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06" w:rsidRPr="007A4906" w:rsidRDefault="007A4906" w:rsidP="007A490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4906">
        <w:rPr>
          <w:rFonts w:ascii="Times New Roman" w:hAnsi="Times New Roman" w:cs="Times New Roman"/>
          <w:b/>
          <w:i/>
          <w:sz w:val="24"/>
          <w:szCs w:val="24"/>
        </w:rPr>
        <w:t>Информация о средствах обучения и воспитания.</w:t>
      </w: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 Компьютеры   -   15</w:t>
      </w:r>
      <w:r w:rsidRPr="007A4906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 Проекторы   -   4</w:t>
      </w:r>
      <w:r w:rsidRPr="007A4906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90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    Интерактивная доска  -  2</w:t>
      </w:r>
      <w:r w:rsidRPr="007A4906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 Экраны  -   4</w:t>
      </w:r>
      <w:r w:rsidRPr="007A4906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Пианино  -  1</w:t>
      </w:r>
      <w:r w:rsidRPr="007A4906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A4906">
        <w:rPr>
          <w:rFonts w:ascii="Times New Roman" w:hAnsi="Times New Roman" w:cs="Times New Roman"/>
          <w:sz w:val="24"/>
          <w:szCs w:val="24"/>
        </w:rPr>
        <w:t>.       Телевизоры  -  2 шт.</w:t>
      </w: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   Баян  -  1</w:t>
      </w:r>
      <w:r w:rsidRPr="007A4906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    Гармонь  -  2</w:t>
      </w:r>
      <w:r w:rsidRPr="007A4906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Классные доски  -  10</w:t>
      </w:r>
      <w:r w:rsidRPr="007A4906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A4906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Шкафы для наглядных пособий – 15</w:t>
      </w:r>
      <w:r w:rsidRPr="007A4906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 Столы ученические  -  68</w:t>
      </w:r>
      <w:r w:rsidRPr="007A4906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9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   Стулья ученические   -  72</w:t>
      </w:r>
      <w:r w:rsidRPr="007A4906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A4906">
        <w:rPr>
          <w:rFonts w:ascii="Times New Roman" w:hAnsi="Times New Roman" w:cs="Times New Roman"/>
          <w:sz w:val="24"/>
          <w:szCs w:val="24"/>
        </w:rPr>
        <w:t>.   Станок дерево</w:t>
      </w:r>
      <w:r>
        <w:rPr>
          <w:rFonts w:ascii="Times New Roman" w:hAnsi="Times New Roman" w:cs="Times New Roman"/>
          <w:sz w:val="24"/>
          <w:szCs w:val="24"/>
        </w:rPr>
        <w:t xml:space="preserve">обрабатывающий </w:t>
      </w:r>
      <w:r w:rsidRPr="007A4906">
        <w:rPr>
          <w:rFonts w:ascii="Times New Roman" w:hAnsi="Times New Roman" w:cs="Times New Roman"/>
          <w:sz w:val="24"/>
          <w:szCs w:val="24"/>
        </w:rPr>
        <w:t xml:space="preserve">  -  1 шт.</w:t>
      </w: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9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4.   Станок </w:t>
      </w:r>
      <w:r w:rsidRPr="007A4906">
        <w:rPr>
          <w:rFonts w:ascii="Times New Roman" w:hAnsi="Times New Roman" w:cs="Times New Roman"/>
          <w:sz w:val="24"/>
          <w:szCs w:val="24"/>
        </w:rPr>
        <w:t>по металлу  -  1 шт.</w:t>
      </w: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7A4906">
        <w:rPr>
          <w:rFonts w:ascii="Times New Roman" w:hAnsi="Times New Roman" w:cs="Times New Roman"/>
          <w:sz w:val="24"/>
          <w:szCs w:val="24"/>
        </w:rPr>
        <w:t>.   Станок токарный по дереву  -  1 шт.</w:t>
      </w: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7A4906">
        <w:rPr>
          <w:rFonts w:ascii="Times New Roman" w:hAnsi="Times New Roman" w:cs="Times New Roman"/>
          <w:sz w:val="24"/>
          <w:szCs w:val="24"/>
        </w:rPr>
        <w:t>.   Станок настольно-сверлильный  -  1 шт.</w:t>
      </w: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7A4906">
        <w:rPr>
          <w:rFonts w:ascii="Times New Roman" w:hAnsi="Times New Roman" w:cs="Times New Roman"/>
          <w:sz w:val="24"/>
          <w:szCs w:val="24"/>
        </w:rPr>
        <w:t>.   Акустическая колонка   -  1 шт.</w:t>
      </w: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7A4906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7A4906">
        <w:rPr>
          <w:rFonts w:ascii="Times New Roman" w:hAnsi="Times New Roman" w:cs="Times New Roman"/>
          <w:sz w:val="24"/>
          <w:szCs w:val="24"/>
        </w:rPr>
        <w:t>Микшерный</w:t>
      </w:r>
      <w:proofErr w:type="spellEnd"/>
      <w:r w:rsidRPr="007A4906">
        <w:rPr>
          <w:rFonts w:ascii="Times New Roman" w:hAnsi="Times New Roman" w:cs="Times New Roman"/>
          <w:sz w:val="24"/>
          <w:szCs w:val="24"/>
        </w:rPr>
        <w:t xml:space="preserve"> пульт  -  1 шт.</w:t>
      </w: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7A4906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7A4906">
        <w:rPr>
          <w:rFonts w:ascii="Times New Roman" w:hAnsi="Times New Roman" w:cs="Times New Roman"/>
          <w:sz w:val="24"/>
          <w:szCs w:val="24"/>
        </w:rPr>
        <w:t>Радиомикрофонная</w:t>
      </w:r>
      <w:proofErr w:type="spellEnd"/>
      <w:r w:rsidRPr="007A4906">
        <w:rPr>
          <w:rFonts w:ascii="Times New Roman" w:hAnsi="Times New Roman" w:cs="Times New Roman"/>
          <w:sz w:val="24"/>
          <w:szCs w:val="24"/>
        </w:rPr>
        <w:t xml:space="preserve"> система  -  1 шт.</w:t>
      </w: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 Маты гимнастические  -  8</w:t>
      </w:r>
      <w:r w:rsidRPr="007A4906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7A4906">
        <w:rPr>
          <w:rFonts w:ascii="Times New Roman" w:hAnsi="Times New Roman" w:cs="Times New Roman"/>
          <w:sz w:val="24"/>
          <w:szCs w:val="24"/>
        </w:rPr>
        <w:t>.   Брусья гимнастические  - 1 шт.</w:t>
      </w: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7A4906">
        <w:rPr>
          <w:rFonts w:ascii="Times New Roman" w:hAnsi="Times New Roman" w:cs="Times New Roman"/>
          <w:sz w:val="24"/>
          <w:szCs w:val="24"/>
        </w:rPr>
        <w:t>.   Стол теннисный  -  2 шт.</w:t>
      </w: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   Лыжи в комплекте  -  6</w:t>
      </w:r>
      <w:r w:rsidRPr="007A4906">
        <w:rPr>
          <w:rFonts w:ascii="Times New Roman" w:hAnsi="Times New Roman" w:cs="Times New Roman"/>
          <w:sz w:val="24"/>
          <w:szCs w:val="24"/>
        </w:rPr>
        <w:t>0 пар.</w:t>
      </w: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  Мячи волейбольные   -  5</w:t>
      </w:r>
      <w:r w:rsidRPr="007A4906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  Мячи баскетбольные  -  8</w:t>
      </w:r>
      <w:r w:rsidRPr="007A4906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A4906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CD4" w:rsidRPr="007A4906" w:rsidRDefault="007A4906" w:rsidP="007A49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  Мячи футбольные  -  2</w:t>
      </w:r>
      <w:r w:rsidRPr="007A4906">
        <w:rPr>
          <w:rFonts w:ascii="Times New Roman" w:hAnsi="Times New Roman" w:cs="Times New Roman"/>
          <w:sz w:val="24"/>
          <w:szCs w:val="24"/>
        </w:rPr>
        <w:t xml:space="preserve"> шт.</w:t>
      </w:r>
    </w:p>
    <w:sectPr w:rsidR="009E0CD4" w:rsidRPr="007A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906"/>
    <w:rsid w:val="007A4906"/>
    <w:rsid w:val="009E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829</Characters>
  <Application>Microsoft Office Word</Application>
  <DocSecurity>0</DocSecurity>
  <Lines>6</Lines>
  <Paragraphs>1</Paragraphs>
  <ScaleCrop>false</ScaleCrop>
  <Company>Департамент Образования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 Сергей Иванович</dc:creator>
  <cp:keywords/>
  <dc:description/>
  <cp:lastModifiedBy>Щукин Сергей Иванович</cp:lastModifiedBy>
  <cp:revision>3</cp:revision>
  <dcterms:created xsi:type="dcterms:W3CDTF">2013-12-30T17:32:00Z</dcterms:created>
  <dcterms:modified xsi:type="dcterms:W3CDTF">2013-12-30T17:37:00Z</dcterms:modified>
</cp:coreProperties>
</file>