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5E2" w:rsidRPr="005F05E2" w:rsidRDefault="00BD5DBA" w:rsidP="0046365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Муниципальное образовательное учреждение</w:t>
      </w:r>
    </w:p>
    <w:p w:rsidR="00EB2FE5" w:rsidRPr="005F05E2" w:rsidRDefault="00BD5DBA" w:rsidP="0046365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8"/>
          <w:szCs w:val="24"/>
          <w:lang w:eastAsia="ru-RU"/>
        </w:rPr>
        <w:t>Березниковская основная общеобразовательная школа</w:t>
      </w:r>
    </w:p>
    <w:p w:rsidR="00EB2FE5" w:rsidRPr="005F05E2" w:rsidRDefault="00EB2FE5" w:rsidP="0046365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C5AE4" w:rsidRPr="005F05E2" w:rsidRDefault="007C5AE4" w:rsidP="00463650">
      <w:pPr>
        <w:shd w:val="clear" w:color="auto" w:fill="FFFFFF"/>
        <w:spacing w:after="0"/>
        <w:ind w:firstLine="284"/>
        <w:rPr>
          <w:rFonts w:ascii="Times New Roman" w:hAnsi="Times New Roman" w:cs="Times New Roman"/>
          <w:sz w:val="28"/>
          <w:szCs w:val="24"/>
        </w:rPr>
      </w:pPr>
      <w:r w:rsidRPr="005F05E2">
        <w:rPr>
          <w:rFonts w:ascii="Times New Roman" w:hAnsi="Times New Roman" w:cs="Times New Roman"/>
          <w:spacing w:val="-4"/>
          <w:sz w:val="28"/>
          <w:szCs w:val="24"/>
        </w:rPr>
        <w:t>Согласовано</w:t>
      </w:r>
      <w:r w:rsidRPr="005F05E2">
        <w:rPr>
          <w:rFonts w:ascii="Times New Roman" w:hAnsi="Times New Roman" w:cs="Times New Roman"/>
          <w:sz w:val="28"/>
          <w:szCs w:val="24"/>
        </w:rPr>
        <w:tab/>
      </w:r>
      <w:r w:rsidR="004636B9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</w:t>
      </w:r>
      <w:bookmarkStart w:id="0" w:name="_GoBack"/>
      <w:bookmarkEnd w:id="0"/>
      <w:r w:rsidRPr="005F05E2">
        <w:rPr>
          <w:rFonts w:ascii="Times New Roman" w:hAnsi="Times New Roman" w:cs="Times New Roman"/>
          <w:spacing w:val="-4"/>
          <w:sz w:val="28"/>
          <w:szCs w:val="24"/>
        </w:rPr>
        <w:t>Утверждено:</w:t>
      </w:r>
    </w:p>
    <w:p w:rsidR="007C5AE4" w:rsidRPr="005F05E2" w:rsidRDefault="007C5AE4" w:rsidP="00463650">
      <w:pPr>
        <w:shd w:val="clear" w:color="auto" w:fill="FFFFFF"/>
        <w:tabs>
          <w:tab w:val="left" w:pos="5162"/>
        </w:tabs>
        <w:spacing w:after="0"/>
        <w:ind w:firstLine="284"/>
        <w:rPr>
          <w:rFonts w:ascii="Times New Roman" w:hAnsi="Times New Roman" w:cs="Times New Roman"/>
          <w:sz w:val="28"/>
          <w:szCs w:val="24"/>
        </w:rPr>
      </w:pPr>
      <w:r w:rsidRPr="005F05E2">
        <w:rPr>
          <w:rFonts w:ascii="Times New Roman" w:hAnsi="Times New Roman" w:cs="Times New Roman"/>
          <w:spacing w:val="-4"/>
          <w:sz w:val="28"/>
          <w:szCs w:val="24"/>
        </w:rPr>
        <w:t>Руководитель МО</w:t>
      </w:r>
      <w:r w:rsidR="004636B9">
        <w:rPr>
          <w:rFonts w:ascii="Times New Roman" w:hAnsi="Times New Roman" w:cs="Times New Roman"/>
          <w:spacing w:val="-4"/>
          <w:sz w:val="28"/>
          <w:szCs w:val="24"/>
        </w:rPr>
        <w:t xml:space="preserve">                                                 </w:t>
      </w:r>
      <w:r w:rsidRPr="005F05E2">
        <w:rPr>
          <w:rFonts w:ascii="Times New Roman" w:hAnsi="Times New Roman" w:cs="Times New Roman"/>
          <w:spacing w:val="-2"/>
          <w:sz w:val="28"/>
          <w:szCs w:val="24"/>
        </w:rPr>
        <w:t>Директор школы</w:t>
      </w:r>
    </w:p>
    <w:p w:rsidR="007C5AE4" w:rsidRPr="005F05E2" w:rsidRDefault="007C5AE4" w:rsidP="00463650">
      <w:pPr>
        <w:shd w:val="clear" w:color="auto" w:fill="FFFFFF"/>
        <w:tabs>
          <w:tab w:val="left" w:leader="underscore" w:pos="7171"/>
        </w:tabs>
        <w:spacing w:after="0"/>
        <w:ind w:firstLine="284"/>
        <w:jc w:val="center"/>
        <w:rPr>
          <w:rFonts w:ascii="Times New Roman" w:hAnsi="Times New Roman" w:cs="Times New Roman"/>
          <w:spacing w:val="-7"/>
          <w:sz w:val="28"/>
          <w:szCs w:val="24"/>
        </w:rPr>
      </w:pPr>
      <w:r w:rsidRPr="005F05E2">
        <w:rPr>
          <w:rFonts w:ascii="Times New Roman" w:hAnsi="Times New Roman" w:cs="Times New Roman"/>
          <w:spacing w:val="-2"/>
          <w:sz w:val="28"/>
          <w:szCs w:val="24"/>
        </w:rPr>
        <w:t>Приказ №</w:t>
      </w:r>
      <w:r w:rsidR="005F05E2">
        <w:rPr>
          <w:rFonts w:ascii="Times New Roman" w:hAnsi="Times New Roman" w:cs="Times New Roman"/>
          <w:spacing w:val="-2"/>
          <w:sz w:val="28"/>
          <w:szCs w:val="24"/>
        </w:rPr>
        <w:t>_____</w:t>
      </w:r>
      <w:proofErr w:type="gramStart"/>
      <w:r w:rsidRPr="005F05E2">
        <w:rPr>
          <w:rFonts w:ascii="Times New Roman" w:hAnsi="Times New Roman" w:cs="Times New Roman"/>
          <w:spacing w:val="-7"/>
          <w:sz w:val="28"/>
          <w:szCs w:val="24"/>
        </w:rPr>
        <w:t>от</w:t>
      </w:r>
      <w:proofErr w:type="gramEnd"/>
    </w:p>
    <w:p w:rsidR="007C5AE4" w:rsidRPr="005F05E2" w:rsidRDefault="007C5AE4" w:rsidP="00463650">
      <w:pPr>
        <w:shd w:val="clear" w:color="auto" w:fill="FFFFFF"/>
        <w:tabs>
          <w:tab w:val="left" w:leader="underscore" w:pos="7171"/>
        </w:tabs>
        <w:spacing w:after="0"/>
        <w:ind w:firstLine="284"/>
        <w:jc w:val="center"/>
        <w:rPr>
          <w:rFonts w:ascii="Times New Roman" w:hAnsi="Times New Roman" w:cs="Times New Roman"/>
          <w:spacing w:val="-7"/>
          <w:sz w:val="28"/>
          <w:szCs w:val="24"/>
        </w:rPr>
      </w:pPr>
    </w:p>
    <w:p w:rsidR="007C5AE4" w:rsidRPr="005F05E2" w:rsidRDefault="007C5AE4" w:rsidP="00463650">
      <w:pPr>
        <w:shd w:val="clear" w:color="auto" w:fill="FFFFFF"/>
        <w:tabs>
          <w:tab w:val="left" w:leader="underscore" w:pos="7171"/>
        </w:tabs>
        <w:spacing w:after="0"/>
        <w:ind w:firstLine="284"/>
        <w:jc w:val="center"/>
        <w:rPr>
          <w:rFonts w:ascii="Times New Roman" w:hAnsi="Times New Roman" w:cs="Times New Roman"/>
          <w:spacing w:val="-7"/>
          <w:sz w:val="28"/>
          <w:szCs w:val="24"/>
        </w:rPr>
      </w:pPr>
    </w:p>
    <w:p w:rsidR="00EB2FE5" w:rsidRPr="005F05E2" w:rsidRDefault="00EB2FE5" w:rsidP="0046365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D5DBA" w:rsidRPr="005F05E2" w:rsidRDefault="00BD5DBA" w:rsidP="0046365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D5DBA" w:rsidRPr="005F05E2" w:rsidRDefault="00BD5DBA" w:rsidP="0046365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D5DBA" w:rsidRPr="005F05E2" w:rsidRDefault="00BD5DBA" w:rsidP="0046365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D5DBA" w:rsidRPr="005F05E2" w:rsidRDefault="00BD5DBA" w:rsidP="0046365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05E2" w:rsidRDefault="00EB2FE5" w:rsidP="0046365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Рабочая программа по </w:t>
      </w:r>
      <w:r w:rsidR="00BD5DBA" w:rsidRPr="005F05E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курсу</w:t>
      </w:r>
    </w:p>
    <w:p w:rsidR="00EB2FE5" w:rsidRPr="005F05E2" w:rsidRDefault="005F05E2" w:rsidP="0046365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«Б</w:t>
      </w:r>
      <w:r w:rsidR="00EB2FE5" w:rsidRPr="005F05E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иологи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я»</w:t>
      </w:r>
    </w:p>
    <w:p w:rsidR="00EB2FE5" w:rsidRPr="005F05E2" w:rsidRDefault="00EB2FE5" w:rsidP="0046365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6 класс</w:t>
      </w:r>
    </w:p>
    <w:p w:rsidR="00F27BBA" w:rsidRPr="005F05E2" w:rsidRDefault="00F27BBA" w:rsidP="0046365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8"/>
          <w:szCs w:val="24"/>
          <w:lang w:eastAsia="ru-RU"/>
        </w:rPr>
        <w:t>учител</w:t>
      </w:r>
      <w:r w:rsidR="00BD5DBA" w:rsidRPr="005F05E2">
        <w:rPr>
          <w:rFonts w:ascii="Times New Roman" w:eastAsia="Times New Roman" w:hAnsi="Times New Roman" w:cs="Times New Roman"/>
          <w:sz w:val="28"/>
          <w:szCs w:val="24"/>
          <w:lang w:eastAsia="ru-RU"/>
        </w:rPr>
        <w:t>ь</w:t>
      </w:r>
      <w:r w:rsidRPr="005F05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биологии</w:t>
      </w:r>
    </w:p>
    <w:p w:rsidR="00BD5DBA" w:rsidRPr="005F05E2" w:rsidRDefault="00BD5DBA" w:rsidP="00463650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Шахова С.В.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B2FE5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05E2" w:rsidRDefault="005F05E2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05E2" w:rsidRDefault="005F05E2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05E2" w:rsidRDefault="005F05E2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05E2" w:rsidRDefault="005F05E2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05E2" w:rsidRDefault="005F05E2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05E2" w:rsidRDefault="005F05E2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05E2" w:rsidRDefault="005F05E2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05E2" w:rsidRDefault="005F05E2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05E2" w:rsidRDefault="005F05E2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05E2" w:rsidRDefault="005F05E2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05E2" w:rsidRDefault="005F05E2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05E2" w:rsidRDefault="005F05E2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05E2" w:rsidRDefault="005F05E2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05E2" w:rsidRDefault="005F05E2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05E2" w:rsidRDefault="005F05E2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05E2" w:rsidRDefault="005F05E2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05E2" w:rsidRPr="005F05E2" w:rsidRDefault="005F05E2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C5AE4" w:rsidRPr="005F05E2" w:rsidRDefault="007C5AE4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B2FE5" w:rsidRPr="005F05E2" w:rsidRDefault="00BD5DBA" w:rsidP="0046365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8"/>
          <w:szCs w:val="24"/>
          <w:lang w:eastAsia="ru-RU"/>
        </w:rPr>
        <w:t>2015-2016 г.</w:t>
      </w:r>
    </w:p>
    <w:p w:rsidR="00EB2FE5" w:rsidRPr="005F05E2" w:rsidRDefault="00EB2FE5" w:rsidP="0046365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4C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учебного курса биологии 6 класса </w:t>
      </w:r>
      <w:r w:rsidR="001B34C5"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составлена на основе регламентиру</w:t>
      </w:r>
      <w:r w:rsidR="001B34C5"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1B34C5"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 документов:</w:t>
      </w:r>
    </w:p>
    <w:p w:rsidR="001B34C5" w:rsidRPr="005F05E2" w:rsidRDefault="001B34C5" w:rsidP="00463650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Закона РФ "Об образовании";</w:t>
      </w:r>
    </w:p>
    <w:p w:rsidR="001B34C5" w:rsidRPr="005F05E2" w:rsidRDefault="001B34C5" w:rsidP="0046365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ФГОС ООО, </w:t>
      </w:r>
      <w:r w:rsidRPr="005F0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утв. приказом Минобрнауки России "Об утверждении и введении в действие федерального государственного образовательного стандарта основного общего образованияот 17.12.2010 № 1897;</w:t>
      </w:r>
    </w:p>
    <w:p w:rsidR="001B34C5" w:rsidRPr="005F05E2" w:rsidRDefault="001B34C5" w:rsidP="0046365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базисного учебного плана общеобразовательных учреждений РФ, утв. приказом Минобр</w:t>
      </w:r>
      <w:r w:rsidRPr="005F0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5F0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зования России от 09.03.2004 № 1312 "Об утверждении федерального базисного учебного плана и примерных учебных планов для образовательных учреждений Российской Федерации, реал</w:t>
      </w:r>
      <w:r w:rsidRPr="005F0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5F0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зующих программы общего образования" (ред. от 03.06.2011);</w:t>
      </w:r>
    </w:p>
    <w:p w:rsidR="001B34C5" w:rsidRPr="005F05E2" w:rsidRDefault="001B34C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Федерального перечня учебников, рекомендованных (допущенных) к использованию в 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разовательном процессе в образовательных учреждениях, реализующих программы общего 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разования </w:t>
      </w:r>
      <w:r w:rsidRPr="005F0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2015-2016 уч. год;</w:t>
      </w:r>
    </w:p>
    <w:p w:rsidR="00F27BBA" w:rsidRPr="005F05E2" w:rsidRDefault="00F27BBA" w:rsidP="00463650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0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</w:t>
      </w:r>
      <w:r w:rsidRPr="005F05E2">
        <w:rPr>
          <w:rFonts w:ascii="Times New Roman" w:hAnsi="Times New Roman" w:cs="Times New Roman"/>
          <w:sz w:val="24"/>
          <w:szCs w:val="24"/>
        </w:rPr>
        <w:t xml:space="preserve">вторской программы по биологии 5-9 </w:t>
      </w:r>
      <w:proofErr w:type="spellStart"/>
      <w:r w:rsidRPr="005F05E2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F05E2">
        <w:rPr>
          <w:rFonts w:ascii="Times New Roman" w:hAnsi="Times New Roman" w:cs="Times New Roman"/>
          <w:sz w:val="24"/>
          <w:szCs w:val="24"/>
        </w:rPr>
        <w:t xml:space="preserve">  системы «Алгоритм успеха» издательского це</w:t>
      </w:r>
      <w:r w:rsidRPr="005F05E2">
        <w:rPr>
          <w:rFonts w:ascii="Times New Roman" w:hAnsi="Times New Roman" w:cs="Times New Roman"/>
          <w:sz w:val="24"/>
          <w:szCs w:val="24"/>
        </w:rPr>
        <w:t>н</w:t>
      </w:r>
      <w:r w:rsidRPr="005F05E2">
        <w:rPr>
          <w:rFonts w:ascii="Times New Roman" w:hAnsi="Times New Roman" w:cs="Times New Roman"/>
          <w:sz w:val="24"/>
          <w:szCs w:val="24"/>
        </w:rPr>
        <w:t>тра «</w:t>
      </w:r>
      <w:proofErr w:type="spellStart"/>
      <w:r w:rsidRPr="005F05E2">
        <w:rPr>
          <w:rFonts w:ascii="Times New Roman" w:hAnsi="Times New Roman" w:cs="Times New Roman"/>
          <w:sz w:val="24"/>
          <w:szCs w:val="24"/>
        </w:rPr>
        <w:t>Ве</w:t>
      </w:r>
      <w:r w:rsidR="00463650">
        <w:rPr>
          <w:rFonts w:ascii="Times New Roman" w:hAnsi="Times New Roman" w:cs="Times New Roman"/>
          <w:sz w:val="24"/>
          <w:szCs w:val="24"/>
        </w:rPr>
        <w:t>н</w:t>
      </w:r>
      <w:r w:rsidRPr="005F05E2">
        <w:rPr>
          <w:rFonts w:ascii="Times New Roman" w:hAnsi="Times New Roman" w:cs="Times New Roman"/>
          <w:sz w:val="24"/>
          <w:szCs w:val="24"/>
        </w:rPr>
        <w:t>тана</w:t>
      </w:r>
      <w:proofErr w:type="spellEnd"/>
      <w:r w:rsidRPr="005F05E2">
        <w:rPr>
          <w:rFonts w:ascii="Times New Roman" w:hAnsi="Times New Roman" w:cs="Times New Roman"/>
          <w:sz w:val="24"/>
          <w:szCs w:val="24"/>
        </w:rPr>
        <w:t xml:space="preserve">-Граф» авторов  И.Н. </w:t>
      </w:r>
      <w:proofErr w:type="spellStart"/>
      <w:r w:rsidRPr="005F05E2">
        <w:rPr>
          <w:rFonts w:ascii="Times New Roman" w:hAnsi="Times New Roman" w:cs="Times New Roman"/>
          <w:sz w:val="24"/>
          <w:szCs w:val="24"/>
        </w:rPr>
        <w:t>Пономарёвой</w:t>
      </w:r>
      <w:proofErr w:type="spellEnd"/>
      <w:r w:rsidRPr="005F05E2">
        <w:rPr>
          <w:rFonts w:ascii="Times New Roman" w:hAnsi="Times New Roman" w:cs="Times New Roman"/>
          <w:sz w:val="24"/>
          <w:szCs w:val="24"/>
        </w:rPr>
        <w:t xml:space="preserve"> и других.</w:t>
      </w:r>
    </w:p>
    <w:p w:rsidR="00F27BBA" w:rsidRPr="005F05E2" w:rsidRDefault="00F27BBA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4C5" w:rsidRPr="005F05E2" w:rsidRDefault="001B34C5" w:rsidP="00463650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локальных актов МОУ </w:t>
      </w:r>
      <w:r w:rsidR="004636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5F0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Березниковская ООШ»;</w:t>
      </w:r>
    </w:p>
    <w:p w:rsidR="001B34C5" w:rsidRPr="005F05E2" w:rsidRDefault="001B34C5" w:rsidP="00463650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ООП МОУ  </w:t>
      </w:r>
      <w:r w:rsidR="004636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5F0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Березниковская ООШ»;</w:t>
      </w:r>
    </w:p>
    <w:p w:rsidR="001B34C5" w:rsidRPr="005F05E2" w:rsidRDefault="001B34C5" w:rsidP="00463650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положения о рабочей программе учебного курса; </w:t>
      </w:r>
    </w:p>
    <w:p w:rsidR="001B34C5" w:rsidRPr="005F05E2" w:rsidRDefault="001B34C5" w:rsidP="00463650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плана МОУ</w:t>
      </w:r>
      <w:r w:rsidR="004636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Pr="005F0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Березниковская ООШ</w:t>
      </w:r>
      <w:r w:rsidR="004636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5F0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на 2015-2016 учебный год.</w:t>
      </w:r>
    </w:p>
    <w:p w:rsidR="001B34C5" w:rsidRPr="005F05E2" w:rsidRDefault="001B34C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B2FE5"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образовательной программой основного общего образования, на основании пр</w:t>
      </w:r>
      <w:r w:rsidR="00EB2FE5"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B2FE5"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мерной авторской программы </w:t>
      </w:r>
      <w:proofErr w:type="spellStart"/>
      <w:r w:rsidR="00EB2FE5"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И.Н.Пономарёвой</w:t>
      </w:r>
      <w:proofErr w:type="spellEnd"/>
      <w:r w:rsidR="00EB2FE5"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63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В.С. Кучменко, </w:t>
      </w:r>
      <w:proofErr w:type="spellStart"/>
      <w:r w:rsidR="00463650">
        <w:rPr>
          <w:rFonts w:ascii="Times New Roman" w:eastAsia="Times New Roman" w:hAnsi="Times New Roman" w:cs="Times New Roman"/>
          <w:sz w:val="24"/>
          <w:szCs w:val="24"/>
          <w:lang w:eastAsia="ru-RU"/>
        </w:rPr>
        <w:t>О.А.Корниловой</w:t>
      </w:r>
      <w:proofErr w:type="spellEnd"/>
      <w:r w:rsidR="00463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EB2FE5"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А.Г.Драгомилова</w:t>
      </w:r>
      <w:proofErr w:type="spellEnd"/>
      <w:r w:rsidR="00EB2FE5"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Т.С. Суховой </w:t>
      </w:r>
      <w:proofErr w:type="gramStart"/>
      <w:r w:rsidR="00EB2FE5"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="00EB2FE5"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Биология 5-9 классы: программа-М.: </w:t>
      </w:r>
      <w:proofErr w:type="spellStart"/>
      <w:r w:rsidR="00EB2FE5"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нтана</w:t>
      </w:r>
      <w:proofErr w:type="spell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2012г).</w:t>
      </w:r>
    </w:p>
    <w:p w:rsidR="00F27BBA" w:rsidRPr="005F05E2" w:rsidRDefault="00F27BBA" w:rsidP="00463650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27BBA" w:rsidRPr="005F05E2" w:rsidRDefault="00F27BBA" w:rsidP="00463650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05E2">
        <w:rPr>
          <w:rFonts w:ascii="Times New Roman" w:hAnsi="Times New Roman" w:cs="Times New Roman"/>
          <w:sz w:val="24"/>
          <w:szCs w:val="24"/>
        </w:rPr>
        <w:t>Согласно основной образовательной программе муниципального образовательного учрежд</w:t>
      </w:r>
      <w:r w:rsidRPr="005F05E2">
        <w:rPr>
          <w:rFonts w:ascii="Times New Roman" w:hAnsi="Times New Roman" w:cs="Times New Roman"/>
          <w:sz w:val="24"/>
          <w:szCs w:val="24"/>
        </w:rPr>
        <w:t>е</w:t>
      </w:r>
      <w:r w:rsidRPr="005F05E2">
        <w:rPr>
          <w:rFonts w:ascii="Times New Roman" w:hAnsi="Times New Roman" w:cs="Times New Roman"/>
          <w:sz w:val="24"/>
          <w:szCs w:val="24"/>
        </w:rPr>
        <w:t>ния  МОУ Березниковская ООШ на изучение биологии в 6 классе отводится 1 час в неделю (35 ч в год).</w:t>
      </w:r>
    </w:p>
    <w:p w:rsidR="00F27BBA" w:rsidRPr="005F05E2" w:rsidRDefault="00F27BBA" w:rsidP="00463650">
      <w:pPr>
        <w:spacing w:after="0"/>
        <w:ind w:firstLine="284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F05E2">
        <w:rPr>
          <w:rFonts w:ascii="Times New Roman" w:eastAsia="TimesNewRomanPSMT" w:hAnsi="Times New Roman" w:cs="Times New Roman"/>
          <w:sz w:val="24"/>
          <w:szCs w:val="24"/>
        </w:rPr>
        <w:t>Курс биологии 6 класса</w:t>
      </w:r>
      <w:r w:rsidR="0001038C" w:rsidRPr="005F05E2">
        <w:rPr>
          <w:rFonts w:ascii="Times New Roman" w:eastAsia="TimesNewRomanPSMT" w:hAnsi="Times New Roman" w:cs="Times New Roman"/>
          <w:sz w:val="24"/>
          <w:szCs w:val="24"/>
        </w:rPr>
        <w:t xml:space="preserve"> (концентрическая линия)</w:t>
      </w:r>
      <w:r w:rsidRPr="005F05E2">
        <w:rPr>
          <w:rFonts w:ascii="Times New Roman" w:eastAsia="TimesNewRomanPSMT" w:hAnsi="Times New Roman" w:cs="Times New Roman"/>
          <w:sz w:val="24"/>
          <w:szCs w:val="24"/>
        </w:rPr>
        <w:t xml:space="preserve">  нацелен на формирование у учащихся представлений о царстве растений, посвящен их изучению и продолжает развивать общую ко</w:t>
      </w:r>
      <w:r w:rsidRPr="005F05E2">
        <w:rPr>
          <w:rFonts w:ascii="Times New Roman" w:eastAsia="TimesNewRomanPSMT" w:hAnsi="Times New Roman" w:cs="Times New Roman"/>
          <w:sz w:val="24"/>
          <w:szCs w:val="24"/>
        </w:rPr>
        <w:t>н</w:t>
      </w:r>
      <w:r w:rsidRPr="005F05E2">
        <w:rPr>
          <w:rFonts w:ascii="Times New Roman" w:eastAsia="TimesNewRomanPSMT" w:hAnsi="Times New Roman" w:cs="Times New Roman"/>
          <w:sz w:val="24"/>
          <w:szCs w:val="24"/>
        </w:rPr>
        <w:t>цепцию: системно структурный подход к обучению биол</w:t>
      </w:r>
      <w:r w:rsidR="009E443F">
        <w:rPr>
          <w:rFonts w:ascii="Times New Roman" w:eastAsia="TimesNewRomanPSMT" w:hAnsi="Times New Roman" w:cs="Times New Roman"/>
          <w:sz w:val="24"/>
          <w:szCs w:val="24"/>
        </w:rPr>
        <w:t xml:space="preserve">огии: формирование биологической и экологической грамотности </w:t>
      </w:r>
      <w:r w:rsidRPr="005F05E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9E443F">
        <w:rPr>
          <w:rFonts w:ascii="Times New Roman" w:eastAsia="TimesNewRomanPSMT" w:hAnsi="Times New Roman" w:cs="Times New Roman"/>
          <w:sz w:val="24"/>
          <w:szCs w:val="24"/>
        </w:rPr>
        <w:t>через расширение представлений об уникальных особенностях</w:t>
      </w:r>
      <w:r w:rsidRPr="005F05E2">
        <w:rPr>
          <w:rFonts w:ascii="Times New Roman" w:eastAsia="TimesNewRomanPSMT" w:hAnsi="Times New Roman" w:cs="Times New Roman"/>
          <w:sz w:val="24"/>
          <w:szCs w:val="24"/>
        </w:rPr>
        <w:t xml:space="preserve"> живой </w:t>
      </w:r>
      <w:r w:rsidR="009E443F">
        <w:rPr>
          <w:rFonts w:ascii="Times New Roman" w:eastAsia="TimesNewRomanPSMT" w:hAnsi="Times New Roman" w:cs="Times New Roman"/>
          <w:sz w:val="24"/>
          <w:szCs w:val="24"/>
        </w:rPr>
        <w:t>природы, ее многообразии и эволюции. Представляет человека как биосоциальное сущ</w:t>
      </w:r>
      <w:r w:rsidR="009E443F">
        <w:rPr>
          <w:rFonts w:ascii="Times New Roman" w:eastAsia="TimesNewRomanPSMT" w:hAnsi="Times New Roman" w:cs="Times New Roman"/>
          <w:sz w:val="24"/>
          <w:szCs w:val="24"/>
        </w:rPr>
        <w:t>е</w:t>
      </w:r>
      <w:r w:rsidR="009E443F">
        <w:rPr>
          <w:rFonts w:ascii="Times New Roman" w:eastAsia="TimesNewRomanPSMT" w:hAnsi="Times New Roman" w:cs="Times New Roman"/>
          <w:sz w:val="24"/>
          <w:szCs w:val="24"/>
        </w:rPr>
        <w:t>ство. Развивает компетенции в решении практических задач, связанных с живой природой.</w:t>
      </w:r>
    </w:p>
    <w:p w:rsidR="00F27BBA" w:rsidRPr="005F05E2" w:rsidRDefault="00F27BBA" w:rsidP="00463650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05E2">
        <w:rPr>
          <w:rFonts w:ascii="Times New Roman" w:hAnsi="Times New Roman" w:cs="Times New Roman"/>
          <w:sz w:val="24"/>
          <w:szCs w:val="24"/>
        </w:rPr>
        <w:t>Для приобретения практических навыков и повышения уровня знаний в рабочую программу включены 6 лабораторных работ и 1 экскурсия, предусмотренные авторской программой. Н</w:t>
      </w:r>
      <w:r w:rsidRPr="005F05E2">
        <w:rPr>
          <w:rFonts w:ascii="Times New Roman" w:hAnsi="Times New Roman" w:cs="Times New Roman"/>
          <w:sz w:val="24"/>
          <w:szCs w:val="24"/>
        </w:rPr>
        <w:t>у</w:t>
      </w:r>
      <w:r w:rsidRPr="005F05E2">
        <w:rPr>
          <w:rFonts w:ascii="Times New Roman" w:hAnsi="Times New Roman" w:cs="Times New Roman"/>
          <w:sz w:val="24"/>
          <w:szCs w:val="24"/>
        </w:rPr>
        <w:t>мерация лабораторных работ дана в соответствии с последовательностью уроков, на которых они проводятся. Все лабораторные работы являются частью урока и могут оцениваться по усмотрению учителя.</w:t>
      </w:r>
    </w:p>
    <w:p w:rsidR="00F27BBA" w:rsidRPr="005F05E2" w:rsidRDefault="00F27BBA" w:rsidP="00463650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05E2">
        <w:rPr>
          <w:rFonts w:ascii="Times New Roman" w:hAnsi="Times New Roman" w:cs="Times New Roman"/>
          <w:sz w:val="24"/>
          <w:szCs w:val="24"/>
        </w:rPr>
        <w:t>Диагностирование результатов предполагается через использование урочного и тематич</w:t>
      </w:r>
      <w:r w:rsidRPr="005F05E2">
        <w:rPr>
          <w:rFonts w:ascii="Times New Roman" w:hAnsi="Times New Roman" w:cs="Times New Roman"/>
          <w:sz w:val="24"/>
          <w:szCs w:val="24"/>
        </w:rPr>
        <w:t>е</w:t>
      </w:r>
      <w:r w:rsidRPr="005F05E2">
        <w:rPr>
          <w:rFonts w:ascii="Times New Roman" w:hAnsi="Times New Roman" w:cs="Times New Roman"/>
          <w:sz w:val="24"/>
          <w:szCs w:val="24"/>
        </w:rPr>
        <w:t>ского тестирования, выполнение индивидуальных и творческих заданий, ведение фенологич</w:t>
      </w:r>
      <w:r w:rsidRPr="005F05E2">
        <w:rPr>
          <w:rFonts w:ascii="Times New Roman" w:hAnsi="Times New Roman" w:cs="Times New Roman"/>
          <w:sz w:val="24"/>
          <w:szCs w:val="24"/>
        </w:rPr>
        <w:t>е</w:t>
      </w:r>
      <w:r w:rsidRPr="005F05E2">
        <w:rPr>
          <w:rFonts w:ascii="Times New Roman" w:hAnsi="Times New Roman" w:cs="Times New Roman"/>
          <w:sz w:val="24"/>
          <w:szCs w:val="24"/>
        </w:rPr>
        <w:t>ских наблюдений, проведение лабораторных работ,  экскурсий, защиты проектов.</w:t>
      </w:r>
    </w:p>
    <w:p w:rsidR="00F27BBA" w:rsidRPr="005F05E2" w:rsidRDefault="00F27BBA" w:rsidP="00463650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05E2">
        <w:rPr>
          <w:rFonts w:ascii="Times New Roman" w:hAnsi="Times New Roman" w:cs="Times New Roman"/>
          <w:sz w:val="24"/>
          <w:szCs w:val="24"/>
        </w:rPr>
        <w:t xml:space="preserve">Средствами реализации рабочей программы являются </w:t>
      </w:r>
      <w:proofErr w:type="gramStart"/>
      <w:r w:rsidRPr="005F05E2">
        <w:rPr>
          <w:rFonts w:ascii="Times New Roman" w:hAnsi="Times New Roman" w:cs="Times New Roman"/>
          <w:sz w:val="24"/>
          <w:szCs w:val="24"/>
        </w:rPr>
        <w:t>УМК И.</w:t>
      </w:r>
      <w:proofErr w:type="gramEnd"/>
      <w:r w:rsidRPr="005F05E2">
        <w:rPr>
          <w:rFonts w:ascii="Times New Roman" w:hAnsi="Times New Roman" w:cs="Times New Roman"/>
          <w:sz w:val="24"/>
          <w:szCs w:val="24"/>
        </w:rPr>
        <w:t>Н.Пономарёвой, материально-техническое оборудование кабинета биологии, дидактический материал по биологии.</w:t>
      </w:r>
    </w:p>
    <w:p w:rsidR="00F27BBA" w:rsidRPr="005F05E2" w:rsidRDefault="00F27BBA" w:rsidP="00463650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05E2">
        <w:rPr>
          <w:rFonts w:ascii="Times New Roman" w:hAnsi="Times New Roman" w:cs="Times New Roman"/>
          <w:sz w:val="24"/>
          <w:szCs w:val="24"/>
        </w:rPr>
        <w:t>Достижению результатов обучения шестиклассников способствует применение системно-деятельностного подхода, который реализуется через использование эффективных педагогич</w:t>
      </w:r>
      <w:r w:rsidRPr="005F05E2">
        <w:rPr>
          <w:rFonts w:ascii="Times New Roman" w:hAnsi="Times New Roman" w:cs="Times New Roman"/>
          <w:sz w:val="24"/>
          <w:szCs w:val="24"/>
        </w:rPr>
        <w:t>е</w:t>
      </w:r>
      <w:r w:rsidRPr="005F05E2">
        <w:rPr>
          <w:rFonts w:ascii="Times New Roman" w:hAnsi="Times New Roman" w:cs="Times New Roman"/>
          <w:sz w:val="24"/>
          <w:szCs w:val="24"/>
        </w:rPr>
        <w:t>ских технологий (технологии личностно-ориентированного обучения, технологии развивающ</w:t>
      </w:r>
      <w:r w:rsidRPr="005F05E2">
        <w:rPr>
          <w:rFonts w:ascii="Times New Roman" w:hAnsi="Times New Roman" w:cs="Times New Roman"/>
          <w:sz w:val="24"/>
          <w:szCs w:val="24"/>
        </w:rPr>
        <w:t>е</w:t>
      </w:r>
      <w:r w:rsidRPr="005F05E2">
        <w:rPr>
          <w:rFonts w:ascii="Times New Roman" w:hAnsi="Times New Roman" w:cs="Times New Roman"/>
          <w:sz w:val="24"/>
          <w:szCs w:val="24"/>
        </w:rPr>
        <w:t xml:space="preserve">го обучения, технологии развития критического мышления, проектной технологии, ИКТ, </w:t>
      </w:r>
      <w:r w:rsidR="00463650" w:rsidRPr="005F05E2">
        <w:rPr>
          <w:rFonts w:ascii="Times New Roman" w:hAnsi="Times New Roman" w:cs="Times New Roman"/>
          <w:sz w:val="24"/>
          <w:szCs w:val="24"/>
        </w:rPr>
        <w:t>зд</w:t>
      </w:r>
      <w:r w:rsidR="00463650" w:rsidRPr="005F05E2">
        <w:rPr>
          <w:rFonts w:ascii="Times New Roman" w:hAnsi="Times New Roman" w:cs="Times New Roman"/>
          <w:sz w:val="24"/>
          <w:szCs w:val="24"/>
        </w:rPr>
        <w:t>о</w:t>
      </w:r>
      <w:r w:rsidR="00463650" w:rsidRPr="005F05E2">
        <w:rPr>
          <w:rFonts w:ascii="Times New Roman" w:hAnsi="Times New Roman" w:cs="Times New Roman"/>
          <w:sz w:val="24"/>
          <w:szCs w:val="24"/>
        </w:rPr>
        <w:lastRenderedPageBreak/>
        <w:t>ровье сберегающих</w:t>
      </w:r>
      <w:r w:rsidRPr="005F05E2">
        <w:rPr>
          <w:rFonts w:ascii="Times New Roman" w:hAnsi="Times New Roman" w:cs="Times New Roman"/>
          <w:sz w:val="24"/>
          <w:szCs w:val="24"/>
        </w:rPr>
        <w:t xml:space="preserve">). </w:t>
      </w:r>
      <w:proofErr w:type="gramStart"/>
      <w:r w:rsidRPr="005F05E2">
        <w:rPr>
          <w:rFonts w:ascii="Times New Roman" w:hAnsi="Times New Roman" w:cs="Times New Roman"/>
          <w:sz w:val="24"/>
          <w:szCs w:val="24"/>
        </w:rPr>
        <w:t>Предполагается использование следующих методов обучения (пробле</w:t>
      </w:r>
      <w:r w:rsidRPr="005F05E2">
        <w:rPr>
          <w:rFonts w:ascii="Times New Roman" w:hAnsi="Times New Roman" w:cs="Times New Roman"/>
          <w:sz w:val="24"/>
          <w:szCs w:val="24"/>
        </w:rPr>
        <w:t>м</w:t>
      </w:r>
      <w:r w:rsidRPr="005F05E2">
        <w:rPr>
          <w:rFonts w:ascii="Times New Roman" w:hAnsi="Times New Roman" w:cs="Times New Roman"/>
          <w:sz w:val="24"/>
          <w:szCs w:val="24"/>
        </w:rPr>
        <w:t>ный, исследовательский, объяснительно-иллюстративный) через  различные формы организ</w:t>
      </w:r>
      <w:r w:rsidRPr="005F05E2">
        <w:rPr>
          <w:rFonts w:ascii="Times New Roman" w:hAnsi="Times New Roman" w:cs="Times New Roman"/>
          <w:sz w:val="24"/>
          <w:szCs w:val="24"/>
        </w:rPr>
        <w:t>а</w:t>
      </w:r>
      <w:r w:rsidRPr="005F05E2">
        <w:rPr>
          <w:rFonts w:ascii="Times New Roman" w:hAnsi="Times New Roman" w:cs="Times New Roman"/>
          <w:sz w:val="24"/>
          <w:szCs w:val="24"/>
        </w:rPr>
        <w:t>ции учебной деятельности (коллективные, групповые, индивидуальные) на различных видах уроков (урок-проект, урок-моделирование, урок исследование, урок с использованием ИКТ), где ведущей является  самостоятельная познавательная деятельность обучающихся.</w:t>
      </w:r>
      <w:proofErr w:type="gramEnd"/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Цели 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биологического образования в основной школе формулируются на нескольких уро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нях: глобальном, метапредметном, личностном и предметном, на уровне требований к резул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татам освоения содержания предметных программ.</w:t>
      </w:r>
      <w:proofErr w:type="gramEnd"/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Глобальные цели биологического образования являются общими для основной и старшей школы и определяются социальными требованиями, в том числе изменением социальной сит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ации развития — ростом информационных перегрузок, изменением характера и способов 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щения и социальных взаимодействий (объёмы и способы получения информации вызывают определённые особенности развития современных подростков). Наиболее продуктивными, с точки зрения решения задач ра</w:t>
      </w:r>
      <w:r w:rsidR="00463650">
        <w:rPr>
          <w:rFonts w:ascii="Times New Roman" w:eastAsia="Times New Roman" w:hAnsi="Times New Roman" w:cs="Times New Roman"/>
          <w:sz w:val="24"/>
          <w:szCs w:val="24"/>
          <w:lang w:eastAsia="ru-RU"/>
        </w:rPr>
        <w:t>звития подростка, является социально-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моральная и интеллект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альная взрослость.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Помимо этого, глобальные цели формируются с учётом рассмотрения биологического обр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зования как компонента системы образования в целом, поэтому они являются наиболее общими и социально значимыми.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учётом вышеназванных подходов глобальными целями биологического образования явл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ются: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социализация 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обучаемых — вхождение в мир культуры и социальных отношений, обесп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чивающая включение обучающихся в ту или иную группу или общность — носителя её норм, ценностей, ориентаций, осваиваемых в процессе знакомства с миром живой природы;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приобщение 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познавательной культуре как системе познавательных (научных) ценностей, накопленных обществом в сфере биологической науки.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ориентация 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системе моральных норм и ценностей: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признание наивысшей ценностью жизнь и здоровье человека;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ценностного отношения к живой природе;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развитие 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познавательных мотивов, направленных на получение знаний о живой природе; познавательных качеств личности, связанных с овладением методами изучения природы, фо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мированием интеллектуальных и практических умений;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овладение 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ключевыми компетентностями: учебно-познавательной, информационной, це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ностно-смысловой, коммуникативной;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формирование 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познавательной культуры, осваиваемой в процессе познав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тельной деятельности, и эстетической культуры как способности эмоционально-ценностного отношения к объектам живой природы.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Виды и формы контроля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контроля уровня достижений учащихся используются такие виды и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контроля как 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предварительный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текущий, тематический, итоговый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контроля: контрольная работа, 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дифференцированный</w:t>
      </w:r>
      <w:proofErr w:type="gramEnd"/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 письменный опрос, самостоятельная проверочная работа,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экспериментальная контрольная работа, отчет по лабораторной работе тестирование, ди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тант, письменные домашние задания, компьютерный контроль, анализ творческих, исследов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тельских работ, проекты.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текущего тематического контроля и оценки знаний в системе уроков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предусмотрены уроки-зачеты, контрольные работы. Курс завершают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уроки, позволяющие обобщить и систематизировать знания, а также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применить умения, приобретенные при изучении биологии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A89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КУРСА БИОЛОГИИ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Учебник И.Н. Пономаревой, О.А. </w:t>
      </w:r>
      <w:proofErr w:type="spell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Корниловой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,В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.С.Кучменко</w:t>
      </w:r>
      <w:proofErr w:type="spell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Биология. 6класс. Москва. Издательский центр «</w:t>
      </w:r>
      <w:proofErr w:type="spell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-Граф», 201</w:t>
      </w:r>
      <w:r w:rsidR="00A01A89"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Методические пособия:</w:t>
      </w:r>
    </w:p>
    <w:p w:rsidR="00EB2FE5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И.Н.Пономарёва, И.В.Николаев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О.А.Корнилова Биология 6кл Методическое пособие М.: </w:t>
      </w:r>
      <w:proofErr w:type="spell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 , 2015 г</w:t>
      </w:r>
    </w:p>
    <w:p w:rsidR="009E443F" w:rsidRPr="00241AAE" w:rsidRDefault="009E443F" w:rsidP="00241AAE">
      <w:pPr>
        <w:pStyle w:val="af4"/>
        <w:ind w:left="100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1A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Освоение учебного предмета «Биология» направлено </w:t>
      </w:r>
      <w:proofErr w:type="gramStart"/>
      <w:r w:rsidRPr="00241A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</w:t>
      </w:r>
      <w:proofErr w:type="gramEnd"/>
      <w:r w:rsidRPr="00241A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9E443F" w:rsidRDefault="009E443F" w:rsidP="00241AAE">
      <w:pPr>
        <w:pStyle w:val="af4"/>
        <w:numPr>
          <w:ilvl w:val="0"/>
          <w:numId w:val="30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ценностного отношения к объектам живой природы;</w:t>
      </w:r>
    </w:p>
    <w:p w:rsidR="00241AAE" w:rsidRDefault="009E443F" w:rsidP="00241AAE">
      <w:pPr>
        <w:pStyle w:val="af4"/>
        <w:numPr>
          <w:ilvl w:val="0"/>
          <w:numId w:val="30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формирования интеллектуальных, гражданских, комм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241AAE">
        <w:rPr>
          <w:rFonts w:ascii="Times New Roman" w:eastAsia="Times New Roman" w:hAnsi="Times New Roman" w:cs="Times New Roman"/>
          <w:sz w:val="24"/>
          <w:szCs w:val="24"/>
          <w:lang w:eastAsia="ru-RU"/>
        </w:rPr>
        <w:t>икационных, информационных компе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тенций;</w:t>
      </w:r>
    </w:p>
    <w:p w:rsidR="009E443F" w:rsidRPr="00241AAE" w:rsidRDefault="00241AAE" w:rsidP="00241AAE">
      <w:pP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</w:t>
      </w:r>
      <w:r w:rsidRPr="00241A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Обучающиеся овладеют:</w:t>
      </w:r>
    </w:p>
    <w:p w:rsidR="00241AAE" w:rsidRDefault="00241AAE" w:rsidP="00241AAE">
      <w:pPr>
        <w:pStyle w:val="af4"/>
        <w:numPr>
          <w:ilvl w:val="0"/>
          <w:numId w:val="3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научными методами решения различных теоретических и практических задач;</w:t>
      </w:r>
    </w:p>
    <w:p w:rsidR="00241AAE" w:rsidRDefault="00241AAE" w:rsidP="00241AAE">
      <w:pPr>
        <w:pStyle w:val="af4"/>
        <w:numPr>
          <w:ilvl w:val="0"/>
          <w:numId w:val="3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умениями формулировать гипотезы, конструировать, проводить эксп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рименты, оценивать и анализировать полученные результаты, сопоста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лять их с объективными реалиями жизни.</w:t>
      </w:r>
    </w:p>
    <w:p w:rsidR="00241AAE" w:rsidRDefault="00241AAE" w:rsidP="00241AAE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41A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</w:t>
      </w:r>
      <w:r w:rsidRPr="00241A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Учебный предмет «Биология» способствует:</w:t>
      </w:r>
    </w:p>
    <w:p w:rsidR="00241AAE" w:rsidRPr="00241AAE" w:rsidRDefault="00241AAE" w:rsidP="00241AAE">
      <w:pPr>
        <w:pStyle w:val="af4"/>
        <w:numPr>
          <w:ilvl w:val="0"/>
          <w:numId w:val="33"/>
        </w:numP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41A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формированию у </w:t>
      </w:r>
      <w:proofErr w:type="gramStart"/>
      <w:r w:rsidRPr="00241AA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241A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 безопасно использовать лабораторное оборудование, проводить исследования, анализировать полученные результаты, представлять и научно аргументировать полученные выводы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41AAE" w:rsidRPr="00211A63" w:rsidRDefault="00241AAE" w:rsidP="00241AAE">
      <w:pPr>
        <w:pStyle w:val="af4"/>
        <w:numPr>
          <w:ilvl w:val="0"/>
          <w:numId w:val="3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11A63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предмета «Биология» в части формирования у обучающихся научного мировоззрения, освоения общенаучных методов (наблюдение, измерение, эксп</w:t>
      </w:r>
      <w:r w:rsidRPr="00211A6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11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римент, моделирование), освоение практического </w:t>
      </w:r>
      <w:r w:rsidR="00211A63" w:rsidRPr="00211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применения научных знаний основано на </w:t>
      </w:r>
      <w:proofErr w:type="spellStart"/>
      <w:r w:rsidR="00211A63" w:rsidRPr="00211A6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="00211A63" w:rsidRPr="00211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связях с другими предметами.</w:t>
      </w:r>
      <w:proofErr w:type="gramEnd"/>
    </w:p>
    <w:p w:rsidR="00241AAE" w:rsidRPr="00211A63" w:rsidRDefault="00241AAE" w:rsidP="00241AA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241AAE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241AAE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 курса: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познакомить учащихся с основными понятиями и закономерностями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науки биологии;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систематизировать знания учащихся об объектах живой природы,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 были получены ими при изучении основ естественнонаучных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 в начальной школе;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начать формирование представлений о методах научного познания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природы, элементарных умений, связанных с выполнением 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</w:t>
      </w:r>
      <w:proofErr w:type="gramEnd"/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исследования;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развивать у учащихся устойчивый интерес к 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естественнонаучным</w:t>
      </w:r>
      <w:proofErr w:type="gramEnd"/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знаниям;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начать формирование основ гигиенических, экологических знаний,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ценностного отношения к природе и человеку.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организации образовательного процесса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B2FE5" w:rsidRPr="005F05E2" w:rsidRDefault="00EB2FE5" w:rsidP="00463650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Общеклассные: урок, консультация, собеседование, лабораторная работа, программир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ванное обучение.</w:t>
      </w:r>
    </w:p>
    <w:p w:rsidR="00EB2FE5" w:rsidRPr="005F05E2" w:rsidRDefault="00EB2FE5" w:rsidP="00463650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Групповые формы: групповая работа на уроке, групповой практикум, групповое творч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ское занятие.</w:t>
      </w:r>
    </w:p>
    <w:p w:rsidR="00EB2FE5" w:rsidRPr="005F05E2" w:rsidRDefault="00EB2FE5" w:rsidP="00463650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Индивидуальные формы: работа с литературой, электронными источниками информ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ции, письменные упражнения, индивидуальные задания, работа за компьютером.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обучения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EB2FE5" w:rsidRPr="005F05E2" w:rsidRDefault="00EB2FE5" w:rsidP="00463650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Словесные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: рассказ, беседа.</w:t>
      </w:r>
    </w:p>
    <w:p w:rsidR="00EB2FE5" w:rsidRPr="005F05E2" w:rsidRDefault="00EB2FE5" w:rsidP="00463650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Наглядные: иллюстрации, демонстрации.</w:t>
      </w:r>
    </w:p>
    <w:p w:rsidR="00EB2FE5" w:rsidRPr="005F05E2" w:rsidRDefault="00EB2FE5" w:rsidP="00463650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: лабораторная работа, работа со справочной литературой.</w:t>
      </w:r>
    </w:p>
    <w:p w:rsidR="00EB2FE5" w:rsidRPr="005F05E2" w:rsidRDefault="00EB2FE5" w:rsidP="00463650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Самостоятельные: письменные упражнения.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Технология обучения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дифференцированное, модульное, проблемное, развивающее, </w:t>
      </w:r>
      <w:r w:rsidR="00463650"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 уровневое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обучение; игровые, проектные, </w:t>
      </w:r>
      <w:r w:rsidR="00463650"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 сберегающие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технологии; ИКТ-технологии.</w:t>
      </w:r>
      <w:proofErr w:type="gramEnd"/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КУРСА БИОЛОГИИ </w:t>
      </w:r>
      <w:r w:rsidR="00F36897"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="00211A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УЧЕБНОМ ПЛАНЕ</w:t>
      </w:r>
    </w:p>
    <w:p w:rsidR="00211A63" w:rsidRDefault="00211A6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11A63" w:rsidRDefault="00211A6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Учебный предмет «Биология» входит в предметную область «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Естественно-научные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предметы»  и является обязательным для изучения учебным предметом на уровне осно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ного общего образования.</w:t>
      </w:r>
    </w:p>
    <w:p w:rsidR="00211A63" w:rsidRPr="005F05E2" w:rsidRDefault="00211A6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биологии в 6 классе содержит знания о строении, жизнедеятельности и многообразии и развитие растений, их роли в природе. Содержание курса является базой для изучения общих биологических закономерностей, законов, теорий в старшей школе. Таким образом, содержание курса биологии в 6 классе представляет собой базовое звено в системе непрерывного биолог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ческого образования и является основой для последующей уровневой и профильной диффере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циации.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разработана в соответствии с Основной</w:t>
      </w:r>
      <w:r w:rsidR="00211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программ</w:t>
      </w:r>
      <w:r w:rsidR="00A01A89"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ой о</w:t>
      </w:r>
      <w:r w:rsidR="00A01A89"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A01A89"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новного общего образования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. Данная программа рассчитана на 1 год – 6 класс.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число учебных часов в 6 классе - 35 (1ч в неделю).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Основное место отводится изучению следующим темам: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1. Наука о растения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х-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ботаника (5 ч.)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2. Органы растений (8 ч.)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3. Основные процессы жизнедеятельности растений(6 ч.)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4. Многообразие и развитие растительного мира(11ч)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Часть5.  Природные сообщества(5ч.)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Лабораторная работа № 1: «Строение семени фасоли».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Лабораторная работа № 2: «Строение корня проростка».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Лабораторная работа № 3: «Строение вегетативных и генеративных почек».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Лабораторная работа № 4: «Внешнее строение корневища, клубня, луковицы».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Лабораторная работа № 5 «Черенкование комнатных растений»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Лабораторная работа № 6 «Изучение внешнего строения моховидных растений»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Экскурсии: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«Весенние явления в жизни экосистем»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</w:t>
      </w:r>
    </w:p>
    <w:p w:rsidR="00211A63" w:rsidRDefault="00211A6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A63" w:rsidRDefault="00211A6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реализуемой ФГОС ООО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парадигмой образования, система планируемых результатов строится на основе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уровнего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подхода: выделения ожидаемого  уро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ня актуального развития большинства обучающихся и ближайшей перспективы их развития.</w:t>
      </w:r>
      <w:proofErr w:type="gramEnd"/>
    </w:p>
    <w:p w:rsidR="00211A63" w:rsidRDefault="00211A6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Такой подход позволяет определять динамическую картину развития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рять продвижение обучающихся, выстраивать индивидуальные траектории обучения с учетом зоны ближайшего развития ребенка.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курса биологии направлено на достижение следующих результатов.</w:t>
      </w:r>
      <w:r w:rsidR="00211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</w:p>
    <w:p w:rsidR="00EB2FE5" w:rsidRPr="005F05E2" w:rsidRDefault="00EB2FE5" w:rsidP="00463650">
      <w:pPr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Сформированность</w:t>
      </w:r>
      <w:proofErr w:type="spellEnd"/>
      <w:r w:rsidR="00F45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 экологической культуры, соответствующей современному уровню экологического мышления. </w:t>
      </w:r>
    </w:p>
    <w:p w:rsidR="00F457CB" w:rsidRDefault="00F457CB" w:rsidP="00463650">
      <w:pPr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опыта экологически ориентированной рефлексивно-оценочной и практической деятельности в жизненных ситуациях ( готовность к исследованию природы, к занятиям сел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скохозяйственным трудом, к художественн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эстетическому отражению природы, к занятиям туризмом, в том числе экотуризмом, к осуществлению  природоохранной деятельности.</w:t>
      </w:r>
    </w:p>
    <w:p w:rsidR="00EB2FE5" w:rsidRPr="005F05E2" w:rsidRDefault="00EB2FE5" w:rsidP="00463650">
      <w:pPr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интеллектуальными умениями (анализировать, сравнивать, классифицир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вать, устанавливать причинно-следственные связи, делать обобщения и выводы).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F457CB" w:rsidRDefault="00F457CB" w:rsidP="00F457CB">
      <w:pPr>
        <w:spacing w:after="0" w:line="240" w:lineRule="auto"/>
        <w:ind w:left="44" w:right="8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результате изучения курса биологии в основной школе </w:t>
      </w:r>
    </w:p>
    <w:p w:rsidR="00F457CB" w:rsidRPr="00F50D6A" w:rsidRDefault="00F457CB" w:rsidP="00F457CB">
      <w:pPr>
        <w:spacing w:after="0" w:line="240" w:lineRule="auto"/>
        <w:ind w:left="44" w:right="80"/>
        <w:contextualSpacing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F50D6A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выпускник научится</w:t>
      </w:r>
      <w:r w:rsidRPr="00F50D6A">
        <w:rPr>
          <w:rFonts w:ascii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F457CB" w:rsidRDefault="00F457CB" w:rsidP="00F457CB">
      <w:pPr>
        <w:spacing w:after="0" w:line="240" w:lineRule="auto"/>
        <w:ind w:left="44" w:right="8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-пользоваться научными методами для распознания биологических проблем; </w:t>
      </w:r>
    </w:p>
    <w:p w:rsidR="00F457CB" w:rsidRDefault="00F457CB" w:rsidP="00F457CB">
      <w:pPr>
        <w:spacing w:after="0" w:line="240" w:lineRule="auto"/>
        <w:ind w:left="44" w:right="8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-давать научное объяснение биологическим фактам, процессам, явлениям, закономерностям, их роли в жизни организмов и человека;</w:t>
      </w:r>
    </w:p>
    <w:p w:rsidR="00F457CB" w:rsidRDefault="00F457CB" w:rsidP="00F457CB">
      <w:pPr>
        <w:spacing w:after="0" w:line="240" w:lineRule="auto"/>
        <w:ind w:left="44" w:right="8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-проводить наблюдения за живыми объектами, собственным организмом;</w:t>
      </w:r>
    </w:p>
    <w:p w:rsidR="00F50D6A" w:rsidRDefault="00F50D6A" w:rsidP="00F50D6A">
      <w:pPr>
        <w:spacing w:after="0" w:line="240" w:lineRule="auto"/>
        <w:ind w:left="44" w:right="8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-описывать биологические объекты, процессы и явления;</w:t>
      </w:r>
    </w:p>
    <w:p w:rsidR="00F50D6A" w:rsidRDefault="00F50D6A" w:rsidP="00F50D6A">
      <w:pPr>
        <w:spacing w:after="0" w:line="240" w:lineRule="auto"/>
        <w:ind w:left="44" w:right="8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-ставить несложные биологические эксперименты и интерпретировать их результаты;</w:t>
      </w:r>
    </w:p>
    <w:p w:rsidR="00F50D6A" w:rsidRPr="00F50D6A" w:rsidRDefault="00F50D6A" w:rsidP="00F50D6A">
      <w:pPr>
        <w:spacing w:after="0" w:line="240" w:lineRule="auto"/>
        <w:ind w:left="44" w:right="80"/>
        <w:contextualSpacing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F50D6A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выпускник овладеет:</w:t>
      </w:r>
    </w:p>
    <w:p w:rsidR="00F50D6A" w:rsidRDefault="00F50D6A" w:rsidP="00F50D6A">
      <w:pPr>
        <w:spacing w:after="0" w:line="240" w:lineRule="auto"/>
        <w:ind w:left="44" w:right="8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-системой биологических знаний – понятиями, закономерностями, законами, имеющими ва</w:t>
      </w:r>
      <w:r>
        <w:rPr>
          <w:rFonts w:ascii="Times New Roman" w:hAnsi="Times New Roman" w:cs="Times New Roman"/>
          <w:sz w:val="24"/>
          <w:szCs w:val="24"/>
          <w:lang w:eastAsia="ru-RU"/>
        </w:rPr>
        <w:t>ж</w:t>
      </w:r>
      <w:r>
        <w:rPr>
          <w:rFonts w:ascii="Times New Roman" w:hAnsi="Times New Roman" w:cs="Times New Roman"/>
          <w:sz w:val="24"/>
          <w:szCs w:val="24"/>
          <w:lang w:eastAsia="ru-RU"/>
        </w:rPr>
        <w:t>ное общеобразовательное и познавательное значение;</w:t>
      </w:r>
    </w:p>
    <w:p w:rsidR="00F50D6A" w:rsidRDefault="00F50D6A" w:rsidP="00F50D6A">
      <w:pPr>
        <w:spacing w:after="0" w:line="240" w:lineRule="auto"/>
        <w:ind w:left="44" w:right="8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-сведениями по истории становления биологии как науки;</w:t>
      </w:r>
    </w:p>
    <w:p w:rsidR="00F50D6A" w:rsidRPr="00F50D6A" w:rsidRDefault="00F50D6A" w:rsidP="00F50D6A">
      <w:pPr>
        <w:spacing w:after="0" w:line="240" w:lineRule="auto"/>
        <w:ind w:left="44" w:right="80"/>
        <w:contextualSpacing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 w:rsidRPr="00F50D6A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выпускник освоит:</w:t>
      </w:r>
    </w:p>
    <w:p w:rsidR="00F50D6A" w:rsidRDefault="00F50D6A" w:rsidP="00F50D6A">
      <w:pPr>
        <w:spacing w:after="0" w:line="240" w:lineRule="auto"/>
        <w:ind w:left="44" w:right="8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 общие приемы рациональной организации труда и отдыха;</w:t>
      </w:r>
    </w:p>
    <w:p w:rsidR="00F50D6A" w:rsidRDefault="00F50D6A" w:rsidP="00F50D6A">
      <w:pPr>
        <w:spacing w:after="0" w:line="240" w:lineRule="auto"/>
        <w:ind w:left="44" w:right="8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-выращивания и размножения культурных растений и, ухода за ними;</w:t>
      </w:r>
    </w:p>
    <w:p w:rsidR="00F50D6A" w:rsidRDefault="00F50D6A" w:rsidP="00F50D6A">
      <w:pPr>
        <w:spacing w:after="0" w:line="240" w:lineRule="auto"/>
        <w:ind w:left="44" w:right="8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-проведения наблюдений за состоянием организма;</w:t>
      </w:r>
    </w:p>
    <w:p w:rsidR="00F50D6A" w:rsidRDefault="00F50D6A" w:rsidP="00F50D6A">
      <w:pPr>
        <w:spacing w:after="0" w:line="240" w:lineRule="auto"/>
        <w:ind w:left="44" w:right="8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-правила работы в кабинете биологии, с биологическими приборами и инструментами;</w:t>
      </w:r>
    </w:p>
    <w:p w:rsidR="00F50D6A" w:rsidRDefault="00F50D6A" w:rsidP="00F50D6A">
      <w:pPr>
        <w:spacing w:after="0" w:line="240" w:lineRule="auto"/>
        <w:ind w:left="44" w:right="8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F50D6A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Выпускник приобретет навыки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использования научно-популярной литературы по биологии, справочных материалов (на бумажных и электронных носителях), ресурсов Интернета при выполнении учебных задач.</w:t>
      </w:r>
    </w:p>
    <w:p w:rsidR="00F50D6A" w:rsidRPr="00F50D6A" w:rsidRDefault="00F50D6A" w:rsidP="00F50D6A">
      <w:pPr>
        <w:spacing w:after="0" w:line="240" w:lineRule="auto"/>
        <w:ind w:left="44" w:right="80"/>
        <w:contextualSpacing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 w:rsidRPr="00F50D6A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Выпускник получит возможность научиться:</w:t>
      </w:r>
    </w:p>
    <w:p w:rsidR="00F50D6A" w:rsidRDefault="00F50D6A" w:rsidP="00F50D6A">
      <w:pPr>
        <w:spacing w:after="0" w:line="240" w:lineRule="auto"/>
        <w:ind w:left="44" w:right="8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-осознанно использовать знания основных правил поведения в природе и основ здорового о</w:t>
      </w:r>
      <w:r>
        <w:rPr>
          <w:rFonts w:ascii="Times New Roman" w:hAnsi="Times New Roman" w:cs="Times New Roman"/>
          <w:sz w:val="24"/>
          <w:szCs w:val="24"/>
          <w:lang w:eastAsia="ru-RU"/>
        </w:rPr>
        <w:t>б</w:t>
      </w:r>
      <w:r>
        <w:rPr>
          <w:rFonts w:ascii="Times New Roman" w:hAnsi="Times New Roman" w:cs="Times New Roman"/>
          <w:sz w:val="24"/>
          <w:szCs w:val="24"/>
          <w:lang w:eastAsia="ru-RU"/>
        </w:rPr>
        <w:t>раза жизни в быту;</w:t>
      </w:r>
    </w:p>
    <w:p w:rsidR="00F50D6A" w:rsidRDefault="00F50D6A" w:rsidP="00F50D6A">
      <w:pPr>
        <w:spacing w:after="0" w:line="240" w:lineRule="auto"/>
        <w:ind w:left="44" w:right="8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-выбирать целевые и смысловые установки в своих действиях и поступках по отношению к живой природе, здоровью своему и окружающих; </w:t>
      </w:r>
    </w:p>
    <w:p w:rsidR="00F50D6A" w:rsidRDefault="00F50D6A" w:rsidP="00F50D6A">
      <w:pPr>
        <w:spacing w:after="0" w:line="240" w:lineRule="auto"/>
        <w:ind w:left="44" w:right="8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-ориентироваться в системе познавательных ценностей – воспринимать информацию биолог</w:t>
      </w:r>
      <w:r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ческого содержания в научно-популярной литературе, средствах массовой информации и И</w:t>
      </w:r>
      <w:r>
        <w:rPr>
          <w:rFonts w:ascii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hAnsi="Times New Roman" w:cs="Times New Roman"/>
          <w:sz w:val="24"/>
          <w:szCs w:val="24"/>
          <w:lang w:eastAsia="ru-RU"/>
        </w:rPr>
        <w:t>тернет-ресурсах, критически оценивать полученную информацию, анализируя ее содержание и данные об источнике информации;</w:t>
      </w:r>
    </w:p>
    <w:p w:rsidR="00F457CB" w:rsidRPr="005F05E2" w:rsidRDefault="00F50D6A" w:rsidP="00F50D6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-создавать собственные письменные и устные сообщения о биологических явлениях и пр</w:t>
      </w: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hAnsi="Times New Roman" w:cs="Times New Roman"/>
          <w:sz w:val="24"/>
          <w:szCs w:val="24"/>
          <w:lang w:eastAsia="ru-RU"/>
        </w:rPr>
        <w:t>цессах на основе нескольких источников информации, сопровождать выступление презентац</w:t>
      </w:r>
      <w:r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ей, учитывая особенности аудитории сверстников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5F05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познавательной сфере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B2FE5" w:rsidRPr="005F05E2" w:rsidRDefault="00EB2FE5" w:rsidP="00463650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существенных свойств живых организмов (наследственность, изменчивость, рост, развитие, раздражимость, обмен веществ и энергии);</w:t>
      </w:r>
    </w:p>
    <w:p w:rsidR="00EB2FE5" w:rsidRPr="005F05E2" w:rsidRDefault="00EB2FE5" w:rsidP="00463650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обоснование признаков биологических объектов (клеток и организмов растений, вида, экосистемы, биосферы); характеристика вирусов как неклеточной формы жизни;</w:t>
      </w:r>
    </w:p>
    <w:p w:rsidR="00EB2FE5" w:rsidRPr="005F05E2" w:rsidRDefault="00EB2FE5" w:rsidP="00463650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процессов, происходящих в живых системах (питание, дыхание, выделение, обмен веществ и превращение энергии, транспорт веществ);</w:t>
      </w:r>
    </w:p>
    <w:p w:rsidR="00EB2FE5" w:rsidRPr="005F05E2" w:rsidRDefault="00EB2FE5" w:rsidP="00463650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связи строения и функций тканей, органов; выявление сходства и различий растительных клеток; объяснение связи организма с окружающей его средой;</w:t>
      </w:r>
    </w:p>
    <w:p w:rsidR="00EB2FE5" w:rsidRPr="005F05E2" w:rsidRDefault="00EB2FE5" w:rsidP="00463650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обоснование роли растений в природе и жизни человека;</w:t>
      </w:r>
    </w:p>
    <w:p w:rsidR="00EB2FE5" w:rsidRPr="005F05E2" w:rsidRDefault="00EB2FE5" w:rsidP="00463650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распознавание на изображениях опасных для человека объектов (ядовитых грибов, ра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тений);</w:t>
      </w:r>
    </w:p>
    <w:p w:rsidR="00EB2FE5" w:rsidRPr="005F05E2" w:rsidRDefault="00EB2FE5" w:rsidP="00463650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принадлежности биологических объектов к определённой систематической группе;</w:t>
      </w:r>
    </w:p>
    <w:p w:rsidR="00EB2FE5" w:rsidRPr="005F05E2" w:rsidRDefault="00EB2FE5" w:rsidP="00463650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черт приспособленности организмов к условиям среды обитания; типов вза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моотношений организмов в экосистемах;</w:t>
      </w:r>
    </w:p>
    <w:p w:rsidR="00EB2FE5" w:rsidRPr="005F05E2" w:rsidRDefault="00EB2FE5" w:rsidP="00463650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распознавание биологических объектов (клеток, тканей, органов, организмов) и их изо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ражений;</w:t>
      </w:r>
    </w:p>
    <w:p w:rsidR="00EB2FE5" w:rsidRPr="005F05E2" w:rsidRDefault="00EB2FE5" w:rsidP="00463650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и классификация основных биологических понятий;</w:t>
      </w:r>
    </w:p>
    <w:p w:rsidR="00EB2FE5" w:rsidRPr="005F05E2" w:rsidRDefault="00EB2FE5" w:rsidP="00463650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основными методами биологии: наблюдением и описанием биологических объектов и процессов; проведением простых биологических экспериментов, объяснением пол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ченных результатов.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5F05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ценностно-ориентационной сфере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B2FE5" w:rsidRPr="005F05E2" w:rsidRDefault="00EB2FE5" w:rsidP="00463650">
      <w:pPr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роли биологического разнообразия в сохранении устойчивости жизни на Зе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ле;</w:t>
      </w:r>
    </w:p>
    <w:p w:rsidR="00EB2FE5" w:rsidRPr="005F05E2" w:rsidRDefault="00EB2FE5" w:rsidP="00463650">
      <w:pPr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личностной и социальной значимости биологической науки и биологическ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образования;</w:t>
      </w:r>
    </w:p>
    <w:p w:rsidR="00EB2FE5" w:rsidRPr="005F05E2" w:rsidRDefault="00EB2FE5" w:rsidP="00463650">
      <w:pPr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норм и правил поведения в природе и соблюдения здорового образа жизни;</w:t>
      </w:r>
    </w:p>
    <w:p w:rsidR="00EB2FE5" w:rsidRPr="005F05E2" w:rsidRDefault="00EB2FE5" w:rsidP="00463650">
      <w:pPr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чувства ответственности за сохранение природы.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5F05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сфере трудовой деятельности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B2FE5" w:rsidRPr="005F05E2" w:rsidRDefault="00EB2FE5" w:rsidP="00463650">
      <w:pPr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и соблюдение правил и техники безопасности работы в кабинете биологии, на экскурсиях;</w:t>
      </w:r>
    </w:p>
    <w:p w:rsidR="00EB2FE5" w:rsidRPr="005F05E2" w:rsidRDefault="00EB2FE5" w:rsidP="00463650">
      <w:pPr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правил безопасности работы с лабораторным оборудованием и биологич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скими объектами.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5F05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сфере физической деятельности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B2FE5" w:rsidRPr="005F05E2" w:rsidRDefault="00EB2FE5" w:rsidP="00463650">
      <w:pPr>
        <w:numPr>
          <w:ilvl w:val="0"/>
          <w:numId w:val="7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методами искусственного размножения растений и способами ухода за ко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натными растениями;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5F05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эстетической сфере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B2FE5" w:rsidRPr="005F05E2" w:rsidRDefault="00EB2FE5" w:rsidP="00463650">
      <w:pPr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эмоционального и эстетического восприятия объектов живой природы.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</w:t>
      </w:r>
    </w:p>
    <w:p w:rsidR="00F50D6A" w:rsidRDefault="00F50D6A" w:rsidP="00F50D6A">
      <w:pPr>
        <w:spacing w:after="0" w:line="240" w:lineRule="auto"/>
        <w:ind w:left="44" w:right="8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представлены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 соответствии с подгруппами универсальных учебных действий.</w:t>
      </w:r>
    </w:p>
    <w:p w:rsidR="00F50D6A" w:rsidRDefault="00F50D6A" w:rsidP="00F50D6A">
      <w:pPr>
        <w:spacing w:after="0" w:line="240" w:lineRule="auto"/>
        <w:ind w:left="44" w:right="8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Условием формирования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понятий, например таких как, система, факт, зак</w:t>
      </w: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hAnsi="Times New Roman" w:cs="Times New Roman"/>
          <w:sz w:val="24"/>
          <w:szCs w:val="24"/>
          <w:lang w:eastAsia="ru-RU"/>
        </w:rPr>
        <w:t>номерность, феномен, анализ, синтез является:</w:t>
      </w:r>
      <w:proofErr w:type="gramEnd"/>
    </w:p>
    <w:p w:rsidR="00F50D6A" w:rsidRDefault="00F50D6A" w:rsidP="00F50D6A">
      <w:pPr>
        <w:spacing w:after="0" w:line="240" w:lineRule="auto"/>
        <w:ind w:left="44" w:right="8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-овладение обучающимися основами читательской компетенции;</w:t>
      </w:r>
    </w:p>
    <w:p w:rsidR="00F50D6A" w:rsidRDefault="00F50D6A" w:rsidP="00F50D6A">
      <w:pPr>
        <w:spacing w:after="0" w:line="240" w:lineRule="auto"/>
        <w:ind w:left="44" w:right="8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-приобретение навыков работы с информацией;</w:t>
      </w:r>
    </w:p>
    <w:p w:rsidR="00F50D6A" w:rsidRPr="005F05E2" w:rsidRDefault="00F50D6A" w:rsidP="00F50D6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участиев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проектной деятельности</w:t>
      </w:r>
    </w:p>
    <w:p w:rsidR="00EB2FE5" w:rsidRPr="005F05E2" w:rsidRDefault="00EB2FE5" w:rsidP="00463650">
      <w:pPr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учебными умениями: работать с учебной и справочной литературой, логично излагать материал; составлять план ответа, план параграфа, рассказа, ставить и проводить д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монстрационные опыты, проводить наблюдения, анализировать текст, таблицу, рисунок и на этой основе формулировать выводы;</w:t>
      </w:r>
    </w:p>
    <w:p w:rsidR="00EB2FE5" w:rsidRPr="005F05E2" w:rsidRDefault="00EB2FE5" w:rsidP="00463650">
      <w:pPr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с информацией: самостоятельно вести поиск источников (справочные издания на печатной основе и в виде CD, периодические издания, ресурсы Интернета); пров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дить анализ и обработку информации;</w:t>
      </w:r>
    </w:p>
    <w:p w:rsidR="00EB2FE5" w:rsidRPr="005F05E2" w:rsidRDefault="00EB2FE5" w:rsidP="00463650">
      <w:pPr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исследовательскими умениями: формулировать проблему исследования, определять цели, гипотезу, этапы и задачи исследования, самостоятельно моделировать и пр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водить эксперимент и на его основе получать новые знания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осуществлять фиксирование и анализ фактов или явлений, видеть пути и способы решения исследуемой проблемы; проводить презентацию полученных знаний и опыта;</w:t>
      </w:r>
    </w:p>
    <w:p w:rsidR="00EB2FE5" w:rsidRPr="005F05E2" w:rsidRDefault="00EB2FE5" w:rsidP="00463650">
      <w:pPr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коммуникативными умениями и опытом межличностных коммуникаций, ко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ректного ведения диалога и дискуссии.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Система планируемых результатов</w:t>
      </w: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личностных, метапредметных и предметных в соотве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ствии с требованиями стандарта представляет комплекс взаимосвязанных учебно-познавательных и учебно-практических задач, выполнение которых требует от обучающихся овладения системой учебных действий и опорным учебным материалом.</w:t>
      </w:r>
      <w:proofErr w:type="gramEnd"/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По окончанию 6 класса </w:t>
      </w:r>
      <w:proofErr w:type="gramStart"/>
      <w:r w:rsidRPr="005F05E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обучающийся</w:t>
      </w:r>
      <w:proofErr w:type="gramEnd"/>
      <w:r w:rsidRPr="005F05E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научится: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характеризовать особенности строения и процессов жизнедеятельности биологических объектов (клеток, организмов), их практическую значимость;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применять методы биологической науки для изучения клеток и организмов: проводить наблюдения за живыми организмами, ставить несложные биологические эксперименты и об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ъ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яснять их результаты, описывать биологические объекты и процессы;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использовать составляющие исследовательской и проектной деятельности по изучению живых организмов (приводить доказательства, классифицировать, сравнивать, выявлять вза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мосвязи);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ориентироваться в системе познавательных ценностей: оценивать информацию о живых организмах, получаемую из разных источников; последствия деятельности человека в природе.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По окончанию 6 класса </w:t>
      </w:r>
      <w:proofErr w:type="gramStart"/>
      <w:r w:rsidRPr="005F05E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обучающийся</w:t>
      </w:r>
      <w:proofErr w:type="gramEnd"/>
      <w:r w:rsidRPr="005F05E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получит возможность научиться: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соблюдать правила работы в кабинете биологии, с биологическими приборами и инстр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ментами;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использовать приёмы работы с определителями растений; выращивания и размножения культурных растений;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выделять эстетические достоинства объектов живой природы;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осознанно соблюдать основные принципы и правила отношения к живой природе;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ориентироваться в системе моральных норм и ценностей по отношению к объектам живой природы (признание высокой ценности жизни во всех её проявлениях, экологическое сознание, эмоционально-ценностное отношение к объектам живой природы);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находить информацию о растениях и животных в научно-популярной литературе, биолог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ческих словарях и справочниках, анализировать, оценивать её и переводить из одной формы в другую;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•выбирать целевые и смысловые установки в своих действиях и поступках по отношению к живой природе.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ОСНОВНОЕ СОДЕРЖАНИЕ КУРСА БИОЛОГИИ</w:t>
      </w:r>
    </w:p>
    <w:p w:rsidR="00D91C21" w:rsidRDefault="00D91C21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Наука о растениях – ботаника (5 ч)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Растения как составная часть живой природы. Значение растений в природе и жизни челов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ка. Ботаника – наука о растениях. Внешнее строение растений. Жизненные формы и продолж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тельность жизни растений. Клетка – основная единица живого. Строение растительной клетки. Процессы жизнедеятельности растительной клетки. Деление клеток. Ткани и их функции в ра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тительном организме.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Органы растений (8ч)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Семя. Понятие о семени. Многообразие семян. Строение семян однодольных и двудольных растений.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Процессы жизнедеятельности семян. Дыхание семян. Покой семян. Понятие о жизнеспосо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ности семян. Условия прорастания семян.</w:t>
      </w:r>
    </w:p>
    <w:p w:rsidR="00D91C21" w:rsidRDefault="00D91C21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Лабораторные работы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«Изучение строения семени фасоли».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Корень. Связь растений с почвой. Корневые системы растений. Виды </w:t>
      </w:r>
      <w:r w:rsidR="00463650"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корней. Образование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корневых систем. Регенерация корней. Внешнее и внутреннее строение корня в связи свыпо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няемыми им функциями. Рост корня. Видоизменения корней. Экологические факт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ры,определяющие рост корней растений.</w:t>
      </w:r>
    </w:p>
    <w:p w:rsidR="00D91C21" w:rsidRDefault="00D91C21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Лабораторная работа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«Строение корня проростка».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Побег. Развитие побега из 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зародышевой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почечки семени. Строение почки. Разнообразие п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чек.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 – орган высших растений. Внешнее строение листа. Разнообразие листьев. Листья пр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стые и сложные. Листорасположение. Жилкование листьев. Внутреннее строение и функции листьев. Видоизменения листьев. Испарение воды листьями. Роль листопада в жизни растений.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Стебель – осевая часть побега. Разнообразие побегов. Ветвление побегов. Внутреннее стро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стебля. Рост стебля в длину и в толщину. Передвижение веществ по стеблю. Отложение 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ганических веществ в запас. Видоизменения побегов: корневище, клубень, луковица; их биол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гическое и хозяйственное значение.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Лабораторные работы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«Строение вегетативных и генеративных почек».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«Внешнее строение корневища, клубня и луковицы».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Цветок. Образование плодов и семян. Цветение как биологическое явление. Строение цветка. Однополые и обоеполые цветки. Разнообразие цветков. Соцветия, их многообразие и биолог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ческое значение.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Опыление у цветковых растений. Типы опыления: перекрестное, самоопыление. Приспосо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ления растений к самоопылению и перекрестному опылению. Значение опыления в природе и сельском хозяйстве. Искусственное опыление.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Образование </w:t>
      </w:r>
      <w:r w:rsidRPr="005F05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плодов 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5F05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семян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. Типы плодов. Значение плодов.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процессы жизнедеятельности растений (6 ч)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Минеральное питание растений и значение воды. Потребность растений в минеральных в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ществах. Удобрение почв. Вода как условие почвенного питания растений. Передвижение в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ществ по стеблю.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Фотосинтез. Образование органических веществ в листьях. Дыхание растений.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Размножение растений. Особенности размножения растений. Оплодотворение у цветковых растений. Размножение растений черенками — стеблевыми, листовыми, корневыми. Размнож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растений укореняющимися и видоизмененными побегами. Размножение растений приви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кой. Применение вегетативного размножения в сельском хозяйстве и декоративном растени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водстве. Биологическое значение семенного размножения растений.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 растений. Ростовые движения — тропизмы. Развитие растений. Сезонные изменения в жизни растений.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Лабораторные работы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«Черенкование комнатных растений».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Многообразие и развитие растительного мира (11 ч)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систематике как разделе науки биологии. Основные систематические категории: царств, отдел, класс, семейство, род, вид. Международные названия растений. Царство раст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ний.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Низшие растения. Водоросли: зеленые, бурые, красные. Среды обитания водорослей. Биол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гические особенности одноклеточных и многоклеточных водорослей в сравнении с представ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телями других растений. Пресноводные и морские водоросли как продуценты кислорода и 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ганических веществ. Размножение водорослей. Значение водорослей в природе и жизни чел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века.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Высшие споровые растения.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Мхи. Биологические особенности мхов, строение и размножение на примере кукушкина льн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сфагнума). Роль сфагнума в образовании торфа. Использование торфа в промышленности и сельском хозяйстве.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Папоротники, хвощи, плауны. Среда обитания, особенности строения и размножения. Охр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плаунов.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Высшие семенные растения.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Голосеменные растения. Общая характеристика голосеменных растений. Размножение 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семенных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Многообразие голосеменных, их охрана. Значение 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голосеменных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природе и в х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зяйственной деятельности человека.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Покрытосеменные растения. Общая характеристика покрытосеменных растений.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Распространение 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покрытосеменных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Классификация 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покрытосеменных</w:t>
      </w:r>
      <w:proofErr w:type="gramEnd"/>
      <w:r w:rsidRPr="005F05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 Двудольных растений. Биологические особенности 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двудольных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. Характеристика с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мейств: Розоцветных, Бобовых (Мотыльковых), Капустных (Крестоцветных), Пасленовых, Ас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ровых (Сложноцветных).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 Однодольных растений. Общая характеристика класса. Характеристика семейств: Л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лейных, Луковых, Злаковых (Мятликовых). Отличительные признаки растений данных с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мейств, их биологические особенности и значение.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Историческое развитие растительного мира. Этапы эволюции растений. Выход растений на сушу. Приспособленность. Господство покрытосеменных как результат их приспособленности к условиям среды.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Разнообразие и происхождение культурных растений. Дикорастущие, культурные и сорные растения. Центры происхождения культурных растений.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Лабораторные работы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«Изучение строения мхов (на местных видах)».</w:t>
      </w:r>
    </w:p>
    <w:p w:rsidR="00D91C21" w:rsidRDefault="00D91C21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Природные сообщества (4 ч +</w:t>
      </w:r>
      <w:r w:rsidRPr="005F05E2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1 ч)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природном сообществе (биогеоценоз и экосистема). Структура природного соо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щества.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 жизнь растений бактерий, грибов и лишайников в лесу или другом фитоценозе. Типы взаимоотношений организмов в биогеоценозах.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Смена природных сообществ и её причины. Разнообразие природных сообществ.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Экскурсия 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«Весенние явления в жизни экосистем».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 xml:space="preserve">Обобщение знаний по курсу биологии </w:t>
      </w:r>
    </w:p>
    <w:p w:rsidR="00463650" w:rsidRDefault="00463650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3650" w:rsidRDefault="00463650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Default="00EB2FE5" w:rsidP="0046365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ТЕМАТИЧЕСКОЕ ПЛАНИРОВАНИЕ</w:t>
      </w:r>
    </w:p>
    <w:p w:rsidR="00463650" w:rsidRPr="005F05E2" w:rsidRDefault="00463650" w:rsidP="0046365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Содержание разделов примерной программы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Основное содержание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по темам рабочей программы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 xml:space="preserve">Характеристика основных видов деятельности </w:t>
      </w:r>
      <w:proofErr w:type="gramStart"/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обучающегося</w:t>
      </w:r>
      <w:proofErr w:type="gramEnd"/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 xml:space="preserve">Тема 1. </w:t>
      </w:r>
      <w:r w:rsidR="00A01A89"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Наука о растениях — ботаника (5</w:t>
      </w: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ч)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Многообразие растений, принципы их классификации. Усложнение растений в процессе эволюции</w:t>
      </w:r>
    </w:p>
    <w:p w:rsidR="00D91C21" w:rsidRDefault="00D91C21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Царство Растения. Внешнее строение и общая характеристика растений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Царства живой природы. Внешнее строение, органы растения. Вегетативные и генеративные органы. Места обитания растений. История использования и изучения растений. Семенные и споровые растения. Наука о растениях — ботаника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Различать царства живой природы. Характеризовать различных представителей царства Ра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с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тения.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Определять предмет науки ботаники. Описывать историю развития науки о растениях.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Характеризовать внешнее строение растений. Осваивать приёмы работы с определителем растений.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Объяснять отличие вегетативных органов </w:t>
      </w:r>
      <w:proofErr w:type="gramStart"/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от</w:t>
      </w:r>
      <w:proofErr w:type="gramEnd"/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 генеративных.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Использовать информационные ресурсы для подготовки презентации сообщения о роли ра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с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тений в природе, об истории использования растений человеком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Система и эволюция органического мира. Взаимосвязи организмов и окружающей среды. Методы изучения живых организмов: наблюдение, измерение, эксперимент</w:t>
      </w:r>
    </w:p>
    <w:p w:rsidR="00D91C21" w:rsidRDefault="00D91C21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Многообразие жизненных форм растений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жизненных формах растений, примеры. Связь жизненных форм растений со средой их обитания. Характеристика отличительных свойств наиболее крупных категорий жи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ненных форм растений: деревьев, кустарников, кустарничков, полукустарников, трав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Распознавать и характеризовать растения различных жизненных форм.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Устанавливать взаимосвязь жизненных форм растений со средой их обитания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Клеточное строение организмов. Клетки растений. Половое размножение. Рост и развитие организмов</w:t>
      </w:r>
    </w:p>
    <w:p w:rsidR="00D91C21" w:rsidRDefault="00D91C21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p w:rsidR="00463650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Клеточное строение растений.Свойства растительной клетки</w:t>
      </w:r>
      <w:r w:rsidR="00463650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 xml:space="preserve">.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Клетка как основная структурная единица растения. Строение растительной клетки: клето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 стенка, ядро, цитоплазма, вакуоли, пластиды. Жизнедеятельность клетки. Деление клетки. Клетка как живая система. Особенности растительной клетки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Приводить примеры одноклеточных и многоклеточных растений.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Различать и называть органоиды клеток растений.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Характеризовать основные процессы жизнедеятельности клетки.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Обобщать знания и делать выводы о взаимосвязи работы всех частей клетки.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Выявлять отличительные признаки растительной клетки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Клетки, ткани и органы растений. Отличительные признаки живых организмов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Ткани растений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о ткани растений. Виды тканей: 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покровная, проводящая, механическая. Причины появления тканей. Растение как целостный живой организм, состоящий из клеток и тканей.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Обобщение и систематизация знаний по материалам темы «Наука о растениях — бот</w:t>
      </w: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ника»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Определять понятие «ткань». Характеризовать особенности строения и функции тканей ра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с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тений.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Устанавливать взаимосвязь строения и функций тканей.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Объяснять значение тканей в жизни растения.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Обобщать и систематизировать знания по теме, делать выводы.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Отвечать на итоговые вопросы темы, выполнять задания</w:t>
      </w:r>
    </w:p>
    <w:p w:rsidR="00D91C21" w:rsidRDefault="00D91C21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Тема 2. Органы растений (8 ч)</w:t>
      </w:r>
    </w:p>
    <w:p w:rsidR="00EB2FE5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Размножение организмов. Органы растений. Рост и развитие организмов. Методы изучения живых организмов: наблюдение, измерение, эксперимент</w:t>
      </w:r>
    </w:p>
    <w:p w:rsidR="00D91C21" w:rsidRPr="005F05E2" w:rsidRDefault="00D91C21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lastRenderedPageBreak/>
        <w:t>Семя, его строение и значение</w:t>
      </w:r>
      <w:r w:rsidR="00D91C2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 xml:space="preserve">. 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Семя как орган размножения растений. Строение семени: кожура, зародыш, эндосперм, семядоли. Строение зародыша растения. Двудольные и одн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дольные растения. Прорастание семян. Проросток, особенности его строения. Значение семян в природе и жизни человека.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i/>
          <w:iCs/>
          <w:color w:val="231F20"/>
          <w:sz w:val="24"/>
          <w:szCs w:val="24"/>
          <w:lang w:eastAsia="ru-RU"/>
        </w:rPr>
        <w:t>Лабораторная работа № 1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«Строение семени фасоли»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Объяснять роль семян в природе. Характеризовать функции частей семени. 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br/>
        <w:t>Описывать строение зародыша растения. Устанавливать сходство проростка с зародышем с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е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мени.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Описывать стадии прорастания семян. Выявлять отличительные признаки семян двудольных однодольных растений. Использовать информационные ресурсы для подготовки сообщения о роли семян в жизни человека.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Проводить наблюдения, фиксировать их результаты во время выполнения лабораторной р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а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боты.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Соблюдать правила работы в кабинете, обращения с лабораторным оборудованием</w:t>
      </w:r>
    </w:p>
    <w:p w:rsidR="00EB2FE5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Взаимосвязи организмов и окружающей среды. Среда — источник веществ, энергии и и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н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формации</w:t>
      </w:r>
    </w:p>
    <w:p w:rsidR="00D91C21" w:rsidRPr="005F05E2" w:rsidRDefault="00D91C21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Условия прорастания семян</w:t>
      </w:r>
      <w:r w:rsidR="00D91C2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 xml:space="preserve">. 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воды и воздуха для прорастания семян. Запасные питательные вещества семени. Температурные условия прорастания семян. Роль света. Сроки посева семян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Характеризовать роль воды и воздуха в прорастании семян.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Объяснять значение запасных питательных веще</w:t>
      </w:r>
      <w:proofErr w:type="gramStart"/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ств в пр</w:t>
      </w:r>
      <w:proofErr w:type="gramEnd"/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орастании семян.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Объяснять зависимость прорастания семян от температурных условий.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Прогнозировать сроки посева семян отдельных культур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Взаимосвязи организмов и окружающей среды. Методы изучения живых организмов: наблюдение, измерение, эксперимент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Корень, его строение и значение</w:t>
      </w:r>
      <w:r w:rsidR="00D91C2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 xml:space="preserve">. 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корневых систем растений. Строение корня — зоны корня: конус нарастания, всасывания, проведения, деления, роста. Рост корня, геотропизм. В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доизменения корней. Значение корней в природе.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i/>
          <w:iCs/>
          <w:color w:val="231F20"/>
          <w:sz w:val="24"/>
          <w:szCs w:val="24"/>
          <w:lang w:eastAsia="ru-RU"/>
        </w:rPr>
        <w:t>Лабораторная работа № 2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«Строение корня проростка»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Различать и определять типы корневых систем на рисунках, гербарных экземплярах, нат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у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ральных объектах.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Называть части корня.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Устанавливать взаимосвязь строения и функций частей корня.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Объяснять особенности роста корня. Проводить наблюдения за изменениями в верхушечной части корня в период роста. Характеризовать значение видоизменённых корней для растений.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Проводить наблюдения и фиксировать их результаты во время выполнения лабораторной работы.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Соблюдать правила работы в кабинете, обращения с лабораторным оборудованием</w:t>
      </w:r>
    </w:p>
    <w:p w:rsidR="00EB2FE5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Клетки, ткани и органы растения. Рост и развитие растений. Методы изучения живых орг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а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низмов: наблюдение, измерение, эксперимент</w:t>
      </w:r>
    </w:p>
    <w:p w:rsidR="00D91C21" w:rsidRPr="005F05E2" w:rsidRDefault="00D91C21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Побег, его строение и развитие</w:t>
      </w:r>
      <w:r w:rsidR="00D91C2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 xml:space="preserve">. 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Побег как сложная система. Строение побега. Строение почек. Вегетативная, цветочная (генеративная) почки. Развитие и рост побегов из почек. Пр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щипка и </w:t>
      </w:r>
      <w:proofErr w:type="spell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пасынкование</w:t>
      </w:r>
      <w:proofErr w:type="spell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Спящие почки.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i/>
          <w:iCs/>
          <w:color w:val="231F20"/>
          <w:sz w:val="24"/>
          <w:szCs w:val="24"/>
          <w:lang w:eastAsia="ru-RU"/>
        </w:rPr>
        <w:t>Лабораторная работа № 3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«Строение вегетативных и генеративных почек»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Называть части побега.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Определять типы почек на рисунках, фотографиях, натуральных объектах. Характеризовать почку как зачаток нового побега.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Объяснять назначение вегетативных и генеративных почек.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Объяснять роль прищипки и </w:t>
      </w:r>
      <w:proofErr w:type="spellStart"/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пасынкования</w:t>
      </w:r>
      <w:proofErr w:type="spellEnd"/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 в растениеводстве.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Наблюдать и исследовать строение побега на примере домашнего растения.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Сравнивать побеги разных растений и находить их различия.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Изучать строение почек на натуральных объектах, делать выводы.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Соблюдать правила работы в кабинете биологии, работы с лабораторным оборудованием</w:t>
      </w:r>
    </w:p>
    <w:p w:rsidR="00EB2FE5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Клетки, ткани и органы растения. Рост и развитие растений</w:t>
      </w:r>
    </w:p>
    <w:p w:rsidR="00D91C21" w:rsidRPr="005F05E2" w:rsidRDefault="00D91C21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Лист, его строение и значение</w:t>
      </w:r>
      <w:r w:rsidR="00D91C2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 xml:space="preserve">. 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Внешнее строение листа. Внутреннее строение листа. Типы жилкования листьев. Строение и функции устьиц. Значение листа для растения: фотосинтез, испарение, газообмен. Листопад, его роль в жизни растения. Видоизменения листьев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Определять части листа на гербарных экземплярах, рисунках.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Различать простые и сложные листья. Характеризовать внутреннее строение листа, его ч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а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сти.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Устанавливать взаимосвязь строения и функций листа.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Характеризовать видоизменения листьев растений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Рост и развитие. Органы растений. Методы изучения живых организмов: наблюдение, изм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е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рение, эксперимент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Стебель, его строение и значение</w:t>
      </w:r>
      <w:r w:rsidR="00D91C2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 xml:space="preserve">. 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Внешнее строение стебля. Типы стеблей. Внутреннее строение стебля. Функции стебля. Видоизменения стебля у надземных и подземных побегов.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i/>
          <w:iCs/>
          <w:color w:val="231F20"/>
          <w:sz w:val="24"/>
          <w:szCs w:val="24"/>
          <w:lang w:eastAsia="ru-RU"/>
        </w:rPr>
        <w:t>Лабораторная работа № 4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«Внешнее строение корневища, клубня, луковицы»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Описывать внешнее строение стебля, приводить примеры различных типов стеблей.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Называть внутренние части стебля растений и их функции.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Определять видоизменения надземных и подземных побегов на рисунках, фотографиях, натуральных объектах.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Изучать и описывать строение подземных побегов, отмечать их различия.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Фиксировать результаты исследований. Соблюдать правила работы в кабинете, обращения с лабораторным оборудованием</w:t>
      </w:r>
    </w:p>
    <w:p w:rsidR="00EB2FE5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Органы растений. Рост, развитие и размножение растений</w:t>
      </w:r>
    </w:p>
    <w:p w:rsidR="00D91C21" w:rsidRPr="005F05E2" w:rsidRDefault="00D91C21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Цветок, его строение и значение</w:t>
      </w:r>
      <w:r w:rsidR="00D91C2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 xml:space="preserve">. 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Цветок как видоизменённый укороченный побег, разв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вающийся из генеративной почки. Строение цветка. Роль цветка в жизни растения. Значение пестика и тычинок в цветке. Соцветия, их разнообразие. Цветение и опыление растений. Оп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ление как условие оплодотворения. Типы опыления (перекрёстное и самоопыление). Перено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чики пыльцы. </w:t>
      </w:r>
      <w:proofErr w:type="spell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Ветроопыление</w:t>
      </w:r>
      <w:proofErr w:type="spellEnd"/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Определять и называть части цветка на рисунках, фотографиях, натуральных объектах.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Называть функции частей цветка.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Различать и называть типы соцветий на рисунках и натуральных объектах.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Характеризовать значение соцветий.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Объяснять взаимосвязь опыления и оплодотворения у цветковых растений. Характеризовать типы опыления у растений. 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br/>
        <w:t>Устанавливать взаимосвязь функций частей цветка и поведения животных в период опыления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Половое размножение. Органы растений. Взаимосвязи организмов и окружающей среды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Плод. Разнообразие и значение плодов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Строение плода. Разнообразие плодов. Цветковые (покрытосеменные) растения. Распростр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нение плодов и семян. Значение плодов в природе и жизни человека.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Обобщение и систематизация знаний по материалам темы «Органы растений»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Объяснять процесс образования плода. Определять типы плодов и классифицировать их по рисункам, фотографиям, натуральным объектам.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Описывать способы распространения плодов и семян на основе наблюдений.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Использовать информационные ресурсы для подготовки сообщения о роли плодов и семян в природе и жизни человека.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Обобщать и систематизировать знания по теме, делать выводы.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Отвечать на итоговые вопросы темы, выполнять задания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Тема 3. Основные процессы жизнедеятельности растений (6 ч)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Процессы жизнедеятельности: питание, фотосинтез. Регуляция процессов жизнедеятельн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о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сти. Взаимосвязи организмов и окружающей среды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Минеральное питание растений и значение воды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Вода как необходимое условие минерального (почвенного) питания. Извлечение растением из почвы растворённых в воде минеральных солей. Функция корневых волосков. Перемещение воды и минеральных веществ по растению. Значение минерального (почвенного) питания. Т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пы удобрений и их роль в жизни растения. Экологические группы растений по отношению к воде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роль корневых волосков в механизме почвенного питания.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Обосновывать роль почвенного питания в жизни растений.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и различать состав и значение органических и минеральных удобрений для ра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тений.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Устанавливать взаимосвязь почвенного питания растений и условий внешней среды. 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Использовать информационные ресурсы для подготовки презентации проекта о приспособле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ности к вод</w:t>
      </w:r>
      <w:r w:rsidR="00D91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растений разных экологических групп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Процессы жизнедеятельности: питание, фотосинтез. Взаимосвязь организмов и окружающей среды. Роль человека в биосфере</w:t>
      </w:r>
    </w:p>
    <w:p w:rsidR="00D91C21" w:rsidRDefault="00D91C21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Воздушное питание растений —фотосинтез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образования органических веществ в растении. Зелёные растения – автотрофы. Г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теротрофы как потребители готовых органических веществ. Значение фотосинтеза в природе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условия, необходимые для воздушного питания растений.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роль зелёных листьев в фотосинтезе.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организмов — автотрофов и гетеротрофов, находить различия в их п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тании.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Обосновывать космическую роль зелёных растений.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информационные ресурсы для подготовки сообщения о роли фотосинтеза на нашей планете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Процессы жизнедеятельности: питание, фотосинтез, дыхание, обмен веществ. Роль дыхания в жизнедеятельности клетки и организма</w:t>
      </w:r>
    </w:p>
    <w:p w:rsidR="00D91C21" w:rsidRDefault="00D91C21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Дыхание и обмен веществ у растений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дыхания в жизни растений. Сравнительная характеристика процессов дыхания и фот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синтеза. Обмен веществ в организме как важнейший признак жизни. Взаимосвязь процессов дыхания и фотосинтеза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сущность процесса дыхания у растений.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Устанавливать взаимосвязь процессов дыхания и фотосинтеза, проводить их сравнение. 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Определять понятие «обмен веществ». Характеризовать обмен веществ как важный признак жизни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Размножение. Бесполое и половое размножение. Половые клетки. Оплодотворение. Рост и развитие организмов</w:t>
      </w:r>
    </w:p>
    <w:p w:rsidR="00D91C21" w:rsidRDefault="00D91C21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Размножение и оплодотворение у растений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Размножение как необходимое свойство жизни. Типы размножения: бесполое и половое. Бесполое размножение — вегетативное и размножение спорами. Главная особенность полового размножения. Особенности оплодотворения у цветковых растений. Двойное оплодотворение. Достижения отечественного учёного С.Г. Навашина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Характеризовать значение размножения живых организмов.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Называть и описывать способы бесполого размножения, приводить примеры. 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br/>
        <w:t>Обосновывать биологическую сущность бесполого размножения.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Объяснять биологическую сущность полового размножения.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Называть основные особенности оплодотворения у цветковых растений.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Доказывать обоснованность определения «двойное оплодотворение» применительно к цве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т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ковым растениям.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Сравнивать бесполое и половое размножение растений, находить их различия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Размножение. Бесполое размножение. Методы изучения живых организмов: наблюдение, измерение, эксперимент</w:t>
      </w:r>
    </w:p>
    <w:p w:rsidR="00D91C21" w:rsidRDefault="00D91C21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Вегетативное размножение растений и его использование человеком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вегетативного размножения, его роль в природе. Использование вегетативного размножения человеком: прививки, культура тканей.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C21" w:rsidRDefault="00D91C21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i/>
          <w:iCs/>
          <w:color w:val="231F20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i/>
          <w:iCs/>
          <w:color w:val="231F20"/>
          <w:sz w:val="24"/>
          <w:szCs w:val="24"/>
          <w:lang w:eastAsia="ru-RU"/>
        </w:rPr>
        <w:t>Лабораторная работа № 5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«Черенкование комнатных растений»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Называть характерные черты вегетативного размножения растений.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Сравнивать различные способы и приёмы работы в процессе вегетативного размножения растений.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Применять знания о способах вегетативного размножения в практических целях. 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br/>
        <w:t xml:space="preserve">Формировать умения проведения 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черенкования в ходе выполнения лабораторной работы.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за развитием корней у черенка и фиксировать результаты.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работы в кабинете, обращения с лабораторным оборудованием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Рост и развитие организмов. Экологические проблемы. Последствия деятельности человека в экосистемах. Взаимосвязи организмов и окружающей среды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Рост и развитие растений</w:t>
      </w:r>
      <w:r w:rsidR="00D91C2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 xml:space="preserve">. 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Характерные черты процессов роста и развития растений. Этапы индивидуального развития растений.Зависимость процессов роста и развития от условий среды обитания. Периодичность протекания жизненных процессов. Суточные и сезонные ритмы. Экологические факторы: абиотические, биотические, антропогенные, их влияние на жизнеде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тельность растений.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Обобщение и систематизация знаний по материалам темы «Основные процессы жизн</w:t>
      </w: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е</w:t>
      </w: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деятельности растений»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Называть основные черты, характеризующие рост растения.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Объяснять процессы развития растения, роль зародыша.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Сравнивать процессы роста и развития. Характеризовать этапы индивидуального развития растения.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Устанавливать зависимость роста и развития растений от условий среды.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Обобщать и систематизировать знания по теме, делать выводы.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Отвечать на итоговые вопросы темы, выполнять задания</w:t>
      </w:r>
    </w:p>
    <w:p w:rsidR="00D91C21" w:rsidRDefault="00D91C21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Тема 4. Многообразие и развитие растительного мира (11ч)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lastRenderedPageBreak/>
        <w:t>Многообразие растений, принципы их классификации. Вид — основная систематическая единица</w:t>
      </w:r>
    </w:p>
    <w:p w:rsidR="00D91C21" w:rsidRDefault="00D91C21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Систематика растений, её значение для ботаники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Происхождение названий отдельных растений. Классификация растений. Вид как единица классификации. Название вида. Группы царства Растения. Роль систематики в изучении раст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ний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Приводить примеры названий различных растений.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Систематизировать растения по группам. Характеризовать единицу систематики — вид. Осваивать приёмы работы с определителем растений.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Объяснять значение систематики растений для ботаники.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Использовать информационные ресурсы для подготовки презентации сообщения о деятел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ь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ности К. Линнея и роли его исследований в биологии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Водоросли. Разнообразие организмов. Значение растений в природе и жизни человека</w:t>
      </w:r>
    </w:p>
    <w:p w:rsidR="00D91C21" w:rsidRDefault="00D91C21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Водоросли, их многообразие в природе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характеристика. Строение, размножение водорослей. Разнообразие водорослей. 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делы: Зелёные, Красные, Бурые водоросли. Значение водорослей в природе. Использование в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дорослей человеком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Выделять и описывать существенные признаки водорослей.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Характеризовать главные черты, лежащие в основе систематики водорослей.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Распознавать водоросли на рисунках, гербарных материалах.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Сравнивать водоросли с наземными растениями и находить общие признаки. 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br/>
        <w:t xml:space="preserve">Объяснять процессы размножения у одноклеточных и многоклеточных водорослей.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Использовать информационные ресурсы для подготовки сообщения о значении водорослей в природе и жизни человека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Усложнение растений в процессе эволюции. Многообразие растений, принципы их класс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и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фикации</w:t>
      </w:r>
    </w:p>
    <w:p w:rsidR="00D91C21" w:rsidRDefault="00D91C21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Отдел Моховидные. Общая характеристика и значение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Моховидные, характерные черты строения. Классы: Печёночники и Листостебельные, их 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личительные черты. Размножение (бесполое и половое) и развитие 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моховидных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Моховидные как споровые растения. Значение мхов в природе и жизни человека.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i/>
          <w:iCs/>
          <w:color w:val="231F20"/>
          <w:sz w:val="24"/>
          <w:szCs w:val="24"/>
          <w:lang w:eastAsia="ru-RU"/>
        </w:rPr>
        <w:t>Лабораторная работа № 6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«Изучение внешнего строения моховидных растений»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Сравнивать представителей различных групп растений отдела, делать выводы.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Называть существенные признаки мхов. Распознавать представителей моховидных на р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и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сунках, гербарных материалах, живых объектах.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Выделять признаки принадлежности </w:t>
      </w:r>
      <w:proofErr w:type="gramStart"/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моховидных</w:t>
      </w:r>
      <w:proofErr w:type="gramEnd"/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 к высшим споровым растениям. 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br/>
        <w:t xml:space="preserve">Характеризовать процессы размножения и развития моховидных, их особенности. 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br/>
        <w:t xml:space="preserve">Устанавливать взаимосвязь строения мхов и их воздействия на среду обитания.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Сравнивать внешнее строение зелёного мха (кукушкина льна) и белого мха (сфагнума), о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т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мечать их сходство и различия.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Фиксировать результаты исследований.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Соблюдать правила работы в кабинете, обращения с лабораторным оборудованием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Усложнение растений в процессе эволюции. Значение растений в природе и жизни человека</w:t>
      </w:r>
    </w:p>
    <w:p w:rsidR="00D91C21" w:rsidRDefault="00D91C21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Плауны. Хвощи. Папоротники. Их общая характеристика</w:t>
      </w:r>
      <w:r w:rsidR="00D91C2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 xml:space="preserve">. 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Характерные черты высших споровых растений. Чередование полового и бесполого размножения в цикле развития. Общая характеристика отделов: Плауновидные, Хвощевидные, Папоротниковидные, их значение в природе и жизни человека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lastRenderedPageBreak/>
        <w:t>Находить общие черты строения и размножения плаунов, хвощей, папоротников, их разл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и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чия.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Сравнивать особенности строения и размножения мхов и папоротников, делать вывод о пр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о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грессивном строении папоротников. Характеризовать роль папоротникообразных в природе, обосновывать необходимость охраны исчезающих видов.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Использовать информационные ресурсы для подготовки презентации проекта о разнообр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а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зии и роли высших споровых растений в природе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Рост, развитие и размножение растений. Голосеменные. Основные растительные сообщества</w:t>
      </w:r>
    </w:p>
    <w:p w:rsidR="00D91C21" w:rsidRDefault="00D91C21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Отдел Голосеменные. Общая характеристика и значение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характеристика 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голосеменных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Расселение 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голосеменных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поверхности Земли. 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разование семян как свидетельство более высокого уровня развития голосеменных по сравн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нию со 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споровыми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Особенности строения и развития представителей класса Хвойные. 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менные на территории России.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значение в природе и жизни человека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Выявлять общие черты строения и развития семенных растений.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Осваивать приёмы работы с определителем растений.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Сравнивать строение споры и семени. Характеризовать процессы размножения и развития </w:t>
      </w:r>
      <w:proofErr w:type="gramStart"/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голосеменных</w:t>
      </w:r>
      <w:proofErr w:type="gramEnd"/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Прогнозировать последствия нерациональной деятельности человека для жизни </w:t>
      </w:r>
      <w:proofErr w:type="gramStart"/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голосеме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н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ных</w:t>
      </w:r>
      <w:proofErr w:type="gramEnd"/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Использовать информационные ресурсы для подготовки презентации проекта о значении хвойных лесов России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Усложнение растений в процессе эволюции. Покрытосеменные растения, принципы их кла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с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сификации. Охрана редких и исчезающих видов растений</w:t>
      </w:r>
    </w:p>
    <w:p w:rsidR="00D91C21" w:rsidRDefault="00D91C21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Отдел Покрытосеменные. Общая характеристика и значение</w:t>
      </w:r>
      <w:r w:rsidR="00D91C2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 xml:space="preserve">. 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строения, размножения и развития. Сравнительная характеристика покрытосеменных и голосеменных растений. Более высокий уровень развития 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покрытосеменных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сравнению с голосеменными, лучшая приспособленность к различным условиям окружающей среды. Разнообразие жизне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форм покрытосеменных. Характеристика классов Двудольные и Однодольные растения, их роль в природе и жизни человека. Охрана редких и исчезающих видов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Выявлять черты усложнения организации </w:t>
      </w:r>
      <w:proofErr w:type="gramStart"/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покрытосеменных</w:t>
      </w:r>
      <w:proofErr w:type="gramEnd"/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 по сравнению с голосеменн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ы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ми.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Сравнивать и находить признаки сходства и различия в строении и жизнедеятельности </w:t>
      </w:r>
      <w:proofErr w:type="gramStart"/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п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о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крытосеменных</w:t>
      </w:r>
      <w:proofErr w:type="gramEnd"/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 и голосеменных.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Применять приёмы работы с определителем растений.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Устанавливать взаимосвязь приспособленности </w:t>
      </w:r>
      <w:proofErr w:type="gramStart"/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покрытосеменных</w:t>
      </w:r>
      <w:proofErr w:type="gramEnd"/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 к условиям среды.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Выделять и сравнивать существенные признаки строения однодольных и двудольных раст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е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ний.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Объяснять причины использования покрытосеменных для выведения культурных форм.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Использовать информационные ресурсы для подготовки презентации проекта об охраняемых видах покрытосеменных растений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Разнообразие организмов. Важнейшие сельскохозяйственные культуры. Ядовитые растения. Роль человека в биосфере</w:t>
      </w:r>
    </w:p>
    <w:p w:rsidR="00D91C21" w:rsidRDefault="00D91C21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Семейства класса Двудольные</w:t>
      </w:r>
      <w:r w:rsidR="00D91C2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 xml:space="preserve">. 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характеристика. Семейства: Розоцветные, Мотыл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ковые, Крестоцветные, Паслёновые, Сложноцветные. Отличительные признаки семейств. Зн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чение в природе и жизни человека.Сельскохозяйственные культуры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Выделять основные признаки класса Двудольные.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Описывать отличительные признаки семей</w:t>
      </w:r>
      <w:proofErr w:type="gramStart"/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ств кл</w:t>
      </w:r>
      <w:proofErr w:type="gramEnd"/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асса.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lastRenderedPageBreak/>
        <w:t>Распознавать представителей семейств на рисунках, гербарных материалах, натуральных объектах.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Применять приёмы работы с определителем растений.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Использовать информационные ресурсы для подготовки презентации проекта о роли раст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е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ний класса Двудольные в природе и жизни человека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Разнообразие организмов. Охрана редких и исчезающих видов растений. Важнейшие сел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ь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скохозяйственные культуры</w:t>
      </w:r>
    </w:p>
    <w:p w:rsidR="00D91C21" w:rsidRDefault="00D91C21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Семейства класса Однодольные</w:t>
      </w:r>
      <w:r w:rsidR="00D91C2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 xml:space="preserve">. 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характеристика. Семейства: Лилейные, Луковые, Злаки. Отличительные признаки. Значение в природе, жизни человека. Исключительная роль злаковых растений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Выделять признаки класса Однодольные. Определять признаки деления классов Двудольные и Однодольные на семейства. Описывать характерные черты семей</w:t>
      </w:r>
      <w:proofErr w:type="gramStart"/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ств кл</w:t>
      </w:r>
      <w:proofErr w:type="gramEnd"/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асса Однодольные.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Применять приёмы работы с определителем растений.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Приводить примеры охраняемых видов. Использовать информационные ресурсы для подг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о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товки презентации проекта о практическом использовании растений семейства Однодольные, о значении злаков для живых организмов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Эволюция растений. Результаты эволюции: многообразие видов, приспособленность орг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а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низмов к среде обитания. Охраняемые виды</w:t>
      </w:r>
    </w:p>
    <w:p w:rsidR="00D91C21" w:rsidRDefault="00D91C21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Историческое развитие растительного мира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эволюции живого мира. Первые обитатели Земли. История развития растител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мира. Выход растений на сушу. Характерные черты приспособленности к наземному обр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зу жизни. Н.И. Вавилов о результатах эволюции растений, направляемой человеком. Охрана редких и исчезающих видов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Объяснять сущность понятия об эволюции живого мира.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Описывать основные этапы эволюции организмов на Земле.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Выделять этапы развития растительного мира.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Называть черты приспособленности растений к наземному образу жизни.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Использовать информационные ресурсы для подготовки сообщения о редких и исчезающих видах растений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Система и эволюция органического мира. Охраняемые виды. Значение растений в природе и жизни человека. Роль человека в биосфере</w:t>
      </w:r>
    </w:p>
    <w:p w:rsidR="00D91C21" w:rsidRDefault="00D91C21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Многообразие и происхождение культурных растений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происхождения культурных растений. Значение искусственного отбора и селекции. Особенности культурных растений. Центры их происхождения. Расселение растений. Сорные растения, их значение.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Называть основные признаки различия культурных и дикорастущих растений. Характериз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о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вать роль человека в появлении многообразия культурных растений.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Приводить примеры культурных растений своего региона.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Использовать информационные ресурсы для подготовки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презентации сообщения о жизни и научной деятельности Н.И. Вавилова. 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br/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Дары Старого и Нового Света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Дары Старого Света (пшеница, рожь, капуста, виноград, банан) и Нового Света (картофель, томат, тыква).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История и центры их появления. Значение растений в жизни человека.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Обобщение и систематизация знаний по материалам темы «Многообразие и развитие растительного мира»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lastRenderedPageBreak/>
        <w:t>Называть родину наиболее распространённых культурных растений, называть причины их широкого использования человеком. Характеризовать значение растений в жизни человека.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Обобщать и систематизировать знания по теме, делать выводы</w:t>
      </w:r>
    </w:p>
    <w:p w:rsidR="00D91C21" w:rsidRDefault="00D91C21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Тема 5. Природные сообщества (5 ч)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Экосистемная организация живой природы. Экосистема. Круговорот веществ и превращения энергии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Понятие о природном сообществе — биогеоценозе и экосистеме</w:t>
      </w:r>
      <w:r w:rsidR="00D91C2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 xml:space="preserve">. 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природном сообществе (биогеоценозе, экосистеме). В.Н. Сукачёв о структуре природного сообщества и функциональном участии живых организмов в нём. Круговорот веществ и поток энергии как главное условие существования природного сообщества. Совокупность живого населения пр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родного сообщества (биоценоз). Условия среды обитания (биотоп). Роль растений в природных сообществах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Объяснять сущность понятия «природное сообщество».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Устанавливать взаимосвязь структурных звеньев природного сообщества.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Оценивать роль круговорота веществ и потока энергии в экосистемах.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Выявлять преобладающие типы природных сообществ родного края.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Характеризовать влияние абиотических факторов на формирование природного сообщества.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Использовать информационные ресурсы для подготовки сообщения о природных сообщ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е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ствах России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Методы изучения живых организмов: наблюдение, измерение, эксперимент. Экосистемная организация живой природы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i/>
          <w:iCs/>
          <w:color w:val="231F20"/>
          <w:sz w:val="24"/>
          <w:szCs w:val="24"/>
          <w:lang w:eastAsia="ru-RU"/>
        </w:rPr>
        <w:t>Экскурсия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«Весенние явления в жизни экосистемы (лес, парк, луг, болото)»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Наблюдать природные явления, фиксировать результаты наблюдений, делать выводы. В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ы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полнять исследовательскую работу: находить изучаемые виды растений, определять количество ярусов в природном сообществе, называть жизненные формы растений, отмечать весенние я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в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ления в природе. Систематизировать и обобщать знания о многообразии живого мира.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Соблюдать правила поведения в природе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Результаты эволюции: многообразие видов, приспособленность организмов к среде обит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а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ния. Взаимосвязи организмов и окружающей среды</w:t>
      </w:r>
    </w:p>
    <w:p w:rsidR="00D91C21" w:rsidRDefault="00D91C21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Совместная жизнь организмов в природном сообществе</w:t>
      </w:r>
      <w:r w:rsidR="00D91C2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 xml:space="preserve">. 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Ярусное строение природного сообщества — надземное и подземное. Условия обитания растений в биогеоценозе. Многообр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зие форм живых организмов как следствие ярусного строения природных сообществ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Характеризовать условия обитания растений в разных ярусах природного сообщества. 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br/>
        <w:t>Называть черты приспособленности растений к существованию в условиях яруса, приводить примеры, наблюдаемые в природе. Объяснять целесообразность ярусности в жизни живых о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р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ганизмов.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Называть причины появления разнообразия живых организмов в ходе эволюции</w:t>
      </w:r>
    </w:p>
    <w:p w:rsidR="00D91C21" w:rsidRDefault="00D91C21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Смена природных сообществ и её причины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смене природных сообществ. Причины смены: внутренние и внешние. Естестве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и культурные природные сообщества, ихособенности и роль в биосфере.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мероприятий по сохранению природных сообществ.</w:t>
      </w:r>
    </w:p>
    <w:p w:rsidR="00D91C21" w:rsidRDefault="00D91C21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Обобщение и систематизация знаний по материалам темы «Природные сообщества»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Объяснять причины смены природных сообществ.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Приводить примеры смены природных сообществ, вызванной внешними и внутренними причинами.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lastRenderedPageBreak/>
        <w:t xml:space="preserve">Объяснять причины неустойчивости 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культурных сообществ — агроценозов. Аргументир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вать необходимость бережного отношения к природным сообществам. 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Обобщать и систематизировать знания по теме, делать выводы.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Отвечать на итоговые вопросы темы, выполнять задания</w:t>
      </w:r>
    </w:p>
    <w:p w:rsidR="00D91C21" w:rsidRDefault="00D91C21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p w:rsidR="00D65B8E" w:rsidRPr="005F05E2" w:rsidRDefault="00D65B8E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Обсуждение заданий на лето</w:t>
      </w:r>
    </w:p>
    <w:p w:rsidR="00D65B8E" w:rsidRPr="005F05E2" w:rsidRDefault="00D65B8E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Систематизировать и обобщать знания по темам курса биологии 6 класса.</w:t>
      </w:r>
    </w:p>
    <w:p w:rsidR="00D65B8E" w:rsidRPr="005F05E2" w:rsidRDefault="00D65B8E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Применять основные виды учебной деятельности для формулировки ответов к итоговым з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а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даниям.</w:t>
      </w:r>
    </w:p>
    <w:p w:rsidR="00D65B8E" w:rsidRPr="005F05E2" w:rsidRDefault="00D65B8E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Называть представителей и характеризовать отличительные признаки царства Растения. 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br/>
        <w:t>Объяснять строение и функции органов и систем органов растений.</w:t>
      </w:r>
    </w:p>
    <w:p w:rsidR="00D65B8E" w:rsidRPr="005F05E2" w:rsidRDefault="00D65B8E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Устанавливать взаимосвязь жизнедеятельности растительных организмов и существования экосистем.</w:t>
      </w:r>
    </w:p>
    <w:p w:rsidR="00D65B8E" w:rsidRPr="005F05E2" w:rsidRDefault="00D65B8E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Излагать свою точку зрения на необходимость принятия мер по охране растительного мира.</w:t>
      </w:r>
    </w:p>
    <w:p w:rsidR="00D65B8E" w:rsidRPr="005F05E2" w:rsidRDefault="00D65B8E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Выбирать задание на лето, анализировать его содержание</w:t>
      </w:r>
    </w:p>
    <w:p w:rsidR="00D91C21" w:rsidRDefault="00D91C21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Итоговый контроль знаний по курсу биологии 6 класса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уровня сформированности основных видов учебной деятельности</w:t>
      </w:r>
      <w:r w:rsidRPr="005F05E2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.</w:t>
      </w:r>
    </w:p>
    <w:p w:rsidR="00D91C21" w:rsidRDefault="00D91C21" w:rsidP="00463650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45F3" w:rsidRPr="005F05E2" w:rsidRDefault="000E45F3" w:rsidP="00463650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05E2">
        <w:rPr>
          <w:rFonts w:ascii="Times New Roman" w:hAnsi="Times New Roman" w:cs="Times New Roman"/>
          <w:b/>
          <w:sz w:val="24"/>
          <w:szCs w:val="24"/>
        </w:rPr>
        <w:t>Условные обозначения:</w:t>
      </w:r>
    </w:p>
    <w:p w:rsidR="000E45F3" w:rsidRPr="005F05E2" w:rsidRDefault="000E45F3" w:rsidP="00463650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05E2">
        <w:rPr>
          <w:rFonts w:ascii="Times New Roman" w:hAnsi="Times New Roman" w:cs="Times New Roman"/>
          <w:b/>
          <w:sz w:val="24"/>
          <w:szCs w:val="24"/>
        </w:rPr>
        <w:t xml:space="preserve">Формируемые компетенции у </w:t>
      </w:r>
      <w:proofErr w:type="gramStart"/>
      <w:r w:rsidRPr="005F05E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5F05E2">
        <w:rPr>
          <w:rFonts w:ascii="Times New Roman" w:hAnsi="Times New Roman" w:cs="Times New Roman"/>
          <w:b/>
          <w:sz w:val="24"/>
          <w:szCs w:val="24"/>
        </w:rPr>
        <w:t>:</w:t>
      </w:r>
    </w:p>
    <w:p w:rsidR="000E45F3" w:rsidRPr="005F05E2" w:rsidRDefault="000E45F3" w:rsidP="00463650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F05E2">
        <w:rPr>
          <w:rFonts w:ascii="Times New Roman" w:hAnsi="Times New Roman" w:cs="Times New Roman"/>
          <w:b/>
          <w:sz w:val="24"/>
          <w:szCs w:val="24"/>
        </w:rPr>
        <w:t>К-</w:t>
      </w:r>
      <w:proofErr w:type="gramEnd"/>
      <w:r w:rsidRPr="005F05E2">
        <w:rPr>
          <w:rFonts w:ascii="Times New Roman" w:hAnsi="Times New Roman" w:cs="Times New Roman"/>
          <w:b/>
          <w:sz w:val="24"/>
          <w:szCs w:val="24"/>
        </w:rPr>
        <w:t xml:space="preserve"> коммуникативныеР-регулятивные</w:t>
      </w:r>
    </w:p>
    <w:p w:rsidR="000E45F3" w:rsidRPr="005F05E2" w:rsidRDefault="000E45F3" w:rsidP="00463650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F05E2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="00D91C21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Pr="005F05E2">
        <w:rPr>
          <w:rFonts w:ascii="Times New Roman" w:hAnsi="Times New Roman" w:cs="Times New Roman"/>
          <w:b/>
          <w:sz w:val="24"/>
          <w:szCs w:val="24"/>
        </w:rPr>
        <w:t xml:space="preserve"> познавательныеИКТ-компетенции</w:t>
      </w:r>
    </w:p>
    <w:p w:rsidR="000E45F3" w:rsidRPr="005F05E2" w:rsidRDefault="000E45F3" w:rsidP="00463650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05E2">
        <w:rPr>
          <w:rFonts w:ascii="Times New Roman" w:hAnsi="Times New Roman" w:cs="Times New Roman"/>
          <w:b/>
          <w:sz w:val="24"/>
          <w:szCs w:val="24"/>
        </w:rPr>
        <w:t>И-информационные</w:t>
      </w:r>
    </w:p>
    <w:p w:rsidR="00D65B8E" w:rsidRPr="005F05E2" w:rsidRDefault="00D65B8E" w:rsidP="00D91C21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05E2">
        <w:rPr>
          <w:rFonts w:ascii="Times New Roman" w:hAnsi="Times New Roman" w:cs="Times New Roman"/>
          <w:b/>
          <w:sz w:val="24"/>
          <w:szCs w:val="24"/>
        </w:rPr>
        <w:t>Поурочное планирование 6 класс</w:t>
      </w:r>
    </w:p>
    <w:p w:rsidR="00D65B8E" w:rsidRPr="005F05E2" w:rsidRDefault="00D65B8E" w:rsidP="00463650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1808"/>
        <w:gridCol w:w="2126"/>
        <w:gridCol w:w="1560"/>
        <w:gridCol w:w="1842"/>
        <w:gridCol w:w="1276"/>
      </w:tblGrid>
      <w:tr w:rsidR="00D65B8E" w:rsidRPr="005F05E2" w:rsidTr="00D52DB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proofErr w:type="gramStart"/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держания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цияЛабор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торный опыт (эк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пер</w:t>
            </w:r>
            <w:r w:rsidR="00B6342B">
              <w:rPr>
                <w:rFonts w:ascii="Times New Roman" w:hAnsi="Times New Roman" w:cs="Times New Roman"/>
                <w:b/>
                <w:sz w:val="24"/>
                <w:szCs w:val="24"/>
              </w:rPr>
              <w:t>им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ент)</w:t>
            </w:r>
          </w:p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ные, пра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тические работы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стика де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тельности учащихся</w:t>
            </w:r>
          </w:p>
          <w:p w:rsidR="00B6342B" w:rsidRPr="005F05E2" w:rsidRDefault="00B6342B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</w:t>
            </w: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Д/</w:t>
            </w:r>
            <w:proofErr w:type="gramStart"/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gramEnd"/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D65B8E" w:rsidRPr="005F05E2" w:rsidTr="00D52DB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1-ая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Тема 1. 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Наука о ра</w:t>
            </w:r>
            <w:r w:rsidRPr="005F05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тениях </w:t>
            </w:r>
            <w:r w:rsidR="00B6342B" w:rsidRPr="005F05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б</w:t>
            </w:r>
            <w:r w:rsidRPr="005F05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таника.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5ч.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Царство Раст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ния. Наука о растениях – ботаника.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и значение растений в природе и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жизни челов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ка.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Жизненные формы раст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ний. Методы изучения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тений.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Техника бе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опасности на уроках.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Урок откр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ы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тия новых зн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ний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беседа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Царства живой природы. История использования и изучения раст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ний. Наука о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тениях – ботан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ка. Представление о жизненных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формах растений, примеры. Связь жизненных форм растений со ср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дой их обитания. </w:t>
            </w: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Общие методы изучения прир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ды: наблюдение, описание, измер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ние, эксперимент.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Живые </w:t>
            </w:r>
          </w:p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растения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Активно сл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шают, прин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мают участие в диалоге (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Объясняют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) роль ботаники в практической деятельности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людей.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  царства живой природы.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Приводят пр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меры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 зн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комых кул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турных и дик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растущих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тений. Опред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ляю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End"/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  <w:proofErr w:type="spell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мет</w:t>
            </w:r>
            <w:proofErr w:type="spell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науки 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таники.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Распознают и характеризуют растения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личных жи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ненных форм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Преобразов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вают информ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циюв виде та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лицы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 правила работы в кабинете биологии.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Таблица «Кул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турные и дикора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тущие раст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ния». П.1до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с.10, П.2,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/т с.3,5-6.</w:t>
            </w:r>
          </w:p>
        </w:tc>
      </w:tr>
      <w:tr w:rsidR="00D65B8E" w:rsidRPr="005F05E2" w:rsidTr="00D52DB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2-ая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Внешнее стр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ение растений. Условия жизни растений на Земле. 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sz w:val="24"/>
                <w:szCs w:val="24"/>
              </w:rPr>
              <w:t>Вводный ко</w:t>
            </w:r>
            <w:r w:rsidRPr="005F05E2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Pr="005F05E2">
              <w:rPr>
                <w:rFonts w:ascii="Times New Roman" w:hAnsi="Times New Roman" w:cs="Times New Roman"/>
                <w:i/>
                <w:sz w:val="24"/>
                <w:szCs w:val="24"/>
              </w:rPr>
              <w:t>троль знаний.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Урок обуча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ю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щего контроля знаний.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лекция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Внешнее строение и общая характ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ристика растений. Органы растений. Вегетативные и генеративные 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ганы. Семенные и споровые раст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ния. Усложнение растений в пр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цессе эволюции.</w:t>
            </w: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Сезонные явления в жизни растений.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Называют (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отличительные признаки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тений.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Характеризуют внешнее стро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ние растений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). Осваивают приемы работы с определит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лем растений.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Активно 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суждают, раб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тают в группе, принимают участие в ди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логе (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Объясняют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отличие вег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тативных орг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нов 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генер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тивных. 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пользуют 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формационные ресурсы (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ИКТ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для подгото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ки сообщений и презентации. Проводят наблюдение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 за растен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ями осенью.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ненные таблицы и схема в рабочей тетради.</w:t>
            </w: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1 с.10-13, р/т с.4.</w:t>
            </w:r>
          </w:p>
        </w:tc>
      </w:tr>
      <w:tr w:rsidR="00D65B8E" w:rsidRPr="005F05E2" w:rsidTr="00D52DB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3-ая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Строение и жизнедеятел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ность раст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тельной кле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ки. Ее сво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ства.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Урок откр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ы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тия новых зн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ний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Беседа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i/>
                <w:color w:val="00B05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Клетка основная структурная ед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ница растений. Строение раст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тельной клетки: клеточная стенка, ядро, цитоплазма, вакуоли, пласт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ды. Жизнеде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тельность клетки. Деление клетки. Клетка как живая система. Клетки растений. Ос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бенности раст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тельной клетки.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Участвуют в диалоге, тр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нируют  мон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логическую речь (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К).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Приводят пр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меры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 одн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клеточных и многоклето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ных растений.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Называют и различают 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ганоиды клеток растений (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Характеризуют основные пр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цессы жизн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клетки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Обобщают знания и дел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ют выводы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  о взаимосвязи работы всех частей клетки.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Выявляют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 отличительные признаки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тительной клетки.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Проводят 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мооценку ли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ных достиж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ний (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</w:t>
            </w: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П. 3,4, 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/т с.9 №4,5, с10-12 №3,6.</w:t>
            </w:r>
          </w:p>
        </w:tc>
      </w:tr>
      <w:tr w:rsidR="00D65B8E" w:rsidRPr="005F05E2" w:rsidTr="00D52DB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4-ая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Ткани раст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ний.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Урок откр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ы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тия новых зн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ний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Лекция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ткани растений. Виды тканей растений: 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основная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, покро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ная, проводящая, механическая. Причины появл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ния тканей.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нообразие раст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тельных клеток. Растение как ц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лостный живой организм (биос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стема), состоящий из клеток и тк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ней. Их функции.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 понятие «ткань».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Характеризуют особенности строения и функции тк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ней растений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 взаим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связь строения и функций тк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ней. Объясн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 знач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ние тканей в жизни раст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ний.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Активно сл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шают, прин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мают участие в диалоге (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(П)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на таблицах, рисунках уче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ников ткани растений.  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Преобразов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вают информ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цию в виде таблицы.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(П)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Дают опред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ление «ткань».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Характеризуют особенности строения тк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ней, объясняют их функции.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Соблюдают правила 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(Р)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работы в каб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нете.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Запо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ненная таблица «Ткани и их фун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ции»</w:t>
            </w: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П.4, 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/т с.9-13 №4,5.</w:t>
            </w:r>
          </w:p>
        </w:tc>
      </w:tr>
      <w:tr w:rsidR="00D65B8E" w:rsidRPr="005F05E2" w:rsidTr="00D52DB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5-ая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«Наука о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тениях ботан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ка». Тестовая работа.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Урок рефле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к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сии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Обобщение и 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стематизация зн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ний по материалу темы «Наука о растениях – бот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ника».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Активно сл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шают (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работают в  паре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(К). 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Обобщают и систематиз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руют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ния по теме, делают выв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ды.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Отвечают на  итоговые 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просы темы, выполняют 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стовые зад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Выпо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ненные тестовые задания.</w:t>
            </w:r>
          </w:p>
        </w:tc>
      </w:tr>
      <w:tr w:rsidR="00D65B8E" w:rsidRPr="005F05E2" w:rsidTr="00D52DB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2B" w:rsidRDefault="00B6342B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342B" w:rsidRDefault="00B6342B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342B" w:rsidRDefault="00B6342B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6-ая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Тема</w:t>
            </w:r>
            <w:proofErr w:type="gramStart"/>
            <w:r w:rsidRPr="005F05E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2</w:t>
            </w:r>
            <w:proofErr w:type="gramEnd"/>
            <w:r w:rsidRPr="005F05E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.</w:t>
            </w:r>
            <w:r w:rsidRPr="005F05E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Орг</w:t>
            </w:r>
            <w:r w:rsidRPr="005F05E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ны растений.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8ч.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Семя, его стр</w:t>
            </w:r>
            <w:r w:rsidRPr="005F05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ение и знач</w:t>
            </w:r>
            <w:r w:rsidRPr="005F05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ние.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Урок откр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ы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тия новых зн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ний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Лекция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Семя как орган размножения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тений. Строение семени: кожура, зародыш, энд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сперм, семядоли. Строение зар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дышарастения. Двудольные и 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нодольные раст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ния. Прорастание семян. Проросток, особенности его строения. Знач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ние семян в пр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роде и жизни ч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ловека.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ная работа №1.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Стро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ние семени фасоли. 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мена одн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дольных и двудольных растений.</w:t>
            </w:r>
          </w:p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Активно учас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вуют вдиалоге (К).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Работают в группе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(К).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Организуют и контролирую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деятельность членов группы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Объясняют роль семян в природе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Характеризуют функции ч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стей семени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(П).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Описывают строение зар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дыша растения.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Устанавливают сходство пр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ростка с зар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дышем семени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(П).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Описывают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стадии прора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тания семян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(П).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Выявляют отличительные признаки семян двудольных и однодольны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растений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(П)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Работают с текстом уче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ника, рисунк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ми, таблицами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Проводят наблюдения, фиксируют их результаты во время выпо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нения лабор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торной работы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(Р).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Соблюдают правила работы в кабинете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Выпо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ненная л/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в р/т.</w:t>
            </w: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Крос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ворд.</w:t>
            </w: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П.5, 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/т с.14-15.</w:t>
            </w:r>
          </w:p>
        </w:tc>
      </w:tr>
      <w:tr w:rsidR="00D65B8E" w:rsidRPr="005F05E2" w:rsidTr="00D52DB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7-ая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Условия пр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растания 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мян.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Урок откр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ы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тия новых зн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ний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беседа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i/>
                <w:color w:val="00B05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Значение воды и воздуха для пр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растания семян. Запасные пит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тельные вещества семени. Темпер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турные условия прорастания 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мян. Роль света. Сроки посева 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мян.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Опыт по определ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нию условий для прора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тания семян.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Активно сл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шают, прин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мают участие в диалоге (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Структурируют учебный мат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риал, опред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ляют и форм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лируют  цель деятельности на уроке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) роль воды и воздуха в прорастании семян. 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Объясняют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 значение 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пасных пит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тельных 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ще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ств в пр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растании 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мян, завис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мость прора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тания семян от температурных условий.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Прогнозируют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 сроки 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сева семян 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дельных кул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тур.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Преобразов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вают информ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цию в таблицу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Оцениваю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свои достиж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ния и достиж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ния одноклас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ников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грамо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 излагать свои мысли (</w:t>
            </w:r>
            <w:r w:rsidRPr="005F0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ненные таблицы.</w:t>
            </w: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П.6, 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/т с.16-17.</w:t>
            </w:r>
          </w:p>
        </w:tc>
      </w:tr>
      <w:tr w:rsidR="00D65B8E" w:rsidRPr="005F05E2" w:rsidTr="00D52DB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8-ая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Корень, его строение и значение. Зоны корня. Виды корней. Вид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изменения корней. Корн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вые системы.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Урок откр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ы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тия новых зн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ний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i/>
                <w:color w:val="FF000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Лекция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Типы корневых систем растений. Строение корня-зоны корня: конус нарастания, вс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сывания, пров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дения, деления и роста. Микроск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пическое стро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ние корня. Корн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вой волосок. Рост корня, геотр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пизм. Видоизм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нения корней. Значение корней  в природе.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ная работа №2.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Стро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ние корня проростка.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Участвуют в обсуждени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проблемных вопросов темы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аргументируют свою точку зрения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(К).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Вырабатывают общие решения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Определяют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gramStart"/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типы ко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невых систем, различают их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(П)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части корня.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Устанавливают взаимосвязь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 строения и функций ч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стей корня.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Объясняют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) особенности роста корня. 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Проводят наблюдение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)за измен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ниями в ве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хушечной ч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сти корня в 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риод роста.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Характеризуют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начение видоизмене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ных корней для растений.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Фиксируют 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зультаты наблюдений во время выпо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нения л/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Соблюдают правила обр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щения с лаб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раторным об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рудованием и технику бе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опасности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Оценивают свои достиж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ния и достиж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ния одноклас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ников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Преобразов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вают информ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цию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(П),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Работают в 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рах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(К).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кроссворд по из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ченной теме по алгори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му.</w:t>
            </w: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П.7, 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\т с.17-19.</w:t>
            </w:r>
          </w:p>
        </w:tc>
      </w:tr>
      <w:tr w:rsidR="00D65B8E" w:rsidRPr="005F05E2" w:rsidTr="00D52DB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Октябрь-ноябрь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9–</w:t>
            </w:r>
            <w:proofErr w:type="spellStart"/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ая</w:t>
            </w:r>
            <w:proofErr w:type="spellEnd"/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Побег, его строение и развитие.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Урок обуча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ю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щего контроля знаний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Проектная д</w:t>
            </w:r>
            <w:r w:rsidRPr="005F05E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lastRenderedPageBreak/>
              <w:t>ятельность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Побег как сло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ная система. Строение побега. Разнообразие и значение побегов.  Видоизмененные побеги. Строение почек. Вегетати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ная, цветочная (генерати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)п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очки.</w:t>
            </w: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 рост побегов из почек. Прищипка и </w:t>
            </w:r>
            <w:proofErr w:type="spell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сынкование</w:t>
            </w:r>
            <w:proofErr w:type="spell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. Спящие почки.</w:t>
            </w: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ция таблиц: «Строение побега», «Строение почек».</w:t>
            </w:r>
          </w:p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ная работа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№3.</w:t>
            </w:r>
          </w:p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Строение вегетати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ных и ген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ративных почек.</w:t>
            </w:r>
          </w:p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части побега. Определяют типы почек на рисунках, натуральных объектах.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Характеризуют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почку как зачаток нового побега. Объя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няют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 назначение 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гетативных и генеративных  почек.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Роль прищипки и </w:t>
            </w:r>
            <w:proofErr w:type="spell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пасынков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в растени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водстве.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Наблюдают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)и исслед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ют строение побега на  пр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мере домашн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го растения.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gramStart"/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побеги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ных растений, находят их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личия. Изуч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 стро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ние почек из натуральных объектов, д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лают выводы.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Активно сл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шают, прин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мают участие в диалоге(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Проводят 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мооценку ли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ных достиж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ний(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Презентуют готовые соо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щения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(ИКТ).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ленная 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/р.</w:t>
            </w: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П.8, 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/т с.19-21.</w:t>
            </w:r>
          </w:p>
        </w:tc>
      </w:tr>
      <w:tr w:rsidR="00D65B8E" w:rsidRPr="005F05E2" w:rsidTr="00D52DB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-я че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верть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10-ая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Лист, его стр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ение и знач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ние. Листора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положение.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Жилкование листа.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Урок откр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ы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тия новых зн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ний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лекция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Внешнее и вну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реннее строение листа. Микроск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пическое стро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 листа. Типы жилкования 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стьев. Строение и функции устьиц. Значение листа для растения: ф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тосинтез, испар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ние, газообмен. Листопад, его роль в жизни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тений. Видоизм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нения листьев.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:rsidR="00D65B8E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Составляют планвыполн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ния учебной задачи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Определяют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части листа на гербарных экземплярах, рисунках.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простые и сложные 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стья.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Характеризуют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(П) 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внутре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нее строение листа, его ч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Видоизм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нения листьев растений.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Устанавливают взаимосвязь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строения и функций листа.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Сравнивают  листья раст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(П).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тивно слуш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ют, принимают участие в раб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 группы (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Преобразов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вают информ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цию в виде таблицы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Формируют интерес к из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чению предм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та, учатся гр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мотно излагать свои мысли(</w:t>
            </w:r>
            <w:r w:rsidRPr="005F0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65B8E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Запо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ненная таблица</w:t>
            </w: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Выпо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ненные тестовые задания</w:t>
            </w: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кроссворд по из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ченной теме.</w:t>
            </w: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П.9,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/т с.21-24 №4,5.</w:t>
            </w:r>
          </w:p>
        </w:tc>
      </w:tr>
      <w:tr w:rsidR="00D65B8E" w:rsidRPr="005F05E2" w:rsidTr="00D52DB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11-ая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Стебель, его строение и значение.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Урок откр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ы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тия новых зн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ний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беседа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Внешнее строение стебля. Типы стеблей. Вну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реннее строение стебля. Микр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скопическое стр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ение стебля.  Функции стебля.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Видоизменения стебля у наземных и подземных 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бегов.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Лаборато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ная работа №4.</w:t>
            </w:r>
          </w:p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Внешнее строение корневища, клубня, л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ковицы.</w:t>
            </w:r>
          </w:p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Презентация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Описываю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т (</w:t>
            </w:r>
            <w:proofErr w:type="gramStart"/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П) 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внешнее стро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ние стебля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приводят пр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меры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личных типов стеблей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внутренние ч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сти стебля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тений и их функции.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видоизм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нения надзе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ных и подзе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ных побегов на рисунках, ф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тографиях, натуральных объектах.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Изучают и описывают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П) 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строение по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земных поб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гов, отмечают их различия.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Фиксируют 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зультаты 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следований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Активно сл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шают, прин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мают участие в диалоге и раб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 группы (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Вырабатывают общие решения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Формируют  интерес к из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чению предм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та, учатся гр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мотно излагать свои мысли (</w:t>
            </w:r>
            <w:r w:rsidRPr="005F0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Соблюдают правила работы в кабинете, 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ращения с 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бораторным оборудован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ем. (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логич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ской ц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почки.</w:t>
            </w: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Запо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ненная таблица</w:t>
            </w: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П.10, 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/т с.24-26 №1,3.</w:t>
            </w: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65B8E" w:rsidRPr="005F05E2" w:rsidTr="00D52DB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Ноябрь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12-ая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color w:val="00B05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Цветок, его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строение и значение</w:t>
            </w:r>
            <w:r w:rsidRPr="005F05E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Соцветия.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Опыление. 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ды опыления.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Урок откр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ы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тия новых зн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ний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Лекция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Цветок как  вид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измененный ук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роченный побег, развивающийся из генеративной почки. Строение цветка. Роль цве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ка в жизни раст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ния. Значение 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стика и тычинок в цветке. Соцветия, их разнообразие. Цветение и оп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ление растений. Опыление как условие оплод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творения. Типы опыления (пер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крестное и сам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опыление). Пер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носчики пыльцы. </w:t>
            </w:r>
            <w:proofErr w:type="spell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Ветроопыление</w:t>
            </w:r>
            <w:proofErr w:type="spell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Гербарии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растений различных отделов.</w:t>
            </w:r>
          </w:p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Таблицы.</w:t>
            </w:r>
          </w:p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Презентация «Соцветия»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Определяют и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части цветка на рисунках, ф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тографиях, натуральных объе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тах.Называют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функции частей цветка.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Различают и называют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(П) 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типы соцветий на рисунках и натуральных объектах.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Характеризуют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соцветий. 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Объясняют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взаимосвязь опыления и оплодотвор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ния у цветк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вых растений.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Характеризуют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типы оп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ления у раст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ний.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Устанавливают взаимосвязь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функций частей цветка и поведения ж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вотных в пер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од опыления.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Формируют интерес к из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чению предм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та, учатся  гр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мотно излагать свои мысли (</w:t>
            </w:r>
            <w:r w:rsidRPr="005F0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Оцениваю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свои достиж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ния и достиж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одноклас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ников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Презентуют готовые соо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щения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(ИКТ).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ненная схема «Части цветка», таблица «Простые и сло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ные 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цветия» </w:t>
            </w: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П. 11, 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/т с.26-28 №3,4.</w:t>
            </w:r>
          </w:p>
        </w:tc>
      </w:tr>
      <w:tr w:rsidR="00D65B8E" w:rsidRPr="005F05E2" w:rsidTr="00D52DB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13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13-ая н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деля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Плод. Разн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образие и зн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чение плодов. Распростран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ние плодов.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Тестовая раб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та по матери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лам темы: «Органы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тений».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Урок откр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ы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тия новых зн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ний и рефле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к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сии.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Лекция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Строение плода. Разнообразие плодов. Цветк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вые (Покрытос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менные растения).</w:t>
            </w: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Распространение плодов и семян. Значение плодов в природе и жизни человека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Коллекция плодов и 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мян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Объясняют процесс обр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зования плода.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Определяют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типы пл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дови класс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фицируют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(П) 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их по рису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кам, фотогр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фиям, нат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ральным об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ектам.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Описывают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способы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пространения плодов и семян на основе наблюд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ний.Используют информац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онные ресурсы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(ИКТ)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для по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готовки соо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щения о роли плодов и семян в природе и жизни челов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ка. Обобщают и систематиз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руют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(П) 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ния по теме, делают выв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ды.Отвечаютна итоговые 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просы темы, выполняют 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дания.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Соблюдают правила работы в кабинете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биологии и 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ращения с 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бораторным оборудованием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Формируют интерес к из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чению предм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та, учатся гр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мотно излагать свои мысли (</w:t>
            </w:r>
            <w:r w:rsidRPr="005F0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ненные схемы и рисунки,</w:t>
            </w: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кроссворд по из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ченной теме.</w:t>
            </w: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П.12, 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/т с. 29-33.</w:t>
            </w:r>
          </w:p>
        </w:tc>
      </w:tr>
      <w:tr w:rsidR="00D65B8E" w:rsidRPr="005F05E2" w:rsidTr="00D52DB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14-ая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Тема 3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процессы жизнеде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тельности растений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5B8E" w:rsidRPr="00D52DB4" w:rsidRDefault="00D65B8E" w:rsidP="00D52DB4">
            <w:pPr>
              <w:spacing w:after="0"/>
              <w:ind w:hang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DB4">
              <w:rPr>
                <w:rFonts w:ascii="Times New Roman" w:hAnsi="Times New Roman" w:cs="Times New Roman"/>
                <w:b/>
                <w:sz w:val="24"/>
                <w:szCs w:val="24"/>
              </w:rPr>
              <w:t>6ч.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Минеральное питание раст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ний и значение воды.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Урок откр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ы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тия новых зн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ний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лекция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Вода как необх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димое условие минерального (почвенного)  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тания. Извлечение растением из по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вы растворенных в воде минерал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ных солей. Фун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ция корневых 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лосков. Перем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щение воды и м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неральных 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ществ по раст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нию. Значение минерального 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тания. Типы удобрений и их роль в жизни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тений. Эколог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ческие группы растений по 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ношению к воде.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Коллекция удобрений.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Объясняют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роль корневых волосков в м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ханизме по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венного пит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Обосновывают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роль по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венного пит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ния в жизни растений.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личают состав и значение 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ганических и минеральных удобренийдля растений.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Устанавливают взаимосвязь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почвенного питания 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тений и усл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вий внешней среды.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Используют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(ИКТ)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инфо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мационные 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сурсы для по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готовки пр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зентации  пр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екта о присп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собленности к воде растений разных экол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гических групп.</w:t>
            </w:r>
          </w:p>
          <w:p w:rsidR="00D65B8E" w:rsidRPr="005F05E2" w:rsidRDefault="00D65B8E" w:rsidP="00D52DB4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Вырабатывают общие решения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Запо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ненная таблица и тестовая работа.</w:t>
            </w: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П. 13, 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/т с.34-35 №3,4.</w:t>
            </w:r>
          </w:p>
        </w:tc>
      </w:tr>
      <w:tr w:rsidR="00D65B8E" w:rsidRPr="005F05E2" w:rsidTr="00D52DB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15-ая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Воздушное 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тание растений -фотосинтез.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Урок метод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логической направленн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сти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практикум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Условия образ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вания органич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ских веществ в растении. Зеленые растения – авт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трофы. Гетер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трофы как потр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бители готовых органических 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ществ. Значение фотосинтеза в природе.</w:t>
            </w: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Космическая роль зеленых растений.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ция «Пи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мент хл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рофи</w:t>
            </w:r>
            <w:proofErr w:type="gramStart"/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лл в кл</w:t>
            </w:r>
            <w:proofErr w:type="gramEnd"/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етках з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леных ра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тений».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условия, необходимые для воздушн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го питания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тений.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Объясняют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роль зеленых листьев в ф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тосинтезе.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Приводят пр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меры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орг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низмов – авт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трофов и гет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ротрофов, находить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личия в их 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тании.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Обосновывать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космич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скую роль 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леных раст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ний.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Используют информацио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ресу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сы для подг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товки сообщ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ния о роли ф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тосинтеза на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нашей планете.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Фиксируют 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зультаты наблюдения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(Р)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 тетради.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Соблюдают правила работы в кабинете, 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ращения с 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бораторным оборудованием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Активно сл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шают, прин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мают участие в диалоге и раб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 группы (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ненные тестовые задания, отчет о прод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ланной </w:t>
            </w:r>
            <w:proofErr w:type="spellStart"/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\р.</w:t>
            </w: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П.14, 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/т с.36 №4.</w:t>
            </w:r>
          </w:p>
        </w:tc>
      </w:tr>
      <w:tr w:rsidR="00D65B8E" w:rsidRPr="005F05E2" w:rsidTr="00D52DB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16-ая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Дыхание и 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мен веществ у растений.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Урок откр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ы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тия новых зн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ний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лекция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Роль дыхания в жизни растений. Сравнительная характеристика процессов дых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ния и фотосинт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за.</w:t>
            </w: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Обмен веществ в организме как важнейший пр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знак жизни. Вз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имосвязь проце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сов дыхания и ф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тосинтеза.</w:t>
            </w: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Удаление коне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ных продуктов обмена веществ. Транспорт 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ществ. </w:t>
            </w:r>
            <w:r w:rsidRPr="005F05E2">
              <w:rPr>
                <w:rFonts w:ascii="Times New Roman" w:hAnsi="Times New Roman" w:cs="Times New Roman"/>
                <w:i/>
                <w:sz w:val="24"/>
                <w:szCs w:val="24"/>
              </w:rPr>
              <w:t>Движения.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Характеризуют сущность пр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цесса дыхания у растений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(П).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Устанавливают взаимосвязь процессов д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хания и фот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синтеза, пров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дят их сравн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ние.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(П) 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понятие «обмен 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ществ»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обмен 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ществ как ва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ный признак жизни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Активно сл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шают, прин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мают участие в диалоге и раб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 группы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(К).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Преобразов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вают информ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цию в виде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таблицы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Формируют 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 к из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чению предм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та, учатся гр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мотно излагать свои мысли (</w:t>
            </w:r>
            <w:r w:rsidRPr="005F0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Оценивают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свои достиж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ния и достиж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ния одноклас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ников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ненная таблица, кроссворд</w:t>
            </w: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по из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ченной теме.</w:t>
            </w: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15, 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/т с.37-38 №3,4.</w:t>
            </w:r>
          </w:p>
        </w:tc>
      </w:tr>
      <w:tr w:rsidR="00D65B8E" w:rsidRPr="005F05E2" w:rsidTr="00D52DB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-я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17-ая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Размножение и оплодотвор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ние  у раст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ний.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Урок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открытия н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вых знаний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беседа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Размножение как необходимое свойство жизни. Типы размнож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ния: бесполое и половое. Бесполое размножение – вегетативное и размножение сп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рами. Главная особенность 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лового размнож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ния. </w:t>
            </w:r>
            <w:r w:rsidRPr="005F05E2">
              <w:rPr>
                <w:rFonts w:ascii="Times New Roman" w:hAnsi="Times New Roman" w:cs="Times New Roman"/>
                <w:i/>
                <w:sz w:val="24"/>
                <w:szCs w:val="24"/>
              </w:rPr>
              <w:t>Особенности оплодотворения у цветковых ра</w:t>
            </w:r>
            <w:r w:rsidRPr="005F05E2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тений.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Двойное оплодотворение. Достижения от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чественного уч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ного С.Г. Нав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шина.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Таблицы: «Двойное оплодотв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рение», «В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гетативное размнож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ние раст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ний».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Характеризуют  значение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множения ж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вых органи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мов (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П)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Называют и описывают способы бе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полого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множения, приводят пр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меры.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Обосновывают биологическую сущность бе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полого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множения.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Объясняют биологическую сущность 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лового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множения.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(П)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основные ос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бенности опл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дотворения у цветковых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тений.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Доказывают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обоснова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ность опред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ления «двойное оплодотвор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ние» примен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тельно к цве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ковым раст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ниям.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бесполое и половое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множение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тений, находят их различия.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Фиксируют 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зультаты своей работы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(Р).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Представляют свои работы (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К)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и (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ИКТ)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Планируют свою деятел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ность, добив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ются выполн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ния поставле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ной цели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(Р).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Подг</w:t>
            </w:r>
            <w:proofErr w:type="spell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ни-проекты по вегет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тивному размн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жению растений </w:t>
            </w: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П.16, 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/т с.38-40 №3,4.</w:t>
            </w:r>
          </w:p>
        </w:tc>
      </w:tr>
      <w:tr w:rsidR="00D65B8E" w:rsidRPr="005F05E2" w:rsidTr="00D52DB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18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18-ая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Вегетативное размножение растений и его использование человеком.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Урок откр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ы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тия новых зн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ний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лекция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Особенности 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гетативного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множения, его роль в природе. Использование вегетативного размножения ч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ловеком: приви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ки, культура тк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ней.</w:t>
            </w: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Приемы выращ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вания и размн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жения растений и уход за ними.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ная работа №5.</w:t>
            </w:r>
          </w:p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Черенков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ние ко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натных растений.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характерные черты вегет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тивного ра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множения ра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тений</w:t>
            </w:r>
            <w:r w:rsidRPr="005F0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(П) 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различные способы и пр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емы  работы в процессе вег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тативного ра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множения ра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тений.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знания о сп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собах вегет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тивного ра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множения в практических 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целях.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Формируют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проводить ч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ренкование в ходе выполн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  <w:proofErr w:type="gramStart"/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/р. 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Наблюдают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развитием корней у ч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ренка и фикс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руют результ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Адекватно 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сказывают свое мнение, раб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тают в паре и группе (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К)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Фиксируют 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зультаты своей работы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Соблюдают правила работы в кабинете биологии и  правильное 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ращение с 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бораторным оборудован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ем(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Р).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ненная таблица.</w:t>
            </w: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Выпо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ненные тестовые задания</w:t>
            </w: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П.17, 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/т с. 40-42.</w:t>
            </w:r>
          </w:p>
        </w:tc>
      </w:tr>
      <w:tr w:rsidR="00D65B8E" w:rsidRPr="005F05E2" w:rsidTr="00D52DB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19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19-ая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Рост и разв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тие растений.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Тестовая раб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та по теме «Основные процессы жи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недеятельн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сти».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Урок откр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ы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тия новых зн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ний и рефле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к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сии.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беседа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Характерные че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ты процессов 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ста и развития растений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Этапы индивидуального развития раст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ний.</w:t>
            </w: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Зависимость пр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цессов роста и развития от усл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вий среды обит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ния. Периоди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ность протекания жизненных пр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цессов. Суточные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сезонные ри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мы. Экологич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ские факторы: абиотические, биотические, 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тропогенные, их влияние на жи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недеятельность растений.</w:t>
            </w: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Обобщение и 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стематизация зн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ний по теме.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Активно сл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шают, прин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мают участие в диалоге и раб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 группы (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изл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гают свои мы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 (</w:t>
            </w:r>
            <w:r w:rsidRPr="005F0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Участвуют в совместном обсуждении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(К)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основные че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52DB4">
              <w:rPr>
                <w:rFonts w:ascii="Times New Roman" w:hAnsi="Times New Roman" w:cs="Times New Roman"/>
                <w:sz w:val="24"/>
                <w:szCs w:val="24"/>
              </w:rPr>
              <w:t xml:space="preserve">ты  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характер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зующие рост растения.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Объясняют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процессы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вития растения, роль зародыша.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процессы роста и разв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тия.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этапы 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дивидуального развития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тений.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завис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мость роста и развития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тений от усл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вий среды.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Обобщают и систематиз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руют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зн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ния по теме, выполняют 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ненная таблица и тестовая работа.</w:t>
            </w: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П.18, 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/т с.43-47 №3,4.</w:t>
            </w:r>
          </w:p>
        </w:tc>
      </w:tr>
      <w:tr w:rsidR="00D65B8E" w:rsidRPr="005F05E2" w:rsidTr="00D52DB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20-ая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Тема 4. 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Многообразие и развитие растительного мира.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11ч.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Систематика растений, ее значение для ботаники.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Урок откр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ы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тия новых зн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ний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i/>
                <w:color w:val="00B05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лекция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Происхождение названий отдел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ных растений. Классификация растений. Вид как единица класс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фикации. Назв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ние вида. Группы царства Растения. Роль систематики в изучении раст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единицу систематики –вид.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Осваивают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приемы работы с определит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лем растений. Приводят пр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меры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названий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личных раст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ний. Систем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тизируют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растения по группам. Об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ясняют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значение 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стематики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тений для 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таники.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(ИКТ)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инфо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мационные 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сурсы для по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готовки пр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зентации  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общения о де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тельности К. Линнея и роли его исследов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ний в биол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гии.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Оценивают свои достиж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ния и достиж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ния одноклас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ников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Формируют интерес к из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чению предм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та, учатся гр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мотно излагать свои мысли (</w:t>
            </w:r>
            <w:r w:rsidRPr="005F0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Выпо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ненная таблица, тестовые задания</w:t>
            </w: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П.19, 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/т с. 3-4.</w:t>
            </w:r>
          </w:p>
        </w:tc>
      </w:tr>
      <w:tr w:rsidR="00D65B8E" w:rsidRPr="005F05E2" w:rsidTr="00D52DB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21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21-ая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Водоросли, их многообразие в природе.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Урок откр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ы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тия новых зн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ний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лекция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Общая характер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стика. Строение, размножение 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дорослей. Разн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образие водоро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лей. Отделы: 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леные, Красные, Бурые водоросли. Значение вод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рослей в природе. Использование водорослей чел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веком.</w:t>
            </w: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Таблицы «Хламид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монада», «Ул</w:t>
            </w:r>
            <w:r w:rsidR="00D52DB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трикс»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Выделяют и описывают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существенные признаки вод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рослей.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главные черты, леж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щие в основе систематики водорослей.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Распознают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водоросли на рисунках, ге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бариях.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водоросли с наземными растениями и находят общие признаки.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Объясняют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процессы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множения у одноклеточных и многоклето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ных водоро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(ИКТ)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инфо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мационные 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сурсы для по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готовки соо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щения о знач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нии водорослей в природе и жизни челов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ка.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Планируют свою деятел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ность, добив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ются выполн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ния поставле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ной цели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изл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гают свои мы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 (</w:t>
            </w:r>
            <w:r w:rsidRPr="005F0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Участвуют в совместном обсуждении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(К).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Фиксируют 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зультаты своей работы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заполне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ная та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П.20, 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\т с.4-7.</w:t>
            </w:r>
          </w:p>
        </w:tc>
      </w:tr>
      <w:tr w:rsidR="00D65B8E" w:rsidRPr="005F05E2" w:rsidTr="00D52DB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22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22-ая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неделя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Мох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видные. Общая характерист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 и значение.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Урок откр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ы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тия новых зн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ний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лекция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Моховидные, х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рактерные черты строения. Классы: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Печеночники и Листостебельные, их отличительные черты. Размнож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бесполое и половое) и разв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тие моховидных. Моховидные как споровые раст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ния. Значение мхов в природе и жизни человека.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Рисунки учебника, презентация.</w:t>
            </w:r>
          </w:p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Лаборато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ная работа №6.</w:t>
            </w:r>
          </w:p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Изучение внешнего строения моховидных растений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Сравнивают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телей разли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групп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тений отдела, делают выв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ды.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Называют 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щественные признаки мхов.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Распознают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представителей моховидных на рисунках, ге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бариях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ивых объектах.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пр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надлежности 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моховидных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к высшим спор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вым растениям.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Характеризуют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процессы размножения и развития мох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видных, их особенности. Устанавливают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взаим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связь строения мхов и их во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действия на среду обит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внешнее строение зел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ного мха (к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кушкина льна) и белого мх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сфагнума), отмечают их сходство и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личия.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Фиксируют 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зультаты своей работы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Грамотно изл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гают свои мы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 (</w:t>
            </w:r>
            <w:r w:rsidRPr="005F0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Адекватно 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сказывают свое мнение, раб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тают в паре и группе (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К)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Соблюдают правила работы в кабинете биологии и  правильное 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ращение с 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бораторным оборудованием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(Р).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Выпо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ненная и офор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ленная 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/р.</w:t>
            </w: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Крос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ворд по изуче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ной теме, запо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ненная таблица.</w:t>
            </w: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П.21, 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/т с.7-9 №2,3.</w:t>
            </w:r>
          </w:p>
        </w:tc>
      </w:tr>
      <w:tr w:rsidR="00D65B8E" w:rsidRPr="005F05E2" w:rsidTr="00D52DB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23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23-ая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Плауны. Хв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щи. Папоро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ники. Их 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щая характ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ристика.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Урок откр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ы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тия новых зн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ний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беседа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Характерные че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ты высших спор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вых растений. Ч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редование пол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вого и бесполого размножения в цикле развития. Общая характер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стика отделов: Плауновидные, Хвощевидные, Папоротникови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ные, их значение в природе и жи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 человека. 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личительные ос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бенности и мн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гообразие. Усложнение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тений в процессе эволюции.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Рисунки учебника, таблица, гербарии.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Находят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общие черты строения и размножения плаунов, хв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щей, папоро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ников, их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личия.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особенн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сти строения и размножения мхов и пап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ротников, д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лать вывод о прогрессивном строении пап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ротников.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роль пап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ротникообра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ных в природе, обосновывать необходимость охраны исч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зающих видов.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(ИКТ)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инфо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мационных 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сурсов для подготовки презентации проекта о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нообразии высших спор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вых растений в природе.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Фиксируют 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зультаты своей работы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заполне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ная та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лица,</w:t>
            </w: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П.22, 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/т с.9-11 № 3,4.</w:t>
            </w:r>
          </w:p>
        </w:tc>
      </w:tr>
      <w:tr w:rsidR="00D65B8E" w:rsidRPr="005F05E2" w:rsidTr="00D52DB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24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24-ая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Отдел Голос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менные. 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щая характ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ристика и зн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чение.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Урок откр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ы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тия новых зн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ний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лекция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Общая характ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ристика 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голос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менных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. Рассел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голосеменных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по поверхности Земли. Образов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ние семян как свидетельство 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лее высокого уровня развития голосеменных по сравнению со 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споровыми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Особенности строения и разв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тия представит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лей класса Хво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ные. 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Голосеме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ные на террит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рии России.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Их значение в прир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де и жизни чел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века. Отличител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ные особенности и многообразие.</w:t>
            </w: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Основные раст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тельные сообщ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Презент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ция.</w:t>
            </w:r>
          </w:p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Рисунки учебника, таблица, гербарии.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Планируют свою деятел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ность, добив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ются выполн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ния поставле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ной цели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Адекватно 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сказывают свое мнение, раб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тают в паре и группе (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К)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Выявляют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общие черты строения и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вития семе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ных растений.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Осваивают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приемы работы с определит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лем растений.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споры и сем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процессы размножения и развития 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гол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семенных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Прогнозируют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после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ствия нераци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нальной де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тельности ч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ловека для жизни 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голос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менных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(ИКТ)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информацио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ные ресурсы для подготовки презентации проекта о зн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чении хвойных лесов России.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23, 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/т с. 11-13 №3,4</w:t>
            </w:r>
          </w:p>
        </w:tc>
      </w:tr>
      <w:tr w:rsidR="00D65B8E" w:rsidRPr="005F05E2" w:rsidTr="00D52DB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25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25-ая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Отдел Покр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тосеменные. Общая хара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теристика и значение.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Урок откр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ы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тия новых зн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ний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лекция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Особенности строения,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множения и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вития. Сравн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тельная характ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ристика покрыт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семенных и гол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семенных раст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ний. Более выс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кий уровень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вития 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покрытос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менных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по сра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нению с голос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менными, лучшая приспособле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ность к разли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ным условиям окружающей ср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ды.  Разнообразие жизненных форм покрытосеме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ных. Многообр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зие цветковых растений. Хара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теристика классов Двудольные и Однодольные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тения, их роль в природе и жизни человека. Усло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нение растений в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процессе эвол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ции. Принципы их классифик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ции.</w:t>
            </w: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Охрана редких и исчезающих 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 «Покрыт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семенные растения».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Выявляют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 черты усло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нения орган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зации 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покрыт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семенных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по сравнению с голосеменн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и находят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схо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ства и различия в строении и жизнедеятел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ности 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покрыт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семенных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и г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лосеменных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Применяют приемы работы с определит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лем растений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(П)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взаим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связь присп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собленности 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покрытосеме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к условиям среды.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и сравнивают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существенные признаки стр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ения однодол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ных и двудол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ных растений.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Объясняют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причины 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пользования покрытосеме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ных для выв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дения культу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ных форм.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(ИКТ)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информацио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ные ресурсы для подготовки презентации проекта об охраняемых видах покр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тосеменных растений.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Адекватно 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сказывают свое мнение, раб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тают в паре и группе (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К).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Представляют свои работы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(К) и (ИКТ)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грамо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 излагать свои мысли (</w:t>
            </w:r>
            <w:r w:rsidRPr="005F0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Крос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ворд по изуча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мой теме, запо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ненная таблица</w:t>
            </w: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П.24,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/т с.13-15 №3,4.</w:t>
            </w:r>
          </w:p>
        </w:tc>
      </w:tr>
      <w:tr w:rsidR="00D65B8E" w:rsidRPr="005F05E2" w:rsidTr="00D52DB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ая</w:t>
            </w:r>
            <w:proofErr w:type="spellEnd"/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26-ая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i/>
                <w:color w:val="00B050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Семейства класса  Дв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дольные.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Урок откр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ы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тия новых зн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ний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лекция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i/>
                <w:color w:val="00B05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D52DB4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Общая характер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стика. Семейства</w:t>
            </w:r>
            <w:r w:rsidR="00D52DB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Розоцветные, М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тыльковые, Кр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стоцветные, Па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леновые, Сло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ноцветные. Отл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чительные пр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знаки семейств. Значение в пр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роде и жизни ч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ловека. Сельск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хозяйственные культуры. Ядов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тые растения. М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ры профилактики заболеваний, 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зываемых раст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ниями.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Таблицы «Семейства 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Покрытос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менных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». Гербарии.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знаки класса Двудольные.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Описывают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отличительные признаки 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мей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ств кл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асса.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Распознают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представителей семейств на рисунках, ге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бариях, нат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ральных объе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тах.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Применяют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приемы работы с определит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лем растений.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Адекватно 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сказывают свое мнение, раб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тают в паре и группе (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К)</w:t>
            </w:r>
          </w:p>
          <w:p w:rsidR="00D65B8E" w:rsidRPr="005F05E2" w:rsidRDefault="00D65B8E" w:rsidP="00D52DB4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Фиксируют 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зультаты своей работы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Запо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ненные таблицы.</w:t>
            </w: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П. 25, 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/т с.16-18 №3.</w:t>
            </w: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65B8E" w:rsidRPr="005F05E2" w:rsidTr="00D52DB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27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27-ая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Семейства класса Одн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дольные.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Урок откр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ы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тия новых зн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ний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лекция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Общая характер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стика.Семейства: Лилейные, Лук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вые, Злаки. Отл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чительные пр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знаки.Значение в природе и жизни человека. Искл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чительная роль злаковых раст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ний. Важнейшие с/х растения. Охрана редких и исчезающих 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таблицы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грамо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 излагать свои мысли (</w:t>
            </w:r>
            <w:r w:rsidRPr="005F0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Выделяют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признаки кла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са Однодол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ные.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деления кла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сов Двудол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ные и Одн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дольные на 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мейства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Описывают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характерные черты семей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ств кл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асса Одн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дольные.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Применяют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приемы работы с определит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лем растений.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(ИКТ)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ные ресурсы для подготовки презентации проекта о пра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тическом 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пользовании растений 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мейства одн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дольные, о зн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чении злаков для живых 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ганизмов.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Принимают участие в 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суждении пр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блемных 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просов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(К).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Оценивают свои достиж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ния и достиж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ния одноклас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ников по усв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ению учебного материала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ненный крос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ворд.</w:t>
            </w: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26, 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/т с.18-20 №5,6 </w:t>
            </w:r>
          </w:p>
        </w:tc>
      </w:tr>
      <w:tr w:rsidR="00D65B8E" w:rsidRPr="005F05E2" w:rsidTr="00D52DB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28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28-ая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Историческое развитие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тительного мира.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Урок откр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ы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тия новых зн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ний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лекция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Понятие об эв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люции живого мира. Первые обитатели Земли. История развития растительного мира. Выход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тений на сушу. Характерные че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ты приспособле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ности к наземн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му образу жизни. Н.И. Вавилов о результатах эв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люции растений, направляемой ч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ловеком. Охрана редких и исчез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ющих видов.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изл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гают свои мы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 (</w:t>
            </w:r>
            <w:r w:rsidRPr="005F0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Фиксируют 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зультаты своей работы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(Р).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Представляют свои работы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(К) и (ИКТ).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Оценивают свои достиж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ния и достиж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ния одноклас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ников по усв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ению учебн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гоматериала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Объясняют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сущность 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нятия об эв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люции живого мира.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Описывают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эт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пы эволюции организмов на Земле.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этапы развития растительного мира.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черты присп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собленности растений к наземному 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разу жизни. Используют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(ИКТ)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информацио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ные ресурсы для подготовки сообщения о редких и исч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зающих видах растений.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Запо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ненная таблица, ментал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ные ка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ты.</w:t>
            </w: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П. 27,</w:t>
            </w: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/т с.20-22 №3.4.</w:t>
            </w:r>
          </w:p>
        </w:tc>
      </w:tr>
      <w:tr w:rsidR="00D65B8E" w:rsidRPr="005F05E2" w:rsidTr="00D52DB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29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29-ая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Разнообразие и происхожд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ние культу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ных растений.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Урок откр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ы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тия новых зн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ний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беседа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История прои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хождения кул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турных растений. Значение иску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ственного отбора и селекции. Ос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бенности кул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турных растений. Центры их прои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хождения. Роль человека в би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сфере. Расселение растений. Сорные растения, их зн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чение. </w:t>
            </w: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Таблица </w:t>
            </w:r>
          </w:p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«Центры  происхо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дения кул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турных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тений»</w:t>
            </w:r>
          </w:p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Планируют свою деятел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ность, добив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ются выполн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ния поставле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ной цели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знаки различия культурных и дикорастущих растений.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ют (П) 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роль человека в появлении многообразия культурных растений.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Приводят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кул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турных раст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ний своего 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гиона.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(ИКТ)</w:t>
            </w:r>
          </w:p>
          <w:p w:rsidR="00D65B8E" w:rsidRPr="005F05E2" w:rsidRDefault="00D65B8E" w:rsidP="00D52DB4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информацио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ные ресурсы для подготовки презентации сообщения о жизни и нау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ной деятельн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сти  Н.И. Вав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Крос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ворд по изуче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ной теме.</w:t>
            </w: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П.28, 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/т с.22-24 №4,5,6.</w:t>
            </w:r>
          </w:p>
        </w:tc>
      </w:tr>
      <w:tr w:rsidR="00D65B8E" w:rsidRPr="005F05E2" w:rsidTr="00D52DB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30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Апрель-Май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30-ая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Дары Старого  и Нового Св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та.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Тестовая раб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та по теме « Многообразие  и развитие  растительного мира».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Урок откр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ы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тия новых зн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ний и рефле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к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сии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беседа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Дары Старого Света (пшеница, рожь, капуста, виноград, банан) и Нового </w:t>
            </w: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Света (картофель, томат, тыква). 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тория и центры их появления. Знач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ние растений в жизни человека. Обобщение и 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стематизация зн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ний по матери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лам темы «Мн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гообразие и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витие растител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ного мира»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родину наиб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лее распр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страненных культурных растений, называют пр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чины их шир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кого использ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вания челов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ком.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растений в жизни челов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ка.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Представляют свои работы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(К)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(ИКТ)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Обобщают и систематиз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руют знания по теме, делают выводы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(П)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изл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гают свои мы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 (</w:t>
            </w:r>
            <w:r w:rsidRPr="005F0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D65B8E" w:rsidRPr="005F05E2" w:rsidRDefault="00D65B8E" w:rsidP="00D52DB4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Фиксируют 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зультаты своей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ненные тестовые задания,</w:t>
            </w: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П. 29, 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/т с.24-29 №4,5,6.</w:t>
            </w: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65B8E" w:rsidRPr="005F05E2" w:rsidTr="00D52DB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31-ая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Тема 5.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5F05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Природные сообщества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5ч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Понятие о природном 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обществе – биогеоценозе и экосистеме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Урок обуча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ю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щего контроля знаний.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практикум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Понятие о пр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родном сообщ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стве (биогеоцен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зе, экосистеме). В.Н. Сукачев о структуре пр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родного сообщ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ства и функци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нальном участии живых органи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мов в нем. Круг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ворот веществ и поток энергии как главное условие существования природногосоо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щества. Совоку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ность живого населения пр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родного сообщ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ства (биоценоз). Условия среды обитания (би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топ). Роль раст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ний в природных сообществах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Презентация «Биогеоц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ноз».</w:t>
            </w:r>
          </w:p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Экскурсия.</w:t>
            </w:r>
          </w:p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Весенние явления в жизни эк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системы (лес, парк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)».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Объясняют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(П)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сущность 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нятия «пр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родное соо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щество».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Устанавливают взаимосвязь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(П)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структу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ных  звеньев природного 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общества.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Оценивают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 роль кругов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рота веществ и потока энергии в экосистемах.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Выявляют (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 преоблада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щие типы пр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родных соо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ществ родного края.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 влияние абиотических факторов на формирование природного 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общества.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Адекватно 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сказывают свое мнение, раб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тают в паре и группе (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Характеризуют (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Наблюдают природные я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ления, делают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выводы.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Фиксируют 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зультаты своей работы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Выполняют исследовател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скую работу: находят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(П</w:t>
            </w:r>
            <w:proofErr w:type="gramStart"/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зучаемые виды растений, определяют количество ярусов в пр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родном соо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ществе, наз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вают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) жи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ненные формы растений, 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мечают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(П)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сенние измен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ния в природе. Соблюдают правила пов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дения в прир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де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(Р).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Запо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ненная таблица,</w:t>
            </w:r>
          </w:p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П.30, 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/т с. 29-32 №4,5(отчет)</w:t>
            </w:r>
          </w:p>
        </w:tc>
      </w:tr>
      <w:tr w:rsidR="00D65B8E" w:rsidRPr="005F05E2" w:rsidTr="00D52DB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32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32-ая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Совместная жизнь орг</w:t>
            </w:r>
            <w:r w:rsidRPr="005F05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низмов в пр</w:t>
            </w:r>
            <w:r w:rsidRPr="005F05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родном соо</w:t>
            </w:r>
            <w:r w:rsidRPr="005F05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5F05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ществе.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Урок откр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ы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тия новых зн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ний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Беседа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Ярусное строение природного 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общества – надземное и по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земное. Условия обитания раст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ний в биогеоцен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зе.</w:t>
            </w: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Многообразие форм живых 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ганизмов как следствие ярусн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го строения пр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родных соо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ществ.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условия обитания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тений в разных ярусах приро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ного сообщ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ства.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(П)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черты присп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собленности  растений к 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ществованию в условиях яруса, 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приводят пр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меры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(П)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, наблюдаемые в природе.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Объясняют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целесообра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ность  ярусн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  в жизни живых орг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низмов.</w:t>
            </w:r>
          </w:p>
          <w:p w:rsidR="00D65B8E" w:rsidRPr="005F05E2" w:rsidRDefault="00D65B8E" w:rsidP="00D52DB4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причины поя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ления разноо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разия живых организмов в ходе эволюции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ненные тесты, запо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ненные таблицы, П.31, 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/т с. 33-34.</w:t>
            </w:r>
          </w:p>
        </w:tc>
      </w:tr>
      <w:tr w:rsidR="00D65B8E" w:rsidRPr="005F05E2" w:rsidTr="00D52DB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33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33-ая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Смена приро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ных сообществ и ее причины.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Урок откр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ы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тия новых зн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ний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лекция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Понятие о смене природных соо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ществ. Причины смены: внутре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ние и внешние. Естественные и культурные пр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родные сообщ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ства, их особе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ности и роль в биосфере.</w:t>
            </w:r>
          </w:p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Необходимость мероприятий по сохранению пр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родных соо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ществ.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Оценивают свои достиж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ния и достиж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ния одноклас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ников по усв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ению учебного материала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(Р). 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Участвуют в совместном обсуждении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(К).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Фиксируют 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зультаты своей работы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Подг</w:t>
            </w:r>
            <w:proofErr w:type="spellEnd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. к итоговой к/р.</w:t>
            </w:r>
          </w:p>
        </w:tc>
      </w:tr>
      <w:tr w:rsidR="00D65B8E" w:rsidRPr="005F05E2" w:rsidTr="00D52DB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34-ая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sz w:val="24"/>
                <w:szCs w:val="24"/>
              </w:rPr>
              <w:t>Обсуждение заданий на л</w:t>
            </w:r>
            <w:r w:rsidRPr="005F05E2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то. 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Урок метод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логической направленн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сти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Проектная д</w:t>
            </w:r>
            <w:r w:rsidRPr="005F05E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ятельность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Выбор задания на лето, его анализ.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Анализируют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 содерж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ние выбранных на лето зад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ний.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Проектируют мероприятия по охране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тений и живо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ных в период летних кан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кул: (заготовка кормов для 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мующих птиц, охрана ранн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цветущих ра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тений и пр</w:t>
            </w:r>
            <w:proofErr w:type="gramStart"/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чатся  гр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мотно излагать свои мысли 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</w:t>
            </w:r>
            <w:r w:rsidRPr="005F0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5F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Оформить проектное задание.</w:t>
            </w:r>
          </w:p>
        </w:tc>
      </w:tr>
      <w:tr w:rsidR="00D65B8E" w:rsidRPr="005F05E2" w:rsidTr="00D52DB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35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35-ая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Итоговый ко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троль знаний по курсу би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логии. </w:t>
            </w:r>
            <w:r w:rsidRPr="005F05E2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Урок рефлексии</w:t>
            </w:r>
          </w:p>
          <w:p w:rsidR="00D65B8E" w:rsidRPr="005F05E2" w:rsidRDefault="00D65B8E" w:rsidP="00B6342B">
            <w:pPr>
              <w:spacing w:after="0"/>
              <w:ind w:hanging="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Обобщение зн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ний по матери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лам курса. Выя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ление уровня сформированн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сти основных в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дов учебной де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8E" w:rsidRPr="005F05E2" w:rsidRDefault="00D65B8E" w:rsidP="00B6342B">
            <w:pPr>
              <w:spacing w:after="0"/>
              <w:ind w:hanging="4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Систематиз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руют и обо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 xml:space="preserve">щают знания по темам курса биологии 6 класса </w:t>
            </w:r>
            <w:r w:rsidRPr="005F05E2">
              <w:rPr>
                <w:rFonts w:ascii="Times New Roman" w:hAnsi="Times New Roman" w:cs="Times New Roman"/>
                <w:b/>
                <w:sz w:val="24"/>
                <w:szCs w:val="24"/>
              </w:rPr>
              <w:t>(П).</w:t>
            </w:r>
          </w:p>
          <w:p w:rsidR="00D65B8E" w:rsidRPr="005F05E2" w:rsidRDefault="00D65B8E" w:rsidP="00B6342B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Используют учебные де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ствия для фо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мулировки о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F05E2">
              <w:rPr>
                <w:rFonts w:ascii="Times New Roman" w:hAnsi="Times New Roman" w:cs="Times New Roman"/>
                <w:sz w:val="24"/>
                <w:szCs w:val="24"/>
              </w:rPr>
              <w:t>ветов (Р).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B8E" w:rsidRPr="005F05E2" w:rsidRDefault="00D65B8E" w:rsidP="00B6342B">
            <w:pPr>
              <w:spacing w:after="0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5B8E" w:rsidRPr="005F05E2" w:rsidRDefault="00D65B8E" w:rsidP="00463650">
      <w:pPr>
        <w:spacing w:after="0"/>
        <w:ind w:firstLine="284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D65B8E" w:rsidRPr="005F05E2" w:rsidRDefault="00D65B8E" w:rsidP="00463650">
      <w:pPr>
        <w:spacing w:after="0"/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F05E2">
        <w:rPr>
          <w:rFonts w:ascii="Times New Roman" w:hAnsi="Times New Roman" w:cs="Times New Roman"/>
          <w:b/>
          <w:sz w:val="24"/>
          <w:szCs w:val="24"/>
          <w:u w:val="single"/>
        </w:rPr>
        <w:t xml:space="preserve"> Учебно-методический комплекс для учащихся.</w:t>
      </w:r>
    </w:p>
    <w:p w:rsidR="00D65B8E" w:rsidRPr="005F05E2" w:rsidRDefault="00D65B8E" w:rsidP="00463650">
      <w:pPr>
        <w:numPr>
          <w:ilvl w:val="0"/>
          <w:numId w:val="15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Пономарева, И.Н., И.В., Корнилова, О.А., Кучменко, В.С. Биология.  6 класс: учебник для </w:t>
      </w:r>
      <w:proofErr w:type="spell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Учреждений. - М.: </w:t>
      </w:r>
      <w:proofErr w:type="spell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2015 г.</w:t>
      </w:r>
    </w:p>
    <w:p w:rsidR="00D65B8E" w:rsidRPr="005F05E2" w:rsidRDefault="00D65B8E" w:rsidP="00463650">
      <w:pPr>
        <w:numPr>
          <w:ilvl w:val="0"/>
          <w:numId w:val="15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Пономарева, И.Н., Корнилова, О.А., Кучменко, В.С; под ред. проф. Пономаревой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логия:  6 класс: рабочая тетрадь №1 и №2 для учащихся общеобразовательных учреждений – 4-е изд., </w:t>
      </w:r>
      <w:proofErr w:type="spell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.- М.: </w:t>
      </w:r>
      <w:proofErr w:type="spell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2015 г.</w:t>
      </w:r>
    </w:p>
    <w:p w:rsidR="00D65B8E" w:rsidRPr="005F05E2" w:rsidRDefault="00D65B8E" w:rsidP="00463650">
      <w:pPr>
        <w:numPr>
          <w:ilvl w:val="0"/>
          <w:numId w:val="15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Новиков, В.С., Губанов, И.А. Школьный атлас-определитель высших растений: </w:t>
      </w:r>
      <w:proofErr w:type="spell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кн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proofErr w:type="spell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учащихся.2-е </w:t>
      </w:r>
      <w:proofErr w:type="spell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изд.-М.:Просвещение</w:t>
      </w:r>
      <w:proofErr w:type="spell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, 1991.</w:t>
      </w:r>
    </w:p>
    <w:p w:rsidR="00D52DB4" w:rsidRDefault="00D52DB4" w:rsidP="00463650">
      <w:pPr>
        <w:spacing w:after="0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5B8E" w:rsidRPr="005F05E2" w:rsidRDefault="00D65B8E" w:rsidP="00463650">
      <w:pPr>
        <w:spacing w:after="0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Учебно – методический комплекс для учителя.</w:t>
      </w:r>
    </w:p>
    <w:p w:rsidR="00D65B8E" w:rsidRPr="005F05E2" w:rsidRDefault="00D65B8E" w:rsidP="00463650">
      <w:pPr>
        <w:numPr>
          <w:ilvl w:val="0"/>
          <w:numId w:val="17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 авторов И.Н. </w:t>
      </w:r>
      <w:proofErr w:type="spell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Понамарёвой</w:t>
      </w:r>
      <w:proofErr w:type="spell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В.С. Кучменко, О.А. Корниловой, А.Г. </w:t>
      </w:r>
      <w:proofErr w:type="spell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Драг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милова</w:t>
      </w:r>
      <w:proofErr w:type="spell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, Т.С. Суховой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Биология: 5 – 9 классы -М.: </w:t>
      </w:r>
      <w:proofErr w:type="spell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2012 г.</w:t>
      </w:r>
    </w:p>
    <w:p w:rsidR="00D65B8E" w:rsidRPr="005F05E2" w:rsidRDefault="00D65B8E" w:rsidP="00463650">
      <w:pPr>
        <w:numPr>
          <w:ilvl w:val="0"/>
          <w:numId w:val="17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Примерные программы по учебным предметам. Биология. 5-9 классы: проект. – М.: Пр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свещение, 2011.</w:t>
      </w:r>
    </w:p>
    <w:p w:rsidR="00D65B8E" w:rsidRPr="005F05E2" w:rsidRDefault="00D65B8E" w:rsidP="00463650">
      <w:pPr>
        <w:numPr>
          <w:ilvl w:val="0"/>
          <w:numId w:val="17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Пономарева, И.Н., И.В., Корнилова, О.А., Кучменко В.С. Биология.  6 класс: учебник для </w:t>
      </w:r>
      <w:proofErr w:type="spell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Учреждений. - М.: </w:t>
      </w:r>
      <w:proofErr w:type="spell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2015 г.</w:t>
      </w:r>
    </w:p>
    <w:p w:rsidR="00D65B8E" w:rsidRPr="005F05E2" w:rsidRDefault="00D65B8E" w:rsidP="00463650">
      <w:pPr>
        <w:numPr>
          <w:ilvl w:val="0"/>
          <w:numId w:val="17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Пономарева, И.Н., Корнилова, О.А., Кучменко, В.С; под ред. проф. Пономаревой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логия:  6 класс: рабочая тетрадь №1 и №2 для учащихся общеобразовательных учреждений – 4-е изд., </w:t>
      </w:r>
      <w:proofErr w:type="spell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.- М.: </w:t>
      </w:r>
      <w:proofErr w:type="spell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2015 г.</w:t>
      </w:r>
    </w:p>
    <w:p w:rsidR="00D65B8E" w:rsidRPr="005F05E2" w:rsidRDefault="00D65B8E" w:rsidP="00463650">
      <w:pPr>
        <w:numPr>
          <w:ilvl w:val="0"/>
          <w:numId w:val="17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Головкин, Б.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Н.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чем говорят названия растений. 2-е изд.- М.: Колос, 1992.</w:t>
      </w:r>
    </w:p>
    <w:p w:rsidR="00D65B8E" w:rsidRPr="005F05E2" w:rsidRDefault="00D65B8E" w:rsidP="00463650">
      <w:pPr>
        <w:numPr>
          <w:ilvl w:val="0"/>
          <w:numId w:val="17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Новиков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,В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spell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Губанов, И.А. Школьный атлас-определитель высших растений: </w:t>
      </w:r>
      <w:proofErr w:type="spell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кн.для</w:t>
      </w:r>
      <w:proofErr w:type="spell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учащихся.2-е </w:t>
      </w:r>
      <w:proofErr w:type="spell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изд.-М.:Просвещение</w:t>
      </w:r>
      <w:proofErr w:type="spell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, 1991.</w:t>
      </w:r>
    </w:p>
    <w:p w:rsidR="00D65B8E" w:rsidRPr="005F05E2" w:rsidRDefault="00D65B8E" w:rsidP="00D52DB4">
      <w:pPr>
        <w:spacing w:after="0"/>
        <w:ind w:firstLine="284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Дополнительная литература</w:t>
      </w:r>
      <w:r w:rsidRPr="005F05E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:</w:t>
      </w:r>
    </w:p>
    <w:p w:rsidR="00D65B8E" w:rsidRPr="005F05E2" w:rsidRDefault="00D65B8E" w:rsidP="00463650">
      <w:pPr>
        <w:numPr>
          <w:ilvl w:val="1"/>
          <w:numId w:val="19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Акимов, С.С. Биология в таблицах, схемах, рисунках. Лист, 2006.</w:t>
      </w:r>
    </w:p>
    <w:p w:rsidR="00D65B8E" w:rsidRPr="005F05E2" w:rsidRDefault="00D65B8E" w:rsidP="00463650">
      <w:pPr>
        <w:numPr>
          <w:ilvl w:val="0"/>
          <w:numId w:val="2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Каменский, А.А. Биология. Ответы на вопросы: - М.: Экзамен, 1998.</w:t>
      </w:r>
    </w:p>
    <w:p w:rsidR="00D65B8E" w:rsidRPr="005F05E2" w:rsidRDefault="00D65B8E" w:rsidP="00463650">
      <w:pPr>
        <w:numPr>
          <w:ilvl w:val="0"/>
          <w:numId w:val="2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Балабанова, В.В. Предметные недели в школе. Биология, Экология, Здоровый образ жизни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М.: Учитель,2007.</w:t>
      </w:r>
    </w:p>
    <w:p w:rsidR="00D65B8E" w:rsidRPr="005F05E2" w:rsidRDefault="00D65B8E" w:rsidP="00463650">
      <w:pPr>
        <w:numPr>
          <w:ilvl w:val="0"/>
          <w:numId w:val="2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Высоцкая, М.В. Нетрадиционные уроки. Биология 5-11 классы: 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.: Учитель,2008.</w:t>
      </w:r>
    </w:p>
    <w:p w:rsidR="00D65B8E" w:rsidRPr="005F05E2" w:rsidRDefault="00D65B8E" w:rsidP="00463650">
      <w:pPr>
        <w:numPr>
          <w:ilvl w:val="0"/>
          <w:numId w:val="2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Касаткина, Н.А. Нестандартные уроки и мероприятия. Биология 6-7 классы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:-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М .:Учитель,2008.</w:t>
      </w:r>
    </w:p>
    <w:p w:rsidR="00D65B8E" w:rsidRPr="005F05E2" w:rsidRDefault="00D65B8E" w:rsidP="00463650">
      <w:pPr>
        <w:spacing w:after="0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Мультимедийные средства обучения</w:t>
      </w:r>
    </w:p>
    <w:p w:rsidR="00D65B8E" w:rsidRPr="005F05E2" w:rsidRDefault="00D65B8E" w:rsidP="00463650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КиМ</w:t>
      </w:r>
      <w:proofErr w:type="spellEnd"/>
    </w:p>
    <w:p w:rsidR="00D65B8E" w:rsidRPr="005F05E2" w:rsidRDefault="00D65B8E" w:rsidP="00463650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CD Уроки биологии. Растения</w:t>
      </w:r>
    </w:p>
    <w:p w:rsidR="00D65B8E" w:rsidRPr="005F05E2" w:rsidRDefault="00D65B8E" w:rsidP="00463650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DVD Эволюция животного мира</w:t>
      </w:r>
    </w:p>
    <w:p w:rsidR="00D65B8E" w:rsidRPr="005F05E2" w:rsidRDefault="00D65B8E" w:rsidP="00463650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КиМ</w:t>
      </w:r>
      <w:proofErr w:type="spell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CD Уроки биологии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Животные</w:t>
      </w:r>
    </w:p>
    <w:p w:rsidR="00D65B8E" w:rsidRPr="005F05E2" w:rsidRDefault="00D65B8E" w:rsidP="00463650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CD Биология в школе. Жизнедеятельность животных</w:t>
      </w:r>
    </w:p>
    <w:p w:rsidR="00D65B8E" w:rsidRPr="005F05E2" w:rsidRDefault="00D65B8E" w:rsidP="00463650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DVD «Мир животных»</w:t>
      </w:r>
    </w:p>
    <w:p w:rsidR="00D65B8E" w:rsidRPr="005F05E2" w:rsidRDefault="00D65B8E" w:rsidP="00463650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DVD ВВС «Жизнь млекопитающих»</w:t>
      </w:r>
    </w:p>
    <w:p w:rsidR="00D65B8E" w:rsidRPr="005F05E2" w:rsidRDefault="00D65B8E" w:rsidP="00463650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DVD ВВС «Насекомые»</w:t>
      </w:r>
    </w:p>
    <w:p w:rsidR="00D65B8E" w:rsidRPr="005F05E2" w:rsidRDefault="00D65B8E" w:rsidP="00463650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DVD ВВС «Эволюция человека»</w:t>
      </w:r>
    </w:p>
    <w:p w:rsidR="00D65B8E" w:rsidRPr="005F05E2" w:rsidRDefault="00D65B8E" w:rsidP="00463650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hyperlink r:id="rId6" w:history="1">
        <w:r w:rsidRPr="005F05E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http://www.livt.net</w:t>
        </w:r>
      </w:hyperlink>
      <w:r w:rsidRPr="005F05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Электронная иллюстрированная энциклопедия "Живые существа"</w:t>
      </w:r>
    </w:p>
    <w:p w:rsidR="00D65B8E" w:rsidRPr="005F05E2" w:rsidRDefault="00D65B8E" w:rsidP="00463650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hyperlink r:id="rId7" w:history="1">
        <w:r w:rsidRPr="005F05E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http://www.floranimal.ru</w:t>
        </w:r>
      </w:hyperlink>
      <w:r w:rsidRPr="005F05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Портал о растениях и животных</w:t>
      </w:r>
    </w:p>
    <w:p w:rsidR="00D65B8E" w:rsidRPr="005F05E2" w:rsidRDefault="00D65B8E" w:rsidP="00463650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hyperlink r:id="rId8" w:history="1">
        <w:r w:rsidRPr="005F05E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http://www.plant.geoman.ru</w:t>
        </w:r>
      </w:hyperlink>
      <w:r w:rsidRPr="005F05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Занимательно о ботанике. Жизнь растений</w:t>
      </w:r>
    </w:p>
    <w:p w:rsidR="00D65B8E" w:rsidRPr="005F05E2" w:rsidRDefault="00D65B8E" w:rsidP="00463650">
      <w:pPr>
        <w:spacing w:after="0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Средства контроля</w:t>
      </w:r>
    </w:p>
    <w:p w:rsidR="00D65B8E" w:rsidRPr="005F05E2" w:rsidRDefault="00D65B8E" w:rsidP="00463650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контроля уровня достижений</w:t>
      </w:r>
    </w:p>
    <w:p w:rsidR="00D65B8E" w:rsidRPr="005F05E2" w:rsidRDefault="00D65B8E" w:rsidP="00463650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учащихся используются такие виды и</w:t>
      </w:r>
    </w:p>
    <w:p w:rsidR="00D65B8E" w:rsidRPr="005F05E2" w:rsidRDefault="00D65B8E" w:rsidP="00463650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контроля как 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предварительный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текущий, тематический, итоговый</w:t>
      </w:r>
    </w:p>
    <w:p w:rsidR="00D65B8E" w:rsidRPr="005F05E2" w:rsidRDefault="00D65B8E" w:rsidP="00463650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контроль; формы контроля: контрольная работа, дифференцированный</w:t>
      </w:r>
    </w:p>
    <w:p w:rsidR="00D65B8E" w:rsidRPr="005F05E2" w:rsidRDefault="00D65B8E" w:rsidP="00463650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 письменный опрос, самостоятельная проверочная работа,</w:t>
      </w:r>
    </w:p>
    <w:p w:rsidR="00D65B8E" w:rsidRPr="005F05E2" w:rsidRDefault="00D65B8E" w:rsidP="00463650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экспериментальная контрольная работа, тестирование, диктант,</w:t>
      </w:r>
    </w:p>
    <w:p w:rsidR="00D65B8E" w:rsidRPr="005F05E2" w:rsidRDefault="00D65B8E" w:rsidP="00463650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письменные домашние задания, компьютерный контроль, анализ</w:t>
      </w:r>
    </w:p>
    <w:p w:rsidR="00D65B8E" w:rsidRPr="005F05E2" w:rsidRDefault="00D65B8E" w:rsidP="00463650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творческих, исследовательских работ, проекты.</w:t>
      </w:r>
    </w:p>
    <w:p w:rsidR="00D65B8E" w:rsidRPr="005F05E2" w:rsidRDefault="00D65B8E" w:rsidP="00463650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текущего тематического контроля и оценки знаний в системе уроков</w:t>
      </w:r>
    </w:p>
    <w:p w:rsidR="00D65B8E" w:rsidRPr="005F05E2" w:rsidRDefault="00D65B8E" w:rsidP="00463650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предусмотрены уроки - зачеты, контрольные работы. Курс завершают</w:t>
      </w:r>
    </w:p>
    <w:p w:rsidR="00D65B8E" w:rsidRPr="005F05E2" w:rsidRDefault="00D65B8E" w:rsidP="00463650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уроки, позволяющие обобщить и систематизировать знания, а также</w:t>
      </w:r>
    </w:p>
    <w:p w:rsidR="00D65B8E" w:rsidRPr="005F05E2" w:rsidRDefault="00D65B8E" w:rsidP="00463650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применить умения, приобретенные при изучении биологи.</w:t>
      </w:r>
    </w:p>
    <w:p w:rsidR="00D65B8E" w:rsidRPr="005F05E2" w:rsidRDefault="00D65B8E" w:rsidP="00463650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B8E" w:rsidRPr="005F05E2" w:rsidRDefault="00D65B8E" w:rsidP="00463650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F05E2">
        <w:rPr>
          <w:rFonts w:ascii="Times New Roman" w:hAnsi="Times New Roman" w:cs="Times New Roman"/>
          <w:b/>
          <w:sz w:val="24"/>
          <w:szCs w:val="24"/>
        </w:rPr>
        <w:t xml:space="preserve">                       Материально-техническое обеспечение учебного процесса.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05E2">
        <w:rPr>
          <w:rFonts w:ascii="Times New Roman" w:hAnsi="Times New Roman" w:cs="Times New Roman"/>
          <w:sz w:val="24"/>
          <w:szCs w:val="24"/>
        </w:rPr>
        <w:t>Материально-техническое оснащение кабинета биологии необходимо для организации пр</w:t>
      </w:r>
      <w:r w:rsidRPr="005F05E2">
        <w:rPr>
          <w:rFonts w:ascii="Times New Roman" w:hAnsi="Times New Roman" w:cs="Times New Roman"/>
          <w:sz w:val="24"/>
          <w:szCs w:val="24"/>
        </w:rPr>
        <w:t>о</w:t>
      </w:r>
      <w:r w:rsidRPr="005F05E2">
        <w:rPr>
          <w:rFonts w:ascii="Times New Roman" w:hAnsi="Times New Roman" w:cs="Times New Roman"/>
          <w:sz w:val="24"/>
          <w:szCs w:val="24"/>
        </w:rPr>
        <w:t>цесса обучения в целях реализации требований ФГОС о достижении результатов освоения о</w:t>
      </w:r>
      <w:r w:rsidRPr="005F05E2">
        <w:rPr>
          <w:rFonts w:ascii="Times New Roman" w:hAnsi="Times New Roman" w:cs="Times New Roman"/>
          <w:sz w:val="24"/>
          <w:szCs w:val="24"/>
        </w:rPr>
        <w:t>с</w:t>
      </w:r>
      <w:r w:rsidRPr="005F05E2">
        <w:rPr>
          <w:rFonts w:ascii="Times New Roman" w:hAnsi="Times New Roman" w:cs="Times New Roman"/>
          <w:sz w:val="24"/>
          <w:szCs w:val="24"/>
        </w:rPr>
        <w:t xml:space="preserve">новной образовательной программы. В кабинете биологии осуществляются как урочная, так и внеурочная формы учебно-воспитательной деятельности с учащимися. 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05E2">
        <w:rPr>
          <w:rFonts w:ascii="Times New Roman" w:hAnsi="Times New Roman" w:cs="Times New Roman"/>
          <w:b/>
          <w:bCs/>
          <w:sz w:val="24"/>
          <w:szCs w:val="24"/>
        </w:rPr>
        <w:t xml:space="preserve">Лабораторный инструментарий </w:t>
      </w:r>
      <w:r w:rsidRPr="005F05E2">
        <w:rPr>
          <w:rFonts w:ascii="Times New Roman" w:hAnsi="Times New Roman" w:cs="Times New Roman"/>
          <w:sz w:val="24"/>
          <w:szCs w:val="24"/>
        </w:rPr>
        <w:t>необходим как для урочных занятий, так и для проведения наблюдений и исследований в природе, постановки и выполнения опытов, в целом — для ре</w:t>
      </w:r>
      <w:r w:rsidRPr="005F05E2">
        <w:rPr>
          <w:rFonts w:ascii="Times New Roman" w:hAnsi="Times New Roman" w:cs="Times New Roman"/>
          <w:sz w:val="24"/>
          <w:szCs w:val="24"/>
        </w:rPr>
        <w:t>а</w:t>
      </w:r>
      <w:r w:rsidRPr="005F05E2">
        <w:rPr>
          <w:rFonts w:ascii="Times New Roman" w:hAnsi="Times New Roman" w:cs="Times New Roman"/>
          <w:sz w:val="24"/>
          <w:szCs w:val="24"/>
        </w:rPr>
        <w:t>лизации научных методов изучения живых организмов.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05E2">
        <w:rPr>
          <w:rFonts w:ascii="Times New Roman" w:hAnsi="Times New Roman" w:cs="Times New Roman"/>
          <w:b/>
          <w:bCs/>
          <w:sz w:val="24"/>
          <w:szCs w:val="24"/>
        </w:rPr>
        <w:t xml:space="preserve">Натуральные объекты </w:t>
      </w:r>
      <w:r w:rsidRPr="005F05E2">
        <w:rPr>
          <w:rFonts w:ascii="Times New Roman" w:hAnsi="Times New Roman" w:cs="Times New Roman"/>
          <w:sz w:val="24"/>
          <w:szCs w:val="24"/>
        </w:rPr>
        <w:t>используются как при изучении нового материала, так и при пров</w:t>
      </w:r>
      <w:r w:rsidRPr="005F05E2">
        <w:rPr>
          <w:rFonts w:ascii="Times New Roman" w:hAnsi="Times New Roman" w:cs="Times New Roman"/>
          <w:sz w:val="24"/>
          <w:szCs w:val="24"/>
        </w:rPr>
        <w:t>е</w:t>
      </w:r>
      <w:r w:rsidRPr="005F05E2">
        <w:rPr>
          <w:rFonts w:ascii="Times New Roman" w:hAnsi="Times New Roman" w:cs="Times New Roman"/>
          <w:sz w:val="24"/>
          <w:szCs w:val="24"/>
        </w:rPr>
        <w:t>дении исследовательских работ, подготовке проектов, обобщении и систематизации,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F05E2">
        <w:rPr>
          <w:rFonts w:ascii="Times New Roman" w:hAnsi="Times New Roman" w:cs="Times New Roman"/>
          <w:sz w:val="24"/>
          <w:szCs w:val="24"/>
        </w:rPr>
        <w:t>Построении</w:t>
      </w:r>
      <w:proofErr w:type="gramEnd"/>
      <w:r w:rsidRPr="005F05E2">
        <w:rPr>
          <w:rFonts w:ascii="Times New Roman" w:hAnsi="Times New Roman" w:cs="Times New Roman"/>
          <w:sz w:val="24"/>
          <w:szCs w:val="24"/>
        </w:rPr>
        <w:t xml:space="preserve"> выводов с учётом выполненных наблюдений. Живые объекты следует соде</w:t>
      </w:r>
      <w:r w:rsidRPr="005F05E2">
        <w:rPr>
          <w:rFonts w:ascii="Times New Roman" w:hAnsi="Times New Roman" w:cs="Times New Roman"/>
          <w:sz w:val="24"/>
          <w:szCs w:val="24"/>
        </w:rPr>
        <w:t>р</w:t>
      </w:r>
      <w:r w:rsidRPr="005F05E2">
        <w:rPr>
          <w:rFonts w:ascii="Times New Roman" w:hAnsi="Times New Roman" w:cs="Times New Roman"/>
          <w:sz w:val="24"/>
          <w:szCs w:val="24"/>
        </w:rPr>
        <w:t>жать в соответствии с санитарно-гигиеническими требованиями и правилами техники безопа</w:t>
      </w:r>
      <w:r w:rsidRPr="005F05E2">
        <w:rPr>
          <w:rFonts w:ascii="Times New Roman" w:hAnsi="Times New Roman" w:cs="Times New Roman"/>
          <w:sz w:val="24"/>
          <w:szCs w:val="24"/>
        </w:rPr>
        <w:t>с</w:t>
      </w:r>
      <w:r w:rsidRPr="005F05E2">
        <w:rPr>
          <w:rFonts w:ascii="Times New Roman" w:hAnsi="Times New Roman" w:cs="Times New Roman"/>
          <w:sz w:val="24"/>
          <w:szCs w:val="24"/>
        </w:rPr>
        <w:t>ности.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05E2">
        <w:rPr>
          <w:rFonts w:ascii="Times New Roman" w:hAnsi="Times New Roman" w:cs="Times New Roman"/>
          <w:b/>
          <w:bCs/>
          <w:sz w:val="24"/>
          <w:szCs w:val="24"/>
        </w:rPr>
        <w:t xml:space="preserve">Учебные модели </w:t>
      </w:r>
      <w:r w:rsidRPr="005F05E2">
        <w:rPr>
          <w:rFonts w:ascii="Times New Roman" w:hAnsi="Times New Roman" w:cs="Times New Roman"/>
          <w:sz w:val="24"/>
          <w:szCs w:val="24"/>
        </w:rPr>
        <w:t>служат для демонстрации структуры и взаимосвязей различных биолог</w:t>
      </w:r>
      <w:r w:rsidRPr="005F05E2">
        <w:rPr>
          <w:rFonts w:ascii="Times New Roman" w:hAnsi="Times New Roman" w:cs="Times New Roman"/>
          <w:sz w:val="24"/>
          <w:szCs w:val="24"/>
        </w:rPr>
        <w:t>и</w:t>
      </w:r>
      <w:r w:rsidRPr="005F05E2">
        <w:rPr>
          <w:rFonts w:ascii="Times New Roman" w:hAnsi="Times New Roman" w:cs="Times New Roman"/>
          <w:sz w:val="24"/>
          <w:szCs w:val="24"/>
        </w:rPr>
        <w:t>ческих систем и для реализации моделирования как процесса изучения и познания, развива</w:t>
      </w:r>
      <w:r w:rsidRPr="005F05E2">
        <w:rPr>
          <w:rFonts w:ascii="Times New Roman" w:hAnsi="Times New Roman" w:cs="Times New Roman"/>
          <w:sz w:val="24"/>
          <w:szCs w:val="24"/>
        </w:rPr>
        <w:t>ю</w:t>
      </w:r>
      <w:r w:rsidRPr="005F05E2">
        <w:rPr>
          <w:rFonts w:ascii="Times New Roman" w:hAnsi="Times New Roman" w:cs="Times New Roman"/>
          <w:sz w:val="24"/>
          <w:szCs w:val="24"/>
        </w:rPr>
        <w:t>щего активность и творческие способности обучающихся.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05E2">
        <w:rPr>
          <w:rFonts w:ascii="Times New Roman" w:hAnsi="Times New Roman" w:cs="Times New Roman"/>
          <w:sz w:val="24"/>
          <w:szCs w:val="24"/>
        </w:rPr>
        <w:t xml:space="preserve">В комплект </w:t>
      </w:r>
      <w:r w:rsidRPr="005F05E2">
        <w:rPr>
          <w:rFonts w:ascii="Times New Roman" w:hAnsi="Times New Roman" w:cs="Times New Roman"/>
          <w:b/>
          <w:bCs/>
          <w:sz w:val="24"/>
          <w:szCs w:val="24"/>
        </w:rPr>
        <w:t>технических и информационно-</w:t>
      </w:r>
      <w:proofErr w:type="spellStart"/>
      <w:r w:rsidRPr="005F05E2">
        <w:rPr>
          <w:rFonts w:ascii="Times New Roman" w:hAnsi="Times New Roman" w:cs="Times New Roman"/>
          <w:b/>
          <w:bCs/>
          <w:sz w:val="24"/>
          <w:szCs w:val="24"/>
        </w:rPr>
        <w:t>коммуниативных</w:t>
      </w:r>
      <w:proofErr w:type="spellEnd"/>
      <w:r w:rsidRPr="005F05E2">
        <w:rPr>
          <w:rFonts w:ascii="Times New Roman" w:hAnsi="Times New Roman" w:cs="Times New Roman"/>
          <w:b/>
          <w:bCs/>
          <w:sz w:val="24"/>
          <w:szCs w:val="24"/>
        </w:rPr>
        <w:t xml:space="preserve"> средств обучения </w:t>
      </w:r>
      <w:r w:rsidRPr="005F05E2">
        <w:rPr>
          <w:rFonts w:ascii="Times New Roman" w:hAnsi="Times New Roman" w:cs="Times New Roman"/>
          <w:sz w:val="24"/>
          <w:szCs w:val="24"/>
        </w:rPr>
        <w:t>входят: аппаратура для записейи воспроизведения аудио- и видеоинформации, компьютер,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F05E2">
        <w:rPr>
          <w:rFonts w:ascii="Times New Roman" w:hAnsi="Times New Roman" w:cs="Times New Roman"/>
          <w:sz w:val="24"/>
          <w:szCs w:val="24"/>
        </w:rPr>
        <w:t>мультимедиапроектор</w:t>
      </w:r>
      <w:proofErr w:type="spellEnd"/>
      <w:r w:rsidRPr="005F05E2">
        <w:rPr>
          <w:rFonts w:ascii="Times New Roman" w:hAnsi="Times New Roman" w:cs="Times New Roman"/>
          <w:sz w:val="24"/>
          <w:szCs w:val="24"/>
        </w:rPr>
        <w:t>, интерактивная доска, коллекция медиа-ресурсов, электронные пр</w:t>
      </w:r>
      <w:r w:rsidRPr="005F05E2">
        <w:rPr>
          <w:rFonts w:ascii="Times New Roman" w:hAnsi="Times New Roman" w:cs="Times New Roman"/>
          <w:sz w:val="24"/>
          <w:szCs w:val="24"/>
        </w:rPr>
        <w:t>и</w:t>
      </w:r>
      <w:r w:rsidRPr="005F05E2">
        <w:rPr>
          <w:rFonts w:ascii="Times New Roman" w:hAnsi="Times New Roman" w:cs="Times New Roman"/>
          <w:sz w:val="24"/>
          <w:szCs w:val="24"/>
        </w:rPr>
        <w:t>ложения к учебникам, обучающие программы, выход в Интернет.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05E2">
        <w:rPr>
          <w:rFonts w:ascii="Times New Roman" w:hAnsi="Times New Roman" w:cs="Times New Roman"/>
          <w:sz w:val="24"/>
          <w:szCs w:val="24"/>
        </w:rPr>
        <w:t>Использование экранно-звуковых и электронных средств обучения позволяет активизир</w:t>
      </w:r>
      <w:r w:rsidRPr="005F05E2">
        <w:rPr>
          <w:rFonts w:ascii="Times New Roman" w:hAnsi="Times New Roman" w:cs="Times New Roman"/>
          <w:sz w:val="24"/>
          <w:szCs w:val="24"/>
        </w:rPr>
        <w:t>о</w:t>
      </w:r>
      <w:r w:rsidRPr="005F05E2">
        <w:rPr>
          <w:rFonts w:ascii="Times New Roman" w:hAnsi="Times New Roman" w:cs="Times New Roman"/>
          <w:sz w:val="24"/>
          <w:szCs w:val="24"/>
        </w:rPr>
        <w:t>вать деятельность обучающихся, получать более высокие качественные результаты обучения; формировать ИК</w:t>
      </w:r>
      <w:proofErr w:type="gramStart"/>
      <w:r w:rsidRPr="005F05E2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Pr="005F05E2">
        <w:rPr>
          <w:rFonts w:ascii="Times New Roman" w:hAnsi="Times New Roman" w:cs="Times New Roman"/>
          <w:sz w:val="24"/>
          <w:szCs w:val="24"/>
        </w:rPr>
        <w:t xml:space="preserve"> компетентность, способствующую успешности в учебной деятельности: при </w:t>
      </w:r>
      <w:r w:rsidRPr="005F05E2">
        <w:rPr>
          <w:rFonts w:ascii="Times New Roman" w:hAnsi="Times New Roman" w:cs="Times New Roman"/>
          <w:sz w:val="24"/>
          <w:szCs w:val="24"/>
        </w:rPr>
        <w:lastRenderedPageBreak/>
        <w:t>подготовке к ЕГЭ обеспечивать самостоятельность в овладении содержанием курса биологии, формировании универсальных учебных действий, по строении индивидуальной образовател</w:t>
      </w:r>
      <w:r w:rsidRPr="005F05E2">
        <w:rPr>
          <w:rFonts w:ascii="Times New Roman" w:hAnsi="Times New Roman" w:cs="Times New Roman"/>
          <w:sz w:val="24"/>
          <w:szCs w:val="24"/>
        </w:rPr>
        <w:t>ь</w:t>
      </w:r>
      <w:r w:rsidRPr="005F05E2">
        <w:rPr>
          <w:rFonts w:ascii="Times New Roman" w:hAnsi="Times New Roman" w:cs="Times New Roman"/>
          <w:sz w:val="24"/>
          <w:szCs w:val="24"/>
        </w:rPr>
        <w:t>ной программы.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05E2">
        <w:rPr>
          <w:rFonts w:ascii="Times New Roman" w:hAnsi="Times New Roman" w:cs="Times New Roman"/>
          <w:b/>
          <w:bCs/>
          <w:sz w:val="24"/>
          <w:szCs w:val="24"/>
        </w:rPr>
        <w:t>Комплекты печатных демонстрационных пособий: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05E2">
        <w:rPr>
          <w:rFonts w:ascii="Times New Roman" w:hAnsi="Times New Roman" w:cs="Times New Roman"/>
          <w:sz w:val="24"/>
          <w:szCs w:val="24"/>
        </w:rPr>
        <w:t>(таблицы, транспаранты, портреты выдающихся учёных-биологов).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05E2">
        <w:rPr>
          <w:rFonts w:ascii="Times New Roman" w:hAnsi="Times New Roman" w:cs="Times New Roman"/>
          <w:sz w:val="24"/>
          <w:szCs w:val="24"/>
        </w:rPr>
        <w:t xml:space="preserve">Картотека с заданиями для индивидуального обучения, организации самостоятельных работ обучающихся, проведения контрольных работ. 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05E2">
        <w:rPr>
          <w:rFonts w:ascii="Times New Roman" w:hAnsi="Times New Roman" w:cs="Times New Roman"/>
          <w:sz w:val="24"/>
          <w:szCs w:val="24"/>
        </w:rPr>
        <w:t>Натуральные объекты: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F05E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Гербарии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05E2">
        <w:rPr>
          <w:rFonts w:ascii="Times New Roman" w:hAnsi="Times New Roman" w:cs="Times New Roman"/>
          <w:sz w:val="24"/>
          <w:szCs w:val="24"/>
        </w:rPr>
        <w:t>Основные группы растений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05E2">
        <w:rPr>
          <w:rFonts w:ascii="Times New Roman" w:hAnsi="Times New Roman" w:cs="Times New Roman"/>
          <w:sz w:val="24"/>
          <w:szCs w:val="24"/>
        </w:rPr>
        <w:t>Сельскохозяйственные растения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05E2">
        <w:rPr>
          <w:rFonts w:ascii="Times New Roman" w:hAnsi="Times New Roman" w:cs="Times New Roman"/>
          <w:sz w:val="24"/>
          <w:szCs w:val="24"/>
        </w:rPr>
        <w:t>Растительные сообщества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F05E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Коллекции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05E2">
        <w:rPr>
          <w:rFonts w:ascii="Times New Roman" w:hAnsi="Times New Roman" w:cs="Times New Roman"/>
          <w:sz w:val="24"/>
          <w:szCs w:val="24"/>
        </w:rPr>
        <w:t>Голосеменные растения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05E2">
        <w:rPr>
          <w:rFonts w:ascii="Times New Roman" w:hAnsi="Times New Roman" w:cs="Times New Roman"/>
          <w:sz w:val="24"/>
          <w:szCs w:val="24"/>
        </w:rPr>
        <w:t>Семена и плоды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F05E2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Чучела позвоночных животных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F05E2">
        <w:rPr>
          <w:rFonts w:ascii="Times New Roman" w:hAnsi="Times New Roman" w:cs="Times New Roman"/>
          <w:sz w:val="24"/>
          <w:szCs w:val="24"/>
        </w:rPr>
        <w:t xml:space="preserve">Рыба, </w:t>
      </w:r>
      <w:r w:rsidRPr="005F05E2">
        <w:rPr>
          <w:rFonts w:ascii="Times New Roman" w:hAnsi="Times New Roman" w:cs="Times New Roman"/>
          <w:i/>
          <w:sz w:val="24"/>
          <w:szCs w:val="24"/>
        </w:rPr>
        <w:t>голубь, сорока, крыса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F05E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Комплекты микропрепаратов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05E2">
        <w:rPr>
          <w:rFonts w:ascii="Times New Roman" w:hAnsi="Times New Roman" w:cs="Times New Roman"/>
          <w:sz w:val="24"/>
          <w:szCs w:val="24"/>
        </w:rPr>
        <w:t>Ботаника I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05E2">
        <w:rPr>
          <w:rFonts w:ascii="Times New Roman" w:hAnsi="Times New Roman" w:cs="Times New Roman"/>
          <w:sz w:val="24"/>
          <w:szCs w:val="24"/>
        </w:rPr>
        <w:t>Ботаника II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05E2">
        <w:rPr>
          <w:rFonts w:ascii="Times New Roman" w:hAnsi="Times New Roman" w:cs="Times New Roman"/>
          <w:sz w:val="24"/>
          <w:szCs w:val="24"/>
        </w:rPr>
        <w:t>Зоология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05E2">
        <w:rPr>
          <w:rFonts w:ascii="Times New Roman" w:hAnsi="Times New Roman" w:cs="Times New Roman"/>
          <w:sz w:val="24"/>
          <w:szCs w:val="24"/>
        </w:rPr>
        <w:t>Анатомия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F05E2">
        <w:rPr>
          <w:rFonts w:ascii="Times New Roman" w:hAnsi="Times New Roman" w:cs="Times New Roman"/>
          <w:b/>
          <w:i/>
          <w:sz w:val="24"/>
          <w:szCs w:val="24"/>
        </w:rPr>
        <w:t>Объёмные модели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05E2">
        <w:rPr>
          <w:rFonts w:ascii="Times New Roman" w:hAnsi="Times New Roman" w:cs="Times New Roman"/>
          <w:sz w:val="24"/>
          <w:szCs w:val="24"/>
        </w:rPr>
        <w:t>Гидра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05E2">
        <w:rPr>
          <w:rFonts w:ascii="Times New Roman" w:hAnsi="Times New Roman" w:cs="Times New Roman"/>
          <w:sz w:val="24"/>
          <w:szCs w:val="24"/>
        </w:rPr>
        <w:t>Строение корня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05E2">
        <w:rPr>
          <w:rFonts w:ascii="Times New Roman" w:hAnsi="Times New Roman" w:cs="Times New Roman"/>
          <w:sz w:val="24"/>
          <w:szCs w:val="24"/>
        </w:rPr>
        <w:t>Строение листа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05E2">
        <w:rPr>
          <w:rFonts w:ascii="Times New Roman" w:hAnsi="Times New Roman" w:cs="Times New Roman"/>
          <w:sz w:val="24"/>
          <w:szCs w:val="24"/>
        </w:rPr>
        <w:t>Стебель растения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05E2">
        <w:rPr>
          <w:rFonts w:ascii="Times New Roman" w:hAnsi="Times New Roman" w:cs="Times New Roman"/>
          <w:sz w:val="24"/>
          <w:szCs w:val="24"/>
        </w:rPr>
        <w:t xml:space="preserve">Цветок 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F05E2">
        <w:rPr>
          <w:rFonts w:ascii="Times New Roman" w:hAnsi="Times New Roman" w:cs="Times New Roman"/>
          <w:b/>
          <w:i/>
          <w:sz w:val="24"/>
          <w:szCs w:val="24"/>
        </w:rPr>
        <w:t>Рельефные таблицы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05E2">
        <w:rPr>
          <w:rFonts w:ascii="Times New Roman" w:hAnsi="Times New Roman" w:cs="Times New Roman"/>
          <w:sz w:val="24"/>
          <w:szCs w:val="24"/>
        </w:rPr>
        <w:t>Строение лёгких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F05E2">
        <w:rPr>
          <w:rFonts w:ascii="Times New Roman" w:hAnsi="Times New Roman" w:cs="Times New Roman"/>
          <w:b/>
          <w:i/>
          <w:sz w:val="24"/>
          <w:szCs w:val="24"/>
        </w:rPr>
        <w:t>Магнитные модели-аппликации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05E2">
        <w:rPr>
          <w:rFonts w:ascii="Times New Roman" w:hAnsi="Times New Roman" w:cs="Times New Roman"/>
          <w:sz w:val="24"/>
          <w:szCs w:val="24"/>
        </w:rPr>
        <w:t>Классификация растений и животных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05E2">
        <w:rPr>
          <w:rFonts w:ascii="Times New Roman" w:hAnsi="Times New Roman" w:cs="Times New Roman"/>
          <w:sz w:val="24"/>
          <w:szCs w:val="24"/>
        </w:rPr>
        <w:t>Строение и разнообразие простейших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05E2">
        <w:rPr>
          <w:rFonts w:ascii="Times New Roman" w:hAnsi="Times New Roman" w:cs="Times New Roman"/>
          <w:sz w:val="24"/>
          <w:szCs w:val="24"/>
        </w:rPr>
        <w:t>Строение и размножение гидры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05E2">
        <w:rPr>
          <w:rFonts w:ascii="Times New Roman" w:hAnsi="Times New Roman" w:cs="Times New Roman"/>
          <w:sz w:val="24"/>
          <w:szCs w:val="24"/>
        </w:rPr>
        <w:t>Циклы развития печёночного сосальщика и бычьего цепня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05E2">
        <w:rPr>
          <w:rFonts w:ascii="Times New Roman" w:hAnsi="Times New Roman" w:cs="Times New Roman"/>
          <w:sz w:val="24"/>
          <w:szCs w:val="24"/>
        </w:rPr>
        <w:t>Развитие насекомых с полным и неполным превращением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05E2">
        <w:rPr>
          <w:rFonts w:ascii="Times New Roman" w:hAnsi="Times New Roman" w:cs="Times New Roman"/>
          <w:sz w:val="24"/>
          <w:szCs w:val="24"/>
        </w:rPr>
        <w:t>Разнообразие беспозвоночных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05E2">
        <w:rPr>
          <w:rFonts w:ascii="Times New Roman" w:hAnsi="Times New Roman" w:cs="Times New Roman"/>
          <w:sz w:val="24"/>
          <w:szCs w:val="24"/>
        </w:rPr>
        <w:t>Развитие костной рыбы и лягушки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05E2">
        <w:rPr>
          <w:rFonts w:ascii="Times New Roman" w:hAnsi="Times New Roman" w:cs="Times New Roman"/>
          <w:sz w:val="24"/>
          <w:szCs w:val="24"/>
        </w:rPr>
        <w:t>Развитие птицы и млекопитающего (человека)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F05E2">
        <w:rPr>
          <w:rFonts w:ascii="Times New Roman" w:hAnsi="Times New Roman" w:cs="Times New Roman"/>
          <w:b/>
          <w:i/>
          <w:sz w:val="24"/>
          <w:szCs w:val="24"/>
        </w:rPr>
        <w:t>Наборы муляжей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05E2">
        <w:rPr>
          <w:rFonts w:ascii="Times New Roman" w:hAnsi="Times New Roman" w:cs="Times New Roman"/>
          <w:sz w:val="24"/>
          <w:szCs w:val="24"/>
        </w:rPr>
        <w:t>Плоды, овощи, фруктовые растения, грибы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F05E2">
        <w:rPr>
          <w:rFonts w:ascii="Times New Roman" w:hAnsi="Times New Roman" w:cs="Times New Roman"/>
          <w:b/>
          <w:i/>
          <w:sz w:val="24"/>
          <w:szCs w:val="24"/>
        </w:rPr>
        <w:t>Приборы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F05E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Демонстрационные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05E2">
        <w:rPr>
          <w:rFonts w:ascii="Times New Roman" w:hAnsi="Times New Roman" w:cs="Times New Roman"/>
          <w:sz w:val="24"/>
          <w:szCs w:val="24"/>
        </w:rPr>
        <w:t>Для демонстрации водных свойств почвы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05E2">
        <w:rPr>
          <w:rFonts w:ascii="Times New Roman" w:hAnsi="Times New Roman" w:cs="Times New Roman"/>
          <w:sz w:val="24"/>
          <w:szCs w:val="24"/>
        </w:rPr>
        <w:t>Для демонстрации всасывания воды корнями растений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05E2">
        <w:rPr>
          <w:rFonts w:ascii="Times New Roman" w:hAnsi="Times New Roman" w:cs="Times New Roman"/>
          <w:sz w:val="24"/>
          <w:szCs w:val="24"/>
        </w:rPr>
        <w:lastRenderedPageBreak/>
        <w:t>Для обнаружения дыхательного газообмена у растений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05E2">
        <w:rPr>
          <w:rFonts w:ascii="Times New Roman" w:hAnsi="Times New Roman" w:cs="Times New Roman"/>
          <w:sz w:val="24"/>
          <w:szCs w:val="24"/>
        </w:rPr>
        <w:t>и животных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F05E2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Раздаточные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05E2">
        <w:rPr>
          <w:rFonts w:ascii="Times New Roman" w:hAnsi="Times New Roman" w:cs="Times New Roman"/>
          <w:sz w:val="24"/>
          <w:szCs w:val="24"/>
        </w:rPr>
        <w:t>Для сравнения содержания СО</w:t>
      </w:r>
      <w:proofErr w:type="gramStart"/>
      <w:r w:rsidRPr="005F05E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Pr="005F05E2">
        <w:rPr>
          <w:rFonts w:ascii="Times New Roman" w:hAnsi="Times New Roman" w:cs="Times New Roman"/>
          <w:sz w:val="24"/>
          <w:szCs w:val="24"/>
        </w:rPr>
        <w:t xml:space="preserve"> во вдыхаемом и выдыхаемом воздухе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05E2">
        <w:rPr>
          <w:rFonts w:ascii="Times New Roman" w:hAnsi="Times New Roman" w:cs="Times New Roman"/>
          <w:sz w:val="24"/>
          <w:szCs w:val="24"/>
        </w:rPr>
        <w:t>Лупа ручная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05E2">
        <w:rPr>
          <w:rFonts w:ascii="Times New Roman" w:hAnsi="Times New Roman" w:cs="Times New Roman"/>
          <w:sz w:val="24"/>
          <w:szCs w:val="24"/>
        </w:rPr>
        <w:t xml:space="preserve">Лупа </w:t>
      </w:r>
      <w:proofErr w:type="spellStart"/>
      <w:r w:rsidRPr="005F05E2">
        <w:rPr>
          <w:rFonts w:ascii="Times New Roman" w:hAnsi="Times New Roman" w:cs="Times New Roman"/>
          <w:sz w:val="24"/>
          <w:szCs w:val="24"/>
        </w:rPr>
        <w:t>препаровальная</w:t>
      </w:r>
      <w:proofErr w:type="spellEnd"/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05E2">
        <w:rPr>
          <w:rFonts w:ascii="Times New Roman" w:hAnsi="Times New Roman" w:cs="Times New Roman"/>
          <w:sz w:val="24"/>
          <w:szCs w:val="24"/>
        </w:rPr>
        <w:t>Микроскоп</w:t>
      </w:r>
    </w:p>
    <w:p w:rsidR="00D65B8E" w:rsidRPr="005F05E2" w:rsidRDefault="00D65B8E" w:rsidP="0046365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05E2">
        <w:rPr>
          <w:rFonts w:ascii="Times New Roman" w:hAnsi="Times New Roman" w:cs="Times New Roman"/>
          <w:sz w:val="24"/>
          <w:szCs w:val="24"/>
        </w:rPr>
        <w:t>Посуда и принадлежности для опытов</w:t>
      </w:r>
    </w:p>
    <w:p w:rsidR="0021042C" w:rsidRPr="005F05E2" w:rsidRDefault="0021042C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Библиотечный фонд</w:t>
      </w:r>
    </w:p>
    <w:p w:rsidR="0021042C" w:rsidRPr="005F05E2" w:rsidRDefault="0021042C" w:rsidP="00463650">
      <w:pPr>
        <w:numPr>
          <w:ilvl w:val="0"/>
          <w:numId w:val="23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(2010г.)</w:t>
      </w:r>
    </w:p>
    <w:p w:rsidR="0021042C" w:rsidRPr="005F05E2" w:rsidRDefault="0021042C" w:rsidP="00463650">
      <w:pPr>
        <w:numPr>
          <w:ilvl w:val="0"/>
          <w:numId w:val="23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 программа основного общего образования по биологии</w:t>
      </w:r>
    </w:p>
    <w:p w:rsidR="0021042C" w:rsidRPr="005F05E2" w:rsidRDefault="0021042C" w:rsidP="00463650">
      <w:pPr>
        <w:numPr>
          <w:ilvl w:val="0"/>
          <w:numId w:val="23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Авторские рабочие программы по разделам биологии: Авторы: Пономарева И.Н., Ку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менко В.С., Корнилова О.А., </w:t>
      </w:r>
      <w:proofErr w:type="spell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Драгомилов</w:t>
      </w:r>
      <w:proofErr w:type="spell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А.Г., Сухова Т.С.: Биология: 5 -9 классы: программа. – М.: </w:t>
      </w:r>
      <w:proofErr w:type="spell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2012. – 304 с.</w:t>
      </w:r>
    </w:p>
    <w:p w:rsidR="0021042C" w:rsidRPr="005F05E2" w:rsidRDefault="0021042C" w:rsidP="00463650">
      <w:pPr>
        <w:numPr>
          <w:ilvl w:val="0"/>
          <w:numId w:val="23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Учебники Федерального перечня издательского центра </w:t>
      </w:r>
      <w:proofErr w:type="spell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в которых реал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зована данная программа:</w:t>
      </w:r>
    </w:p>
    <w:p w:rsidR="0021042C" w:rsidRPr="005F05E2" w:rsidRDefault="0021042C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Пономарева И.Н. Биология. 5 класс: учебник для учащихся общеобразовательных учр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ждений/ И.Н. Пономарева, И.В. Николаев, О.А.Корнилова О.А. – М.: </w:t>
      </w:r>
      <w:proofErr w:type="spell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2014</w:t>
      </w:r>
    </w:p>
    <w:p w:rsidR="0021042C" w:rsidRPr="005F05E2" w:rsidRDefault="0021042C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2. Биология. 6 класс (авт. Пономарева И.Н., Корнилова О.А., Кучменко В.С.),2015</w:t>
      </w:r>
    </w:p>
    <w:p w:rsidR="0021042C" w:rsidRPr="005F05E2" w:rsidRDefault="0021042C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3. Биология. 7 класс (авт. Константинов В.М., Бабенко В.Г., Кучменко В.С.),2016</w:t>
      </w:r>
    </w:p>
    <w:p w:rsidR="0021042C" w:rsidRPr="005F05E2" w:rsidRDefault="0021042C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Биология. 8 класс (авт. </w:t>
      </w:r>
      <w:proofErr w:type="spell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Драгомилов</w:t>
      </w:r>
      <w:proofErr w:type="spell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А.Г., Маш Р.Д.),2017</w:t>
      </w:r>
    </w:p>
    <w:p w:rsidR="0021042C" w:rsidRPr="005F05E2" w:rsidRDefault="0021042C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5. Биология. 9 класс (авт. Пономарева И.Н., Корнилова О.А., Чернова Н. М.),2018</w:t>
      </w:r>
    </w:p>
    <w:p w:rsidR="0021042C" w:rsidRPr="005F05E2" w:rsidRDefault="0021042C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042C" w:rsidRPr="005F05E2" w:rsidRDefault="0021042C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Материально-техническое обеспечение учебного процесса</w:t>
      </w:r>
    </w:p>
    <w:p w:rsidR="0021042C" w:rsidRPr="005F05E2" w:rsidRDefault="0021042C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042C" w:rsidRPr="005F05E2" w:rsidRDefault="0021042C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Материально-техническое оснащение кабинета биологии необходимо для организации пр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цесса обучения в целях реализации требований ФГОС о достижении результатов освоения 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новной образовательной программы. В кабинете биологии осуществляются как урочная, так и внеурочная формы учебно-воспитательной деятельности с учащимися. Оснащение должно с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ответствовать Перечню оборудования кабинета биологии, включать различные типы средств обучения. Значительную роль имеют учебно-практическое и учебно-лабораторное оборудов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ние, в том числе комплект натуральных объектов, модели, приборы и инструменты для пров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дения демонстраций и практических занятий, демонстрационные таблицы, экскурсионное об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рудование.</w:t>
      </w:r>
    </w:p>
    <w:p w:rsidR="0021042C" w:rsidRPr="005F05E2" w:rsidRDefault="0021042C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Лабораторный инструментарий 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 как для урочных занятий, так и для проведения наблюдений и исследований в природе, постановки и выполнения опытов, в целом — для ре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лизации научных методов изучения живых организмов.</w:t>
      </w:r>
    </w:p>
    <w:p w:rsidR="0021042C" w:rsidRPr="005F05E2" w:rsidRDefault="0021042C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Натуральные объекты 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используются как при изучении нового материала, так и при пров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дении исследовательских работ, подготовке проектов, обобщении и систематизации, постро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нии выводов с учётом выполненных наблюдений. Живые объекты следует содержать в соотве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ствии с санитарно-гигиеническими требованиями и правилами техники безопасности.</w:t>
      </w:r>
    </w:p>
    <w:p w:rsidR="0021042C" w:rsidRPr="005F05E2" w:rsidRDefault="0021042C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Учебные модели 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служат для демонстрации структуры и взаимосвязей различных биолог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ческих систем и для реализации моделирования как процесса изучения и познания, развива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щего активность и творческие способности обучающихся.</w:t>
      </w:r>
    </w:p>
    <w:p w:rsidR="0021042C" w:rsidRPr="005F05E2" w:rsidRDefault="0021042C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комплект </w:t>
      </w: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технических и информационно-коммуникативных средств обучения 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входят: аппаратура для записей и воспроизведения аудио- и видеоинформации, компь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тер,мультимедиа проектор, интерактивная доска, коллекция медиа-ресурсов, электронные пр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ложения к учебникам, обучающие программы, выход в Интернет.</w:t>
      </w:r>
    </w:p>
    <w:p w:rsidR="0021042C" w:rsidRPr="005F05E2" w:rsidRDefault="0021042C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экранно-звуковых и электронных средств обучения позволяет активизир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вать деятельность обучающихся, получать более высокие качественные результаты обучения; 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формировать ИКТ - компетентность, способствующую успешности в учебной деятельности: при подготовке к ЕГЭ обеспечивать самостоятельность в овладении содержанием курса биол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гии, формировании универсальных учебных действий, построении индивидуальной образов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тельной программы.</w:t>
      </w:r>
    </w:p>
    <w:p w:rsidR="0021042C" w:rsidRPr="005F05E2" w:rsidRDefault="0021042C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Комплекты печатных демонстрационных пособий 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(таблицы, транспаранты, портреты в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дающихся учёных-биологов) по всем разделам школьной биологии находят широкое примен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ние в обучении биологии. 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 с заданиями для индивидуального обучения, организации самостоятельных работ обучающихся, проведения контрольных работ может быть использов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как учителем, так и обучающимися в ходе самостоятельной подготовки к итоговой проверке и самопроверке знаний по изученному курсу.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 наглядных учебных пособий, те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нических средств осуществляется комплексно, что позволяет реализовать общедидактические принципы наглядности и доступности, достигать поставленных целей и задач, планируемых результатов освоения основных образовательных программ.</w:t>
      </w:r>
    </w:p>
    <w:p w:rsidR="00D65B8E" w:rsidRPr="005F05E2" w:rsidRDefault="00D65B8E" w:rsidP="00463650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ОЦЕНКИ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Оценка устного ответа учащихся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"5"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случае: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Знания, понимания, глубины усвоения 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всего объёма программного матер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ала. 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Умения выделять главные положения в изученном материале, на основании фактов и прим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 обобщать, делать выводы, устанавливать </w:t>
      </w:r>
      <w:proofErr w:type="spell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межпредметные</w:t>
      </w:r>
      <w:proofErr w:type="spell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внутрипредметные</w:t>
      </w:r>
      <w:proofErr w:type="spell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связи, тво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чески применяет полученные знания в незнакомой ситуации.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блюдение культуры устной речи.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"4":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Знание всего изученного программного материала.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2. Умений выделять главные положения в изученном материале, на основании фактов и пр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меров обобщать, делать выводы, устанавливать </w:t>
      </w:r>
      <w:proofErr w:type="spell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внутрипредметные</w:t>
      </w:r>
      <w:proofErr w:type="spell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связи, применять получе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ные знания на практике.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Незначительные (негрубые) ошибки и недочёты при воспроизведении изученного матер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ала, соблюдение основных правил культуры устной речи.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"3" 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(уровень представлений, сочетающихся с элементами научных понятий): 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 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Умение работать на уровне воспроизведения, затруднения при ответах на видоизменённые вопросы. 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"2":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Знание и усвоение материала на уровне ниже минимальных требований программы, 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дельные представления об изученном материале. </w:t>
      </w:r>
    </w:p>
    <w:p w:rsidR="00A63AEC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Отсутствие умений работать на уровне воспроизведения, затруднения при ответах на стандартные вопросы.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Наличие нескольких грубых ошибок, большого числа негрубых при воспроизведении из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ченного материала, значительное несоблюдение основных правил культуры устной речи.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Оценка выполнения практических (лабораторных) работ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"5"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1.Правильно определил цель опыта.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2. Выполнил работу в полном объеме с соблюдением необходимой последовательности пр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ведения опытов и измерений.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3.Самостоятельно и рационально выбрал и подготовил для опыта необходимое оборудов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ние, все опыты провел в условиях и режимах, обеспечивающих получение результатов и выв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 с наибольшей точностью.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4.Научно грамотно, логично описал наблюдения и сформулировал выводы из опыта. В пре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ставленном отчете правильно и аккуратно выполнил все записи, таблицы, рисунки, графики, вычисления и сделал выводы.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5.Проявляет организационно-трудовые умения (поддерживает чистоту рабочего места и п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рядок на столе, экономно использует расходные материалы).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6.Эксперимент осуществляет по плану с учетом техники безопасности и правил работы с м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териалами и оборудованием.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"4"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Опыт проводил в условиях, не обеспечивающих достаточной точности измерений.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2. Или было допущено два-три недочета.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3. Или не более одной негрубой ошибки и одного недочета.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4. Или эксперимент проведен не полностью.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5. Или в описании наблюдений из опыта допустил неточности, выводы сделал неполные.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"3"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Правильно определил цель опыта; работу выполняет правильно не менее чем наполовину, однако объём выполненной части таков, что позволяет получить правильные результаты и в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воды по основным, принципиально важным задачам работы.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2. Или подбор оборудования, объектов, материалов, а также работы по началу опыта провел с помощью учителя; или в ходе проведения опыта и измерений были допущены ошибки в оп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сании наблюдений, формулировании выводов.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Опыт проводился в нерациональных условиях, что привело к получению результатов с большей погрешностью; или в отчёте были допущены в общей сложности не более двух ош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бок (в записях единиц, измерениях, в вычислениях, графиках, таблицах, схемах, и т.д.) не при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ципиального для данной работы характера, но повлиявших на результат выполнения.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рая исправляется по требованию учителя.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"2"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Не определил самостоятельно цель опыта; выполнил работу не полностью, не подготовил нужное 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объем выполненной части работы не позволяет сделать правильных выводов.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2.Или опыты, измерения, вычисления, наблюдения производились неправильно.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Или в ходе работы и в отчете обнаружились в совокупности все недостатки, отмеченные в требованиях к оценке "3".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Оценка самостоятельных письменных и контрольных работ.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"5"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Выполнил работу без ошибок и недочетов.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2.Допустил не более одного недочета.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"4"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 выполнил работу полностью, но допустил в ней: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Не более одной негрубой ошибки и одного недочета.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Или не более двух недочетов.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"3"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 правильно выполнил не менее 2/3 работы или допустил: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Не более двух грубых ошибок.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2. Или не более одной грубой и одной негрубой ошибки и одного недочета.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3. Или не более двух-трех негрубых ошибок.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4. Или одной негрубой ошибки и трех недочетов.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 Или при отсутствии ошибок, но при наличии четырех-пяти недочетов.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"2"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Допустил число ошибок и недочетов превосходящее норму, при которой может быть в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ставлена оценка "3".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Или если правильно выполнил менее половины работы.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Кодификатор элементов содержания и требований подготовки учащихся 6 класса для проведения итоговой контрольной работы по БИОЛОГИИ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Кодификатор составлен на основе Обязательного минимума содержания основных образов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тельных программ и Требований к уровню подготовки выпускников основной и средней (по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ной) школы (Приказ МО РФ «Об утверждении федерального компонента Государственных стандартов начального общего, основного общего и среднего общего (полного) образования» от 5 марта 2004 г. №1089)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1.Перечень элементов содержания, проверяемых на итоговой контрольной р</w:t>
      </w: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боте за учебный год.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Код контролируемого элемента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Элементы содержания, проверяемые заданиями проверочной работы</w:t>
      </w:r>
    </w:p>
    <w:p w:rsidR="00EB2FE5" w:rsidRPr="00A63AEC" w:rsidRDefault="00EB2FE5" w:rsidP="00A63AEC">
      <w:pPr>
        <w:pStyle w:val="af4"/>
        <w:numPr>
          <w:ilvl w:val="0"/>
          <w:numId w:val="27"/>
        </w:numPr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A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Наука о растениях – ботаника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1.1Особенности внешнего строения растений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1.2Условия жизни растений.</w:t>
      </w:r>
    </w:p>
    <w:p w:rsidR="00EB2FE5" w:rsidRDefault="00EB2FE5" w:rsidP="00A63AEC">
      <w:pPr>
        <w:pStyle w:val="af4"/>
        <w:numPr>
          <w:ilvl w:val="1"/>
          <w:numId w:val="2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A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Растение – живой организм.</w:t>
      </w:r>
    </w:p>
    <w:p w:rsidR="00A63AEC" w:rsidRDefault="00A63AEC" w:rsidP="00A63AEC">
      <w:pPr>
        <w:pStyle w:val="af4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A63AEC" w:rsidRDefault="00EB2FE5" w:rsidP="00A63AEC">
      <w:pPr>
        <w:pStyle w:val="af4"/>
        <w:numPr>
          <w:ilvl w:val="1"/>
          <w:numId w:val="1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A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Клетка – живая система.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2.1Развитие знаний о клетке.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2.2Строение клетки. Основные части и органоиды клетки, их функции. </w:t>
      </w:r>
    </w:p>
    <w:p w:rsidR="00EB2FE5" w:rsidRPr="00A63AEC" w:rsidRDefault="00EB2FE5" w:rsidP="00A63AEC">
      <w:pPr>
        <w:pStyle w:val="af4"/>
        <w:numPr>
          <w:ilvl w:val="1"/>
          <w:numId w:val="26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AEC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Ткани растений и их виды.</w:t>
      </w:r>
    </w:p>
    <w:p w:rsidR="00A63AEC" w:rsidRDefault="00A63AEC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B2FE5" w:rsidRPr="00A63AEC" w:rsidRDefault="00EB2FE5" w:rsidP="00A63AEC">
      <w:pPr>
        <w:pStyle w:val="af4"/>
        <w:numPr>
          <w:ilvl w:val="1"/>
          <w:numId w:val="1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A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Органы цветковых растений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3.1Семя. Внешнее и внутренне строение семени. Значение семян.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3.2Корень. Внешнее и внутренне строение корня. Значение и разнообразие корней.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3.3 Побег. Строение и значение побега. Лист – часть побега. Стебель, его строение и знач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ние. Видоизменения побегов.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3.4Цветок – генеративный орган, его строение и значение. Плод, разнообразие и значение плодов. Растительный организм – живая система.</w:t>
      </w:r>
    </w:p>
    <w:p w:rsidR="00EB2FE5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B2FE5" w:rsidRPr="00A63AEC" w:rsidRDefault="00EB2FE5" w:rsidP="00A63AEC">
      <w:pPr>
        <w:pStyle w:val="af4"/>
        <w:numPr>
          <w:ilvl w:val="1"/>
          <w:numId w:val="1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A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процессы жизнедеятельности растений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4.1Питание растений: минерально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е(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почвенное) и воздушное(фотосинтез)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4.2Дыхание и обмен веществ растений. Значение воды.</w:t>
      </w:r>
    </w:p>
    <w:p w:rsidR="00EB2FE5" w:rsidRPr="00A63AEC" w:rsidRDefault="00EB2FE5" w:rsidP="00A63AEC">
      <w:pPr>
        <w:pStyle w:val="af4"/>
        <w:numPr>
          <w:ilvl w:val="1"/>
          <w:numId w:val="2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A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Размножение и оплодотворение у растений. Половое и бесполое размножение.</w:t>
      </w:r>
    </w:p>
    <w:p w:rsidR="00A63AEC" w:rsidRDefault="00A63AEC" w:rsidP="00A63AEC">
      <w:pPr>
        <w:ind w:left="99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B2FE5" w:rsidRPr="00A63AEC" w:rsidRDefault="00EB2FE5" w:rsidP="00A63AEC">
      <w:pPr>
        <w:pStyle w:val="af4"/>
        <w:numPr>
          <w:ilvl w:val="1"/>
          <w:numId w:val="1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A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Многообразие живой природы.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5.1Царство Бактерии. Распространение бактерий в природе, их многообразие. Значение ба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терий в природе и их промышленное использование.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5.2Царство Грибы. Плесневые и паразитические грибы. Съедобные и ядовитые шляпочные грибы. Лишайники – комплексные организмы.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5.3Царство Растений. Основные отделы растений. Классы цветковых растений. Особенности строения, жизнедеятельности и размножения цветковых растений. Роль растений в природе и жизни человека. Культурные растения и приёмы их выращивания.</w:t>
      </w:r>
    </w:p>
    <w:p w:rsidR="00EB2FE5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B2FE5" w:rsidRPr="00A63AEC" w:rsidRDefault="00EB2FE5" w:rsidP="00A63AEC">
      <w:pPr>
        <w:pStyle w:val="af4"/>
        <w:numPr>
          <w:ilvl w:val="1"/>
          <w:numId w:val="1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A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Историческое развитие растительного мира на Земле.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6.1Понятие об эволюции растительного мира на Земле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6.2Многообразие и происхождение культурных растений.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первом столбце таблицы указаны коды разделов и тем, на которые разбит учебный курс биологии 6 класса. Во втором столбце указаны коды содержания разделов (тем), для которых создаются проверочные задания.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2.Перечень требований к уровню подготовки к итоговой контрольной работе за учебный год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Обобщенный планируемый результат</w:t>
      </w:r>
    </w:p>
    <w:p w:rsidR="00A63AEC" w:rsidRDefault="00A63AEC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Код и формулировка проверяемого умения</w:t>
      </w:r>
    </w:p>
    <w:p w:rsidR="00EB2FE5" w:rsidRPr="00A63AEC" w:rsidRDefault="00A63AEC" w:rsidP="00A63AEC">
      <w:pPr>
        <w:ind w:left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EB2FE5" w:rsidRPr="00A63AE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существенные признаки внешнего строения растений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1.1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пределять главные вегетативные органы растений. Различать споровые и семенные ра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тения.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1.2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ыявлять различные условия жизни растений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1.3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риводить доказательства того, что растение – живой организм.</w:t>
      </w:r>
    </w:p>
    <w:p w:rsidR="00A63AEC" w:rsidRDefault="00A63AEC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A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существенные признаки биологических объектов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босновать необходимость расширения знаний о клетке.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ыявлять отличительные признаки клеток, тканей, организмов.</w:t>
      </w:r>
    </w:p>
    <w:p w:rsidR="00A63AEC" w:rsidRDefault="00A63AEC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A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Устанавливать взаимосвязи.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бнаруживать взаимосвязи между особенностями строения и функциями органов и с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стем органов.</w:t>
      </w:r>
    </w:p>
    <w:p w:rsidR="00A63AEC" w:rsidRDefault="00A63AEC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A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Сравнивать биологические процессы.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4.1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ыявлять признаки сходства биологических процессов.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4.2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ыявлять признаки различия биологических процессов.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4.3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ормулировать выводы на основе проведенного сравнения</w:t>
      </w:r>
    </w:p>
    <w:p w:rsidR="00A63AEC" w:rsidRDefault="00A63AEC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классификацию биологических объектов на основе определения их прина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лежности к определенной систематической группе.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5.1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ыявлять признаки, определяющие принадлежность живых организмов к определенной систематической группе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Определять на основе совокупности признаков принадлежность живых организмов к определенной систематической группе</w:t>
      </w:r>
    </w:p>
    <w:p w:rsidR="00D534C3" w:rsidRDefault="00D534C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и использовать приемы использования биологических знаний в повседневной практической деятельности.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6. 1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босновывать и применять приемы выращивания и размножения культурных растений.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Спецификация материала для проведения контрольной работы по биологии за год для учащихся 6 класса.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1.Назначение работы: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определить степень сформированности знаний, основных умений и навыков, оценить качество подготовки учащихся по всем основным темам, изучаемым в 6 кла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се.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2. Нормативно-правовая база.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Документы, определяющие нормативно-правовую базу</w:t>
      </w:r>
    </w:p>
    <w:p w:rsidR="00EB2FE5" w:rsidRPr="005F05E2" w:rsidRDefault="00EB2FE5" w:rsidP="00463650">
      <w:pPr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РФ «Об образовании»</w:t>
      </w:r>
    </w:p>
    <w:p w:rsidR="00EB2FE5" w:rsidRPr="005F05E2" w:rsidRDefault="00EB2FE5" w:rsidP="00463650">
      <w:pPr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компонент государственного стандарта общего образования (приказ М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нобразования России «Об утверждении федерального компонента государственных стандартов начального общего, основного общего и среднего (полного) общего образования» от 5 марта 2004г. №1089)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3. Характеристика структуры и содержания работы.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состоит из 25 заданий, которые разделены на три части.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1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содержит 21 задание. С выбором одного верного ответа, все задания базового уровня сложности.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2 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содержит 3 задания.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В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выбор трех верных ответов из шести.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В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соответствие.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В3 – на включение пропущенных в тексте терминов и понятий.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состоит из 1 задания. Задание части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свободным ответом.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 заданий работы по частям и типам заданий.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 работы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заданий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первичный балл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заданий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1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с выбором ответа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2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с кратким ответом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3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с развернутым ответом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4. Распределение заданий итоговой контрольной работы по содержанию, проверяемым умениям и видам деятельности.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Первый блок « Наука о растениях – ботаника»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в себя задания на разнообразие растений, на различные условия их существования.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Второй блок «Клетка – живая система»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 заданиями, проверяющими материал о строении клеток, тканей.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Третий блок «Органы цветковых растений»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 заданиями, проверяющими мат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риал о строении органов и систем органов.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Четвертый блок « Многообразие живой природы»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содержит задания, контролирующие зн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о признаках царства Растения; классификация растений: отдел, класс, семейство.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Пятый блок « Основные процессы жизнедеятельности растений»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задания, ко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тролирующие знания взаимосвязи между особенностями строения и функциями органов и с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стем органов.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 заданий по основным содержательным разделам учебного предмета «Биол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гия» представлено в таблице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Содержательные разделы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Число заданий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Максимальный первичный бал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% </w:t>
      </w:r>
      <w:proofErr w:type="spellStart"/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</w:t>
      </w:r>
      <w:proofErr w:type="gramStart"/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.п</w:t>
      </w:r>
      <w:proofErr w:type="gramEnd"/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ерв.балла</w:t>
      </w:r>
      <w:proofErr w:type="spellEnd"/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 </w:t>
      </w:r>
      <w:proofErr w:type="spellStart"/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макс.перв.балла</w:t>
      </w:r>
      <w:proofErr w:type="spellEnd"/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 всю работу (32б.)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Наука о растениях - ботаника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Клетка – живая система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 цветковых растений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Многообразие живой природы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процессы жизнедеятельности растений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Итого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Распределение заданий по уровню сложности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предусматривает проверку результатов усвоения знаний и овладения умениями учащихся на разных уровнях: воспроизводить знания; применять знания и умения в знакомой, измененной и новой ситуации.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Воспроизведение знаний предполагает оперирование следующими учебными умениями: узнавать типичные биологические объекты, процессы, явления; давать определения основных биологических понятий; пользоваться биологическими терминами и понятиями. Задания на воспроизведение обеспечивают контроль усвоения основных вопросов курса биологии на баз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вом уровне.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Применение знаний в знакомой ситуации требует овладение более сложными умениями: объяснять, определять, сравнивать, классифицировать, распознавать и описывать типичные 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биологические объекты, процессы и явления. Задания, контролирующие данные умения, направлены на выявление уровня усвоения содержания по всем пяти блокам.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знаний в измененной ситуации предусматривает оперирование учащимися т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кими учебными умениями, как установление причинно-следственных связей, анализ, обобщ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ние, формулирование выводов. Задания, контролирующие степень овладения данными умени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ми, охватывают наиболее существенные вопросы содержания и в наибольшей степени пре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ставлены в частях 2 и 3 работы.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знаний в новой ситуации предполагает оперирование умениями использовать приобретенные знания в практической деятельности. Задания подобного типа проверяют сфо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мированность у школьников естественнонаучного мировоззрения, биологической грамотности, творческого мышления.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работе используются задания базового, повышенного и высокого уровней сложности.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Время выполнения контрольной работы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тестовой работы отводится 1 урок (45минут).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Дополнительные материалы и оборудование.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используются.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Система оценивания.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верное выполнение каждого задания части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А21 выставляется по 1 баллу. В другом случае 0 баллов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верное выполнение каждого из заданий части В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–В2 выставляется по 2 балла.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ответы на задание В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 1 балл, если в ответе указаны две любые буквы, пре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ставленные в эталоне ответа, и 0 баллов во всех других случаях. Если указано в ответе больше символов, чем в правильном ответе, то за каждый лишний символ снижается один балл.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ответы на задание В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 по 1 баллу, если на любой одной позиции ответа зап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 не тот символ, который представлен в эталоне ответа, и 0 баллов во всех других случаях.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верное выполнение задания В3 выставляется 4 балла.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каждое неверно вставленное пропущенное слово снижается 1 балл.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верно выполненное задание части С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 балла. </w:t>
      </w:r>
    </w:p>
    <w:p w:rsidR="00A01A89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неверный ответ или его отсутствие 0 баллов. Максимальная сумма -- 32 балла. 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щийся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получает оценку «3», набрав не менее 50% баллов (16 баллов); от 61 до 82% (от 19 до 26баллов) – «4»; от 83 до </w:t>
      </w:r>
      <w:r w:rsidR="0021042C"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100% (от27 до 32 баллов) -- «5».</w:t>
      </w:r>
    </w:p>
    <w:p w:rsidR="00A01A89" w:rsidRPr="005F05E2" w:rsidRDefault="00A01A89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4C3" w:rsidRDefault="00D534C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4C3" w:rsidRDefault="00D534C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4C3" w:rsidRDefault="00D534C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4C3" w:rsidRDefault="00D534C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4C3" w:rsidRDefault="00D534C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4C3" w:rsidRDefault="00D534C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4C3" w:rsidRDefault="00D534C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4C3" w:rsidRDefault="00D534C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4C3" w:rsidRDefault="00D534C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4C3" w:rsidRDefault="00D534C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4C3" w:rsidRDefault="00D534C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4C3" w:rsidRDefault="00D534C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4C3" w:rsidRDefault="00D534C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4C3" w:rsidRDefault="00D534C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4C3" w:rsidRDefault="00D534C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4C3" w:rsidRDefault="00D534C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4C3" w:rsidRDefault="00D534C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4C3" w:rsidRDefault="00D534C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4C3" w:rsidRDefault="00D534C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4C3" w:rsidRDefault="00D534C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4C3" w:rsidRDefault="00D534C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4C3" w:rsidRDefault="00D534C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4C3" w:rsidRDefault="00D534C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4C3" w:rsidRDefault="00D534C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4C3" w:rsidRDefault="00D534C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4C3" w:rsidRDefault="00D534C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4C3" w:rsidRDefault="00D534C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4C3" w:rsidRDefault="00D534C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4C3" w:rsidRDefault="00D534C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4C3" w:rsidRDefault="00D534C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4C3" w:rsidRDefault="00D534C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4C3" w:rsidRDefault="00D534C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4C3" w:rsidRDefault="00D534C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4C3" w:rsidRDefault="00D534C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4C3" w:rsidRDefault="00D534C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4C3" w:rsidRDefault="00D534C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4C3" w:rsidRDefault="00D534C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4C3" w:rsidRDefault="00D534C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4C3" w:rsidRDefault="00D534C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4C3" w:rsidRDefault="00D534C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4C3" w:rsidRDefault="00D534C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4C3" w:rsidRDefault="00D534C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4C3" w:rsidRDefault="00D534C3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Итоговая контрольная работа по биологии 6 класс.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1.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</w:t>
      </w:r>
      <w:proofErr w:type="gramStart"/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</w:t>
      </w:r>
      <w:proofErr w:type="gramEnd"/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Тест с выбором одного правильного ответа.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1.Какая наука изучает особенности живой природы и ее разнообразие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А) экология Б) биология В) ботаника Г) зоология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2. Тканью называют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кожицу лука Б) часть листа элодеи Г) группу клеток, сходных по строению и выполня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 определенную функцию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Корневая система представлена ...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боковыми корнями                  б) главным корнем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всеми корнями растений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Корневой чехлик ...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обеспечивает передвижение веществ по растению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выполняет защитную роль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придает корню прочность и упругость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5. В процессе дыхания происходит...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поглощение кислорода; выделение воды и углекислого газа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поглощение углекислого газа и образования кислорода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выделение воды с поглощением воздуха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Побегом называют ...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почки            б) стебель с листьями и почками     в) почки и листья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7. Видоизмененным побегом является ...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клубень           б) любая почка           в) глазки на клубне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8. Камбий ...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образовательная ткань              б) основная         в) покровная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9. Фотосинтез - это ...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процесс образования органических веществ и кислорода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корневое давление              в) процесс обмена веществ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. Плод образуется 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...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тычинки         б) пестика            в) завязи пестика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11. Семя - это ...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орган семенного размножения      б) новое поколение       в) плод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Растения, зародыш которых, 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 две семядоли называют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...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двудольными              б) однодольными            в) </w:t>
      </w:r>
      <w:proofErr w:type="spell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многодольными</w:t>
      </w:r>
      <w:proofErr w:type="spellEnd"/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13. Процесс двойного оплодотворения цветковых растений был открыт ...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С.Г.Навашиным</w:t>
      </w:r>
      <w:proofErr w:type="spell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 б) </w:t>
      </w:r>
      <w:proofErr w:type="spell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И.В.Мичуриным</w:t>
      </w:r>
      <w:proofErr w:type="spell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 в) Н.И.Вавиловым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14. Женские гаметы цветкового растения называют ...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спермиями            б) пыльцой              в) яйцеклетками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15. Размножение - это ...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увеличение количества растений      б) увеличение размера организма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образование новых побегов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16. Все цветковые растения объединяют в два класса. Как они называются?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однодольных и двудольных     б) голосеменных и покрытосеменных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крестоцветных и сложноцветных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17. Двойное название растения вводят для обозначения ...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семейства               б) класса               в) вида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 Признаки класса 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двудольных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плод ягода                             б) плод зерновка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стержневая корневая система, зародыш с двумя семядолями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Назови лекарственное растение из семейства 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сложноцветных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а) шиповник                  б) одуванчик                 в) тюльпан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20. Опылением называют ...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высеивание</w:t>
      </w:r>
      <w:proofErr w:type="spell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пыльцы из пыльников        б) слияние половых клеток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перенос пыльцы из пыльников на рыльце пестика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21. Бактерии и грибы питаются ...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только путем фотосинтеза  б) готовыми органическими веществами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только поселяясь на продукты питания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</w:t>
      </w:r>
      <w:proofErr w:type="gramStart"/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</w:t>
      </w:r>
      <w:proofErr w:type="gramEnd"/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 1</w:t>
      </w:r>
      <w:r w:rsidRPr="005F05E2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. 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Выберите три верных варианта ответа и запишите получившуюся последовательность букв в алфавитном порядке.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классу двудольные относят 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растения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которых: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зародыш семени с двумя семядолями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зародыш семени с одной семядолей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мочковатая корневая система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 Г) листья имеют перистое или пальчатое жилкование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Д) листья имеют сетчатое или дуговое жилкование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Е) обычно древесные и травянистые формы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 2. Установи соответствие между первым и вторым 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столбиками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запишите в таблицу п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лучившуюся последовательность цифр.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1. ЧАСТИ ОРГАНОВ                                              ОРГАНЫ ЦВЕТКА     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пыльник                                                                      1) пестик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завязь                                                                           2) тычинка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тычиночная нить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столбик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Д) рыльце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 3. Закончите предложение.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1.Побегом называют стебель 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расположенными на нем__________ и_________________.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состав луба входят _______________, по которым ______________вещества передвиг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ются от листьев.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</w:t>
      </w:r>
      <w:proofErr w:type="gramStart"/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</w:t>
      </w:r>
      <w:proofErr w:type="gramEnd"/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 1. Назовите семейства класса Двудольные. По каким признакам различаются между собой семейства?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A89" w:rsidRPr="005F05E2" w:rsidRDefault="00A01A89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A89" w:rsidRPr="005F05E2" w:rsidRDefault="00A01A89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A89" w:rsidRPr="005F05E2" w:rsidRDefault="00A01A89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A89" w:rsidRPr="005F05E2" w:rsidRDefault="00A01A89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A89" w:rsidRPr="005F05E2" w:rsidRDefault="00A01A89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A89" w:rsidRPr="005F05E2" w:rsidRDefault="00A01A89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A89" w:rsidRPr="005F05E2" w:rsidRDefault="00A01A89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A89" w:rsidRPr="005F05E2" w:rsidRDefault="00A01A89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A89" w:rsidRPr="005F05E2" w:rsidRDefault="00A01A89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A89" w:rsidRPr="005F05E2" w:rsidRDefault="00A01A89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A89" w:rsidRPr="005F05E2" w:rsidRDefault="00A01A89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A89" w:rsidRPr="005F05E2" w:rsidRDefault="00A01A89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Итоговая контрольная работа по биологии 6 класс.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2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Тест с выбором одного правильного ответа.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1.  Какая наука изучает царство растений? 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биология           б) зоология         в) ботаника г) экология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2. Организм растения состоит из органов ...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корня и стебля     б) цветка и стебля     в) корня и побега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3. Придаточными называют корни ...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развивающиеся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корешка зародыша      б) отрастающие от стебля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развивающиеся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главном корне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4. В поглощении воды и минеральных солей участвует одна из зон корня ...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деления               б) роста            в) всасывания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5. В процессе фотосинтеза происходит...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поглощение кислорода; выделение воды и углекислого газа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поглощение углекислого газа и воды, образование кислорода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выделение воды с поглощением воздуха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6. Почка- это ...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а)  зачаточный побег      б) орган растения    в) видоизмененный побег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7. Кожица листа состоит из ткани ...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механической            б) запасающей                в) покровной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8 . Клубень - это ...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плод            б) видоизмененный побег           в) часть побега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9 . Назовите главные части цветка?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лепестки и чашечки                  б) пестик и тычинки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в) цветоножка и цветоложе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1</w:t>
      </w:r>
      <w:r w:rsidR="00D534C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Растения, зародыш которых, 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 одну семядолю называют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...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двудольными              б) однодольными            в) </w:t>
      </w:r>
      <w:proofErr w:type="spell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многодольными</w:t>
      </w:r>
      <w:proofErr w:type="spellEnd"/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1</w:t>
      </w:r>
      <w:r w:rsidR="00D534C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. Цветки, в которых есть тычинки и пестики называют ...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обоеполыми          б) двудомными              в) ветроопыляемыми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 1</w:t>
      </w:r>
      <w:r w:rsidR="00D534C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Оплодотворение - это ...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попадание пыльцы на рыльце пестика  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перенос пыльцы насекомыми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слияние мужской и женской гамет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1</w:t>
      </w:r>
      <w:r w:rsidR="00D534C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Покрытосеменным растениям систематики дали второе название. Какое?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многоклеточные              б) наземные              в) цветковые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1</w:t>
      </w:r>
      <w:r w:rsidR="00D534C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классу однодольных относят растения, у которых ...</w:t>
      </w:r>
      <w:proofErr w:type="gramEnd"/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мочковатая корневая система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зародыш имеет одну семядолю и параллельное жилкование листьев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оба ответа верны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1</w:t>
      </w:r>
      <w:r w:rsidR="00D534C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. Клубеньки, обогащающие почву азотом, образуются на корнях растений семейства ...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бобовых               б) пасленовых                  в) лилейных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1</w:t>
      </w:r>
      <w:r w:rsidR="00D534C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Признаки отдела 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покрытосеменных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стержневая корневая система          б) цветок и плод с семенами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в) корень, побег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1</w:t>
      </w:r>
      <w:r w:rsidR="00D534C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. Назови овощи из семейства Крестоцветные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баклажан и помидор           б) лук и чеснок     в) капуста и редис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1</w:t>
      </w:r>
      <w:r w:rsidR="00D534C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дыхании растение ...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выделяет углекислый газ                 б) поглощает воду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выделяет кислород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r w:rsidR="00D534C3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. Грибы неспособны к фотосинтезу потому что ...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они живут в почве                б) имеют небольшие размеры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 имеют хлорофилла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2</w:t>
      </w:r>
      <w:r w:rsidR="00D534C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. К семенным растениям относятся: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 - водоросли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папоротники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Голосеменные Г – мхи</w:t>
      </w:r>
    </w:p>
    <w:p w:rsidR="00D534C3" w:rsidRPr="005F05E2" w:rsidRDefault="00D534C3" w:rsidP="00D534C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21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Плод образуется 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...</w:t>
      </w:r>
    </w:p>
    <w:p w:rsidR="00D534C3" w:rsidRPr="005F05E2" w:rsidRDefault="00D534C3" w:rsidP="00D534C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тычинки         б) пестика            в) завязи пестика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</w:t>
      </w:r>
      <w:proofErr w:type="gramStart"/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</w:t>
      </w:r>
      <w:proofErr w:type="gramEnd"/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 1. Выберите три верных варианта ответа и запишите получившуюся последовательность букв в алфавитном порядке.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классу однодольные относят растения, у которых: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зародыш семени с двумя семядолями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зародыш семени с одной семядолей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мочковатая корневая система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 Г) листья имеют перистое или пальчатое жилкование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Д) листья имеют сетчатое или дуговое жилкование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Е) обычно древесные и травянистые формы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2. Установи соответствие между первым и вторым 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столбиками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запишите в таблицу п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лучившуюся последовательность цифр.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ПРИЗНАКИ ПРОЦЕССА                                ПРОЦЕСС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процесс идёт только в клетках,                   1) дыхание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содержащих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хлоропласты                                 2) фотосинтез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выделяется кислород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органические вещества расходуются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Г) для процесса необходим свет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Д) органические вещества образуются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Е) поглощается кислород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В 3</w:t>
      </w:r>
      <w:proofErr w:type="gramStart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З</w:t>
      </w:r>
      <w:proofErr w:type="gramEnd"/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акончите предложение.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1.      Почки бывают ___________ и _____________________-.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2. К центру от луба в стебле расположена ___________. По ней идет вода с растворенными в ней веществами. Это _____________ток.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</w:t>
      </w:r>
      <w:proofErr w:type="gramStart"/>
      <w:r w:rsidRPr="005F05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</w:t>
      </w:r>
      <w:proofErr w:type="gramEnd"/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5E2">
        <w:rPr>
          <w:rFonts w:ascii="Times New Roman" w:eastAsia="Times New Roman" w:hAnsi="Times New Roman" w:cs="Times New Roman"/>
          <w:sz w:val="24"/>
          <w:szCs w:val="24"/>
          <w:lang w:eastAsia="ru-RU"/>
        </w:rPr>
        <w:t>С 1. Опишите процесс двойного оплодотворения у растений.</w:t>
      </w: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5" w:rsidRPr="005F05E2" w:rsidRDefault="00EB2FE5" w:rsidP="004636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B2FE5" w:rsidRPr="005F05E2" w:rsidSect="006B6998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87CB0"/>
    <w:multiLevelType w:val="multilevel"/>
    <w:tmpl w:val="6C00D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FC622D"/>
    <w:multiLevelType w:val="multilevel"/>
    <w:tmpl w:val="27DEB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D67E73"/>
    <w:multiLevelType w:val="hybridMultilevel"/>
    <w:tmpl w:val="CE5AD61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B904AE5"/>
    <w:multiLevelType w:val="hybridMultilevel"/>
    <w:tmpl w:val="4B30B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B3A8C4A6">
      <w:numFmt w:val="bullet"/>
      <w:lvlText w:val="•"/>
      <w:lvlJc w:val="left"/>
      <w:pPr>
        <w:ind w:left="1650" w:hanging="57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C3C6A"/>
    <w:multiLevelType w:val="multilevel"/>
    <w:tmpl w:val="F3F6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F723C2"/>
    <w:multiLevelType w:val="multilevel"/>
    <w:tmpl w:val="2452B47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6">
    <w:nsid w:val="1E932AFC"/>
    <w:multiLevelType w:val="multilevel"/>
    <w:tmpl w:val="742E7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6F25FD"/>
    <w:multiLevelType w:val="hybridMultilevel"/>
    <w:tmpl w:val="3702CF82"/>
    <w:lvl w:ilvl="0" w:tplc="0419000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8">
    <w:nsid w:val="288D5A6C"/>
    <w:multiLevelType w:val="hybridMultilevel"/>
    <w:tmpl w:val="3E440CE6"/>
    <w:lvl w:ilvl="0" w:tplc="AB60197A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717740"/>
    <w:multiLevelType w:val="hybridMultilevel"/>
    <w:tmpl w:val="F43E8E2C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52A4E65"/>
    <w:multiLevelType w:val="multilevel"/>
    <w:tmpl w:val="8CC6E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6E65A91"/>
    <w:multiLevelType w:val="multilevel"/>
    <w:tmpl w:val="4B78A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00C5476"/>
    <w:multiLevelType w:val="hybridMultilevel"/>
    <w:tmpl w:val="58A8A8DA"/>
    <w:lvl w:ilvl="0" w:tplc="AB60197A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0D63D4"/>
    <w:multiLevelType w:val="hybridMultilevel"/>
    <w:tmpl w:val="1F1CE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047F29"/>
    <w:multiLevelType w:val="multilevel"/>
    <w:tmpl w:val="44F24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6142D3B"/>
    <w:multiLevelType w:val="multilevel"/>
    <w:tmpl w:val="FBEE9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9405B1F"/>
    <w:multiLevelType w:val="multilevel"/>
    <w:tmpl w:val="E5521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CB87507"/>
    <w:multiLevelType w:val="multilevel"/>
    <w:tmpl w:val="A7004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EEA34F7"/>
    <w:multiLevelType w:val="hybridMultilevel"/>
    <w:tmpl w:val="C8E8ECA2"/>
    <w:lvl w:ilvl="0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9">
    <w:nsid w:val="53827413"/>
    <w:multiLevelType w:val="multilevel"/>
    <w:tmpl w:val="7EF29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497602B"/>
    <w:multiLevelType w:val="hybridMultilevel"/>
    <w:tmpl w:val="49E685E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56745B1F"/>
    <w:multiLevelType w:val="multilevel"/>
    <w:tmpl w:val="FCB2D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C8C2B45"/>
    <w:multiLevelType w:val="hybridMultilevel"/>
    <w:tmpl w:val="4686EF1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6D669AB"/>
    <w:multiLevelType w:val="multilevel"/>
    <w:tmpl w:val="44DE6D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4">
    <w:nsid w:val="6D6C196C"/>
    <w:multiLevelType w:val="multilevel"/>
    <w:tmpl w:val="0D7EE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0111A2F"/>
    <w:multiLevelType w:val="multilevel"/>
    <w:tmpl w:val="6D886F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6">
    <w:nsid w:val="796E4A90"/>
    <w:multiLevelType w:val="multilevel"/>
    <w:tmpl w:val="9BFEE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B623F79"/>
    <w:multiLevelType w:val="multilevel"/>
    <w:tmpl w:val="867A9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"/>
  </w:num>
  <w:num w:numId="5">
    <w:abstractNumId w:val="15"/>
  </w:num>
  <w:num w:numId="6">
    <w:abstractNumId w:val="26"/>
  </w:num>
  <w:num w:numId="7">
    <w:abstractNumId w:val="27"/>
  </w:num>
  <w:num w:numId="8">
    <w:abstractNumId w:val="19"/>
  </w:num>
  <w:num w:numId="9">
    <w:abstractNumId w:val="14"/>
  </w:num>
  <w:num w:numId="10">
    <w:abstractNumId w:val="24"/>
  </w:num>
  <w:num w:numId="11">
    <w:abstractNumId w:val="4"/>
  </w:num>
  <w:num w:numId="12">
    <w:abstractNumId w:val="17"/>
  </w:num>
  <w:num w:numId="13">
    <w:abstractNumId w:val="21"/>
  </w:num>
  <w:num w:numId="14">
    <w:abstractNumId w:val="8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3"/>
  </w:num>
  <w:num w:numId="22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5"/>
  </w:num>
  <w:num w:numId="25">
    <w:abstractNumId w:val="20"/>
  </w:num>
  <w:num w:numId="26">
    <w:abstractNumId w:val="23"/>
  </w:num>
  <w:num w:numId="27">
    <w:abstractNumId w:val="9"/>
  </w:num>
  <w:num w:numId="28">
    <w:abstractNumId w:val="5"/>
  </w:num>
  <w:num w:numId="29">
    <w:abstractNumId w:val="2"/>
  </w:num>
  <w:num w:numId="30">
    <w:abstractNumId w:val="18"/>
  </w:num>
  <w:num w:numId="31">
    <w:abstractNumId w:val="7"/>
  </w:num>
  <w:num w:numId="32">
    <w:abstractNumId w:val="13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EB2FE5"/>
    <w:rsid w:val="0001038C"/>
    <w:rsid w:val="000D02EB"/>
    <w:rsid w:val="000E45F3"/>
    <w:rsid w:val="001119A8"/>
    <w:rsid w:val="001B34C5"/>
    <w:rsid w:val="0021042C"/>
    <w:rsid w:val="00211A63"/>
    <w:rsid w:val="00241AAE"/>
    <w:rsid w:val="00463650"/>
    <w:rsid w:val="004636B9"/>
    <w:rsid w:val="005F05E2"/>
    <w:rsid w:val="006B6998"/>
    <w:rsid w:val="007C5AE4"/>
    <w:rsid w:val="00993490"/>
    <w:rsid w:val="009E443F"/>
    <w:rsid w:val="00A01A89"/>
    <w:rsid w:val="00A63AEC"/>
    <w:rsid w:val="00B6342B"/>
    <w:rsid w:val="00BD5DBA"/>
    <w:rsid w:val="00D52DB4"/>
    <w:rsid w:val="00D534C3"/>
    <w:rsid w:val="00D65B8E"/>
    <w:rsid w:val="00D91C21"/>
    <w:rsid w:val="00EB2FE5"/>
    <w:rsid w:val="00F27BBA"/>
    <w:rsid w:val="00F36897"/>
    <w:rsid w:val="00F40CCF"/>
    <w:rsid w:val="00F457CB"/>
    <w:rsid w:val="00F50D6A"/>
    <w:rsid w:val="00FA4217"/>
    <w:rsid w:val="00FD5662"/>
    <w:rsid w:val="00FE77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4C3"/>
  </w:style>
  <w:style w:type="paragraph" w:styleId="1">
    <w:name w:val="heading 1"/>
    <w:basedOn w:val="a"/>
    <w:next w:val="a"/>
    <w:link w:val="10"/>
    <w:uiPriority w:val="9"/>
    <w:qFormat/>
    <w:rsid w:val="00D65B8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5B8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5B8E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5B8E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5B8E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5B8E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5B8E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5B8E"/>
    <w:pPr>
      <w:keepNext/>
      <w:keepLine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5B8E"/>
    <w:pPr>
      <w:keepNext/>
      <w:keepLines/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5B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65B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EB2F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B2FE5"/>
    <w:rPr>
      <w:color w:val="800080"/>
      <w:u w:val="single"/>
    </w:rPr>
  </w:style>
  <w:style w:type="paragraph" w:styleId="a5">
    <w:name w:val="Normal (Web)"/>
    <w:basedOn w:val="a"/>
    <w:semiHidden/>
    <w:unhideWhenUsed/>
    <w:rsid w:val="00EB2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B2F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2FE5"/>
    <w:rPr>
      <w:rFonts w:ascii="Tahoma" w:hAnsi="Tahoma" w:cs="Tahoma"/>
      <w:sz w:val="16"/>
      <w:szCs w:val="16"/>
    </w:rPr>
  </w:style>
  <w:style w:type="paragraph" w:customStyle="1" w:styleId="a-note">
    <w:name w:val="a-note"/>
    <w:basedOn w:val="a"/>
    <w:uiPriority w:val="99"/>
    <w:semiHidden/>
    <w:rsid w:val="00EB2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-lk">
    <w:name w:val="a-lk"/>
    <w:basedOn w:val="a"/>
    <w:uiPriority w:val="99"/>
    <w:semiHidden/>
    <w:rsid w:val="00EB2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-parol">
    <w:name w:val="a-parol"/>
    <w:basedOn w:val="a"/>
    <w:uiPriority w:val="99"/>
    <w:semiHidden/>
    <w:rsid w:val="00EB2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-lk-big">
    <w:name w:val="a-lk-big"/>
    <w:basedOn w:val="a"/>
    <w:uiPriority w:val="99"/>
    <w:semiHidden/>
    <w:rsid w:val="00EB2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-pages">
    <w:name w:val="a-pages"/>
    <w:basedOn w:val="a0"/>
    <w:rsid w:val="00EB2FE5"/>
  </w:style>
  <w:style w:type="character" w:customStyle="1" w:styleId="a-dalee">
    <w:name w:val="a-dalee"/>
    <w:basedOn w:val="a0"/>
    <w:rsid w:val="00EB2FE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B2FE5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B2FE5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B2FE5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B2FE5"/>
    <w:rPr>
      <w:rFonts w:ascii="Arial" w:hAnsi="Arial" w:cs="Arial"/>
      <w:vanish/>
      <w:sz w:val="16"/>
      <w:szCs w:val="16"/>
    </w:rPr>
  </w:style>
  <w:style w:type="character" w:customStyle="1" w:styleId="a-pr">
    <w:name w:val="a-pr"/>
    <w:basedOn w:val="a0"/>
    <w:rsid w:val="00EB2FE5"/>
  </w:style>
  <w:style w:type="character" w:customStyle="1" w:styleId="material-date">
    <w:name w:val="material-date"/>
    <w:basedOn w:val="a0"/>
    <w:rsid w:val="00EB2FE5"/>
  </w:style>
  <w:style w:type="character" w:customStyle="1" w:styleId="material-views">
    <w:name w:val="material-views"/>
    <w:basedOn w:val="a0"/>
    <w:rsid w:val="00EB2FE5"/>
  </w:style>
  <w:style w:type="character" w:customStyle="1" w:styleId="30">
    <w:name w:val="Заголовок 3 Знак"/>
    <w:basedOn w:val="a0"/>
    <w:link w:val="3"/>
    <w:uiPriority w:val="9"/>
    <w:semiHidden/>
    <w:rsid w:val="00D65B8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D65B8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D65B8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D65B8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D65B8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D65B8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65B8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8">
    <w:name w:val="header"/>
    <w:basedOn w:val="a"/>
    <w:link w:val="a9"/>
    <w:semiHidden/>
    <w:unhideWhenUsed/>
    <w:rsid w:val="00D65B8E"/>
    <w:pPr>
      <w:suppressLineNumbers/>
      <w:tabs>
        <w:tab w:val="center" w:pos="4819"/>
        <w:tab w:val="right" w:pos="9638"/>
      </w:tabs>
      <w:spacing w:after="0" w:line="240" w:lineRule="auto"/>
    </w:pPr>
    <w:rPr>
      <w:rFonts w:eastAsiaTheme="minorEastAsia"/>
    </w:rPr>
  </w:style>
  <w:style w:type="character" w:customStyle="1" w:styleId="a9">
    <w:name w:val="Верхний колонтитул Знак"/>
    <w:basedOn w:val="a0"/>
    <w:link w:val="a8"/>
    <w:semiHidden/>
    <w:rsid w:val="00D65B8E"/>
    <w:rPr>
      <w:rFonts w:eastAsiaTheme="minorEastAsia"/>
    </w:rPr>
  </w:style>
  <w:style w:type="character" w:customStyle="1" w:styleId="aa">
    <w:name w:val="Нижний колонтитул Знак"/>
    <w:basedOn w:val="a0"/>
    <w:link w:val="ab"/>
    <w:semiHidden/>
    <w:rsid w:val="00D65B8E"/>
    <w:rPr>
      <w:rFonts w:eastAsiaTheme="minorEastAsia"/>
    </w:rPr>
  </w:style>
  <w:style w:type="paragraph" w:styleId="ab">
    <w:name w:val="footer"/>
    <w:basedOn w:val="a"/>
    <w:link w:val="aa"/>
    <w:semiHidden/>
    <w:unhideWhenUsed/>
    <w:rsid w:val="00D65B8E"/>
    <w:pPr>
      <w:suppressLineNumbers/>
      <w:tabs>
        <w:tab w:val="center" w:pos="5280"/>
        <w:tab w:val="right" w:pos="10560"/>
      </w:tabs>
      <w:spacing w:after="0" w:line="240" w:lineRule="auto"/>
    </w:pPr>
    <w:rPr>
      <w:rFonts w:eastAsiaTheme="minorEastAsia"/>
    </w:rPr>
  </w:style>
  <w:style w:type="paragraph" w:styleId="ac">
    <w:name w:val="Body Text"/>
    <w:basedOn w:val="a"/>
    <w:link w:val="ad"/>
    <w:semiHidden/>
    <w:unhideWhenUsed/>
    <w:rsid w:val="00D65B8E"/>
    <w:pPr>
      <w:spacing w:after="120" w:line="240" w:lineRule="auto"/>
    </w:pPr>
    <w:rPr>
      <w:rFonts w:eastAsiaTheme="minorEastAsia"/>
    </w:rPr>
  </w:style>
  <w:style w:type="character" w:customStyle="1" w:styleId="ad">
    <w:name w:val="Основной текст Знак"/>
    <w:basedOn w:val="a0"/>
    <w:link w:val="ac"/>
    <w:semiHidden/>
    <w:rsid w:val="00D65B8E"/>
    <w:rPr>
      <w:rFonts w:eastAsiaTheme="minorEastAsia"/>
    </w:rPr>
  </w:style>
  <w:style w:type="paragraph" w:styleId="ae">
    <w:name w:val="List"/>
    <w:basedOn w:val="ac"/>
    <w:semiHidden/>
    <w:unhideWhenUsed/>
    <w:rsid w:val="00D65B8E"/>
  </w:style>
  <w:style w:type="paragraph" w:styleId="af">
    <w:name w:val="Title"/>
    <w:basedOn w:val="a"/>
    <w:next w:val="a"/>
    <w:link w:val="af0"/>
    <w:uiPriority w:val="10"/>
    <w:qFormat/>
    <w:rsid w:val="00D65B8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D65B8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1">
    <w:name w:val="Subtitle"/>
    <w:basedOn w:val="a"/>
    <w:next w:val="a"/>
    <w:link w:val="af2"/>
    <w:uiPriority w:val="11"/>
    <w:qFormat/>
    <w:rsid w:val="00D65B8E"/>
    <w:p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2">
    <w:name w:val="Подзаголовок Знак"/>
    <w:basedOn w:val="a0"/>
    <w:link w:val="af1"/>
    <w:uiPriority w:val="11"/>
    <w:rsid w:val="00D65B8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3">
    <w:name w:val="No Spacing"/>
    <w:uiPriority w:val="1"/>
    <w:qFormat/>
    <w:rsid w:val="00D65B8E"/>
    <w:pPr>
      <w:spacing w:after="0" w:line="240" w:lineRule="auto"/>
    </w:pPr>
    <w:rPr>
      <w:rFonts w:eastAsiaTheme="minorEastAsia"/>
    </w:rPr>
  </w:style>
  <w:style w:type="paragraph" w:styleId="af4">
    <w:name w:val="List Paragraph"/>
    <w:basedOn w:val="a"/>
    <w:qFormat/>
    <w:rsid w:val="00D65B8E"/>
    <w:pPr>
      <w:spacing w:after="0" w:line="240" w:lineRule="auto"/>
      <w:ind w:left="720"/>
      <w:contextualSpacing/>
    </w:pPr>
    <w:rPr>
      <w:rFonts w:eastAsiaTheme="minorEastAsia"/>
    </w:rPr>
  </w:style>
  <w:style w:type="paragraph" w:styleId="21">
    <w:name w:val="Quote"/>
    <w:basedOn w:val="a"/>
    <w:next w:val="a"/>
    <w:link w:val="22"/>
    <w:uiPriority w:val="29"/>
    <w:qFormat/>
    <w:rsid w:val="00D65B8E"/>
    <w:pPr>
      <w:spacing w:after="0" w:line="240" w:lineRule="auto"/>
    </w:pPr>
    <w:rPr>
      <w:rFonts w:eastAsiaTheme="minorEastAsia"/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65B8E"/>
    <w:rPr>
      <w:rFonts w:eastAsiaTheme="minorEastAsia"/>
      <w:i/>
      <w:iCs/>
      <w:color w:val="000000" w:themeColor="text1"/>
    </w:rPr>
  </w:style>
  <w:style w:type="paragraph" w:styleId="af5">
    <w:name w:val="Intense Quote"/>
    <w:basedOn w:val="a"/>
    <w:next w:val="a"/>
    <w:link w:val="af6"/>
    <w:uiPriority w:val="30"/>
    <w:qFormat/>
    <w:rsid w:val="00D65B8E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eastAsiaTheme="minorEastAsia"/>
      <w:b/>
      <w:bCs/>
      <w:i/>
      <w:iCs/>
      <w:color w:val="4F81BD" w:themeColor="accent1"/>
    </w:rPr>
  </w:style>
  <w:style w:type="character" w:customStyle="1" w:styleId="af6">
    <w:name w:val="Выделенная цитата Знак"/>
    <w:basedOn w:val="a0"/>
    <w:link w:val="af5"/>
    <w:uiPriority w:val="30"/>
    <w:rsid w:val="00D65B8E"/>
    <w:rPr>
      <w:rFonts w:eastAsiaTheme="minorEastAsia"/>
      <w:b/>
      <w:bCs/>
      <w:i/>
      <w:iCs/>
      <w:color w:val="4F81BD" w:themeColor="accent1"/>
    </w:rPr>
  </w:style>
  <w:style w:type="paragraph" w:styleId="af7">
    <w:name w:val="TOC Heading"/>
    <w:basedOn w:val="1"/>
    <w:next w:val="a"/>
    <w:uiPriority w:val="39"/>
    <w:semiHidden/>
    <w:unhideWhenUsed/>
    <w:qFormat/>
    <w:rsid w:val="00D65B8E"/>
    <w:pPr>
      <w:outlineLvl w:val="9"/>
    </w:pPr>
  </w:style>
  <w:style w:type="character" w:styleId="af8">
    <w:name w:val="Subtle Emphasis"/>
    <w:basedOn w:val="a0"/>
    <w:uiPriority w:val="19"/>
    <w:qFormat/>
    <w:rsid w:val="00D65B8E"/>
    <w:rPr>
      <w:i/>
      <w:iCs/>
      <w:color w:val="808080" w:themeColor="text1" w:themeTint="7F"/>
    </w:rPr>
  </w:style>
  <w:style w:type="character" w:styleId="af9">
    <w:name w:val="Intense Emphasis"/>
    <w:basedOn w:val="a0"/>
    <w:uiPriority w:val="21"/>
    <w:qFormat/>
    <w:rsid w:val="00D65B8E"/>
    <w:rPr>
      <w:b/>
      <w:bCs/>
      <w:i/>
      <w:iCs/>
      <w:color w:val="4F81BD" w:themeColor="accent1"/>
    </w:rPr>
  </w:style>
  <w:style w:type="character" w:styleId="afa">
    <w:name w:val="Subtle Reference"/>
    <w:basedOn w:val="a0"/>
    <w:uiPriority w:val="31"/>
    <w:qFormat/>
    <w:rsid w:val="00D65B8E"/>
    <w:rPr>
      <w:smallCaps/>
      <w:color w:val="C0504D" w:themeColor="accent2"/>
      <w:u w:val="single"/>
    </w:rPr>
  </w:style>
  <w:style w:type="character" w:styleId="afb">
    <w:name w:val="Intense Reference"/>
    <w:basedOn w:val="a0"/>
    <w:uiPriority w:val="32"/>
    <w:qFormat/>
    <w:rsid w:val="00D65B8E"/>
    <w:rPr>
      <w:b/>
      <w:bCs/>
      <w:smallCaps/>
      <w:color w:val="C0504D" w:themeColor="accent2"/>
      <w:spacing w:val="5"/>
      <w:u w:val="single"/>
    </w:rPr>
  </w:style>
  <w:style w:type="character" w:styleId="afc">
    <w:name w:val="Book Title"/>
    <w:basedOn w:val="a0"/>
    <w:uiPriority w:val="33"/>
    <w:qFormat/>
    <w:rsid w:val="00D65B8E"/>
    <w:rPr>
      <w:b/>
      <w:bCs/>
      <w:smallCaps/>
      <w:spacing w:val="5"/>
    </w:rPr>
  </w:style>
  <w:style w:type="character" w:customStyle="1" w:styleId="WW8Num2z0">
    <w:name w:val="WW8Num2z0"/>
    <w:rsid w:val="00D65B8E"/>
    <w:rPr>
      <w:rFonts w:ascii="Symbol" w:hAnsi="Symbol" w:cs="OpenSymbol" w:hint="default"/>
    </w:rPr>
  </w:style>
  <w:style w:type="character" w:customStyle="1" w:styleId="WW8Num2z1">
    <w:name w:val="WW8Num2z1"/>
    <w:rsid w:val="00D65B8E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D65B8E"/>
  </w:style>
  <w:style w:type="character" w:customStyle="1" w:styleId="WW-Absatz-Standardschriftart">
    <w:name w:val="WW-Absatz-Standardschriftart"/>
    <w:rsid w:val="00D65B8E"/>
  </w:style>
  <w:style w:type="character" w:customStyle="1" w:styleId="WW-Absatz-Standardschriftart1">
    <w:name w:val="WW-Absatz-Standardschriftart1"/>
    <w:rsid w:val="00D65B8E"/>
  </w:style>
  <w:style w:type="character" w:customStyle="1" w:styleId="afd">
    <w:name w:val="Маркеры списка"/>
    <w:rsid w:val="00D65B8E"/>
    <w:rPr>
      <w:rFonts w:ascii="OpenSymbol" w:eastAsia="OpenSymbol" w:hAnsi="OpenSymbol" w:cs="OpenSymbol" w:hint="default"/>
    </w:rPr>
  </w:style>
  <w:style w:type="character" w:customStyle="1" w:styleId="unicode">
    <w:name w:val="unicode"/>
    <w:basedOn w:val="a0"/>
    <w:rsid w:val="00D65B8E"/>
  </w:style>
  <w:style w:type="character" w:customStyle="1" w:styleId="c1">
    <w:name w:val="c1"/>
    <w:rsid w:val="00D65B8E"/>
  </w:style>
  <w:style w:type="table" w:styleId="afe">
    <w:name w:val="Table Grid"/>
    <w:basedOn w:val="a1"/>
    <w:uiPriority w:val="59"/>
    <w:rsid w:val="00D65B8E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4C3"/>
  </w:style>
  <w:style w:type="paragraph" w:styleId="1">
    <w:name w:val="heading 1"/>
    <w:basedOn w:val="a"/>
    <w:next w:val="a"/>
    <w:link w:val="10"/>
    <w:uiPriority w:val="9"/>
    <w:qFormat/>
    <w:rsid w:val="00D65B8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5B8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5B8E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5B8E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5B8E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5B8E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5B8E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5B8E"/>
    <w:pPr>
      <w:keepNext/>
      <w:keepLine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5B8E"/>
    <w:pPr>
      <w:keepNext/>
      <w:keepLines/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5B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65B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EB2F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B2FE5"/>
    <w:rPr>
      <w:color w:val="800080"/>
      <w:u w:val="single"/>
    </w:rPr>
  </w:style>
  <w:style w:type="paragraph" w:styleId="a5">
    <w:name w:val="Normal (Web)"/>
    <w:basedOn w:val="a"/>
    <w:semiHidden/>
    <w:unhideWhenUsed/>
    <w:rsid w:val="00EB2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B2F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2FE5"/>
    <w:rPr>
      <w:rFonts w:ascii="Tahoma" w:hAnsi="Tahoma" w:cs="Tahoma"/>
      <w:sz w:val="16"/>
      <w:szCs w:val="16"/>
    </w:rPr>
  </w:style>
  <w:style w:type="paragraph" w:customStyle="1" w:styleId="a-note">
    <w:name w:val="a-note"/>
    <w:basedOn w:val="a"/>
    <w:uiPriority w:val="99"/>
    <w:semiHidden/>
    <w:rsid w:val="00EB2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-lk">
    <w:name w:val="a-lk"/>
    <w:basedOn w:val="a"/>
    <w:uiPriority w:val="99"/>
    <w:semiHidden/>
    <w:rsid w:val="00EB2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-parol">
    <w:name w:val="a-parol"/>
    <w:basedOn w:val="a"/>
    <w:uiPriority w:val="99"/>
    <w:semiHidden/>
    <w:rsid w:val="00EB2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-lk-big">
    <w:name w:val="a-lk-big"/>
    <w:basedOn w:val="a"/>
    <w:uiPriority w:val="99"/>
    <w:semiHidden/>
    <w:rsid w:val="00EB2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-pages">
    <w:name w:val="a-pages"/>
    <w:basedOn w:val="a0"/>
    <w:rsid w:val="00EB2FE5"/>
  </w:style>
  <w:style w:type="character" w:customStyle="1" w:styleId="a-dalee">
    <w:name w:val="a-dalee"/>
    <w:basedOn w:val="a0"/>
    <w:rsid w:val="00EB2FE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B2FE5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B2FE5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B2FE5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B2FE5"/>
    <w:rPr>
      <w:rFonts w:ascii="Arial" w:hAnsi="Arial" w:cs="Arial"/>
      <w:vanish/>
      <w:sz w:val="16"/>
      <w:szCs w:val="16"/>
    </w:rPr>
  </w:style>
  <w:style w:type="character" w:customStyle="1" w:styleId="a-pr">
    <w:name w:val="a-pr"/>
    <w:basedOn w:val="a0"/>
    <w:rsid w:val="00EB2FE5"/>
  </w:style>
  <w:style w:type="character" w:customStyle="1" w:styleId="material-date">
    <w:name w:val="material-date"/>
    <w:basedOn w:val="a0"/>
    <w:rsid w:val="00EB2FE5"/>
  </w:style>
  <w:style w:type="character" w:customStyle="1" w:styleId="material-views">
    <w:name w:val="material-views"/>
    <w:basedOn w:val="a0"/>
    <w:rsid w:val="00EB2FE5"/>
  </w:style>
  <w:style w:type="character" w:customStyle="1" w:styleId="30">
    <w:name w:val="Заголовок 3 Знак"/>
    <w:basedOn w:val="a0"/>
    <w:link w:val="3"/>
    <w:uiPriority w:val="9"/>
    <w:semiHidden/>
    <w:rsid w:val="00D65B8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D65B8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D65B8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D65B8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D65B8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D65B8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65B8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8">
    <w:name w:val="header"/>
    <w:basedOn w:val="a"/>
    <w:link w:val="a9"/>
    <w:semiHidden/>
    <w:unhideWhenUsed/>
    <w:rsid w:val="00D65B8E"/>
    <w:pPr>
      <w:suppressLineNumbers/>
      <w:tabs>
        <w:tab w:val="center" w:pos="4819"/>
        <w:tab w:val="right" w:pos="9638"/>
      </w:tabs>
      <w:spacing w:after="0" w:line="240" w:lineRule="auto"/>
    </w:pPr>
    <w:rPr>
      <w:rFonts w:eastAsiaTheme="minorEastAsia"/>
    </w:rPr>
  </w:style>
  <w:style w:type="character" w:customStyle="1" w:styleId="a9">
    <w:name w:val="Верхний колонтитул Знак"/>
    <w:basedOn w:val="a0"/>
    <w:link w:val="a8"/>
    <w:semiHidden/>
    <w:rsid w:val="00D65B8E"/>
    <w:rPr>
      <w:rFonts w:eastAsiaTheme="minorEastAsia"/>
    </w:rPr>
  </w:style>
  <w:style w:type="character" w:customStyle="1" w:styleId="aa">
    <w:name w:val="Нижний колонтитул Знак"/>
    <w:basedOn w:val="a0"/>
    <w:link w:val="ab"/>
    <w:semiHidden/>
    <w:rsid w:val="00D65B8E"/>
    <w:rPr>
      <w:rFonts w:eastAsiaTheme="minorEastAsia"/>
    </w:rPr>
  </w:style>
  <w:style w:type="paragraph" w:styleId="ab">
    <w:name w:val="footer"/>
    <w:basedOn w:val="a"/>
    <w:link w:val="aa"/>
    <w:semiHidden/>
    <w:unhideWhenUsed/>
    <w:rsid w:val="00D65B8E"/>
    <w:pPr>
      <w:suppressLineNumbers/>
      <w:tabs>
        <w:tab w:val="center" w:pos="5280"/>
        <w:tab w:val="right" w:pos="10560"/>
      </w:tabs>
      <w:spacing w:after="0" w:line="240" w:lineRule="auto"/>
    </w:pPr>
    <w:rPr>
      <w:rFonts w:eastAsiaTheme="minorEastAsia"/>
    </w:rPr>
  </w:style>
  <w:style w:type="paragraph" w:styleId="ac">
    <w:name w:val="Body Text"/>
    <w:basedOn w:val="a"/>
    <w:link w:val="ad"/>
    <w:semiHidden/>
    <w:unhideWhenUsed/>
    <w:rsid w:val="00D65B8E"/>
    <w:pPr>
      <w:spacing w:after="120" w:line="240" w:lineRule="auto"/>
    </w:pPr>
    <w:rPr>
      <w:rFonts w:eastAsiaTheme="minorEastAsia"/>
    </w:rPr>
  </w:style>
  <w:style w:type="character" w:customStyle="1" w:styleId="ad">
    <w:name w:val="Основной текст Знак"/>
    <w:basedOn w:val="a0"/>
    <w:link w:val="ac"/>
    <w:semiHidden/>
    <w:rsid w:val="00D65B8E"/>
    <w:rPr>
      <w:rFonts w:eastAsiaTheme="minorEastAsia"/>
    </w:rPr>
  </w:style>
  <w:style w:type="paragraph" w:styleId="ae">
    <w:name w:val="List"/>
    <w:basedOn w:val="ac"/>
    <w:semiHidden/>
    <w:unhideWhenUsed/>
    <w:rsid w:val="00D65B8E"/>
  </w:style>
  <w:style w:type="paragraph" w:styleId="af">
    <w:name w:val="Title"/>
    <w:basedOn w:val="a"/>
    <w:next w:val="a"/>
    <w:link w:val="af0"/>
    <w:uiPriority w:val="10"/>
    <w:qFormat/>
    <w:rsid w:val="00D65B8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D65B8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1">
    <w:name w:val="Subtitle"/>
    <w:basedOn w:val="a"/>
    <w:next w:val="a"/>
    <w:link w:val="af2"/>
    <w:uiPriority w:val="11"/>
    <w:qFormat/>
    <w:rsid w:val="00D65B8E"/>
    <w:p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2">
    <w:name w:val="Подзаголовок Знак"/>
    <w:basedOn w:val="a0"/>
    <w:link w:val="af1"/>
    <w:uiPriority w:val="11"/>
    <w:rsid w:val="00D65B8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3">
    <w:name w:val="No Spacing"/>
    <w:uiPriority w:val="1"/>
    <w:qFormat/>
    <w:rsid w:val="00D65B8E"/>
    <w:pPr>
      <w:spacing w:after="0" w:line="240" w:lineRule="auto"/>
    </w:pPr>
    <w:rPr>
      <w:rFonts w:eastAsiaTheme="minorEastAsia"/>
    </w:rPr>
  </w:style>
  <w:style w:type="paragraph" w:styleId="af4">
    <w:name w:val="List Paragraph"/>
    <w:basedOn w:val="a"/>
    <w:qFormat/>
    <w:rsid w:val="00D65B8E"/>
    <w:pPr>
      <w:spacing w:after="0" w:line="240" w:lineRule="auto"/>
      <w:ind w:left="720"/>
      <w:contextualSpacing/>
    </w:pPr>
    <w:rPr>
      <w:rFonts w:eastAsiaTheme="minorEastAsia"/>
    </w:rPr>
  </w:style>
  <w:style w:type="paragraph" w:styleId="21">
    <w:name w:val="Quote"/>
    <w:basedOn w:val="a"/>
    <w:next w:val="a"/>
    <w:link w:val="22"/>
    <w:uiPriority w:val="29"/>
    <w:qFormat/>
    <w:rsid w:val="00D65B8E"/>
    <w:pPr>
      <w:spacing w:after="0" w:line="240" w:lineRule="auto"/>
    </w:pPr>
    <w:rPr>
      <w:rFonts w:eastAsiaTheme="minorEastAsia"/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65B8E"/>
    <w:rPr>
      <w:rFonts w:eastAsiaTheme="minorEastAsia"/>
      <w:i/>
      <w:iCs/>
      <w:color w:val="000000" w:themeColor="text1"/>
    </w:rPr>
  </w:style>
  <w:style w:type="paragraph" w:styleId="af5">
    <w:name w:val="Intense Quote"/>
    <w:basedOn w:val="a"/>
    <w:next w:val="a"/>
    <w:link w:val="af6"/>
    <w:uiPriority w:val="30"/>
    <w:qFormat/>
    <w:rsid w:val="00D65B8E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eastAsiaTheme="minorEastAsia"/>
      <w:b/>
      <w:bCs/>
      <w:i/>
      <w:iCs/>
      <w:color w:val="4F81BD" w:themeColor="accent1"/>
    </w:rPr>
  </w:style>
  <w:style w:type="character" w:customStyle="1" w:styleId="af6">
    <w:name w:val="Выделенная цитата Знак"/>
    <w:basedOn w:val="a0"/>
    <w:link w:val="af5"/>
    <w:uiPriority w:val="30"/>
    <w:rsid w:val="00D65B8E"/>
    <w:rPr>
      <w:rFonts w:eastAsiaTheme="minorEastAsia"/>
      <w:b/>
      <w:bCs/>
      <w:i/>
      <w:iCs/>
      <w:color w:val="4F81BD" w:themeColor="accent1"/>
    </w:rPr>
  </w:style>
  <w:style w:type="paragraph" w:styleId="af7">
    <w:name w:val="TOC Heading"/>
    <w:basedOn w:val="1"/>
    <w:next w:val="a"/>
    <w:uiPriority w:val="39"/>
    <w:semiHidden/>
    <w:unhideWhenUsed/>
    <w:qFormat/>
    <w:rsid w:val="00D65B8E"/>
    <w:pPr>
      <w:outlineLvl w:val="9"/>
    </w:pPr>
  </w:style>
  <w:style w:type="character" w:styleId="af8">
    <w:name w:val="Subtle Emphasis"/>
    <w:basedOn w:val="a0"/>
    <w:uiPriority w:val="19"/>
    <w:qFormat/>
    <w:rsid w:val="00D65B8E"/>
    <w:rPr>
      <w:i/>
      <w:iCs/>
      <w:color w:val="808080" w:themeColor="text1" w:themeTint="7F"/>
    </w:rPr>
  </w:style>
  <w:style w:type="character" w:styleId="af9">
    <w:name w:val="Intense Emphasis"/>
    <w:basedOn w:val="a0"/>
    <w:uiPriority w:val="21"/>
    <w:qFormat/>
    <w:rsid w:val="00D65B8E"/>
    <w:rPr>
      <w:b/>
      <w:bCs/>
      <w:i/>
      <w:iCs/>
      <w:color w:val="4F81BD" w:themeColor="accent1"/>
    </w:rPr>
  </w:style>
  <w:style w:type="character" w:styleId="afa">
    <w:name w:val="Subtle Reference"/>
    <w:basedOn w:val="a0"/>
    <w:uiPriority w:val="31"/>
    <w:qFormat/>
    <w:rsid w:val="00D65B8E"/>
    <w:rPr>
      <w:smallCaps/>
      <w:color w:val="C0504D" w:themeColor="accent2"/>
      <w:u w:val="single"/>
    </w:rPr>
  </w:style>
  <w:style w:type="character" w:styleId="afb">
    <w:name w:val="Intense Reference"/>
    <w:basedOn w:val="a0"/>
    <w:uiPriority w:val="32"/>
    <w:qFormat/>
    <w:rsid w:val="00D65B8E"/>
    <w:rPr>
      <w:b/>
      <w:bCs/>
      <w:smallCaps/>
      <w:color w:val="C0504D" w:themeColor="accent2"/>
      <w:spacing w:val="5"/>
      <w:u w:val="single"/>
    </w:rPr>
  </w:style>
  <w:style w:type="character" w:styleId="afc">
    <w:name w:val="Book Title"/>
    <w:basedOn w:val="a0"/>
    <w:uiPriority w:val="33"/>
    <w:qFormat/>
    <w:rsid w:val="00D65B8E"/>
    <w:rPr>
      <w:b/>
      <w:bCs/>
      <w:smallCaps/>
      <w:spacing w:val="5"/>
    </w:rPr>
  </w:style>
  <w:style w:type="character" w:customStyle="1" w:styleId="WW8Num2z0">
    <w:name w:val="WW8Num2z0"/>
    <w:rsid w:val="00D65B8E"/>
    <w:rPr>
      <w:rFonts w:ascii="Symbol" w:hAnsi="Symbol" w:cs="OpenSymbol" w:hint="default"/>
    </w:rPr>
  </w:style>
  <w:style w:type="character" w:customStyle="1" w:styleId="WW8Num2z1">
    <w:name w:val="WW8Num2z1"/>
    <w:rsid w:val="00D65B8E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D65B8E"/>
  </w:style>
  <w:style w:type="character" w:customStyle="1" w:styleId="WW-Absatz-Standardschriftart">
    <w:name w:val="WW-Absatz-Standardschriftart"/>
    <w:rsid w:val="00D65B8E"/>
  </w:style>
  <w:style w:type="character" w:customStyle="1" w:styleId="WW-Absatz-Standardschriftart1">
    <w:name w:val="WW-Absatz-Standardschriftart1"/>
    <w:rsid w:val="00D65B8E"/>
  </w:style>
  <w:style w:type="character" w:customStyle="1" w:styleId="afd">
    <w:name w:val="Маркеры списка"/>
    <w:rsid w:val="00D65B8E"/>
    <w:rPr>
      <w:rFonts w:ascii="OpenSymbol" w:eastAsia="OpenSymbol" w:hAnsi="OpenSymbol" w:cs="OpenSymbol" w:hint="default"/>
    </w:rPr>
  </w:style>
  <w:style w:type="character" w:customStyle="1" w:styleId="unicode">
    <w:name w:val="unicode"/>
    <w:basedOn w:val="a0"/>
    <w:rsid w:val="00D65B8E"/>
  </w:style>
  <w:style w:type="character" w:customStyle="1" w:styleId="c1">
    <w:name w:val="c1"/>
    <w:rsid w:val="00D65B8E"/>
  </w:style>
  <w:style w:type="table" w:styleId="afe">
    <w:name w:val="Table Grid"/>
    <w:basedOn w:val="a1"/>
    <w:uiPriority w:val="59"/>
    <w:rsid w:val="00D65B8E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t.geoman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floranima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ivt.ne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17970</Words>
  <Characters>102435</Characters>
  <Application>Microsoft Office Word</Application>
  <DocSecurity>0</DocSecurity>
  <Lines>853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Пользователь</cp:lastModifiedBy>
  <cp:revision>19</cp:revision>
  <cp:lastPrinted>2015-11-02T18:00:00Z</cp:lastPrinted>
  <dcterms:created xsi:type="dcterms:W3CDTF">2015-11-01T09:30:00Z</dcterms:created>
  <dcterms:modified xsi:type="dcterms:W3CDTF">2019-01-10T17:21:00Z</dcterms:modified>
</cp:coreProperties>
</file>