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89" w:rsidRDefault="00DD153C" w:rsidP="00DD1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совместных действий</w:t>
      </w:r>
      <w:r w:rsidR="00D1130D">
        <w:rPr>
          <w:rFonts w:ascii="Times New Roman" w:hAnsi="Times New Roman" w:cs="Times New Roman"/>
          <w:b/>
          <w:sz w:val="24"/>
          <w:szCs w:val="24"/>
        </w:rPr>
        <w:t xml:space="preserve"> (ШНОР)</w:t>
      </w:r>
    </w:p>
    <w:p w:rsidR="00DD153C" w:rsidRDefault="00DD153C" w:rsidP="00C62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="0011017E">
        <w:rPr>
          <w:rFonts w:ascii="Times New Roman" w:hAnsi="Times New Roman" w:cs="Times New Roman"/>
          <w:b/>
          <w:sz w:val="24"/>
          <w:szCs w:val="24"/>
        </w:rPr>
        <w:t xml:space="preserve"> Борисоглебский МР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665"/>
        <w:gridCol w:w="2268"/>
        <w:gridCol w:w="2835"/>
        <w:gridCol w:w="3969"/>
      </w:tblGrid>
      <w:tr w:rsidR="00DD153C" w:rsidTr="00723542">
        <w:tc>
          <w:tcPr>
            <w:tcW w:w="5665" w:type="dxa"/>
          </w:tcPr>
          <w:p w:rsidR="00DD153C" w:rsidRPr="00E43BB8" w:rsidRDefault="00DD153C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Мероприятие/действие</w:t>
            </w:r>
          </w:p>
        </w:tc>
        <w:tc>
          <w:tcPr>
            <w:tcW w:w="2268" w:type="dxa"/>
          </w:tcPr>
          <w:p w:rsidR="00DD153C" w:rsidRPr="00E43BB8" w:rsidRDefault="00DD153C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Сроки (максимально конкретно)</w:t>
            </w:r>
          </w:p>
        </w:tc>
        <w:tc>
          <w:tcPr>
            <w:tcW w:w="2835" w:type="dxa"/>
          </w:tcPr>
          <w:p w:rsidR="00DD153C" w:rsidRPr="00E43BB8" w:rsidRDefault="00DD153C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Ответственные (ОО/ ММС/ тьюторы и т.д.)</w:t>
            </w:r>
          </w:p>
        </w:tc>
        <w:tc>
          <w:tcPr>
            <w:tcW w:w="3969" w:type="dxa"/>
          </w:tcPr>
          <w:p w:rsidR="00DD153C" w:rsidRPr="00E43BB8" w:rsidRDefault="00DD153C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Межмуниципальное взаимодействие / Взаимодействие с ИРО</w:t>
            </w:r>
          </w:p>
        </w:tc>
      </w:tr>
      <w:tr w:rsidR="00DD6F54" w:rsidTr="00723542">
        <w:tc>
          <w:tcPr>
            <w:tcW w:w="5665" w:type="dxa"/>
          </w:tcPr>
          <w:p w:rsidR="00DD6F54" w:rsidRPr="00E43BB8" w:rsidRDefault="00DD6F54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gramStart"/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E43BB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DD6F54" w:rsidRPr="00E43BB8" w:rsidRDefault="001952F3" w:rsidP="0019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12. 11</w:t>
            </w:r>
            <w:r w:rsidR="00DD6F54" w:rsidRPr="00E43BB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2835" w:type="dxa"/>
          </w:tcPr>
          <w:p w:rsidR="00DD6F54" w:rsidRPr="00E43BB8" w:rsidRDefault="001952F3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3969" w:type="dxa"/>
          </w:tcPr>
          <w:p w:rsidR="00DD6F54" w:rsidRPr="00E43BB8" w:rsidRDefault="00DD6F54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DC3" w:rsidTr="00723542">
        <w:tc>
          <w:tcPr>
            <w:tcW w:w="5665" w:type="dxa"/>
          </w:tcPr>
          <w:p w:rsidR="00EB2DC3" w:rsidRPr="00E43BB8" w:rsidRDefault="00EB2DC3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</w:t>
            </w:r>
            <w:proofErr w:type="gramStart"/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, издание локальных актов</w:t>
            </w:r>
          </w:p>
        </w:tc>
        <w:tc>
          <w:tcPr>
            <w:tcW w:w="2268" w:type="dxa"/>
          </w:tcPr>
          <w:p w:rsidR="00EB2DC3" w:rsidRPr="00E43BB8" w:rsidRDefault="001952F3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35" w:type="dxa"/>
          </w:tcPr>
          <w:p w:rsidR="00EB2DC3" w:rsidRPr="00E43BB8" w:rsidRDefault="001952F3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3969" w:type="dxa"/>
          </w:tcPr>
          <w:p w:rsidR="00EB2DC3" w:rsidRPr="00E43BB8" w:rsidRDefault="00EB2DC3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E15" w:rsidTr="00723542">
        <w:tc>
          <w:tcPr>
            <w:tcW w:w="5665" w:type="dxa"/>
          </w:tcPr>
          <w:p w:rsidR="008D1E15" w:rsidRPr="00E43BB8" w:rsidRDefault="008D1E15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Муниципальный семинар по преемственности дошкольного и начально</w:t>
            </w:r>
            <w:r w:rsidR="00C623A9" w:rsidRPr="00E43BB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23A9" w:rsidRPr="00E43BB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корнесловно</w:t>
            </w:r>
            <w:proofErr w:type="spellEnd"/>
            <w:r w:rsidR="00C623A9" w:rsidRPr="00E43B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смысловой подход) </w:t>
            </w:r>
          </w:p>
        </w:tc>
        <w:tc>
          <w:tcPr>
            <w:tcW w:w="2268" w:type="dxa"/>
          </w:tcPr>
          <w:p w:rsidR="008D1E15" w:rsidRPr="00E43BB8" w:rsidRDefault="008D1E15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16.10.</w:t>
            </w:r>
          </w:p>
        </w:tc>
        <w:tc>
          <w:tcPr>
            <w:tcW w:w="2835" w:type="dxa"/>
          </w:tcPr>
          <w:p w:rsidR="008D1E15" w:rsidRPr="00E43BB8" w:rsidRDefault="008D1E15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ММС</w:t>
            </w:r>
          </w:p>
        </w:tc>
        <w:tc>
          <w:tcPr>
            <w:tcW w:w="3969" w:type="dxa"/>
          </w:tcPr>
          <w:p w:rsidR="008D1E15" w:rsidRPr="00E43BB8" w:rsidRDefault="008D1E15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DC3" w:rsidTr="00723542">
        <w:tc>
          <w:tcPr>
            <w:tcW w:w="5665" w:type="dxa"/>
          </w:tcPr>
          <w:p w:rsidR="00EB2DC3" w:rsidRPr="00E43BB8" w:rsidRDefault="00EB2DC3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технологией </w:t>
            </w:r>
            <w:r w:rsidRPr="00E4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542" w:rsidRPr="00E43B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723542" w:rsidRPr="00E43BB8">
              <w:rPr>
                <w:rFonts w:ascii="Times New Roman" w:hAnsi="Times New Roman" w:cs="Times New Roman"/>
                <w:sz w:val="20"/>
                <w:szCs w:val="20"/>
              </w:rPr>
              <w:t>тьюториал</w:t>
            </w:r>
            <w:proofErr w:type="spellEnd"/>
            <w:r w:rsidR="00723542" w:rsidRPr="00E43B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B2DC3" w:rsidRPr="00E43BB8" w:rsidRDefault="001952F3" w:rsidP="0019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35" w:type="dxa"/>
          </w:tcPr>
          <w:p w:rsidR="00EB2DC3" w:rsidRPr="00E43BB8" w:rsidRDefault="001952F3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B2DC3" w:rsidRPr="00E43BB8">
              <w:rPr>
                <w:rFonts w:ascii="Times New Roman" w:hAnsi="Times New Roman" w:cs="Times New Roman"/>
                <w:sz w:val="20"/>
                <w:szCs w:val="20"/>
              </w:rPr>
              <w:t>ьюторы</w:t>
            </w:r>
            <w:proofErr w:type="spellEnd"/>
            <w:r w:rsidRPr="00E4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EB2DC3" w:rsidRPr="00E43BB8" w:rsidRDefault="00EB2DC3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53C" w:rsidTr="00723542">
        <w:tc>
          <w:tcPr>
            <w:tcW w:w="5665" w:type="dxa"/>
          </w:tcPr>
          <w:p w:rsidR="00DD153C" w:rsidRPr="00E43BB8" w:rsidRDefault="008D1E15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учебных прогулок, семинаров </w:t>
            </w:r>
            <w:r w:rsidR="00723542" w:rsidRPr="00E43B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723542" w:rsidRPr="00E43BB8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="00723542" w:rsidRPr="00E43BB8">
              <w:rPr>
                <w:rFonts w:ascii="Times New Roman" w:hAnsi="Times New Roman" w:cs="Times New Roman"/>
                <w:sz w:val="20"/>
                <w:szCs w:val="20"/>
              </w:rPr>
              <w:t xml:space="preserve"> «Смысловое чтение как педагогическая стратегия улучшения качества преподавания») </w:t>
            </w: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и т.п.  для школ, участников проекта с привлечением школ-лидеров района и региона согласно выбранной стратегии «Смысловое чтение»</w:t>
            </w:r>
            <w:r w:rsidR="00E43BB8" w:rsidRPr="00E4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43BB8" w:rsidRPr="00E43BB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="00E43BB8" w:rsidRPr="00E43BB8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="00E43BB8" w:rsidRPr="00E43BB8">
              <w:rPr>
                <w:rFonts w:ascii="Times New Roman" w:hAnsi="Times New Roman" w:cs="Times New Roman"/>
                <w:sz w:val="20"/>
                <w:szCs w:val="20"/>
              </w:rPr>
              <w:t xml:space="preserve"> в записи)</w:t>
            </w:r>
          </w:p>
        </w:tc>
        <w:tc>
          <w:tcPr>
            <w:tcW w:w="2268" w:type="dxa"/>
          </w:tcPr>
          <w:p w:rsidR="00DD153C" w:rsidRPr="00E43BB8" w:rsidRDefault="00E43BB8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35" w:type="dxa"/>
          </w:tcPr>
          <w:p w:rsidR="00DD153C" w:rsidRPr="00E43BB8" w:rsidRDefault="008D1E15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ММС</w:t>
            </w:r>
            <w:r w:rsidR="00723542" w:rsidRPr="00E43BB8">
              <w:rPr>
                <w:rFonts w:ascii="Times New Roman" w:hAnsi="Times New Roman" w:cs="Times New Roman"/>
                <w:sz w:val="20"/>
                <w:szCs w:val="20"/>
              </w:rPr>
              <w:t>, ИРО</w:t>
            </w:r>
          </w:p>
        </w:tc>
        <w:tc>
          <w:tcPr>
            <w:tcW w:w="3969" w:type="dxa"/>
          </w:tcPr>
          <w:p w:rsidR="00DD153C" w:rsidRPr="00E43BB8" w:rsidRDefault="008D1E15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Межмуниципальное взаимодействие / Взаимодействие с ИРО</w:t>
            </w:r>
          </w:p>
        </w:tc>
      </w:tr>
      <w:tr w:rsidR="00DD153C" w:rsidTr="00723542">
        <w:tc>
          <w:tcPr>
            <w:tcW w:w="5665" w:type="dxa"/>
          </w:tcPr>
          <w:p w:rsidR="00DD153C" w:rsidRPr="00E43BB8" w:rsidRDefault="008D1E15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Областной семинар (вебинар) «Индивидуализация образовательного процесса для учителей начальных классов и тьюторов Борисоглебского и Ростовского районов»</w:t>
            </w:r>
          </w:p>
        </w:tc>
        <w:tc>
          <w:tcPr>
            <w:tcW w:w="2268" w:type="dxa"/>
          </w:tcPr>
          <w:p w:rsidR="00DD153C" w:rsidRPr="00E43BB8" w:rsidRDefault="008D1E15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18.11.</w:t>
            </w:r>
          </w:p>
        </w:tc>
        <w:tc>
          <w:tcPr>
            <w:tcW w:w="2835" w:type="dxa"/>
          </w:tcPr>
          <w:p w:rsidR="00DD153C" w:rsidRPr="00E43BB8" w:rsidRDefault="008D1E15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E43BB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E43BB8">
              <w:rPr>
                <w:rFonts w:ascii="Times New Roman" w:hAnsi="Times New Roman" w:cs="Times New Roman"/>
                <w:sz w:val="20"/>
                <w:szCs w:val="20"/>
              </w:rPr>
              <w:t>Вощажниковская</w:t>
            </w:r>
            <w:proofErr w:type="spellEnd"/>
            <w:r w:rsidR="00E43BB8">
              <w:rPr>
                <w:rFonts w:ascii="Times New Roman" w:hAnsi="Times New Roman" w:cs="Times New Roman"/>
                <w:sz w:val="20"/>
                <w:szCs w:val="20"/>
              </w:rPr>
              <w:t xml:space="preserve"> СОШ)</w:t>
            </w:r>
          </w:p>
        </w:tc>
        <w:tc>
          <w:tcPr>
            <w:tcW w:w="3969" w:type="dxa"/>
          </w:tcPr>
          <w:p w:rsidR="00DD153C" w:rsidRPr="00E43BB8" w:rsidRDefault="00723542" w:rsidP="0073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Совместное проведение с ИРО</w:t>
            </w:r>
          </w:p>
        </w:tc>
      </w:tr>
      <w:tr w:rsidR="00EB2DC3" w:rsidTr="00723542">
        <w:tc>
          <w:tcPr>
            <w:tcW w:w="5665" w:type="dxa"/>
          </w:tcPr>
          <w:p w:rsidR="00EB2DC3" w:rsidRPr="00E43BB8" w:rsidRDefault="00EB2DC3" w:rsidP="008D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анализе результатов  деятельности </w:t>
            </w:r>
            <w:proofErr w:type="gramStart"/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E43BB8">
              <w:rPr>
                <w:rFonts w:ascii="Times New Roman" w:hAnsi="Times New Roman" w:cs="Times New Roman"/>
                <w:sz w:val="20"/>
                <w:szCs w:val="20"/>
              </w:rPr>
              <w:t xml:space="preserve"> и ее презентации</w:t>
            </w:r>
          </w:p>
        </w:tc>
        <w:tc>
          <w:tcPr>
            <w:tcW w:w="2268" w:type="dxa"/>
          </w:tcPr>
          <w:p w:rsidR="00EB2DC3" w:rsidRPr="00E43BB8" w:rsidRDefault="00EB2DC3" w:rsidP="008D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5" w:type="dxa"/>
          </w:tcPr>
          <w:p w:rsidR="00EB2DC3" w:rsidRPr="00E43BB8" w:rsidRDefault="00EB2DC3" w:rsidP="008D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тьюторы</w:t>
            </w:r>
          </w:p>
        </w:tc>
        <w:tc>
          <w:tcPr>
            <w:tcW w:w="3969" w:type="dxa"/>
          </w:tcPr>
          <w:p w:rsidR="00EB2DC3" w:rsidRPr="00E43BB8" w:rsidRDefault="00EB2DC3" w:rsidP="008D1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E15" w:rsidTr="00723542">
        <w:tc>
          <w:tcPr>
            <w:tcW w:w="5665" w:type="dxa"/>
          </w:tcPr>
          <w:p w:rsidR="008D1E15" w:rsidRPr="00E43BB8" w:rsidRDefault="008D1E15" w:rsidP="008D1E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Муниципальный семинар «Особенности обучения детей с ОВЗ»</w:t>
            </w:r>
          </w:p>
        </w:tc>
        <w:tc>
          <w:tcPr>
            <w:tcW w:w="2268" w:type="dxa"/>
          </w:tcPr>
          <w:p w:rsidR="008D1E15" w:rsidRPr="00E43BB8" w:rsidRDefault="008D1E15" w:rsidP="008D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2835" w:type="dxa"/>
          </w:tcPr>
          <w:p w:rsidR="008D1E15" w:rsidRPr="00E43BB8" w:rsidRDefault="008D1E15" w:rsidP="008D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ММС</w:t>
            </w:r>
          </w:p>
        </w:tc>
        <w:tc>
          <w:tcPr>
            <w:tcW w:w="3969" w:type="dxa"/>
          </w:tcPr>
          <w:p w:rsidR="008D1E15" w:rsidRPr="00E43BB8" w:rsidRDefault="008D1E15" w:rsidP="008D1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BB8" w:rsidTr="00723542">
        <w:tc>
          <w:tcPr>
            <w:tcW w:w="5665" w:type="dxa"/>
          </w:tcPr>
          <w:p w:rsidR="00E43BB8" w:rsidRPr="00E43BB8" w:rsidRDefault="00E43BB8" w:rsidP="00E43B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43BB8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Мониторинговые исследования, направленные на выявление динамики показателей, влияющих на результаты обучения.</w:t>
            </w:r>
          </w:p>
          <w:p w:rsidR="00E43BB8" w:rsidRPr="00E43BB8" w:rsidRDefault="00E43BB8" w:rsidP="00E43B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eastAsia="Calibri" w:hAnsi="Times New Roman" w:cs="Times New Roman"/>
                <w:sz w:val="20"/>
                <w:szCs w:val="20"/>
              </w:rPr>
              <w:t>(психолог проводит сам или организует проведение педагогами)</w:t>
            </w:r>
          </w:p>
          <w:p w:rsidR="00E43BB8" w:rsidRPr="00E43BB8" w:rsidRDefault="00E43BB8" w:rsidP="008D1E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3BB8" w:rsidRPr="00E43BB8" w:rsidRDefault="00E43BB8" w:rsidP="008D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2835" w:type="dxa"/>
          </w:tcPr>
          <w:p w:rsidR="00E43BB8" w:rsidRPr="00E43BB8" w:rsidRDefault="00E43BB8" w:rsidP="008D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ММС</w:t>
            </w:r>
          </w:p>
        </w:tc>
        <w:tc>
          <w:tcPr>
            <w:tcW w:w="3969" w:type="dxa"/>
          </w:tcPr>
          <w:p w:rsidR="00E43BB8" w:rsidRPr="00E43BB8" w:rsidRDefault="00E43BB8" w:rsidP="008D1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BB8" w:rsidTr="00723542">
        <w:tc>
          <w:tcPr>
            <w:tcW w:w="5665" w:type="dxa"/>
          </w:tcPr>
          <w:p w:rsidR="00E43BB8" w:rsidRPr="00E43BB8" w:rsidRDefault="00E43BB8" w:rsidP="00E43B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«Технология учебных задач»</w:t>
            </w:r>
          </w:p>
        </w:tc>
        <w:tc>
          <w:tcPr>
            <w:tcW w:w="2268" w:type="dxa"/>
          </w:tcPr>
          <w:p w:rsidR="00E43BB8" w:rsidRPr="00E43BB8" w:rsidRDefault="00E43BB8" w:rsidP="008D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835" w:type="dxa"/>
          </w:tcPr>
          <w:p w:rsidR="00E43BB8" w:rsidRPr="00E43BB8" w:rsidRDefault="00A0611B" w:rsidP="008D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ММС, ИРО</w:t>
            </w:r>
            <w:bookmarkStart w:id="0" w:name="_GoBack"/>
            <w:bookmarkEnd w:id="0"/>
          </w:p>
        </w:tc>
        <w:tc>
          <w:tcPr>
            <w:tcW w:w="3969" w:type="dxa"/>
          </w:tcPr>
          <w:p w:rsidR="00E43BB8" w:rsidRPr="00E43BB8" w:rsidRDefault="00E43BB8" w:rsidP="008D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Взаимодействие с ИРО (Тихомирова О.В.)</w:t>
            </w:r>
          </w:p>
        </w:tc>
      </w:tr>
      <w:tr w:rsidR="00E43BB8" w:rsidTr="00723542">
        <w:tc>
          <w:tcPr>
            <w:tcW w:w="5665" w:type="dxa"/>
          </w:tcPr>
          <w:p w:rsidR="00E43BB8" w:rsidRPr="00E43BB8" w:rsidRDefault="00E43BB8" w:rsidP="00E43B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 </w:t>
            </w:r>
            <w:r w:rsidRPr="00E43BB8">
              <w:rPr>
                <w:rFonts w:ascii="Times New Roman" w:eastAsia="Calibri" w:hAnsi="Times New Roman" w:cs="Times New Roman"/>
                <w:sz w:val="20"/>
                <w:szCs w:val="20"/>
              </w:rPr>
              <w:t>«Психолого-педагогическое сопровождение осуществления профессионального выбора школьника»</w:t>
            </w:r>
          </w:p>
        </w:tc>
        <w:tc>
          <w:tcPr>
            <w:tcW w:w="2268" w:type="dxa"/>
          </w:tcPr>
          <w:p w:rsidR="00E43BB8" w:rsidRPr="00E43BB8" w:rsidRDefault="00E43BB8" w:rsidP="008D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35" w:type="dxa"/>
          </w:tcPr>
          <w:p w:rsidR="00E43BB8" w:rsidRPr="00E43BB8" w:rsidRDefault="00E43BB8" w:rsidP="008D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B8">
              <w:rPr>
                <w:rFonts w:ascii="Times New Roman" w:hAnsi="Times New Roman" w:cs="Times New Roman"/>
                <w:sz w:val="20"/>
                <w:szCs w:val="20"/>
              </w:rPr>
              <w:t>ММС</w:t>
            </w:r>
          </w:p>
        </w:tc>
        <w:tc>
          <w:tcPr>
            <w:tcW w:w="3969" w:type="dxa"/>
          </w:tcPr>
          <w:p w:rsidR="00E43BB8" w:rsidRPr="00E43BB8" w:rsidRDefault="00E43BB8" w:rsidP="008D1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BB8" w:rsidTr="00723542">
        <w:tc>
          <w:tcPr>
            <w:tcW w:w="5665" w:type="dxa"/>
          </w:tcPr>
          <w:p w:rsidR="00E43BB8" w:rsidRPr="00E43BB8" w:rsidRDefault="00A0611B" w:rsidP="00E43B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школы 5-9 класс по программам мобильного Технопарка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 смежных направления)</w:t>
            </w:r>
          </w:p>
        </w:tc>
        <w:tc>
          <w:tcPr>
            <w:tcW w:w="2268" w:type="dxa"/>
          </w:tcPr>
          <w:p w:rsidR="00E43BB8" w:rsidRPr="00E43BB8" w:rsidRDefault="00A0611B" w:rsidP="008D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2835" w:type="dxa"/>
          </w:tcPr>
          <w:p w:rsidR="00E43BB8" w:rsidRPr="00E43BB8" w:rsidRDefault="00A0611B" w:rsidP="008D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 (Борисоглебская СОШ №1)</w:t>
            </w:r>
          </w:p>
        </w:tc>
        <w:tc>
          <w:tcPr>
            <w:tcW w:w="3969" w:type="dxa"/>
          </w:tcPr>
          <w:p w:rsidR="00E43BB8" w:rsidRPr="00E43BB8" w:rsidRDefault="00E43BB8" w:rsidP="008D1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11B" w:rsidTr="00723542">
        <w:tc>
          <w:tcPr>
            <w:tcW w:w="5665" w:type="dxa"/>
          </w:tcPr>
          <w:p w:rsidR="00A0611B" w:rsidRDefault="00A0611B" w:rsidP="00E43B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педагогов школы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программам мобильного Технопарка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</w:p>
        </w:tc>
        <w:tc>
          <w:tcPr>
            <w:tcW w:w="2268" w:type="dxa"/>
          </w:tcPr>
          <w:p w:rsidR="00A0611B" w:rsidRDefault="00A0611B" w:rsidP="008D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2835" w:type="dxa"/>
          </w:tcPr>
          <w:p w:rsidR="00A0611B" w:rsidRDefault="00A0611B" w:rsidP="008D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 (Борисоглебская СОШ №1)</w:t>
            </w:r>
          </w:p>
        </w:tc>
        <w:tc>
          <w:tcPr>
            <w:tcW w:w="3969" w:type="dxa"/>
          </w:tcPr>
          <w:p w:rsidR="00A0611B" w:rsidRPr="00E43BB8" w:rsidRDefault="00A0611B" w:rsidP="008D1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153C" w:rsidRDefault="00DD153C" w:rsidP="00DD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30D" w:rsidRPr="00DD153C" w:rsidRDefault="00D1130D" w:rsidP="00D1130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профессиональное обучающее </w:t>
      </w:r>
      <w:r w:rsidR="001952F3">
        <w:rPr>
          <w:rFonts w:ascii="Times New Roman" w:hAnsi="Times New Roman" w:cs="Times New Roman"/>
          <w:b/>
          <w:sz w:val="24"/>
          <w:szCs w:val="24"/>
        </w:rPr>
        <w:t xml:space="preserve">сообщество ( в МОУ </w:t>
      </w:r>
      <w:proofErr w:type="spellStart"/>
      <w:r w:rsidR="001952F3">
        <w:rPr>
          <w:rFonts w:ascii="Times New Roman" w:hAnsi="Times New Roman" w:cs="Times New Roman"/>
          <w:b/>
          <w:sz w:val="24"/>
          <w:szCs w:val="24"/>
        </w:rPr>
        <w:t>Березниковской</w:t>
      </w:r>
      <w:proofErr w:type="spellEnd"/>
      <w:r w:rsidR="001952F3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>
        <w:rPr>
          <w:rFonts w:ascii="Times New Roman" w:hAnsi="Times New Roman" w:cs="Times New Roman"/>
          <w:b/>
          <w:sz w:val="24"/>
          <w:szCs w:val="24"/>
        </w:rPr>
        <w:t xml:space="preserve"> - 1 ПОС)</w:t>
      </w:r>
    </w:p>
    <w:sectPr w:rsidR="00D1130D" w:rsidRPr="00DD153C" w:rsidSect="00D1130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0386"/>
    <w:multiLevelType w:val="hybridMultilevel"/>
    <w:tmpl w:val="523E7536"/>
    <w:lvl w:ilvl="0" w:tplc="1B341C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DB"/>
    <w:rsid w:val="0011017E"/>
    <w:rsid w:val="001371DB"/>
    <w:rsid w:val="001952F3"/>
    <w:rsid w:val="00335B89"/>
    <w:rsid w:val="006270ED"/>
    <w:rsid w:val="00723542"/>
    <w:rsid w:val="00803335"/>
    <w:rsid w:val="008D1E15"/>
    <w:rsid w:val="00A0611B"/>
    <w:rsid w:val="00C623A9"/>
    <w:rsid w:val="00D1130D"/>
    <w:rsid w:val="00DD153C"/>
    <w:rsid w:val="00DD6F54"/>
    <w:rsid w:val="00E43BB8"/>
    <w:rsid w:val="00E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808873</dc:creator>
  <cp:lastModifiedBy>Школа</cp:lastModifiedBy>
  <cp:revision>2</cp:revision>
  <cp:lastPrinted>2020-10-08T08:17:00Z</cp:lastPrinted>
  <dcterms:created xsi:type="dcterms:W3CDTF">2020-11-13T06:30:00Z</dcterms:created>
  <dcterms:modified xsi:type="dcterms:W3CDTF">2020-11-13T06:30:00Z</dcterms:modified>
</cp:coreProperties>
</file>