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6F7F9" w14:textId="77777777" w:rsidR="00B077EA" w:rsidRPr="0071210A" w:rsidRDefault="00B077EA" w:rsidP="00B077EA">
      <w:pPr>
        <w:spacing w:after="0" w:line="408" w:lineRule="auto"/>
        <w:ind w:left="120"/>
        <w:jc w:val="center"/>
        <w:rPr>
          <w:rFonts w:ascii="Times New Roman" w:eastAsia="Calibri" w:hAnsi="Times New Roman" w:cs="Times New Roman"/>
          <w:b/>
          <w:sz w:val="28"/>
          <w:szCs w:val="28"/>
        </w:rPr>
      </w:pPr>
      <w:r w:rsidRPr="0071210A">
        <w:rPr>
          <w:rFonts w:ascii="Times New Roman" w:eastAsia="Calibri" w:hAnsi="Times New Roman" w:cs="Times New Roman"/>
          <w:b/>
          <w:color w:val="000000"/>
          <w:sz w:val="28"/>
          <w:szCs w:val="28"/>
        </w:rPr>
        <w:t>‌</w:t>
      </w:r>
      <w:bookmarkStart w:id="0" w:name="b9bd104d-6082-47bd-8132-2766a2040a6c"/>
      <w:r w:rsidRPr="0071210A">
        <w:rPr>
          <w:rFonts w:ascii="Times New Roman" w:eastAsia="Calibri" w:hAnsi="Times New Roman" w:cs="Times New Roman"/>
          <w:b/>
          <w:sz w:val="28"/>
          <w:szCs w:val="28"/>
        </w:rPr>
        <w:t xml:space="preserve"> Департамент образования Ярославской области Отдел образования и воспитания Администрации Борисоглебского </w:t>
      </w:r>
      <w:bookmarkEnd w:id="0"/>
      <w:r w:rsidRPr="0071210A">
        <w:rPr>
          <w:rFonts w:ascii="Times New Roman" w:eastAsia="Calibri" w:hAnsi="Times New Roman" w:cs="Times New Roman"/>
          <w:b/>
          <w:sz w:val="28"/>
          <w:szCs w:val="28"/>
        </w:rPr>
        <w:t>МР</w:t>
      </w:r>
    </w:p>
    <w:p w14:paraId="29F3DFE7" w14:textId="77777777" w:rsidR="00B077EA" w:rsidRPr="0071210A" w:rsidRDefault="00B077EA" w:rsidP="00B077EA">
      <w:pPr>
        <w:spacing w:after="0" w:line="408" w:lineRule="auto"/>
        <w:ind w:left="120"/>
        <w:jc w:val="center"/>
        <w:rPr>
          <w:rFonts w:ascii="Calibri" w:eastAsia="Calibri" w:hAnsi="Calibri" w:cs="Times New Roman"/>
        </w:rPr>
      </w:pPr>
      <w:r w:rsidRPr="0071210A">
        <w:rPr>
          <w:rFonts w:ascii="Times New Roman" w:eastAsia="Calibri" w:hAnsi="Times New Roman" w:cs="Times New Roman"/>
          <w:b/>
          <w:color w:val="000000"/>
          <w:sz w:val="28"/>
        </w:rPr>
        <w:t>МОУ Березниковская ООШ</w:t>
      </w:r>
    </w:p>
    <w:p w14:paraId="0BE16F99" w14:textId="77777777" w:rsidR="00B077EA" w:rsidRPr="0071210A" w:rsidRDefault="00B077EA" w:rsidP="00B077EA">
      <w:pPr>
        <w:spacing w:after="0"/>
        <w:rPr>
          <w:rFonts w:ascii="Calibri" w:eastAsia="Calibri" w:hAnsi="Calibri" w:cs="Times New Roman"/>
        </w:rPr>
      </w:pPr>
    </w:p>
    <w:p w14:paraId="6282E96B" w14:textId="77777777" w:rsidR="00B077EA" w:rsidRPr="0071210A" w:rsidRDefault="00B077EA" w:rsidP="00B077EA">
      <w:pPr>
        <w:spacing w:after="0"/>
        <w:ind w:left="120"/>
        <w:rPr>
          <w:rFonts w:ascii="Calibri" w:eastAsia="Calibri" w:hAnsi="Calibri" w:cs="Times New Roman"/>
        </w:rPr>
      </w:pPr>
    </w:p>
    <w:p w14:paraId="5341877C" w14:textId="77777777" w:rsidR="00B077EA" w:rsidRPr="0071210A" w:rsidRDefault="00B077EA" w:rsidP="00B077EA">
      <w:pPr>
        <w:spacing w:after="0"/>
        <w:ind w:left="120"/>
        <w:rPr>
          <w:rFonts w:ascii="Calibri" w:eastAsia="Calibri" w:hAnsi="Calibri" w:cs="Times New Roman"/>
        </w:rPr>
      </w:pPr>
    </w:p>
    <w:tbl>
      <w:tblPr>
        <w:tblW w:w="0" w:type="auto"/>
        <w:tblLook w:val="04A0" w:firstRow="1" w:lastRow="0" w:firstColumn="1" w:lastColumn="0" w:noHBand="0" w:noVBand="1"/>
      </w:tblPr>
      <w:tblGrid>
        <w:gridCol w:w="3114"/>
        <w:gridCol w:w="3115"/>
        <w:gridCol w:w="3115"/>
      </w:tblGrid>
      <w:tr w:rsidR="00B077EA" w:rsidRPr="0071210A" w14:paraId="6E0C3223" w14:textId="77777777" w:rsidTr="00F05B2E">
        <w:tc>
          <w:tcPr>
            <w:tcW w:w="3114" w:type="dxa"/>
          </w:tcPr>
          <w:p w14:paraId="13F7832E" w14:textId="77777777" w:rsidR="00B077EA" w:rsidRPr="0071210A" w:rsidRDefault="00B077EA" w:rsidP="00F05B2E">
            <w:pPr>
              <w:autoSpaceDE w:val="0"/>
              <w:autoSpaceDN w:val="0"/>
              <w:spacing w:after="120" w:line="240" w:lineRule="auto"/>
              <w:jc w:val="both"/>
              <w:rPr>
                <w:rFonts w:ascii="Times New Roman" w:eastAsia="Times New Roman" w:hAnsi="Times New Roman" w:cs="Times New Roman"/>
                <w:color w:val="000000"/>
                <w:sz w:val="24"/>
                <w:szCs w:val="24"/>
              </w:rPr>
            </w:pPr>
          </w:p>
        </w:tc>
        <w:tc>
          <w:tcPr>
            <w:tcW w:w="3115" w:type="dxa"/>
          </w:tcPr>
          <w:p w14:paraId="19703B1A" w14:textId="77777777" w:rsidR="00B077EA" w:rsidRPr="0071210A" w:rsidRDefault="00B077EA" w:rsidP="00F05B2E">
            <w:pPr>
              <w:autoSpaceDE w:val="0"/>
              <w:autoSpaceDN w:val="0"/>
              <w:spacing w:after="120" w:line="240" w:lineRule="auto"/>
              <w:jc w:val="both"/>
              <w:rPr>
                <w:rFonts w:ascii="Times New Roman" w:eastAsia="Times New Roman" w:hAnsi="Times New Roman" w:cs="Times New Roman"/>
                <w:color w:val="000000"/>
                <w:sz w:val="24"/>
                <w:szCs w:val="24"/>
              </w:rPr>
            </w:pPr>
          </w:p>
        </w:tc>
        <w:tc>
          <w:tcPr>
            <w:tcW w:w="3115" w:type="dxa"/>
          </w:tcPr>
          <w:p w14:paraId="0198218D" w14:textId="77777777" w:rsidR="00B077EA" w:rsidRPr="0071210A" w:rsidRDefault="00B077EA" w:rsidP="00F05B2E">
            <w:pPr>
              <w:autoSpaceDE w:val="0"/>
              <w:autoSpaceDN w:val="0"/>
              <w:spacing w:after="120"/>
              <w:jc w:val="right"/>
              <w:rPr>
                <w:rFonts w:ascii="Times New Roman" w:eastAsia="Times New Roman" w:hAnsi="Times New Roman" w:cs="Times New Roman"/>
                <w:color w:val="000000"/>
                <w:sz w:val="28"/>
                <w:szCs w:val="28"/>
              </w:rPr>
            </w:pPr>
            <w:r w:rsidRPr="0071210A">
              <w:rPr>
                <w:rFonts w:ascii="Times New Roman" w:eastAsia="Times New Roman" w:hAnsi="Times New Roman" w:cs="Times New Roman"/>
                <w:color w:val="000000"/>
                <w:sz w:val="28"/>
                <w:szCs w:val="28"/>
              </w:rPr>
              <w:t>УТВЕРЖДЕНО</w:t>
            </w:r>
          </w:p>
          <w:p w14:paraId="444BCE2D" w14:textId="77777777" w:rsidR="00B077EA" w:rsidRPr="0071210A" w:rsidRDefault="00B077EA" w:rsidP="00F05B2E">
            <w:pPr>
              <w:autoSpaceDE w:val="0"/>
              <w:autoSpaceDN w:val="0"/>
              <w:spacing w:after="120"/>
              <w:jc w:val="right"/>
              <w:rPr>
                <w:rFonts w:ascii="Times New Roman" w:eastAsia="Times New Roman" w:hAnsi="Times New Roman" w:cs="Times New Roman"/>
                <w:color w:val="000000"/>
                <w:sz w:val="28"/>
                <w:szCs w:val="28"/>
              </w:rPr>
            </w:pPr>
            <w:r w:rsidRPr="0071210A">
              <w:rPr>
                <w:rFonts w:ascii="Times New Roman" w:eastAsia="Times New Roman" w:hAnsi="Times New Roman" w:cs="Times New Roman"/>
                <w:color w:val="000000"/>
                <w:sz w:val="28"/>
                <w:szCs w:val="28"/>
              </w:rPr>
              <w:t>Директор</w:t>
            </w:r>
          </w:p>
          <w:p w14:paraId="2B3177C8" w14:textId="77777777" w:rsidR="00B077EA" w:rsidRPr="0071210A" w:rsidRDefault="00B077EA" w:rsidP="00F05B2E">
            <w:pPr>
              <w:autoSpaceDE w:val="0"/>
              <w:autoSpaceDN w:val="0"/>
              <w:spacing w:after="120" w:line="240" w:lineRule="auto"/>
              <w:jc w:val="right"/>
              <w:rPr>
                <w:rFonts w:ascii="Times New Roman" w:eastAsia="Times New Roman" w:hAnsi="Times New Roman" w:cs="Times New Roman"/>
                <w:color w:val="000000"/>
                <w:sz w:val="24"/>
                <w:szCs w:val="24"/>
              </w:rPr>
            </w:pPr>
            <w:r w:rsidRPr="0071210A">
              <w:rPr>
                <w:rFonts w:ascii="Times New Roman" w:eastAsia="Times New Roman" w:hAnsi="Times New Roman" w:cs="Times New Roman"/>
                <w:color w:val="000000"/>
                <w:sz w:val="24"/>
                <w:szCs w:val="24"/>
              </w:rPr>
              <w:t xml:space="preserve">________________________ </w:t>
            </w:r>
          </w:p>
          <w:p w14:paraId="23CCF406" w14:textId="77777777" w:rsidR="00B077EA" w:rsidRPr="0071210A" w:rsidRDefault="00B077EA" w:rsidP="00F05B2E">
            <w:pPr>
              <w:autoSpaceDE w:val="0"/>
              <w:autoSpaceDN w:val="0"/>
              <w:spacing w:after="0" w:line="240" w:lineRule="auto"/>
              <w:jc w:val="right"/>
              <w:rPr>
                <w:rFonts w:ascii="Times New Roman" w:eastAsia="Times New Roman" w:hAnsi="Times New Roman" w:cs="Times New Roman"/>
                <w:color w:val="000000"/>
                <w:sz w:val="24"/>
                <w:szCs w:val="24"/>
              </w:rPr>
            </w:pPr>
            <w:r w:rsidRPr="0071210A">
              <w:rPr>
                <w:rFonts w:ascii="Times New Roman" w:eastAsia="Times New Roman" w:hAnsi="Times New Roman" w:cs="Times New Roman"/>
                <w:color w:val="000000"/>
                <w:sz w:val="24"/>
                <w:szCs w:val="24"/>
              </w:rPr>
              <w:t>Козлов И.А.</w:t>
            </w:r>
          </w:p>
          <w:p w14:paraId="08BA3EC8" w14:textId="77777777" w:rsidR="00B077EA" w:rsidRPr="0071210A" w:rsidRDefault="00B077EA" w:rsidP="00F05B2E">
            <w:pPr>
              <w:autoSpaceDE w:val="0"/>
              <w:autoSpaceDN w:val="0"/>
              <w:spacing w:after="0" w:line="240" w:lineRule="auto"/>
              <w:jc w:val="right"/>
              <w:rPr>
                <w:rFonts w:ascii="Times New Roman" w:eastAsia="Times New Roman" w:hAnsi="Times New Roman" w:cs="Times New Roman"/>
                <w:color w:val="000000"/>
                <w:sz w:val="24"/>
                <w:szCs w:val="24"/>
              </w:rPr>
            </w:pPr>
            <w:r w:rsidRPr="0071210A">
              <w:rPr>
                <w:rFonts w:ascii="Times New Roman" w:eastAsia="Times New Roman" w:hAnsi="Times New Roman" w:cs="Times New Roman"/>
                <w:color w:val="000000"/>
                <w:sz w:val="24"/>
                <w:szCs w:val="24"/>
              </w:rPr>
              <w:t>Приказ № 84/1 от 31.08.2023г</w:t>
            </w:r>
          </w:p>
          <w:p w14:paraId="6C0745C3" w14:textId="77777777" w:rsidR="00B077EA" w:rsidRPr="0071210A" w:rsidRDefault="00B077EA" w:rsidP="00F05B2E">
            <w:pPr>
              <w:autoSpaceDE w:val="0"/>
              <w:autoSpaceDN w:val="0"/>
              <w:spacing w:after="120" w:line="240" w:lineRule="auto"/>
              <w:jc w:val="right"/>
              <w:rPr>
                <w:rFonts w:ascii="Times New Roman" w:eastAsia="Times New Roman" w:hAnsi="Times New Roman" w:cs="Times New Roman"/>
                <w:color w:val="000000"/>
                <w:sz w:val="24"/>
                <w:szCs w:val="24"/>
              </w:rPr>
            </w:pPr>
          </w:p>
        </w:tc>
      </w:tr>
    </w:tbl>
    <w:p w14:paraId="28CC9B9E" w14:textId="77777777" w:rsidR="00911171" w:rsidRPr="00C05474" w:rsidRDefault="00911171" w:rsidP="00911171">
      <w:pPr>
        <w:jc w:val="center"/>
        <w:rPr>
          <w:rFonts w:ascii="Times New Roman" w:hAnsi="Times New Roman" w:cs="Times New Roman"/>
          <w:bCs/>
          <w:noProof/>
          <w:color w:val="000000"/>
          <w:sz w:val="28"/>
          <w:szCs w:val="28"/>
          <w:lang w:eastAsia="ru-RU"/>
        </w:rPr>
      </w:pPr>
    </w:p>
    <w:p w14:paraId="4C7AC514" w14:textId="77777777" w:rsidR="00911171" w:rsidRPr="00C05474" w:rsidRDefault="00911171" w:rsidP="00911171">
      <w:pPr>
        <w:jc w:val="center"/>
        <w:rPr>
          <w:rFonts w:ascii="Times New Roman" w:hAnsi="Times New Roman" w:cs="Times New Roman"/>
          <w:bCs/>
          <w:noProof/>
          <w:color w:val="000000"/>
          <w:sz w:val="28"/>
          <w:szCs w:val="28"/>
          <w:lang w:eastAsia="ru-RU"/>
        </w:rPr>
      </w:pPr>
    </w:p>
    <w:p w14:paraId="1CE77173" w14:textId="77777777" w:rsidR="00911171" w:rsidRPr="00B077EA" w:rsidRDefault="00363B9A" w:rsidP="00911171">
      <w:pPr>
        <w:jc w:val="center"/>
        <w:rPr>
          <w:rFonts w:ascii="Times New Roman" w:hAnsi="Times New Roman" w:cs="Times New Roman"/>
          <w:b/>
          <w:noProof/>
          <w:color w:val="000000"/>
          <w:sz w:val="28"/>
          <w:szCs w:val="28"/>
          <w:lang w:eastAsia="ru-RU"/>
        </w:rPr>
      </w:pPr>
      <w:r w:rsidRPr="00B077EA">
        <w:rPr>
          <w:rFonts w:ascii="Times New Roman" w:hAnsi="Times New Roman" w:cs="Times New Roman"/>
          <w:b/>
          <w:noProof/>
          <w:color w:val="000000"/>
          <w:sz w:val="28"/>
          <w:szCs w:val="28"/>
          <w:lang w:eastAsia="ru-RU"/>
        </w:rPr>
        <w:t xml:space="preserve">Адаптированная </w:t>
      </w:r>
      <w:r w:rsidR="00E336E9" w:rsidRPr="00B077EA">
        <w:rPr>
          <w:rFonts w:ascii="Times New Roman" w:hAnsi="Times New Roman" w:cs="Times New Roman"/>
          <w:b/>
          <w:noProof/>
          <w:color w:val="000000"/>
          <w:sz w:val="28"/>
          <w:szCs w:val="28"/>
          <w:lang w:eastAsia="ru-RU"/>
        </w:rPr>
        <w:t xml:space="preserve">образовательная </w:t>
      </w:r>
      <w:r w:rsidRPr="00B077EA">
        <w:rPr>
          <w:rFonts w:ascii="Times New Roman" w:hAnsi="Times New Roman" w:cs="Times New Roman"/>
          <w:b/>
          <w:noProof/>
          <w:color w:val="000000"/>
          <w:sz w:val="28"/>
          <w:szCs w:val="28"/>
          <w:lang w:eastAsia="ru-RU"/>
        </w:rPr>
        <w:t>рабо</w:t>
      </w:r>
      <w:r w:rsidR="00911171" w:rsidRPr="00B077EA">
        <w:rPr>
          <w:rFonts w:ascii="Times New Roman" w:hAnsi="Times New Roman" w:cs="Times New Roman"/>
          <w:b/>
          <w:noProof/>
          <w:color w:val="000000"/>
          <w:sz w:val="28"/>
          <w:szCs w:val="28"/>
          <w:lang w:eastAsia="ru-RU"/>
        </w:rPr>
        <w:t>чая программа</w:t>
      </w:r>
    </w:p>
    <w:p w14:paraId="75F812CE" w14:textId="77777777" w:rsidR="00911171" w:rsidRPr="00B077EA" w:rsidRDefault="00911171" w:rsidP="00911171">
      <w:pPr>
        <w:jc w:val="center"/>
        <w:rPr>
          <w:rFonts w:ascii="Times New Roman" w:hAnsi="Times New Roman" w:cs="Times New Roman"/>
          <w:b/>
          <w:noProof/>
          <w:color w:val="000000"/>
          <w:sz w:val="28"/>
          <w:szCs w:val="28"/>
          <w:lang w:eastAsia="ru-RU"/>
        </w:rPr>
      </w:pPr>
      <w:r w:rsidRPr="00B077EA">
        <w:rPr>
          <w:rFonts w:ascii="Times New Roman" w:hAnsi="Times New Roman" w:cs="Times New Roman"/>
          <w:b/>
          <w:noProof/>
          <w:color w:val="000000"/>
          <w:sz w:val="28"/>
          <w:szCs w:val="28"/>
          <w:lang w:eastAsia="ru-RU"/>
        </w:rPr>
        <w:t>коррекционно-развивающего курса</w:t>
      </w:r>
    </w:p>
    <w:p w14:paraId="48F6545C" w14:textId="77777777" w:rsidR="00363B9A" w:rsidRPr="00B077EA" w:rsidRDefault="00363B9A" w:rsidP="00911171">
      <w:pPr>
        <w:jc w:val="center"/>
        <w:rPr>
          <w:rFonts w:ascii="Times New Roman" w:hAnsi="Times New Roman" w:cs="Times New Roman"/>
          <w:b/>
          <w:noProof/>
          <w:color w:val="000000"/>
          <w:sz w:val="28"/>
          <w:szCs w:val="28"/>
          <w:lang w:eastAsia="ru-RU"/>
        </w:rPr>
      </w:pPr>
      <w:r w:rsidRPr="00B077EA">
        <w:rPr>
          <w:rFonts w:ascii="Times New Roman" w:hAnsi="Times New Roman" w:cs="Times New Roman"/>
          <w:b/>
          <w:noProof/>
          <w:color w:val="000000"/>
          <w:sz w:val="28"/>
          <w:szCs w:val="28"/>
          <w:lang w:eastAsia="ru-RU"/>
        </w:rPr>
        <w:t>«Дефектологические занятия по развитию познавательной деятельности</w:t>
      </w:r>
    </w:p>
    <w:p w14:paraId="2D0F1A13" w14:textId="77777777" w:rsidR="00363B9A" w:rsidRPr="00B077EA" w:rsidRDefault="00363B9A" w:rsidP="00911171">
      <w:pPr>
        <w:jc w:val="center"/>
        <w:rPr>
          <w:rFonts w:ascii="Times New Roman" w:hAnsi="Times New Roman" w:cs="Times New Roman"/>
          <w:b/>
          <w:noProof/>
          <w:color w:val="000000"/>
          <w:sz w:val="28"/>
          <w:szCs w:val="28"/>
          <w:lang w:eastAsia="ru-RU"/>
        </w:rPr>
      </w:pPr>
      <w:r w:rsidRPr="00B077EA">
        <w:rPr>
          <w:rFonts w:ascii="Times New Roman" w:hAnsi="Times New Roman" w:cs="Times New Roman"/>
          <w:b/>
          <w:noProof/>
          <w:color w:val="000000"/>
          <w:sz w:val="28"/>
          <w:szCs w:val="28"/>
          <w:lang w:eastAsia="ru-RU"/>
        </w:rPr>
        <w:t>и сенсорных процессов</w:t>
      </w:r>
      <w:r w:rsidR="00062E15" w:rsidRPr="00B077EA">
        <w:rPr>
          <w:rFonts w:ascii="Times New Roman" w:hAnsi="Times New Roman" w:cs="Times New Roman"/>
          <w:b/>
          <w:noProof/>
          <w:color w:val="000000"/>
          <w:sz w:val="28"/>
          <w:szCs w:val="28"/>
          <w:lang w:eastAsia="ru-RU"/>
        </w:rPr>
        <w:t>»</w:t>
      </w:r>
    </w:p>
    <w:p w14:paraId="37681DC6" w14:textId="77777777" w:rsidR="00062E15" w:rsidRPr="00B077EA" w:rsidRDefault="00062E15" w:rsidP="00911171">
      <w:pPr>
        <w:jc w:val="center"/>
        <w:rPr>
          <w:rFonts w:ascii="Times New Roman" w:hAnsi="Times New Roman" w:cs="Times New Roman"/>
          <w:bCs/>
          <w:noProof/>
          <w:color w:val="000000"/>
          <w:sz w:val="28"/>
          <w:szCs w:val="28"/>
          <w:lang w:eastAsia="ru-RU"/>
        </w:rPr>
      </w:pPr>
      <w:r w:rsidRPr="00B077EA">
        <w:rPr>
          <w:rFonts w:ascii="Times New Roman" w:hAnsi="Times New Roman" w:cs="Times New Roman"/>
          <w:bCs/>
          <w:noProof/>
          <w:color w:val="000000"/>
          <w:sz w:val="28"/>
          <w:szCs w:val="28"/>
          <w:lang w:eastAsia="ru-RU"/>
        </w:rPr>
        <w:t>для учащихся 1-4 классов</w:t>
      </w:r>
    </w:p>
    <w:p w14:paraId="304B0AB9" w14:textId="77777777" w:rsidR="00062E15" w:rsidRPr="00B077EA" w:rsidRDefault="00F31BAE" w:rsidP="005109B9">
      <w:pPr>
        <w:jc w:val="center"/>
        <w:rPr>
          <w:rFonts w:ascii="Times New Roman" w:hAnsi="Times New Roman" w:cs="Times New Roman"/>
          <w:bCs/>
          <w:noProof/>
          <w:color w:val="000000"/>
          <w:sz w:val="28"/>
          <w:szCs w:val="28"/>
          <w:lang w:eastAsia="ru-RU"/>
        </w:rPr>
      </w:pPr>
      <w:r w:rsidRPr="00B077EA">
        <w:rPr>
          <w:rFonts w:ascii="Times New Roman" w:hAnsi="Times New Roman" w:cs="Times New Roman"/>
          <w:bCs/>
          <w:noProof/>
          <w:color w:val="000000"/>
          <w:sz w:val="28"/>
          <w:szCs w:val="28"/>
          <w:lang w:eastAsia="ru-RU"/>
        </w:rPr>
        <w:t>с ОВЗ  (ЗПР 7.1, 7.2, умственная отсталость лёгкой степени)</w:t>
      </w:r>
    </w:p>
    <w:p w14:paraId="49E73439" w14:textId="3136395C" w:rsidR="00A350AF" w:rsidRPr="00B077EA" w:rsidRDefault="009E46F5" w:rsidP="00911171">
      <w:pPr>
        <w:jc w:val="center"/>
        <w:rPr>
          <w:rFonts w:ascii="Times New Roman" w:hAnsi="Times New Roman" w:cs="Times New Roman"/>
          <w:bCs/>
          <w:noProof/>
          <w:color w:val="000000"/>
          <w:sz w:val="28"/>
          <w:szCs w:val="28"/>
          <w:lang w:eastAsia="ru-RU"/>
        </w:rPr>
      </w:pPr>
      <w:r w:rsidRPr="00B077EA">
        <w:rPr>
          <w:rFonts w:ascii="Times New Roman" w:hAnsi="Times New Roman" w:cs="Times New Roman"/>
          <w:bCs/>
          <w:noProof/>
          <w:color w:val="000000"/>
          <w:sz w:val="28"/>
          <w:szCs w:val="28"/>
          <w:lang w:eastAsia="ru-RU"/>
        </w:rPr>
        <w:t xml:space="preserve">на </w:t>
      </w:r>
      <w:r w:rsidR="00B077EA" w:rsidRPr="00B077EA">
        <w:rPr>
          <w:rFonts w:ascii="Times New Roman" w:hAnsi="Times New Roman" w:cs="Times New Roman"/>
          <w:bCs/>
          <w:noProof/>
          <w:color w:val="000000"/>
          <w:sz w:val="28"/>
          <w:szCs w:val="28"/>
          <w:lang w:eastAsia="ru-RU"/>
        </w:rPr>
        <w:t>2023-2024 учебный год</w:t>
      </w:r>
      <w:r w:rsidRPr="00B077EA">
        <w:rPr>
          <w:rFonts w:ascii="Times New Roman" w:hAnsi="Times New Roman" w:cs="Times New Roman"/>
          <w:bCs/>
          <w:noProof/>
          <w:color w:val="000000"/>
          <w:sz w:val="28"/>
          <w:szCs w:val="28"/>
          <w:lang w:eastAsia="ru-RU"/>
        </w:rPr>
        <w:t xml:space="preserve"> </w:t>
      </w:r>
    </w:p>
    <w:p w14:paraId="11200125" w14:textId="77777777" w:rsidR="00911171" w:rsidRPr="00B077EA" w:rsidRDefault="00911171" w:rsidP="00911171">
      <w:pPr>
        <w:jc w:val="center"/>
        <w:rPr>
          <w:rFonts w:ascii="Times New Roman" w:hAnsi="Times New Roman" w:cs="Times New Roman"/>
          <w:bCs/>
          <w:noProof/>
          <w:color w:val="000000"/>
          <w:sz w:val="28"/>
          <w:szCs w:val="28"/>
          <w:lang w:eastAsia="ru-RU"/>
        </w:rPr>
      </w:pPr>
    </w:p>
    <w:p w14:paraId="13D8B4CC" w14:textId="77777777" w:rsidR="00911171" w:rsidRPr="00B077EA" w:rsidRDefault="00911171" w:rsidP="00911171">
      <w:pPr>
        <w:jc w:val="center"/>
        <w:rPr>
          <w:rFonts w:ascii="Times New Roman" w:hAnsi="Times New Roman" w:cs="Times New Roman"/>
          <w:b/>
          <w:color w:val="000000"/>
          <w:sz w:val="28"/>
          <w:szCs w:val="28"/>
        </w:rPr>
      </w:pPr>
    </w:p>
    <w:p w14:paraId="7B9CAD1A" w14:textId="77777777" w:rsidR="001E130C" w:rsidRPr="00B077EA" w:rsidRDefault="001E130C" w:rsidP="00911171">
      <w:pPr>
        <w:jc w:val="center"/>
        <w:rPr>
          <w:rFonts w:ascii="Times New Roman" w:hAnsi="Times New Roman" w:cs="Times New Roman"/>
          <w:b/>
          <w:color w:val="000000"/>
          <w:sz w:val="28"/>
          <w:szCs w:val="28"/>
        </w:rPr>
      </w:pPr>
    </w:p>
    <w:p w14:paraId="44A9CB16" w14:textId="77777777" w:rsidR="00C05474" w:rsidRPr="00B077EA" w:rsidRDefault="00C05474" w:rsidP="00911171">
      <w:pPr>
        <w:jc w:val="center"/>
        <w:rPr>
          <w:rFonts w:ascii="Times New Roman" w:hAnsi="Times New Roman" w:cs="Times New Roman"/>
          <w:b/>
          <w:color w:val="000000"/>
          <w:sz w:val="28"/>
          <w:szCs w:val="28"/>
        </w:rPr>
      </w:pPr>
    </w:p>
    <w:p w14:paraId="40E0E295" w14:textId="77777777" w:rsidR="001E130C" w:rsidRPr="00B077EA" w:rsidRDefault="001E130C" w:rsidP="00911171">
      <w:pPr>
        <w:jc w:val="center"/>
        <w:rPr>
          <w:rFonts w:ascii="Times New Roman" w:hAnsi="Times New Roman" w:cs="Times New Roman"/>
          <w:b/>
          <w:color w:val="000000"/>
          <w:sz w:val="28"/>
          <w:szCs w:val="28"/>
        </w:rPr>
      </w:pPr>
    </w:p>
    <w:p w14:paraId="0E6154EF" w14:textId="4A83504D" w:rsidR="001E130C" w:rsidRPr="00B077EA" w:rsidRDefault="00B077EA" w:rsidP="00B077EA">
      <w:pPr>
        <w:jc w:val="center"/>
        <w:rPr>
          <w:rFonts w:ascii="Times New Roman" w:hAnsi="Times New Roman" w:cs="Times New Roman"/>
          <w:b/>
          <w:color w:val="000000"/>
          <w:sz w:val="28"/>
          <w:szCs w:val="28"/>
        </w:rPr>
      </w:pPr>
      <w:r w:rsidRPr="00B077EA">
        <w:rPr>
          <w:rFonts w:ascii="Times New Roman" w:hAnsi="Times New Roman" w:cs="Times New Roman"/>
          <w:b/>
          <w:color w:val="000000"/>
          <w:sz w:val="28"/>
          <w:szCs w:val="28"/>
        </w:rPr>
        <w:t>Березники 2023</w:t>
      </w:r>
    </w:p>
    <w:p w14:paraId="47041064" w14:textId="77777777" w:rsidR="007838EA" w:rsidRPr="00C05474" w:rsidRDefault="007838EA" w:rsidP="007838EA">
      <w:pPr>
        <w:pStyle w:val="a3"/>
        <w:ind w:left="720"/>
        <w:rPr>
          <w:color w:val="000000"/>
          <w:sz w:val="28"/>
          <w:szCs w:val="28"/>
        </w:rPr>
      </w:pPr>
    </w:p>
    <w:p w14:paraId="01F5B5AE" w14:textId="77777777" w:rsidR="0087123C" w:rsidRPr="00C05474" w:rsidRDefault="0087123C" w:rsidP="00C05474">
      <w:pPr>
        <w:pStyle w:val="a3"/>
        <w:numPr>
          <w:ilvl w:val="0"/>
          <w:numId w:val="9"/>
        </w:numPr>
        <w:jc w:val="both"/>
        <w:rPr>
          <w:color w:val="000000"/>
          <w:sz w:val="28"/>
          <w:szCs w:val="28"/>
        </w:rPr>
      </w:pPr>
      <w:r w:rsidRPr="00C05474">
        <w:rPr>
          <w:b/>
          <w:bCs/>
          <w:color w:val="000000"/>
          <w:sz w:val="28"/>
          <w:szCs w:val="28"/>
        </w:rPr>
        <w:lastRenderedPageBreak/>
        <w:t>ПОЯСНИТЕЛЬНАЯ ЗАПИСКА.</w:t>
      </w:r>
    </w:p>
    <w:p w14:paraId="4A479686" w14:textId="77777777" w:rsidR="0087123C" w:rsidRPr="00C05474" w:rsidRDefault="0076667C" w:rsidP="00C05474">
      <w:pPr>
        <w:jc w:val="both"/>
        <w:rPr>
          <w:rFonts w:ascii="Times New Roman" w:hAnsi="Times New Roman" w:cs="Times New Roman"/>
          <w:bCs/>
          <w:noProof/>
          <w:color w:val="000000"/>
          <w:sz w:val="28"/>
          <w:szCs w:val="28"/>
          <w:lang w:eastAsia="ru-RU"/>
        </w:rPr>
      </w:pPr>
      <w:r w:rsidRPr="00C05474">
        <w:rPr>
          <w:rFonts w:ascii="Times New Roman" w:hAnsi="Times New Roman" w:cs="Times New Roman"/>
          <w:color w:val="000000"/>
          <w:sz w:val="28"/>
          <w:szCs w:val="28"/>
        </w:rPr>
        <w:t>Адаптированная р</w:t>
      </w:r>
      <w:r w:rsidR="0087123C" w:rsidRPr="00C05474">
        <w:rPr>
          <w:rFonts w:ascii="Times New Roman" w:hAnsi="Times New Roman" w:cs="Times New Roman"/>
          <w:color w:val="000000"/>
          <w:sz w:val="28"/>
          <w:szCs w:val="28"/>
        </w:rPr>
        <w:t xml:space="preserve">абочая программа по проведению </w:t>
      </w:r>
      <w:r w:rsidR="00C05474">
        <w:rPr>
          <w:rFonts w:ascii="Times New Roman" w:hAnsi="Times New Roman" w:cs="Times New Roman"/>
          <w:bCs/>
          <w:noProof/>
          <w:color w:val="000000"/>
          <w:sz w:val="28"/>
          <w:szCs w:val="28"/>
          <w:lang w:eastAsia="ru-RU"/>
        </w:rPr>
        <w:t>дефектологических занятий</w:t>
      </w:r>
      <w:r w:rsidR="00C05474" w:rsidRPr="00C05474">
        <w:rPr>
          <w:rFonts w:ascii="Times New Roman" w:hAnsi="Times New Roman" w:cs="Times New Roman"/>
          <w:bCs/>
          <w:noProof/>
          <w:color w:val="000000"/>
          <w:sz w:val="28"/>
          <w:szCs w:val="28"/>
          <w:lang w:eastAsia="ru-RU"/>
        </w:rPr>
        <w:t xml:space="preserve"> по развитию познавательной деятельности</w:t>
      </w:r>
      <w:r w:rsidR="00C05474">
        <w:rPr>
          <w:rFonts w:ascii="Times New Roman" w:hAnsi="Times New Roman" w:cs="Times New Roman"/>
          <w:bCs/>
          <w:noProof/>
          <w:color w:val="000000"/>
          <w:sz w:val="28"/>
          <w:szCs w:val="28"/>
          <w:lang w:eastAsia="ru-RU"/>
        </w:rPr>
        <w:t xml:space="preserve"> </w:t>
      </w:r>
      <w:r w:rsidR="00C05474" w:rsidRPr="00C05474">
        <w:rPr>
          <w:rFonts w:ascii="Times New Roman" w:hAnsi="Times New Roman" w:cs="Times New Roman"/>
          <w:bCs/>
          <w:noProof/>
          <w:color w:val="000000"/>
          <w:sz w:val="28"/>
          <w:szCs w:val="28"/>
          <w:lang w:eastAsia="ru-RU"/>
        </w:rPr>
        <w:t>и сенсорных процессов</w:t>
      </w:r>
      <w:r w:rsidR="00C05474">
        <w:rPr>
          <w:rFonts w:ascii="Times New Roman" w:hAnsi="Times New Roman" w:cs="Times New Roman"/>
          <w:bCs/>
          <w:noProof/>
          <w:color w:val="000000"/>
          <w:sz w:val="28"/>
          <w:szCs w:val="28"/>
          <w:lang w:eastAsia="ru-RU"/>
        </w:rPr>
        <w:t xml:space="preserve"> </w:t>
      </w:r>
      <w:r w:rsidR="0087123C" w:rsidRPr="00C05474">
        <w:rPr>
          <w:rFonts w:ascii="Times New Roman" w:hAnsi="Times New Roman" w:cs="Times New Roman"/>
          <w:color w:val="000000"/>
          <w:sz w:val="28"/>
          <w:szCs w:val="28"/>
        </w:rPr>
        <w:t>составлена в соответствии с требованиями следующих нормативных документов:</w:t>
      </w:r>
    </w:p>
    <w:p w14:paraId="37666302" w14:textId="77777777" w:rsidR="0087123C" w:rsidRDefault="0087123C" w:rsidP="0087123C">
      <w:pPr>
        <w:pStyle w:val="a3"/>
        <w:numPr>
          <w:ilvl w:val="0"/>
          <w:numId w:val="1"/>
        </w:numPr>
        <w:rPr>
          <w:color w:val="000000"/>
          <w:sz w:val="28"/>
          <w:szCs w:val="28"/>
        </w:rPr>
      </w:pPr>
      <w:r w:rsidRPr="00C05474">
        <w:rPr>
          <w:color w:val="000000"/>
          <w:sz w:val="28"/>
          <w:szCs w:val="28"/>
        </w:rPr>
        <w:t>Федеральный государственный стандарт начального общего образования (приказ Министерства образования и науки РФ от 06.10.2009 № 373, с последующими изменениями, внесенными приказом Министерства образования и науки РФ от 28.11.2010 года № 1241).</w:t>
      </w:r>
    </w:p>
    <w:p w14:paraId="6DF1036A" w14:textId="77777777" w:rsidR="00580BDF" w:rsidRDefault="00580BDF" w:rsidP="0087123C">
      <w:pPr>
        <w:pStyle w:val="a3"/>
        <w:numPr>
          <w:ilvl w:val="0"/>
          <w:numId w:val="1"/>
        </w:numPr>
        <w:rPr>
          <w:color w:val="000000"/>
          <w:sz w:val="28"/>
          <w:szCs w:val="28"/>
        </w:rPr>
      </w:pPr>
      <w:r>
        <w:rPr>
          <w:color w:val="000000"/>
          <w:sz w:val="28"/>
          <w:szCs w:val="28"/>
        </w:rPr>
        <w:t>ФГОС НОО для обучающихся с ЗПР</w:t>
      </w:r>
    </w:p>
    <w:p w14:paraId="521CE27B" w14:textId="7BEB1399" w:rsidR="00821C90" w:rsidRDefault="00AD17C3" w:rsidP="0087123C">
      <w:pPr>
        <w:pStyle w:val="a3"/>
        <w:numPr>
          <w:ilvl w:val="0"/>
          <w:numId w:val="1"/>
        </w:numPr>
        <w:rPr>
          <w:color w:val="000000"/>
          <w:sz w:val="28"/>
          <w:szCs w:val="28"/>
        </w:rPr>
      </w:pPr>
      <w:r w:rsidRPr="000F52BE">
        <w:rPr>
          <w:sz w:val="28"/>
          <w:szCs w:val="28"/>
        </w:rPr>
        <w:t xml:space="preserve">с </w:t>
      </w:r>
      <w:r w:rsidR="00B077EA" w:rsidRPr="000F52BE">
        <w:rPr>
          <w:sz w:val="28"/>
          <w:szCs w:val="28"/>
        </w:rPr>
        <w:t>приказом Министерства</w:t>
      </w:r>
      <w:r w:rsidRPr="000F52BE">
        <w:rPr>
          <w:sz w:val="28"/>
          <w:szCs w:val="28"/>
        </w:rPr>
        <w:t xml:space="preserve"> образования и науки Российской Федерации от 19 декабря 2014 года № 1599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w:t>
      </w:r>
    </w:p>
    <w:p w14:paraId="392974F5" w14:textId="27D99B3D" w:rsidR="0047228D" w:rsidRDefault="00821C90" w:rsidP="0087123C">
      <w:pPr>
        <w:pStyle w:val="a3"/>
        <w:numPr>
          <w:ilvl w:val="0"/>
          <w:numId w:val="1"/>
        </w:numPr>
        <w:rPr>
          <w:color w:val="000000"/>
          <w:sz w:val="28"/>
          <w:szCs w:val="28"/>
        </w:rPr>
      </w:pPr>
      <w:r>
        <w:rPr>
          <w:color w:val="000000"/>
          <w:sz w:val="28"/>
          <w:szCs w:val="28"/>
        </w:rPr>
        <w:t xml:space="preserve">АООП НОО МОУ </w:t>
      </w:r>
      <w:r w:rsidR="00B077EA">
        <w:rPr>
          <w:color w:val="000000"/>
          <w:sz w:val="28"/>
          <w:szCs w:val="28"/>
        </w:rPr>
        <w:t>Березниковской</w:t>
      </w:r>
      <w:r>
        <w:rPr>
          <w:color w:val="000000"/>
          <w:sz w:val="28"/>
          <w:szCs w:val="28"/>
        </w:rPr>
        <w:t xml:space="preserve"> </w:t>
      </w:r>
      <w:r w:rsidR="00B077EA">
        <w:rPr>
          <w:color w:val="000000"/>
          <w:sz w:val="28"/>
          <w:szCs w:val="28"/>
        </w:rPr>
        <w:t>О</w:t>
      </w:r>
      <w:r>
        <w:rPr>
          <w:color w:val="000000"/>
          <w:sz w:val="28"/>
          <w:szCs w:val="28"/>
        </w:rPr>
        <w:t>ОШ</w:t>
      </w:r>
    </w:p>
    <w:p w14:paraId="0678A08B" w14:textId="21A0E348" w:rsidR="00821C90" w:rsidRPr="00C05474" w:rsidRDefault="00821C90" w:rsidP="0087123C">
      <w:pPr>
        <w:pStyle w:val="a3"/>
        <w:numPr>
          <w:ilvl w:val="0"/>
          <w:numId w:val="1"/>
        </w:numPr>
        <w:rPr>
          <w:color w:val="000000"/>
          <w:sz w:val="28"/>
          <w:szCs w:val="28"/>
        </w:rPr>
      </w:pPr>
      <w:r>
        <w:rPr>
          <w:color w:val="000000"/>
          <w:sz w:val="28"/>
          <w:szCs w:val="28"/>
        </w:rPr>
        <w:t xml:space="preserve">АООП УО МОУ </w:t>
      </w:r>
      <w:r w:rsidR="00B077EA">
        <w:rPr>
          <w:color w:val="000000"/>
          <w:sz w:val="28"/>
          <w:szCs w:val="28"/>
        </w:rPr>
        <w:t>Березниковской</w:t>
      </w:r>
      <w:r>
        <w:rPr>
          <w:color w:val="000000"/>
          <w:sz w:val="28"/>
          <w:szCs w:val="28"/>
        </w:rPr>
        <w:t xml:space="preserve"> </w:t>
      </w:r>
      <w:r w:rsidR="00B077EA">
        <w:rPr>
          <w:color w:val="000000"/>
          <w:sz w:val="28"/>
          <w:szCs w:val="28"/>
        </w:rPr>
        <w:t>О</w:t>
      </w:r>
      <w:r>
        <w:rPr>
          <w:color w:val="000000"/>
          <w:sz w:val="28"/>
          <w:szCs w:val="28"/>
        </w:rPr>
        <w:t>ОШ</w:t>
      </w:r>
    </w:p>
    <w:p w14:paraId="5CB39730" w14:textId="77777777" w:rsidR="0087123C" w:rsidRPr="00C05474" w:rsidRDefault="0087123C" w:rsidP="0087123C">
      <w:pPr>
        <w:pStyle w:val="a3"/>
        <w:rPr>
          <w:color w:val="000000"/>
          <w:sz w:val="28"/>
          <w:szCs w:val="28"/>
        </w:rPr>
      </w:pPr>
      <w:r w:rsidRPr="00C05474">
        <w:rPr>
          <w:b/>
          <w:bCs/>
          <w:color w:val="000000"/>
          <w:sz w:val="28"/>
          <w:szCs w:val="28"/>
        </w:rPr>
        <w:t>Программа составлена на основе</w:t>
      </w:r>
      <w:r w:rsidRPr="00C05474">
        <w:rPr>
          <w:rStyle w:val="apple-converted-space"/>
          <w:color w:val="000000"/>
          <w:sz w:val="28"/>
          <w:szCs w:val="28"/>
        </w:rPr>
        <w:t> </w:t>
      </w:r>
      <w:r w:rsidRPr="00C05474">
        <w:rPr>
          <w:color w:val="000000"/>
          <w:sz w:val="28"/>
          <w:szCs w:val="28"/>
        </w:rPr>
        <w:t>психологической программы развития когнитивной сферы учащихся</w:t>
      </w:r>
      <w:r w:rsidRPr="00C05474">
        <w:rPr>
          <w:rStyle w:val="apple-converted-space"/>
          <w:color w:val="000000"/>
          <w:sz w:val="28"/>
          <w:szCs w:val="28"/>
        </w:rPr>
        <w:t> </w:t>
      </w:r>
      <w:r w:rsidRPr="00C05474">
        <w:rPr>
          <w:color w:val="000000"/>
          <w:sz w:val="28"/>
          <w:szCs w:val="28"/>
        </w:rPr>
        <w:t>I</w:t>
      </w:r>
      <w:r w:rsidRPr="00C05474">
        <w:rPr>
          <w:rStyle w:val="apple-converted-space"/>
          <w:color w:val="000000"/>
          <w:sz w:val="28"/>
          <w:szCs w:val="28"/>
        </w:rPr>
        <w:t> </w:t>
      </w:r>
      <w:r w:rsidRPr="00C05474">
        <w:rPr>
          <w:color w:val="000000"/>
          <w:sz w:val="28"/>
          <w:szCs w:val="28"/>
        </w:rPr>
        <w:t>–</w:t>
      </w:r>
      <w:r w:rsidRPr="00C05474">
        <w:rPr>
          <w:rStyle w:val="apple-converted-space"/>
          <w:color w:val="000000"/>
          <w:sz w:val="28"/>
          <w:szCs w:val="28"/>
        </w:rPr>
        <w:t> </w:t>
      </w:r>
      <w:r w:rsidRPr="00C05474">
        <w:rPr>
          <w:color w:val="000000"/>
          <w:sz w:val="28"/>
          <w:szCs w:val="28"/>
        </w:rPr>
        <w:t>IV</w:t>
      </w:r>
      <w:r w:rsidRPr="00C05474">
        <w:rPr>
          <w:rStyle w:val="apple-converted-space"/>
          <w:color w:val="000000"/>
          <w:sz w:val="28"/>
          <w:szCs w:val="28"/>
        </w:rPr>
        <w:t> </w:t>
      </w:r>
      <w:r w:rsidRPr="00C05474">
        <w:rPr>
          <w:color w:val="000000"/>
          <w:sz w:val="28"/>
          <w:szCs w:val="28"/>
        </w:rPr>
        <w:t>классов Н.П. Локаловой «120 уроков психологического развития младших школьников. Данная программа входит в число рекомендуемых в рамках введения Федеральных Государственных Стандартов.</w:t>
      </w:r>
    </w:p>
    <w:p w14:paraId="70BBEA18" w14:textId="77777777" w:rsidR="0087123C" w:rsidRPr="00C05474" w:rsidRDefault="0087123C" w:rsidP="0087123C">
      <w:pPr>
        <w:pStyle w:val="a3"/>
        <w:rPr>
          <w:color w:val="000000"/>
          <w:sz w:val="28"/>
          <w:szCs w:val="28"/>
        </w:rPr>
      </w:pPr>
      <w:r w:rsidRPr="00C05474">
        <w:rPr>
          <w:color w:val="000000"/>
          <w:sz w:val="28"/>
          <w:szCs w:val="28"/>
        </w:rPr>
        <w:t>Для реализации программы используют</w:t>
      </w:r>
      <w:r w:rsidR="000C2BE1">
        <w:rPr>
          <w:color w:val="000000"/>
          <w:sz w:val="28"/>
          <w:szCs w:val="28"/>
        </w:rPr>
        <w:t>ся</w:t>
      </w:r>
      <w:r w:rsidRPr="00C05474">
        <w:rPr>
          <w:color w:val="000000"/>
          <w:sz w:val="28"/>
          <w:szCs w:val="28"/>
        </w:rPr>
        <w:t xml:space="preserve"> учебно-методические пособия:</w:t>
      </w:r>
    </w:p>
    <w:p w14:paraId="74109CDE" w14:textId="77777777" w:rsidR="0087123C" w:rsidRPr="00C05474" w:rsidRDefault="0087123C" w:rsidP="0087123C">
      <w:pPr>
        <w:pStyle w:val="a3"/>
        <w:rPr>
          <w:color w:val="000000"/>
          <w:sz w:val="28"/>
          <w:szCs w:val="28"/>
        </w:rPr>
      </w:pPr>
      <w:r w:rsidRPr="00C05474">
        <w:rPr>
          <w:color w:val="000000"/>
          <w:sz w:val="28"/>
          <w:szCs w:val="28"/>
        </w:rPr>
        <w:t>Локалова Н.П.</w:t>
      </w:r>
      <w:r w:rsidRPr="00C05474">
        <w:rPr>
          <w:rStyle w:val="apple-converted-space"/>
          <w:color w:val="000000"/>
          <w:sz w:val="28"/>
          <w:szCs w:val="28"/>
        </w:rPr>
        <w:t> </w:t>
      </w:r>
      <w:r w:rsidRPr="00C05474">
        <w:rPr>
          <w:color w:val="000000"/>
          <w:sz w:val="28"/>
          <w:szCs w:val="28"/>
        </w:rPr>
        <w:t>120 уроков психологического развития младших школьников (психологическая программа развития когнитивной сферы учащихся</w:t>
      </w:r>
      <w:r w:rsidRPr="00C05474">
        <w:rPr>
          <w:rStyle w:val="apple-converted-space"/>
          <w:color w:val="000000"/>
          <w:sz w:val="28"/>
          <w:szCs w:val="28"/>
        </w:rPr>
        <w:t> </w:t>
      </w:r>
      <w:r w:rsidRPr="00C05474">
        <w:rPr>
          <w:color w:val="000000"/>
          <w:sz w:val="28"/>
          <w:szCs w:val="28"/>
        </w:rPr>
        <w:t>I</w:t>
      </w:r>
      <w:r w:rsidRPr="00C05474">
        <w:rPr>
          <w:rStyle w:val="apple-converted-space"/>
          <w:color w:val="000000"/>
          <w:sz w:val="28"/>
          <w:szCs w:val="28"/>
        </w:rPr>
        <w:t> </w:t>
      </w:r>
      <w:r w:rsidRPr="00C05474">
        <w:rPr>
          <w:color w:val="000000"/>
          <w:sz w:val="28"/>
          <w:szCs w:val="28"/>
        </w:rPr>
        <w:t>–</w:t>
      </w:r>
      <w:r w:rsidRPr="00C05474">
        <w:rPr>
          <w:rStyle w:val="apple-converted-space"/>
          <w:color w:val="000000"/>
          <w:sz w:val="28"/>
          <w:szCs w:val="28"/>
        </w:rPr>
        <w:t> </w:t>
      </w:r>
      <w:r w:rsidRPr="00C05474">
        <w:rPr>
          <w:color w:val="000000"/>
          <w:sz w:val="28"/>
          <w:szCs w:val="28"/>
        </w:rPr>
        <w:t>IV</w:t>
      </w:r>
      <w:r w:rsidRPr="00C05474">
        <w:rPr>
          <w:rStyle w:val="apple-converted-space"/>
          <w:color w:val="000000"/>
          <w:sz w:val="28"/>
          <w:szCs w:val="28"/>
        </w:rPr>
        <w:t> </w:t>
      </w:r>
      <w:r w:rsidRPr="00C05474">
        <w:rPr>
          <w:color w:val="000000"/>
          <w:sz w:val="28"/>
          <w:szCs w:val="28"/>
        </w:rPr>
        <w:t>классов). Часть 1. Книга для учителя. – 4-е изд., стер. – М.: «Ось-89», 2008.</w:t>
      </w:r>
    </w:p>
    <w:p w14:paraId="3C5EDE1F" w14:textId="77777777" w:rsidR="0087123C" w:rsidRPr="00C05474" w:rsidRDefault="0087123C" w:rsidP="0087123C">
      <w:pPr>
        <w:pStyle w:val="a3"/>
        <w:rPr>
          <w:color w:val="000000"/>
          <w:sz w:val="28"/>
          <w:szCs w:val="28"/>
        </w:rPr>
      </w:pPr>
      <w:r w:rsidRPr="00C05474">
        <w:rPr>
          <w:color w:val="000000"/>
          <w:sz w:val="28"/>
          <w:szCs w:val="28"/>
        </w:rPr>
        <w:t>Локалова Н.П.</w:t>
      </w:r>
      <w:r w:rsidRPr="00C05474">
        <w:rPr>
          <w:rStyle w:val="apple-converted-space"/>
          <w:color w:val="000000"/>
          <w:sz w:val="28"/>
          <w:szCs w:val="28"/>
        </w:rPr>
        <w:t> </w:t>
      </w:r>
      <w:r w:rsidRPr="00C05474">
        <w:rPr>
          <w:color w:val="000000"/>
          <w:sz w:val="28"/>
          <w:szCs w:val="28"/>
        </w:rPr>
        <w:t>120 уроков психологического развития младших школьников (психологическая программа развития когнитивной сферы учащихся</w:t>
      </w:r>
      <w:r w:rsidRPr="00C05474">
        <w:rPr>
          <w:rStyle w:val="apple-converted-space"/>
          <w:color w:val="000000"/>
          <w:sz w:val="28"/>
          <w:szCs w:val="28"/>
        </w:rPr>
        <w:t> </w:t>
      </w:r>
      <w:r w:rsidRPr="00C05474">
        <w:rPr>
          <w:color w:val="000000"/>
          <w:sz w:val="28"/>
          <w:szCs w:val="28"/>
        </w:rPr>
        <w:t>I</w:t>
      </w:r>
      <w:r w:rsidRPr="00C05474">
        <w:rPr>
          <w:rStyle w:val="apple-converted-space"/>
          <w:color w:val="000000"/>
          <w:sz w:val="28"/>
          <w:szCs w:val="28"/>
        </w:rPr>
        <w:t> </w:t>
      </w:r>
      <w:r w:rsidRPr="00C05474">
        <w:rPr>
          <w:color w:val="000000"/>
          <w:sz w:val="28"/>
          <w:szCs w:val="28"/>
        </w:rPr>
        <w:t>–</w:t>
      </w:r>
      <w:r w:rsidRPr="00C05474">
        <w:rPr>
          <w:rStyle w:val="apple-converted-space"/>
          <w:color w:val="000000"/>
          <w:sz w:val="28"/>
          <w:szCs w:val="28"/>
        </w:rPr>
        <w:t> </w:t>
      </w:r>
      <w:r w:rsidRPr="00C05474">
        <w:rPr>
          <w:color w:val="000000"/>
          <w:sz w:val="28"/>
          <w:szCs w:val="28"/>
        </w:rPr>
        <w:t>IV</w:t>
      </w:r>
      <w:r w:rsidRPr="00C05474">
        <w:rPr>
          <w:rStyle w:val="apple-converted-space"/>
          <w:color w:val="000000"/>
          <w:sz w:val="28"/>
          <w:szCs w:val="28"/>
        </w:rPr>
        <w:t> </w:t>
      </w:r>
      <w:r w:rsidRPr="00C05474">
        <w:rPr>
          <w:color w:val="000000"/>
          <w:sz w:val="28"/>
          <w:szCs w:val="28"/>
        </w:rPr>
        <w:t>классов). Часть 2. Материалы к урокам психологического развития. - – 4-е изд., стер. – М.: «Ось-89», 2008.</w:t>
      </w:r>
    </w:p>
    <w:p w14:paraId="1E7C0D47" w14:textId="77777777" w:rsidR="0087123C" w:rsidRPr="00C05474" w:rsidRDefault="0087123C" w:rsidP="0087123C">
      <w:pPr>
        <w:pStyle w:val="a3"/>
        <w:numPr>
          <w:ilvl w:val="0"/>
          <w:numId w:val="9"/>
        </w:numPr>
        <w:rPr>
          <w:color w:val="000000"/>
          <w:sz w:val="28"/>
          <w:szCs w:val="28"/>
        </w:rPr>
      </w:pPr>
      <w:r w:rsidRPr="00C05474">
        <w:rPr>
          <w:b/>
          <w:bCs/>
          <w:color w:val="000000"/>
          <w:sz w:val="28"/>
          <w:szCs w:val="28"/>
        </w:rPr>
        <w:t>ОБЩАЯ ХАРАКТЕРИСТИКА ПРОГРАММЫ.</w:t>
      </w:r>
    </w:p>
    <w:p w14:paraId="1816113F" w14:textId="4F8F30E8" w:rsidR="0087123C" w:rsidRPr="00C05474" w:rsidRDefault="0087123C" w:rsidP="0087123C">
      <w:pPr>
        <w:pStyle w:val="a3"/>
        <w:rPr>
          <w:color w:val="000000"/>
          <w:sz w:val="28"/>
          <w:szCs w:val="28"/>
        </w:rPr>
      </w:pPr>
      <w:r w:rsidRPr="00C05474">
        <w:rPr>
          <w:color w:val="000000"/>
          <w:sz w:val="28"/>
          <w:szCs w:val="28"/>
        </w:rPr>
        <w:t>Программа предназначена для работы с обучающимися 1</w:t>
      </w:r>
      <w:r w:rsidR="00DA4FC3">
        <w:rPr>
          <w:color w:val="000000"/>
          <w:sz w:val="28"/>
          <w:szCs w:val="28"/>
        </w:rPr>
        <w:t>- 4 классов, имеющ</w:t>
      </w:r>
      <w:r w:rsidR="00E9030D">
        <w:rPr>
          <w:color w:val="000000"/>
          <w:sz w:val="28"/>
          <w:szCs w:val="28"/>
        </w:rPr>
        <w:t xml:space="preserve">их заключение </w:t>
      </w:r>
      <w:r w:rsidR="00B077EA">
        <w:rPr>
          <w:color w:val="000000"/>
          <w:sz w:val="28"/>
          <w:szCs w:val="28"/>
        </w:rPr>
        <w:t>ПМПК задержка</w:t>
      </w:r>
      <w:r w:rsidR="00E9030D">
        <w:rPr>
          <w:color w:val="000000"/>
          <w:sz w:val="28"/>
          <w:szCs w:val="28"/>
        </w:rPr>
        <w:t xml:space="preserve"> психического развития 7.1,7.2, умственная отсталость лёгкой степени.</w:t>
      </w:r>
    </w:p>
    <w:p w14:paraId="21A0570F" w14:textId="77777777" w:rsidR="0087123C" w:rsidRPr="00C05474" w:rsidRDefault="0087123C" w:rsidP="0087123C">
      <w:pPr>
        <w:pStyle w:val="a3"/>
        <w:rPr>
          <w:color w:val="000000"/>
          <w:sz w:val="28"/>
          <w:szCs w:val="28"/>
        </w:rPr>
      </w:pPr>
      <w:r w:rsidRPr="00C05474">
        <w:rPr>
          <w:color w:val="000000"/>
          <w:sz w:val="28"/>
          <w:szCs w:val="28"/>
        </w:rPr>
        <w:lastRenderedPageBreak/>
        <w:t xml:space="preserve">Одной из основных функций Федерального государственного образовательного стандарта начального общего образования является реализация права каждого ребёнка на полноценное образование, отвечающее его потребностям и в полной мере использующее возможности его развития. В национальной образовательной инициативе «Наша новая школа» подчёркивается, что «особое внимание должно быть сосредоточено на создании условий для полноценного включения в образовательное пространство и успешной социализации </w:t>
      </w:r>
      <w:r w:rsidRPr="00C05474">
        <w:rPr>
          <w:b/>
          <w:bCs/>
          <w:i/>
          <w:iCs/>
          <w:color w:val="000000"/>
          <w:sz w:val="28"/>
          <w:szCs w:val="28"/>
        </w:rPr>
        <w:t>детей с ограниченными возможностями здоровья</w:t>
      </w:r>
      <w:r w:rsidRPr="00C05474">
        <w:rPr>
          <w:rStyle w:val="apple-converted-space"/>
          <w:color w:val="000000"/>
          <w:sz w:val="28"/>
          <w:szCs w:val="28"/>
        </w:rPr>
        <w:t> </w:t>
      </w:r>
      <w:r w:rsidRPr="00C05474">
        <w:rPr>
          <w:color w:val="000000"/>
          <w:sz w:val="28"/>
          <w:szCs w:val="28"/>
        </w:rPr>
        <w:t>(ОВЗ)».</w:t>
      </w:r>
      <w:r w:rsidRPr="00C05474">
        <w:rPr>
          <w:rStyle w:val="apple-converted-space"/>
          <w:color w:val="000000"/>
          <w:sz w:val="28"/>
          <w:szCs w:val="28"/>
        </w:rPr>
        <w:t> </w:t>
      </w:r>
      <w:r w:rsidRPr="00C05474">
        <w:rPr>
          <w:color w:val="000000"/>
          <w:sz w:val="28"/>
          <w:szCs w:val="28"/>
        </w:rPr>
        <w:t>В последние годы наблюдается рост числа детей, имеющих отклонения в психическом развитии, испытывающих вследствие этого трудности в обучении. Поиск наиболее эффективных методов коррекции детей с отклонениями в психическом и речевом развитии является актуальной проблемой современной педагогики и психологии. Неуспеваемость в школе часто вызывает у этой группы детей негативное отношение к учебе, к любой деятельности, создает трудности общения с окружающими, с успевающими детьми, с учителями. Все это способствует формированию асоциальных форм поведения, особенно в подростковом возрасте. Поэтому аномальное развитие психической сферы детей и, прежде всего, задержку психического развития следует рассматривать как психологическую и социальную проблему.</w:t>
      </w:r>
    </w:p>
    <w:p w14:paraId="1F38A4A1" w14:textId="77777777" w:rsidR="0087123C" w:rsidRPr="00C05474" w:rsidRDefault="0087123C" w:rsidP="0087123C">
      <w:pPr>
        <w:pStyle w:val="a3"/>
        <w:rPr>
          <w:color w:val="000000"/>
          <w:sz w:val="28"/>
          <w:szCs w:val="28"/>
        </w:rPr>
      </w:pPr>
      <w:r w:rsidRPr="00C05474">
        <w:rPr>
          <w:color w:val="000000"/>
          <w:sz w:val="28"/>
          <w:szCs w:val="28"/>
        </w:rPr>
        <w:t>У детей с</w:t>
      </w:r>
      <w:r w:rsidRPr="00C05474">
        <w:rPr>
          <w:rStyle w:val="apple-converted-space"/>
          <w:color w:val="000000"/>
          <w:sz w:val="28"/>
          <w:szCs w:val="28"/>
        </w:rPr>
        <w:t> </w:t>
      </w:r>
      <w:r w:rsidRPr="00C05474">
        <w:rPr>
          <w:color w:val="000000"/>
          <w:sz w:val="28"/>
          <w:szCs w:val="28"/>
        </w:rPr>
        <w:t>ограниченными возможностями здоровья</w:t>
      </w:r>
      <w:r w:rsidRPr="00C05474">
        <w:rPr>
          <w:rStyle w:val="apple-converted-space"/>
          <w:color w:val="000000"/>
          <w:sz w:val="28"/>
          <w:szCs w:val="28"/>
        </w:rPr>
        <w:t> </w:t>
      </w:r>
      <w:r w:rsidRPr="00C05474">
        <w:rPr>
          <w:color w:val="000000"/>
          <w:sz w:val="28"/>
          <w:szCs w:val="28"/>
        </w:rPr>
        <w:t>наблюдаются трудности в обучении и поведении вследствие микроорганических нарушений головного мозга, социально-педагогической запущенности и психосоматических нарушений.</w:t>
      </w:r>
    </w:p>
    <w:p w14:paraId="5B108795" w14:textId="77777777" w:rsidR="0087123C" w:rsidRPr="00C05474" w:rsidRDefault="0087123C" w:rsidP="0087123C">
      <w:pPr>
        <w:pStyle w:val="a3"/>
        <w:rPr>
          <w:color w:val="000000"/>
          <w:sz w:val="28"/>
          <w:szCs w:val="28"/>
        </w:rPr>
      </w:pPr>
      <w:r w:rsidRPr="00C05474">
        <w:rPr>
          <w:color w:val="000000"/>
          <w:sz w:val="28"/>
          <w:szCs w:val="28"/>
        </w:rPr>
        <w:t>Для детей с</w:t>
      </w:r>
      <w:r w:rsidRPr="00C05474">
        <w:rPr>
          <w:rStyle w:val="apple-converted-space"/>
          <w:color w:val="000000"/>
          <w:sz w:val="28"/>
          <w:szCs w:val="28"/>
        </w:rPr>
        <w:t> </w:t>
      </w:r>
      <w:r w:rsidRPr="00C05474">
        <w:rPr>
          <w:color w:val="000000"/>
          <w:sz w:val="28"/>
          <w:szCs w:val="28"/>
        </w:rPr>
        <w:t>ограниченными возможностями здоровья</w:t>
      </w:r>
      <w:r w:rsidRPr="00C05474">
        <w:rPr>
          <w:rStyle w:val="apple-converted-space"/>
          <w:color w:val="000000"/>
          <w:sz w:val="28"/>
          <w:szCs w:val="28"/>
        </w:rPr>
        <w:t> </w:t>
      </w:r>
      <w:r w:rsidRPr="00C05474">
        <w:rPr>
          <w:color w:val="000000"/>
          <w:sz w:val="28"/>
          <w:szCs w:val="28"/>
        </w:rPr>
        <w:t>характерны трудности восприятия пространства и времени, что мешает им ориентироваться в окружающем, нарушения внимания и памяти, зрительно-моторной координации. Все мыслительные операции (анализ, синтез, сравнение, обобщение, абстрагирование) недостаточно сформированы и имеют своеобразные черты. Наряду с указанными особенностями психических процессов у детей с задержкой психического развития отмечаются недостатки речевого развития, нарушения эмоционально-волевой сферы, эмоциональная незрелость.</w:t>
      </w:r>
      <w:r w:rsidRPr="00C05474">
        <w:rPr>
          <w:color w:val="000000"/>
          <w:sz w:val="28"/>
          <w:szCs w:val="28"/>
        </w:rPr>
        <w:br/>
        <w:t>В связи с переходом начальной школы на обучение по новому образовательному стандарту перед педагогом-психологом встают новые профессиональные задачи, успешно решать которые можно только в тесном сотрудничестве с учителем. С помощью рабочей программы школьный педагог-психолог может решать задачи психолого-педагогического сопровождения реализации Федерального государственного образовательного стандарта начального общего образования, в частности задачу формирования коммуникативных и личностных универсальных учебных действий.</w:t>
      </w:r>
    </w:p>
    <w:p w14:paraId="242E49D4" w14:textId="0A090421" w:rsidR="0087123C" w:rsidRPr="00C05474" w:rsidRDefault="0087123C" w:rsidP="0087123C">
      <w:pPr>
        <w:pStyle w:val="a3"/>
        <w:rPr>
          <w:color w:val="000000"/>
          <w:sz w:val="28"/>
          <w:szCs w:val="28"/>
        </w:rPr>
      </w:pPr>
      <w:r w:rsidRPr="00C05474">
        <w:rPr>
          <w:color w:val="000000"/>
          <w:sz w:val="28"/>
          <w:szCs w:val="28"/>
        </w:rPr>
        <w:lastRenderedPageBreak/>
        <w:t>Особенность данной рабочей программы заключается в том, что она модифицирована через формы занятий, методы и приемы обучения и объем изучаемого материала, для учащихся по адаптированно</w:t>
      </w:r>
      <w:r w:rsidR="002B54AB">
        <w:rPr>
          <w:color w:val="000000"/>
          <w:sz w:val="28"/>
          <w:szCs w:val="28"/>
        </w:rPr>
        <w:t xml:space="preserve">й образовательной программе НОО, АОПУО МОУ </w:t>
      </w:r>
      <w:r w:rsidR="00B077EA">
        <w:rPr>
          <w:color w:val="000000"/>
          <w:sz w:val="28"/>
          <w:szCs w:val="28"/>
        </w:rPr>
        <w:t>Березниковской О</w:t>
      </w:r>
      <w:r w:rsidR="002B54AB">
        <w:rPr>
          <w:color w:val="000000"/>
          <w:sz w:val="28"/>
          <w:szCs w:val="28"/>
        </w:rPr>
        <w:t>ОШ</w:t>
      </w:r>
      <w:r w:rsidR="00B077EA">
        <w:rPr>
          <w:color w:val="000000"/>
          <w:sz w:val="28"/>
          <w:szCs w:val="28"/>
        </w:rPr>
        <w:t>.</w:t>
      </w:r>
    </w:p>
    <w:p w14:paraId="1ED316AB" w14:textId="77777777" w:rsidR="0087123C" w:rsidRPr="00C05474" w:rsidRDefault="0087123C" w:rsidP="0087123C">
      <w:pPr>
        <w:pStyle w:val="a3"/>
        <w:rPr>
          <w:color w:val="000000"/>
          <w:sz w:val="28"/>
          <w:szCs w:val="28"/>
        </w:rPr>
      </w:pPr>
      <w:r w:rsidRPr="00C05474">
        <w:rPr>
          <w:b/>
          <w:bCs/>
          <w:color w:val="000000"/>
          <w:sz w:val="28"/>
          <w:szCs w:val="28"/>
        </w:rPr>
        <w:t>Цель:</w:t>
      </w:r>
      <w:r w:rsidRPr="00C05474">
        <w:rPr>
          <w:rStyle w:val="apple-converted-space"/>
          <w:color w:val="000000"/>
          <w:sz w:val="28"/>
          <w:szCs w:val="28"/>
        </w:rPr>
        <w:t> </w:t>
      </w:r>
      <w:r w:rsidRPr="00C05474">
        <w:rPr>
          <w:color w:val="000000"/>
          <w:sz w:val="28"/>
          <w:szCs w:val="28"/>
        </w:rPr>
        <w:t>познавательно-личностное развитие школьников, на котором формируются умения осуществлять различные умственные действия, развиваются самостоятельность обучающихся, способность к рассуждению, самоконтроль, стремление отстаивать свое мнение.</w:t>
      </w:r>
    </w:p>
    <w:p w14:paraId="231970FE" w14:textId="77777777" w:rsidR="0087123C" w:rsidRPr="00C05474" w:rsidRDefault="0087123C" w:rsidP="0087123C">
      <w:pPr>
        <w:pStyle w:val="a3"/>
        <w:rPr>
          <w:b/>
          <w:color w:val="000000"/>
          <w:sz w:val="28"/>
          <w:szCs w:val="28"/>
        </w:rPr>
      </w:pPr>
      <w:r w:rsidRPr="00C05474">
        <w:rPr>
          <w:b/>
          <w:color w:val="000000"/>
          <w:sz w:val="28"/>
          <w:szCs w:val="28"/>
        </w:rPr>
        <w:t>Задачи:</w:t>
      </w:r>
    </w:p>
    <w:p w14:paraId="22109612" w14:textId="77777777" w:rsidR="0087123C" w:rsidRPr="00C05474" w:rsidRDefault="0087123C" w:rsidP="0087123C">
      <w:pPr>
        <w:pStyle w:val="a3"/>
        <w:numPr>
          <w:ilvl w:val="0"/>
          <w:numId w:val="2"/>
        </w:numPr>
        <w:rPr>
          <w:color w:val="000000"/>
          <w:sz w:val="28"/>
          <w:szCs w:val="28"/>
        </w:rPr>
      </w:pPr>
      <w:r w:rsidRPr="00C05474">
        <w:rPr>
          <w:color w:val="000000"/>
          <w:sz w:val="28"/>
          <w:szCs w:val="28"/>
        </w:rPr>
        <w:t>Развитие познавательных процессов (ощущений, восприятия, внимания, памяти, мышления, воображения).</w:t>
      </w:r>
    </w:p>
    <w:p w14:paraId="7159E330" w14:textId="77777777" w:rsidR="0087123C" w:rsidRPr="00C05474" w:rsidRDefault="0087123C" w:rsidP="0087123C">
      <w:pPr>
        <w:pStyle w:val="a3"/>
        <w:numPr>
          <w:ilvl w:val="0"/>
          <w:numId w:val="2"/>
        </w:numPr>
        <w:rPr>
          <w:color w:val="000000"/>
          <w:sz w:val="28"/>
          <w:szCs w:val="28"/>
        </w:rPr>
      </w:pPr>
      <w:r w:rsidRPr="00C05474">
        <w:rPr>
          <w:color w:val="000000"/>
          <w:sz w:val="28"/>
          <w:szCs w:val="28"/>
        </w:rPr>
        <w:t>Формирование психологических предпосылок овладения учебной деятельностью (умение копировать образец, заданный как в наглядной, так и в словесной формах; умение слушать и слышать учителя; умение учитывать в своей работе требования учителя).</w:t>
      </w:r>
    </w:p>
    <w:p w14:paraId="206DA08D" w14:textId="77777777" w:rsidR="0087123C" w:rsidRPr="00C05474" w:rsidRDefault="0087123C" w:rsidP="0087123C">
      <w:pPr>
        <w:pStyle w:val="a3"/>
        <w:numPr>
          <w:ilvl w:val="0"/>
          <w:numId w:val="2"/>
        </w:numPr>
        <w:rPr>
          <w:color w:val="000000"/>
          <w:sz w:val="28"/>
          <w:szCs w:val="28"/>
        </w:rPr>
      </w:pPr>
      <w:r w:rsidRPr="00C05474">
        <w:rPr>
          <w:color w:val="000000"/>
          <w:sz w:val="28"/>
          <w:szCs w:val="28"/>
        </w:rPr>
        <w:t>Развитие эмоционально-волевой сферы, коммуникативных навыков;</w:t>
      </w:r>
    </w:p>
    <w:p w14:paraId="28B4FB4B" w14:textId="77777777" w:rsidR="0087123C" w:rsidRPr="00C05474" w:rsidRDefault="0087123C" w:rsidP="0087123C">
      <w:pPr>
        <w:pStyle w:val="a3"/>
        <w:numPr>
          <w:ilvl w:val="0"/>
          <w:numId w:val="2"/>
        </w:numPr>
        <w:rPr>
          <w:color w:val="000000"/>
          <w:sz w:val="28"/>
          <w:szCs w:val="28"/>
        </w:rPr>
      </w:pPr>
      <w:r w:rsidRPr="00C05474">
        <w:rPr>
          <w:color w:val="000000"/>
          <w:sz w:val="28"/>
          <w:szCs w:val="28"/>
        </w:rPr>
        <w:t>Развитие чувства сплоченности, ответственности, формирование опыта нравственного поведения;</w:t>
      </w:r>
    </w:p>
    <w:p w14:paraId="42193D52" w14:textId="77777777" w:rsidR="0087123C" w:rsidRPr="00C05474" w:rsidRDefault="0087123C" w:rsidP="0087123C">
      <w:pPr>
        <w:pStyle w:val="a3"/>
        <w:numPr>
          <w:ilvl w:val="0"/>
          <w:numId w:val="2"/>
        </w:numPr>
        <w:rPr>
          <w:color w:val="000000"/>
          <w:sz w:val="28"/>
          <w:szCs w:val="28"/>
        </w:rPr>
      </w:pPr>
      <w:r w:rsidRPr="00C05474">
        <w:rPr>
          <w:color w:val="000000"/>
          <w:sz w:val="28"/>
          <w:szCs w:val="28"/>
        </w:rPr>
        <w:t>Формирование психологических новообразований младшего школьного возраста, произвольности.</w:t>
      </w:r>
    </w:p>
    <w:p w14:paraId="5D523ACB" w14:textId="77777777" w:rsidR="0087123C" w:rsidRPr="00C05474" w:rsidRDefault="0087123C" w:rsidP="0087123C">
      <w:pPr>
        <w:pStyle w:val="a3"/>
        <w:numPr>
          <w:ilvl w:val="0"/>
          <w:numId w:val="2"/>
        </w:numPr>
        <w:rPr>
          <w:color w:val="000000"/>
          <w:sz w:val="28"/>
          <w:szCs w:val="28"/>
        </w:rPr>
      </w:pPr>
      <w:r w:rsidRPr="00C05474">
        <w:rPr>
          <w:color w:val="000000"/>
          <w:sz w:val="28"/>
          <w:szCs w:val="28"/>
        </w:rPr>
        <w:t>Развитие рефлексии.</w:t>
      </w:r>
    </w:p>
    <w:p w14:paraId="36A66CF1" w14:textId="77777777" w:rsidR="0087123C" w:rsidRPr="00C05474" w:rsidRDefault="0087123C" w:rsidP="0087123C">
      <w:pPr>
        <w:pStyle w:val="a3"/>
        <w:numPr>
          <w:ilvl w:val="0"/>
          <w:numId w:val="2"/>
        </w:numPr>
        <w:rPr>
          <w:color w:val="000000"/>
          <w:sz w:val="28"/>
          <w:szCs w:val="28"/>
        </w:rPr>
      </w:pPr>
      <w:r w:rsidRPr="00C05474">
        <w:rPr>
          <w:color w:val="000000"/>
          <w:sz w:val="28"/>
          <w:szCs w:val="28"/>
        </w:rPr>
        <w:t>Подготовка младшего школьника к переходу в среднюю школу.</w:t>
      </w:r>
    </w:p>
    <w:p w14:paraId="29AE224F" w14:textId="77777777" w:rsidR="0087123C" w:rsidRPr="00C05474" w:rsidRDefault="0087123C" w:rsidP="0087123C">
      <w:pPr>
        <w:pStyle w:val="a3"/>
        <w:rPr>
          <w:b/>
          <w:bCs/>
          <w:color w:val="000000"/>
          <w:sz w:val="28"/>
          <w:szCs w:val="28"/>
        </w:rPr>
      </w:pPr>
      <w:r w:rsidRPr="00C05474">
        <w:rPr>
          <w:b/>
          <w:bCs/>
          <w:color w:val="000000"/>
          <w:sz w:val="28"/>
          <w:szCs w:val="28"/>
        </w:rPr>
        <w:t xml:space="preserve">Основные задачи психологического развития первоклассников: </w:t>
      </w:r>
    </w:p>
    <w:p w14:paraId="1866F27D" w14:textId="77777777" w:rsidR="0087123C" w:rsidRPr="00C05474" w:rsidRDefault="0087123C" w:rsidP="0087123C">
      <w:pPr>
        <w:pStyle w:val="a4"/>
        <w:numPr>
          <w:ilvl w:val="0"/>
          <w:numId w:val="7"/>
        </w:numPr>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Развитие сенсорно-перцептивной</w:t>
      </w:r>
      <w:r w:rsidRPr="00C05474">
        <w:rPr>
          <w:rFonts w:ascii="Times New Roman" w:hAnsi="Times New Roman" w:cs="Times New Roman"/>
          <w:sz w:val="28"/>
          <w:szCs w:val="28"/>
        </w:rPr>
        <w:t xml:space="preserve"> </w:t>
      </w:r>
      <w:r w:rsidRPr="00C05474">
        <w:rPr>
          <w:rFonts w:ascii="Times New Roman" w:hAnsi="Times New Roman" w:cs="Times New Roman"/>
          <w:sz w:val="28"/>
          <w:szCs w:val="28"/>
          <w:shd w:val="clear" w:color="auto" w:fill="FFFFFF"/>
        </w:rPr>
        <w:t>сферы.</w:t>
      </w:r>
    </w:p>
    <w:p w14:paraId="40716B52" w14:textId="77777777" w:rsidR="0087123C" w:rsidRPr="00C05474" w:rsidRDefault="0087123C" w:rsidP="0087123C">
      <w:pPr>
        <w:pStyle w:val="a4"/>
        <w:numPr>
          <w:ilvl w:val="0"/>
          <w:numId w:val="7"/>
        </w:numPr>
        <w:rPr>
          <w:rFonts w:ascii="Times New Roman" w:hAnsi="Times New Roman" w:cs="Times New Roman"/>
          <w:color w:val="000000"/>
          <w:sz w:val="28"/>
          <w:szCs w:val="28"/>
        </w:rPr>
      </w:pPr>
      <w:r w:rsidRPr="00C05474">
        <w:rPr>
          <w:rFonts w:ascii="Times New Roman" w:hAnsi="Times New Roman" w:cs="Times New Roman"/>
          <w:sz w:val="28"/>
          <w:szCs w:val="28"/>
          <w:shd w:val="clear" w:color="auto" w:fill="FFFFFF"/>
        </w:rPr>
        <w:t>Развитие наглядно-образного формирования предпосылок овладения учебной деятельностью.</w:t>
      </w:r>
    </w:p>
    <w:p w14:paraId="5A2EEE52" w14:textId="77777777" w:rsidR="0087123C" w:rsidRPr="00C05474" w:rsidRDefault="0087123C" w:rsidP="0087123C">
      <w:pPr>
        <w:pStyle w:val="a3"/>
        <w:rPr>
          <w:color w:val="000000"/>
          <w:sz w:val="28"/>
          <w:szCs w:val="28"/>
        </w:rPr>
      </w:pPr>
      <w:r w:rsidRPr="00C05474">
        <w:rPr>
          <w:b/>
          <w:bCs/>
          <w:color w:val="000000"/>
          <w:sz w:val="28"/>
          <w:szCs w:val="28"/>
        </w:rPr>
        <w:t>Основные задачи психологического развития второклассников:</w:t>
      </w:r>
    </w:p>
    <w:p w14:paraId="5579AF35" w14:textId="77777777" w:rsidR="0087123C" w:rsidRPr="00C05474" w:rsidRDefault="0087123C" w:rsidP="0087123C">
      <w:pPr>
        <w:pStyle w:val="a3"/>
        <w:numPr>
          <w:ilvl w:val="0"/>
          <w:numId w:val="3"/>
        </w:numPr>
        <w:rPr>
          <w:color w:val="000000"/>
          <w:sz w:val="28"/>
          <w:szCs w:val="28"/>
        </w:rPr>
      </w:pPr>
      <w:r w:rsidRPr="00C05474">
        <w:rPr>
          <w:color w:val="000000"/>
          <w:sz w:val="28"/>
          <w:szCs w:val="28"/>
        </w:rPr>
        <w:t>Дальнейшее развитие наглядно-образного мышления.</w:t>
      </w:r>
    </w:p>
    <w:p w14:paraId="384361EA" w14:textId="77777777" w:rsidR="0087123C" w:rsidRPr="00C05474" w:rsidRDefault="0087123C" w:rsidP="0087123C">
      <w:pPr>
        <w:pStyle w:val="a3"/>
        <w:numPr>
          <w:ilvl w:val="0"/>
          <w:numId w:val="3"/>
        </w:numPr>
        <w:rPr>
          <w:color w:val="000000"/>
          <w:sz w:val="28"/>
          <w:szCs w:val="28"/>
        </w:rPr>
      </w:pPr>
      <w:r w:rsidRPr="00C05474">
        <w:rPr>
          <w:color w:val="000000"/>
          <w:sz w:val="28"/>
          <w:szCs w:val="28"/>
        </w:rPr>
        <w:t>Формирование словесно-логического мышления.</w:t>
      </w:r>
    </w:p>
    <w:p w14:paraId="0C1029CC" w14:textId="77777777" w:rsidR="0087123C" w:rsidRPr="00C05474" w:rsidRDefault="0087123C" w:rsidP="0087123C">
      <w:pPr>
        <w:pStyle w:val="a3"/>
        <w:numPr>
          <w:ilvl w:val="0"/>
          <w:numId w:val="3"/>
        </w:numPr>
        <w:rPr>
          <w:color w:val="000000"/>
          <w:sz w:val="28"/>
          <w:szCs w:val="28"/>
        </w:rPr>
      </w:pPr>
      <w:r w:rsidRPr="00C05474">
        <w:rPr>
          <w:color w:val="000000"/>
          <w:sz w:val="28"/>
          <w:szCs w:val="28"/>
        </w:rPr>
        <w:t>Формирование внутреннего плана действия как одного из новообразований этого периода развития.</w:t>
      </w:r>
    </w:p>
    <w:p w14:paraId="63203E24" w14:textId="77777777" w:rsidR="0087123C" w:rsidRPr="00C05474" w:rsidRDefault="0087123C" w:rsidP="0087123C">
      <w:pPr>
        <w:pStyle w:val="a3"/>
        <w:rPr>
          <w:color w:val="000000"/>
          <w:sz w:val="28"/>
          <w:szCs w:val="28"/>
        </w:rPr>
      </w:pPr>
      <w:r w:rsidRPr="00C05474">
        <w:rPr>
          <w:b/>
          <w:bCs/>
          <w:color w:val="000000"/>
          <w:sz w:val="28"/>
          <w:szCs w:val="28"/>
        </w:rPr>
        <w:t>Основные задачи психологического развития третье- и четвероклассников:</w:t>
      </w:r>
    </w:p>
    <w:p w14:paraId="66FCCC68" w14:textId="77777777" w:rsidR="0087123C" w:rsidRPr="00C05474" w:rsidRDefault="0087123C" w:rsidP="0087123C">
      <w:pPr>
        <w:pStyle w:val="a3"/>
        <w:numPr>
          <w:ilvl w:val="0"/>
          <w:numId w:val="4"/>
        </w:numPr>
        <w:rPr>
          <w:color w:val="000000"/>
          <w:sz w:val="28"/>
          <w:szCs w:val="28"/>
        </w:rPr>
      </w:pPr>
      <w:r w:rsidRPr="00C05474">
        <w:rPr>
          <w:color w:val="000000"/>
          <w:sz w:val="28"/>
          <w:szCs w:val="28"/>
        </w:rPr>
        <w:t>Формирование словено-логического понятийного мышления.</w:t>
      </w:r>
    </w:p>
    <w:p w14:paraId="0B3AB01D" w14:textId="77777777" w:rsidR="0087123C" w:rsidRPr="00C05474" w:rsidRDefault="0087123C" w:rsidP="0087123C">
      <w:pPr>
        <w:pStyle w:val="a3"/>
        <w:numPr>
          <w:ilvl w:val="0"/>
          <w:numId w:val="4"/>
        </w:numPr>
        <w:rPr>
          <w:color w:val="000000"/>
          <w:sz w:val="28"/>
          <w:szCs w:val="28"/>
        </w:rPr>
      </w:pPr>
      <w:r w:rsidRPr="00C05474">
        <w:rPr>
          <w:color w:val="000000"/>
          <w:sz w:val="28"/>
          <w:szCs w:val="28"/>
        </w:rPr>
        <w:t>Развитие произвольности.</w:t>
      </w:r>
    </w:p>
    <w:p w14:paraId="65830573" w14:textId="77777777" w:rsidR="0087123C" w:rsidRPr="00C05474" w:rsidRDefault="0087123C" w:rsidP="0087123C">
      <w:pPr>
        <w:pStyle w:val="a3"/>
        <w:numPr>
          <w:ilvl w:val="0"/>
          <w:numId w:val="4"/>
        </w:numPr>
        <w:rPr>
          <w:color w:val="000000"/>
          <w:sz w:val="28"/>
          <w:szCs w:val="28"/>
        </w:rPr>
      </w:pPr>
      <w:r w:rsidRPr="00C05474">
        <w:rPr>
          <w:color w:val="000000"/>
          <w:sz w:val="28"/>
          <w:szCs w:val="28"/>
        </w:rPr>
        <w:t>Развитие внутреннего плана действия.</w:t>
      </w:r>
    </w:p>
    <w:p w14:paraId="6E750077" w14:textId="77777777" w:rsidR="0087123C" w:rsidRPr="00C05474" w:rsidRDefault="0087123C" w:rsidP="0087123C">
      <w:pPr>
        <w:pStyle w:val="a3"/>
        <w:ind w:left="360"/>
        <w:rPr>
          <w:color w:val="000000"/>
          <w:sz w:val="28"/>
          <w:szCs w:val="28"/>
        </w:rPr>
      </w:pPr>
      <w:r w:rsidRPr="00C05474">
        <w:rPr>
          <w:b/>
          <w:bCs/>
          <w:color w:val="000000"/>
          <w:sz w:val="28"/>
          <w:szCs w:val="28"/>
        </w:rPr>
        <w:lastRenderedPageBreak/>
        <w:t>3.ОПИСАНИЕ ЦЕННОСТНЫХ ОРИЕНТИРОВ СОДЕРЖАНИЯ УЧЕБНОГО ПРЕДМЕТА.</w:t>
      </w:r>
    </w:p>
    <w:p w14:paraId="199FC075" w14:textId="77777777" w:rsidR="0087123C" w:rsidRPr="00C05474" w:rsidRDefault="0087123C" w:rsidP="0087123C">
      <w:pPr>
        <w:pStyle w:val="a3"/>
        <w:rPr>
          <w:color w:val="000000"/>
          <w:sz w:val="28"/>
          <w:szCs w:val="28"/>
        </w:rPr>
      </w:pPr>
      <w:r w:rsidRPr="00C05474">
        <w:rPr>
          <w:color w:val="000000"/>
          <w:sz w:val="28"/>
          <w:szCs w:val="28"/>
        </w:rPr>
        <w:t>В настоящее время уже сами учителя понимают, что без широкого использования психологических знаний в учебном процессе, без повседневной опоры на достижения современной психологической науки успешно осуществлять учебный процесс в школе становится невозможным. Все чаще учителя признают, что основным препятствием для успешного обучения детей становится низкий уровень развития их общего познавательно-личностного развития. Они все чаще обращаются к психологам с вопросом: «Что вы конкретно можете дать практике образования, чтобы повысить качество обучения помочь детям учиться?»</w:t>
      </w:r>
    </w:p>
    <w:p w14:paraId="20A6F949" w14:textId="77777777" w:rsidR="0087123C" w:rsidRPr="00C05474" w:rsidRDefault="0087123C" w:rsidP="0087123C">
      <w:pPr>
        <w:pStyle w:val="a3"/>
        <w:rPr>
          <w:color w:val="000000"/>
          <w:sz w:val="28"/>
          <w:szCs w:val="28"/>
        </w:rPr>
      </w:pPr>
      <w:r w:rsidRPr="00C05474">
        <w:rPr>
          <w:color w:val="000000"/>
          <w:sz w:val="28"/>
          <w:szCs w:val="28"/>
        </w:rPr>
        <w:t>Именно в ответ на этот вопрос и была разработана психологическая развивающая программа для младших школьников «Уроки психологического развития», цель которой - последовательное и планомерное формирование у обучающихся психологической основы обучения, повышение уровня психологического, и в частности умственного, развития.</w:t>
      </w:r>
    </w:p>
    <w:p w14:paraId="40B62283" w14:textId="77777777" w:rsidR="0087123C" w:rsidRPr="00C05474" w:rsidRDefault="0087123C" w:rsidP="0087123C">
      <w:pPr>
        <w:pStyle w:val="a3"/>
        <w:rPr>
          <w:color w:val="000000"/>
          <w:sz w:val="28"/>
          <w:szCs w:val="28"/>
        </w:rPr>
      </w:pPr>
      <w:r w:rsidRPr="00C05474">
        <w:rPr>
          <w:color w:val="000000"/>
          <w:sz w:val="28"/>
          <w:szCs w:val="28"/>
        </w:rPr>
        <w:t>Комплексная психолого-педагогическая задача школьного обучения состоит в том, чтобы не только обеспечить усвоение совокупности конкретных знаний по школьным дисциплинам, но и сформировать у обучающихся представления об обобщенных приемах и способах выполнения различных умственных действий, что, в свою очередь, обеспечит лучшее усвоение конкретного предметно-учебного содержания. Это и есть, с одной стороны, механизм умственного развития, а с другой стороны - это путь формирования психологической основы обучения, обладающей внутренним потенциалом развития, который позволит в будущем осуществляться не только саморазвитию и саморегуляции личности, но и эффективному самостоятельному приобретению знаний.</w:t>
      </w:r>
    </w:p>
    <w:p w14:paraId="2656CFE3" w14:textId="77777777" w:rsidR="0087123C" w:rsidRPr="00C05474" w:rsidRDefault="0087123C" w:rsidP="0087123C">
      <w:pPr>
        <w:pStyle w:val="a3"/>
        <w:rPr>
          <w:color w:val="000000"/>
          <w:sz w:val="28"/>
          <w:szCs w:val="28"/>
        </w:rPr>
      </w:pPr>
      <w:r w:rsidRPr="00C05474">
        <w:rPr>
          <w:color w:val="000000"/>
          <w:sz w:val="28"/>
          <w:szCs w:val="28"/>
        </w:rPr>
        <w:t>В последнее время, среди учеников младших классов возрастает число  детей с трудностями в обучении, обусловленными в первую очередь недостаточным уровнем их когнитивно - личностного развития. Поэтому оказание действенной психологической помощи обучающимся на начальном этапе обучения в настоящее время становится особенно актуальной задачей.</w:t>
      </w:r>
    </w:p>
    <w:p w14:paraId="6B71F833" w14:textId="77777777" w:rsidR="0087123C" w:rsidRPr="00C05474" w:rsidRDefault="0087123C" w:rsidP="0087123C">
      <w:pPr>
        <w:pStyle w:val="a3"/>
        <w:rPr>
          <w:color w:val="000000"/>
          <w:sz w:val="28"/>
          <w:szCs w:val="28"/>
        </w:rPr>
      </w:pPr>
      <w:r w:rsidRPr="00C05474">
        <w:rPr>
          <w:color w:val="000000"/>
          <w:sz w:val="28"/>
          <w:szCs w:val="28"/>
        </w:rPr>
        <w:t xml:space="preserve">Особенностью данной программы является направленность не только на формирование когнитивных знаний,  но и на анализ и синтез полученного учебного материала. Другой важной стороной психологического развития обучающихся является закладывание эмоционально-личностного отношения к получаемым метазнаниям: стремление доказывать свою точку зрения, критически осмысливать свой ответ и мнения своих одноклассников, положительно-эмоционально относиться к изучаемому материалу и к учению в целом, формирование адекватной самооценки, что является необходимым </w:t>
      </w:r>
      <w:r w:rsidRPr="00C05474">
        <w:rPr>
          <w:color w:val="000000"/>
          <w:sz w:val="28"/>
          <w:szCs w:val="28"/>
        </w:rPr>
        <w:lastRenderedPageBreak/>
        <w:t>для становления мировоззрения условием формирования направленности личности обучающихся.</w:t>
      </w:r>
    </w:p>
    <w:p w14:paraId="0E4BBA56" w14:textId="77777777" w:rsidR="0087123C" w:rsidRPr="00C05474" w:rsidRDefault="0087123C" w:rsidP="0087123C">
      <w:pPr>
        <w:pStyle w:val="a3"/>
        <w:rPr>
          <w:color w:val="000000"/>
          <w:sz w:val="28"/>
          <w:szCs w:val="28"/>
        </w:rPr>
      </w:pPr>
      <w:r w:rsidRPr="00C05474">
        <w:rPr>
          <w:b/>
          <w:bCs/>
          <w:color w:val="000000"/>
          <w:sz w:val="28"/>
          <w:szCs w:val="28"/>
        </w:rPr>
        <w:t xml:space="preserve">      4. РЕЗУЛЬТАТИВНОСТЬ РАБОТЫ НА ЗАНЯТИЯХ.</w:t>
      </w:r>
    </w:p>
    <w:p w14:paraId="0A3827D3" w14:textId="77777777" w:rsidR="0087123C" w:rsidRPr="00C05474" w:rsidRDefault="0087123C" w:rsidP="0087123C">
      <w:pPr>
        <w:pStyle w:val="a3"/>
        <w:rPr>
          <w:color w:val="000000"/>
          <w:sz w:val="28"/>
          <w:szCs w:val="28"/>
        </w:rPr>
      </w:pPr>
      <w:r w:rsidRPr="00C05474">
        <w:rPr>
          <w:color w:val="000000"/>
          <w:sz w:val="28"/>
          <w:szCs w:val="28"/>
        </w:rPr>
        <w:t>Основной</w:t>
      </w:r>
      <w:r w:rsidRPr="00C05474">
        <w:rPr>
          <w:rStyle w:val="apple-converted-space"/>
          <w:color w:val="000000"/>
          <w:sz w:val="28"/>
          <w:szCs w:val="28"/>
        </w:rPr>
        <w:t> </w:t>
      </w:r>
      <w:r w:rsidRPr="00C05474">
        <w:rPr>
          <w:color w:val="000000"/>
          <w:sz w:val="28"/>
          <w:szCs w:val="28"/>
        </w:rPr>
        <w:t>показатель</w:t>
      </w:r>
      <w:r w:rsidRPr="00C05474">
        <w:rPr>
          <w:rStyle w:val="apple-converted-space"/>
          <w:color w:val="000000"/>
          <w:sz w:val="28"/>
          <w:szCs w:val="28"/>
        </w:rPr>
        <w:t> </w:t>
      </w:r>
      <w:r w:rsidRPr="00C05474">
        <w:rPr>
          <w:color w:val="000000"/>
          <w:sz w:val="28"/>
          <w:szCs w:val="28"/>
        </w:rPr>
        <w:t>качества</w:t>
      </w:r>
      <w:r w:rsidRPr="00C05474">
        <w:rPr>
          <w:rStyle w:val="apple-converted-space"/>
          <w:color w:val="000000"/>
          <w:sz w:val="28"/>
          <w:szCs w:val="28"/>
        </w:rPr>
        <w:t> </w:t>
      </w:r>
      <w:r w:rsidRPr="00C05474">
        <w:rPr>
          <w:color w:val="000000"/>
          <w:sz w:val="28"/>
          <w:szCs w:val="28"/>
        </w:rPr>
        <w:t>освоения</w:t>
      </w:r>
      <w:r w:rsidRPr="00C05474">
        <w:rPr>
          <w:rStyle w:val="apple-converted-space"/>
          <w:color w:val="000000"/>
          <w:sz w:val="28"/>
          <w:szCs w:val="28"/>
        </w:rPr>
        <w:t> </w:t>
      </w:r>
      <w:r w:rsidRPr="00C05474">
        <w:rPr>
          <w:color w:val="000000"/>
          <w:sz w:val="28"/>
          <w:szCs w:val="28"/>
        </w:rPr>
        <w:t>программы</w:t>
      </w:r>
      <w:r w:rsidRPr="00C05474">
        <w:rPr>
          <w:rStyle w:val="apple-converted-space"/>
          <w:color w:val="000000"/>
          <w:sz w:val="28"/>
          <w:szCs w:val="28"/>
        </w:rPr>
        <w:t> </w:t>
      </w:r>
      <w:r w:rsidRPr="00C05474">
        <w:rPr>
          <w:color w:val="000000"/>
          <w:sz w:val="28"/>
          <w:szCs w:val="28"/>
        </w:rPr>
        <w:t>-</w:t>
      </w:r>
      <w:r w:rsidRPr="00C05474">
        <w:rPr>
          <w:rStyle w:val="apple-converted-space"/>
          <w:color w:val="000000"/>
          <w:sz w:val="28"/>
          <w:szCs w:val="28"/>
        </w:rPr>
        <w:t> </w:t>
      </w:r>
      <w:r w:rsidRPr="00C05474">
        <w:rPr>
          <w:color w:val="000000"/>
          <w:sz w:val="28"/>
          <w:szCs w:val="28"/>
        </w:rPr>
        <w:t>личностный</w:t>
      </w:r>
      <w:r w:rsidRPr="00C05474">
        <w:rPr>
          <w:rStyle w:val="apple-converted-space"/>
          <w:color w:val="000000"/>
          <w:sz w:val="28"/>
          <w:szCs w:val="28"/>
        </w:rPr>
        <w:t> </w:t>
      </w:r>
      <w:r w:rsidRPr="00C05474">
        <w:rPr>
          <w:color w:val="000000"/>
          <w:sz w:val="28"/>
          <w:szCs w:val="28"/>
        </w:rPr>
        <w:t>рост</w:t>
      </w:r>
      <w:r w:rsidRPr="00C05474">
        <w:rPr>
          <w:rStyle w:val="apple-converted-space"/>
          <w:color w:val="000000"/>
          <w:sz w:val="28"/>
          <w:szCs w:val="28"/>
        </w:rPr>
        <w:t> </w:t>
      </w:r>
      <w:r w:rsidRPr="00C05474">
        <w:rPr>
          <w:color w:val="000000"/>
          <w:sz w:val="28"/>
          <w:szCs w:val="28"/>
        </w:rPr>
        <w:t>обучающегося,</w:t>
      </w:r>
      <w:r w:rsidRPr="00C05474">
        <w:rPr>
          <w:rStyle w:val="apple-converted-space"/>
          <w:color w:val="000000"/>
          <w:sz w:val="28"/>
          <w:szCs w:val="28"/>
        </w:rPr>
        <w:t> </w:t>
      </w:r>
      <w:r w:rsidRPr="00C05474">
        <w:rPr>
          <w:color w:val="000000"/>
          <w:sz w:val="28"/>
          <w:szCs w:val="28"/>
        </w:rPr>
        <w:t>егосамореализация</w:t>
      </w:r>
      <w:r w:rsidRPr="00C05474">
        <w:rPr>
          <w:rStyle w:val="apple-converted-space"/>
          <w:color w:val="000000"/>
          <w:sz w:val="28"/>
          <w:szCs w:val="28"/>
        </w:rPr>
        <w:t> </w:t>
      </w:r>
      <w:r w:rsidRPr="00C05474">
        <w:rPr>
          <w:color w:val="000000"/>
          <w:sz w:val="28"/>
          <w:szCs w:val="28"/>
        </w:rPr>
        <w:t>и</w:t>
      </w:r>
      <w:r w:rsidRPr="00C05474">
        <w:rPr>
          <w:rStyle w:val="apple-converted-space"/>
          <w:color w:val="000000"/>
          <w:sz w:val="28"/>
          <w:szCs w:val="28"/>
        </w:rPr>
        <w:t> </w:t>
      </w:r>
      <w:r w:rsidRPr="00C05474">
        <w:rPr>
          <w:color w:val="000000"/>
          <w:sz w:val="28"/>
          <w:szCs w:val="28"/>
        </w:rPr>
        <w:t>определение</w:t>
      </w:r>
      <w:r w:rsidRPr="00C05474">
        <w:rPr>
          <w:rStyle w:val="apple-converted-space"/>
          <w:color w:val="000000"/>
          <w:sz w:val="28"/>
          <w:szCs w:val="28"/>
        </w:rPr>
        <w:t> </w:t>
      </w:r>
      <w:r w:rsidRPr="00C05474">
        <w:rPr>
          <w:color w:val="000000"/>
          <w:sz w:val="28"/>
          <w:szCs w:val="28"/>
        </w:rPr>
        <w:t>своего</w:t>
      </w:r>
      <w:r w:rsidRPr="00C05474">
        <w:rPr>
          <w:rStyle w:val="apple-converted-space"/>
          <w:color w:val="000000"/>
          <w:sz w:val="28"/>
          <w:szCs w:val="28"/>
        </w:rPr>
        <w:t> </w:t>
      </w:r>
      <w:r w:rsidRPr="00C05474">
        <w:rPr>
          <w:color w:val="000000"/>
          <w:sz w:val="28"/>
          <w:szCs w:val="28"/>
        </w:rPr>
        <w:t>места</w:t>
      </w:r>
      <w:r w:rsidRPr="00C05474">
        <w:rPr>
          <w:rStyle w:val="apple-converted-space"/>
          <w:color w:val="000000"/>
          <w:sz w:val="28"/>
          <w:szCs w:val="28"/>
        </w:rPr>
        <w:t> </w:t>
      </w:r>
      <w:r w:rsidRPr="00C05474">
        <w:rPr>
          <w:color w:val="000000"/>
          <w:sz w:val="28"/>
          <w:szCs w:val="28"/>
        </w:rPr>
        <w:t>в</w:t>
      </w:r>
      <w:r w:rsidRPr="00C05474">
        <w:rPr>
          <w:rStyle w:val="apple-converted-space"/>
          <w:color w:val="000000"/>
          <w:sz w:val="28"/>
          <w:szCs w:val="28"/>
        </w:rPr>
        <w:t> </w:t>
      </w:r>
      <w:r w:rsidRPr="00C05474">
        <w:rPr>
          <w:color w:val="000000"/>
          <w:sz w:val="28"/>
          <w:szCs w:val="28"/>
        </w:rPr>
        <w:t>детском</w:t>
      </w:r>
      <w:r w:rsidRPr="00C05474">
        <w:rPr>
          <w:rStyle w:val="apple-converted-space"/>
          <w:color w:val="000000"/>
          <w:sz w:val="28"/>
          <w:szCs w:val="28"/>
        </w:rPr>
        <w:t> </w:t>
      </w:r>
      <w:r w:rsidRPr="00C05474">
        <w:rPr>
          <w:color w:val="000000"/>
          <w:sz w:val="28"/>
          <w:szCs w:val="28"/>
        </w:rPr>
        <w:t>коллективе,</w:t>
      </w:r>
      <w:r w:rsidRPr="00C05474">
        <w:rPr>
          <w:rStyle w:val="apple-converted-space"/>
          <w:color w:val="000000"/>
          <w:sz w:val="28"/>
          <w:szCs w:val="28"/>
        </w:rPr>
        <w:t> </w:t>
      </w:r>
      <w:r w:rsidRPr="00C05474">
        <w:rPr>
          <w:color w:val="000000"/>
          <w:sz w:val="28"/>
          <w:szCs w:val="28"/>
        </w:rPr>
        <w:t>переход в среднюю школу и обучение по ООП.</w:t>
      </w:r>
    </w:p>
    <w:p w14:paraId="275C6E12" w14:textId="77777777" w:rsidR="0087123C" w:rsidRPr="00C05474" w:rsidRDefault="0087123C" w:rsidP="0087123C">
      <w:pPr>
        <w:pStyle w:val="a3"/>
        <w:rPr>
          <w:color w:val="000000"/>
          <w:sz w:val="28"/>
          <w:szCs w:val="28"/>
        </w:rPr>
      </w:pPr>
      <w:r w:rsidRPr="00C05474">
        <w:rPr>
          <w:color w:val="000000"/>
          <w:sz w:val="28"/>
          <w:szCs w:val="28"/>
        </w:rPr>
        <w:t>Личностными результатами занятий «120 уроков психологического развития младших школьников» являются следующие умения:</w:t>
      </w:r>
    </w:p>
    <w:p w14:paraId="1FF766A8" w14:textId="77777777" w:rsidR="0087123C" w:rsidRPr="00C05474" w:rsidRDefault="0087123C" w:rsidP="0087123C">
      <w:pPr>
        <w:pStyle w:val="a3"/>
        <w:rPr>
          <w:color w:val="000000"/>
          <w:sz w:val="28"/>
          <w:szCs w:val="28"/>
        </w:rPr>
      </w:pPr>
      <w:r w:rsidRPr="00C05474">
        <w:rPr>
          <w:color w:val="000000"/>
          <w:sz w:val="28"/>
          <w:szCs w:val="28"/>
        </w:rPr>
        <w:t>Развивать познавательные интересы;</w:t>
      </w:r>
    </w:p>
    <w:p w14:paraId="712A04C2" w14:textId="77777777" w:rsidR="0087123C" w:rsidRPr="00C05474" w:rsidRDefault="0087123C" w:rsidP="0087123C">
      <w:pPr>
        <w:pStyle w:val="a3"/>
        <w:rPr>
          <w:color w:val="000000"/>
          <w:sz w:val="28"/>
          <w:szCs w:val="28"/>
        </w:rPr>
      </w:pPr>
      <w:r w:rsidRPr="00C05474">
        <w:rPr>
          <w:color w:val="000000"/>
          <w:sz w:val="28"/>
          <w:szCs w:val="28"/>
        </w:rPr>
        <w:t>Ознакомить учащихся с внутренним миром личности,</w:t>
      </w:r>
    </w:p>
    <w:p w14:paraId="74057C7C" w14:textId="77777777" w:rsidR="0087123C" w:rsidRPr="00C05474" w:rsidRDefault="0087123C" w:rsidP="0087123C">
      <w:pPr>
        <w:pStyle w:val="a3"/>
        <w:rPr>
          <w:color w:val="000000"/>
          <w:sz w:val="28"/>
          <w:szCs w:val="28"/>
        </w:rPr>
      </w:pPr>
      <w:r w:rsidRPr="00C05474">
        <w:rPr>
          <w:color w:val="000000"/>
          <w:sz w:val="28"/>
          <w:szCs w:val="28"/>
        </w:rPr>
        <w:t>Средством достижения этих результатов служат:</w:t>
      </w:r>
    </w:p>
    <w:p w14:paraId="1185A48D" w14:textId="77777777" w:rsidR="0087123C" w:rsidRPr="00C05474" w:rsidRDefault="0087123C" w:rsidP="0087123C">
      <w:pPr>
        <w:pStyle w:val="a3"/>
        <w:rPr>
          <w:color w:val="000000"/>
          <w:sz w:val="28"/>
          <w:szCs w:val="28"/>
        </w:rPr>
      </w:pPr>
      <w:r w:rsidRPr="00C05474">
        <w:rPr>
          <w:color w:val="000000"/>
          <w:sz w:val="28"/>
          <w:szCs w:val="28"/>
        </w:rPr>
        <w:t>Игры и задания, развивающие психологические процессы; развитие смыслообразования.</w:t>
      </w:r>
    </w:p>
    <w:p w14:paraId="4F06604E" w14:textId="77777777" w:rsidR="0087123C" w:rsidRPr="00C05474" w:rsidRDefault="0087123C" w:rsidP="0087123C">
      <w:pPr>
        <w:pStyle w:val="a3"/>
        <w:rPr>
          <w:color w:val="000000"/>
          <w:sz w:val="28"/>
          <w:szCs w:val="28"/>
        </w:rPr>
      </w:pPr>
      <w:r w:rsidRPr="00C05474">
        <w:rPr>
          <w:color w:val="000000"/>
          <w:sz w:val="28"/>
          <w:szCs w:val="28"/>
        </w:rPr>
        <w:t>Метапредметными результатами занятий «120 уроков психологического развития младших школьн</w:t>
      </w:r>
      <w:r w:rsidR="00CF251D">
        <w:rPr>
          <w:color w:val="000000"/>
          <w:sz w:val="28"/>
          <w:szCs w:val="28"/>
        </w:rPr>
        <w:t>иков» является формирование УУД и БУД.</w:t>
      </w:r>
    </w:p>
    <w:p w14:paraId="42A97B2F" w14:textId="77777777" w:rsidR="0087123C" w:rsidRPr="00C05474" w:rsidRDefault="0087123C" w:rsidP="0087123C">
      <w:pPr>
        <w:pStyle w:val="a3"/>
        <w:rPr>
          <w:color w:val="000000"/>
          <w:sz w:val="28"/>
          <w:szCs w:val="28"/>
        </w:rPr>
      </w:pPr>
      <w:r w:rsidRPr="00C05474">
        <w:rPr>
          <w:i/>
          <w:iCs/>
          <w:color w:val="000000"/>
          <w:sz w:val="28"/>
          <w:szCs w:val="28"/>
        </w:rPr>
        <w:t>Регулятивные УУД</w:t>
      </w:r>
      <w:r w:rsidRPr="00C05474">
        <w:rPr>
          <w:color w:val="000000"/>
          <w:sz w:val="28"/>
          <w:szCs w:val="28"/>
        </w:rPr>
        <w:t>:</w:t>
      </w:r>
    </w:p>
    <w:p w14:paraId="7AE794A9" w14:textId="77777777" w:rsidR="0087123C" w:rsidRPr="00C05474" w:rsidRDefault="0087123C" w:rsidP="0087123C">
      <w:pPr>
        <w:pStyle w:val="a3"/>
        <w:rPr>
          <w:color w:val="000000"/>
          <w:sz w:val="28"/>
          <w:szCs w:val="28"/>
        </w:rPr>
      </w:pPr>
      <w:r w:rsidRPr="00C05474">
        <w:rPr>
          <w:color w:val="000000"/>
          <w:sz w:val="28"/>
          <w:szCs w:val="28"/>
        </w:rPr>
        <w:t>Определить и формулировать цель деятельности на занятиях с помощью педагога;</w:t>
      </w:r>
    </w:p>
    <w:p w14:paraId="213F0863" w14:textId="77777777" w:rsidR="0087123C" w:rsidRPr="00C05474" w:rsidRDefault="0087123C" w:rsidP="0087123C">
      <w:pPr>
        <w:pStyle w:val="a3"/>
        <w:rPr>
          <w:color w:val="000000"/>
          <w:sz w:val="28"/>
          <w:szCs w:val="28"/>
        </w:rPr>
      </w:pPr>
      <w:r w:rsidRPr="00C05474">
        <w:rPr>
          <w:color w:val="000000"/>
          <w:sz w:val="28"/>
          <w:szCs w:val="28"/>
        </w:rPr>
        <w:t>Проговаривать последовательность действий на занятиях;</w:t>
      </w:r>
    </w:p>
    <w:p w14:paraId="0A319483" w14:textId="77777777" w:rsidR="0087123C" w:rsidRPr="00C05474" w:rsidRDefault="0087123C" w:rsidP="0087123C">
      <w:pPr>
        <w:pStyle w:val="a3"/>
        <w:rPr>
          <w:color w:val="000000"/>
          <w:sz w:val="28"/>
          <w:szCs w:val="28"/>
        </w:rPr>
      </w:pPr>
      <w:r w:rsidRPr="00C05474">
        <w:rPr>
          <w:color w:val="000000"/>
          <w:sz w:val="28"/>
          <w:szCs w:val="28"/>
        </w:rPr>
        <w:t>Учиться высказывать свое предположение (версию);</w:t>
      </w:r>
    </w:p>
    <w:p w14:paraId="2B1B1133" w14:textId="77777777" w:rsidR="0087123C" w:rsidRPr="00C05474" w:rsidRDefault="0087123C" w:rsidP="0087123C">
      <w:pPr>
        <w:pStyle w:val="a3"/>
        <w:rPr>
          <w:color w:val="000000"/>
          <w:sz w:val="28"/>
          <w:szCs w:val="28"/>
        </w:rPr>
      </w:pPr>
      <w:r w:rsidRPr="00C05474">
        <w:rPr>
          <w:color w:val="000000"/>
          <w:sz w:val="28"/>
          <w:szCs w:val="28"/>
        </w:rPr>
        <w:t>Средством формирования регулятивных УУД служит технология психологического саморегулирования.</w:t>
      </w:r>
    </w:p>
    <w:p w14:paraId="486FA06D" w14:textId="77777777" w:rsidR="0087123C" w:rsidRPr="00C05474" w:rsidRDefault="0087123C" w:rsidP="0087123C">
      <w:pPr>
        <w:pStyle w:val="a3"/>
        <w:rPr>
          <w:color w:val="000000"/>
          <w:sz w:val="28"/>
          <w:szCs w:val="28"/>
        </w:rPr>
      </w:pPr>
      <w:r w:rsidRPr="00C05474">
        <w:rPr>
          <w:i/>
          <w:iCs/>
          <w:color w:val="000000"/>
          <w:sz w:val="28"/>
          <w:szCs w:val="28"/>
        </w:rPr>
        <w:t>Познавательные УУД</w:t>
      </w:r>
      <w:r w:rsidRPr="00C05474">
        <w:rPr>
          <w:color w:val="000000"/>
          <w:sz w:val="28"/>
          <w:szCs w:val="28"/>
        </w:rPr>
        <w:t>:</w:t>
      </w:r>
    </w:p>
    <w:p w14:paraId="7D6A59B3" w14:textId="77777777" w:rsidR="0087123C" w:rsidRPr="00C05474" w:rsidRDefault="0087123C" w:rsidP="0087123C">
      <w:pPr>
        <w:pStyle w:val="a3"/>
        <w:rPr>
          <w:color w:val="000000"/>
          <w:sz w:val="28"/>
          <w:szCs w:val="28"/>
        </w:rPr>
      </w:pPr>
      <w:r w:rsidRPr="00C05474">
        <w:rPr>
          <w:color w:val="000000"/>
          <w:sz w:val="28"/>
          <w:szCs w:val="28"/>
        </w:rPr>
        <w:t>Познание внутреннего мира личности через рассказы, игры;</w:t>
      </w:r>
    </w:p>
    <w:p w14:paraId="74001BA4" w14:textId="77777777" w:rsidR="0087123C" w:rsidRPr="00C05474" w:rsidRDefault="0087123C" w:rsidP="0087123C">
      <w:pPr>
        <w:pStyle w:val="a3"/>
        <w:rPr>
          <w:color w:val="000000"/>
          <w:sz w:val="28"/>
          <w:szCs w:val="28"/>
        </w:rPr>
      </w:pPr>
      <w:r w:rsidRPr="00C05474">
        <w:rPr>
          <w:color w:val="000000"/>
          <w:sz w:val="28"/>
          <w:szCs w:val="28"/>
        </w:rPr>
        <w:t>Умение находить ответы на вопросы;</w:t>
      </w:r>
    </w:p>
    <w:p w14:paraId="433146E8" w14:textId="77777777" w:rsidR="0087123C" w:rsidRPr="00C05474" w:rsidRDefault="0087123C" w:rsidP="0087123C">
      <w:pPr>
        <w:pStyle w:val="a3"/>
        <w:rPr>
          <w:color w:val="000000"/>
          <w:sz w:val="28"/>
          <w:szCs w:val="28"/>
        </w:rPr>
      </w:pPr>
      <w:r w:rsidRPr="00C05474">
        <w:rPr>
          <w:color w:val="000000"/>
          <w:sz w:val="28"/>
          <w:szCs w:val="28"/>
        </w:rPr>
        <w:t>Делать выводы в результате совместной работы обучающихся с педагогом.</w:t>
      </w:r>
    </w:p>
    <w:p w14:paraId="547A1483" w14:textId="77777777" w:rsidR="0087123C" w:rsidRPr="00C05474" w:rsidRDefault="0087123C" w:rsidP="0087123C">
      <w:pPr>
        <w:pStyle w:val="a3"/>
        <w:rPr>
          <w:color w:val="000000"/>
          <w:sz w:val="28"/>
          <w:szCs w:val="28"/>
        </w:rPr>
      </w:pPr>
      <w:r w:rsidRPr="00C05474">
        <w:rPr>
          <w:color w:val="000000"/>
          <w:sz w:val="28"/>
          <w:szCs w:val="28"/>
        </w:rPr>
        <w:t>Средством формирования познавательных УУД служат логические, проблемные задания.</w:t>
      </w:r>
    </w:p>
    <w:p w14:paraId="6A71C472" w14:textId="77777777" w:rsidR="0087123C" w:rsidRPr="00C05474" w:rsidRDefault="0087123C" w:rsidP="0087123C">
      <w:pPr>
        <w:pStyle w:val="a3"/>
        <w:rPr>
          <w:color w:val="000000"/>
          <w:sz w:val="28"/>
          <w:szCs w:val="28"/>
        </w:rPr>
      </w:pPr>
      <w:r w:rsidRPr="00C05474">
        <w:rPr>
          <w:i/>
          <w:iCs/>
          <w:color w:val="000000"/>
          <w:sz w:val="28"/>
          <w:szCs w:val="28"/>
        </w:rPr>
        <w:lastRenderedPageBreak/>
        <w:t>Коммуникативные УУД</w:t>
      </w:r>
      <w:r w:rsidRPr="00C05474">
        <w:rPr>
          <w:color w:val="000000"/>
          <w:sz w:val="28"/>
          <w:szCs w:val="28"/>
        </w:rPr>
        <w:t>:</w:t>
      </w:r>
    </w:p>
    <w:p w14:paraId="298A47F8" w14:textId="77777777" w:rsidR="0087123C" w:rsidRPr="00C05474" w:rsidRDefault="0087123C" w:rsidP="0087123C">
      <w:pPr>
        <w:pStyle w:val="a3"/>
        <w:rPr>
          <w:color w:val="000000"/>
          <w:sz w:val="28"/>
          <w:szCs w:val="28"/>
        </w:rPr>
      </w:pPr>
      <w:r w:rsidRPr="00C05474">
        <w:rPr>
          <w:color w:val="000000"/>
          <w:sz w:val="28"/>
          <w:szCs w:val="28"/>
        </w:rPr>
        <w:t>Оформлять свои мысли в устной и письменной форме;</w:t>
      </w:r>
    </w:p>
    <w:p w14:paraId="38F7C6EB" w14:textId="77777777" w:rsidR="0087123C" w:rsidRPr="00C05474" w:rsidRDefault="0087123C" w:rsidP="0087123C">
      <w:pPr>
        <w:pStyle w:val="a3"/>
        <w:rPr>
          <w:color w:val="000000"/>
          <w:sz w:val="28"/>
          <w:szCs w:val="28"/>
        </w:rPr>
      </w:pPr>
      <w:r w:rsidRPr="00C05474">
        <w:rPr>
          <w:color w:val="000000"/>
          <w:sz w:val="28"/>
          <w:szCs w:val="28"/>
        </w:rPr>
        <w:t>Слушать и понимать речь других;</w:t>
      </w:r>
    </w:p>
    <w:p w14:paraId="1496E656" w14:textId="77777777" w:rsidR="0087123C" w:rsidRPr="00C05474" w:rsidRDefault="0087123C" w:rsidP="0087123C">
      <w:pPr>
        <w:pStyle w:val="a3"/>
        <w:rPr>
          <w:color w:val="000000"/>
          <w:sz w:val="28"/>
          <w:szCs w:val="28"/>
        </w:rPr>
      </w:pPr>
      <w:r w:rsidRPr="00C05474">
        <w:rPr>
          <w:color w:val="000000"/>
          <w:sz w:val="28"/>
          <w:szCs w:val="28"/>
        </w:rPr>
        <w:t>Договариваться с одноклассниками о правилах поведения и общения и следовать им;</w:t>
      </w:r>
    </w:p>
    <w:p w14:paraId="7C0F3739" w14:textId="77777777" w:rsidR="0087123C" w:rsidRPr="00C05474" w:rsidRDefault="0087123C" w:rsidP="0087123C">
      <w:pPr>
        <w:pStyle w:val="a3"/>
        <w:rPr>
          <w:color w:val="000000"/>
          <w:sz w:val="28"/>
          <w:szCs w:val="28"/>
        </w:rPr>
      </w:pPr>
      <w:r w:rsidRPr="00C05474">
        <w:rPr>
          <w:color w:val="000000"/>
          <w:sz w:val="28"/>
          <w:szCs w:val="28"/>
        </w:rPr>
        <w:t>Учиться работать в паре, в группе (выполнять различные роли: лидера, исполнителя).</w:t>
      </w:r>
    </w:p>
    <w:p w14:paraId="6EC67892" w14:textId="77777777" w:rsidR="0087123C" w:rsidRPr="00C05474" w:rsidRDefault="0087123C" w:rsidP="0087123C">
      <w:pPr>
        <w:pStyle w:val="a3"/>
        <w:rPr>
          <w:color w:val="000000"/>
          <w:sz w:val="28"/>
          <w:szCs w:val="28"/>
        </w:rPr>
      </w:pPr>
      <w:r w:rsidRPr="00C05474">
        <w:rPr>
          <w:color w:val="000000"/>
          <w:sz w:val="28"/>
          <w:szCs w:val="28"/>
        </w:rPr>
        <w:t>Средством формирования коммуникативных УУД служит продуктивное  взаимодействие и сотрудничество со сверстниками и взрослыми; умение слушать и вступать в диалог, участвовать в коллективном решении проблем, интегрироваться в группу сверстников.</w:t>
      </w:r>
    </w:p>
    <w:p w14:paraId="4F0C6469" w14:textId="77777777" w:rsidR="0087123C" w:rsidRPr="00C05474" w:rsidRDefault="0087123C" w:rsidP="0087123C">
      <w:pPr>
        <w:pStyle w:val="a3"/>
        <w:rPr>
          <w:color w:val="000000"/>
          <w:sz w:val="28"/>
          <w:szCs w:val="28"/>
        </w:rPr>
      </w:pPr>
      <w:r w:rsidRPr="00C05474">
        <w:rPr>
          <w:b/>
          <w:bCs/>
          <w:color w:val="000000"/>
          <w:sz w:val="28"/>
          <w:szCs w:val="28"/>
        </w:rPr>
        <w:t xml:space="preserve">    5. СОДЕРЖАНИЕ УЧЕБНОГО ПРЕДМЕТА.</w:t>
      </w:r>
    </w:p>
    <w:p w14:paraId="2974F539" w14:textId="77777777" w:rsidR="0087123C" w:rsidRPr="00C05474" w:rsidRDefault="0087123C" w:rsidP="0087123C">
      <w:pPr>
        <w:pStyle w:val="a3"/>
        <w:rPr>
          <w:color w:val="000000"/>
          <w:sz w:val="28"/>
          <w:szCs w:val="28"/>
        </w:rPr>
      </w:pPr>
      <w:r w:rsidRPr="00C05474">
        <w:rPr>
          <w:color w:val="000000"/>
          <w:sz w:val="28"/>
          <w:szCs w:val="28"/>
        </w:rPr>
        <w:t>Структура уроков психологического развития.</w:t>
      </w:r>
    </w:p>
    <w:p w14:paraId="06F066D3" w14:textId="77777777" w:rsidR="0087123C" w:rsidRPr="00C05474" w:rsidRDefault="0087123C" w:rsidP="0087123C">
      <w:pPr>
        <w:pStyle w:val="a3"/>
        <w:numPr>
          <w:ilvl w:val="0"/>
          <w:numId w:val="5"/>
        </w:numPr>
        <w:rPr>
          <w:color w:val="000000"/>
          <w:sz w:val="28"/>
          <w:szCs w:val="28"/>
        </w:rPr>
      </w:pPr>
      <w:r w:rsidRPr="00C05474">
        <w:rPr>
          <w:color w:val="000000"/>
          <w:sz w:val="28"/>
          <w:szCs w:val="28"/>
        </w:rPr>
        <w:t>Вводная часть (создание у учащихся положительного эмоционального фона, выполнение упражнений для улучшения мозговой деятельности). Для каждого урока подобраны специальные упражнения, стимулирующие те психические функции, которые подлежат развитию на данном уроке.</w:t>
      </w:r>
    </w:p>
    <w:p w14:paraId="4FA55B55" w14:textId="77777777" w:rsidR="0087123C" w:rsidRPr="00C05474" w:rsidRDefault="0087123C" w:rsidP="0087123C">
      <w:pPr>
        <w:pStyle w:val="a3"/>
        <w:numPr>
          <w:ilvl w:val="0"/>
          <w:numId w:val="5"/>
        </w:numPr>
        <w:rPr>
          <w:color w:val="000000"/>
          <w:sz w:val="28"/>
          <w:szCs w:val="28"/>
        </w:rPr>
      </w:pPr>
      <w:r w:rsidRPr="00C05474">
        <w:rPr>
          <w:color w:val="000000"/>
          <w:sz w:val="28"/>
          <w:szCs w:val="28"/>
        </w:rPr>
        <w:t>Основная часть. Выполнение заданий. Для достижения развивающего эффекта необходимо неоднократное выполнение заданий, в разных вариантах.</w:t>
      </w:r>
    </w:p>
    <w:p w14:paraId="15ADABF1" w14:textId="77777777" w:rsidR="0087123C" w:rsidRPr="00C05474" w:rsidRDefault="0087123C" w:rsidP="0087123C">
      <w:pPr>
        <w:pStyle w:val="a3"/>
        <w:numPr>
          <w:ilvl w:val="0"/>
          <w:numId w:val="5"/>
        </w:numPr>
        <w:rPr>
          <w:color w:val="000000"/>
          <w:sz w:val="28"/>
          <w:szCs w:val="28"/>
        </w:rPr>
      </w:pPr>
      <w:r w:rsidRPr="00C05474">
        <w:rPr>
          <w:color w:val="000000"/>
          <w:sz w:val="28"/>
          <w:szCs w:val="28"/>
        </w:rPr>
        <w:t>Заключительная часть (подведение итогов занятия, обсуждение результатов и трудностей, которые возникали при выполнении заданий).</w:t>
      </w:r>
    </w:p>
    <w:p w14:paraId="42A9EAC8" w14:textId="77777777" w:rsidR="0087123C" w:rsidRPr="00C05474" w:rsidRDefault="0087123C" w:rsidP="0087123C">
      <w:pPr>
        <w:pStyle w:val="a3"/>
        <w:rPr>
          <w:color w:val="000000"/>
          <w:sz w:val="28"/>
          <w:szCs w:val="28"/>
        </w:rPr>
      </w:pPr>
      <w:r w:rsidRPr="00C05474">
        <w:rPr>
          <w:color w:val="000000"/>
          <w:sz w:val="28"/>
          <w:szCs w:val="28"/>
        </w:rPr>
        <w:t>Отличия уроков психологического развития от других школьных уроков.</w:t>
      </w:r>
    </w:p>
    <w:p w14:paraId="0BA0D745" w14:textId="77777777" w:rsidR="0087123C" w:rsidRPr="00C05474" w:rsidRDefault="0087123C" w:rsidP="0087123C">
      <w:pPr>
        <w:pStyle w:val="a3"/>
        <w:rPr>
          <w:color w:val="000000"/>
          <w:sz w:val="28"/>
          <w:szCs w:val="28"/>
        </w:rPr>
      </w:pPr>
      <w:r w:rsidRPr="00C05474">
        <w:rPr>
          <w:color w:val="000000"/>
          <w:sz w:val="28"/>
          <w:szCs w:val="28"/>
        </w:rPr>
        <w:t xml:space="preserve">Совпадая по форме и структуре с обычными предметными уроками, урок психологического развития существенно отличается от них. Отличия связаны как с задачей этих уроков, так и с их содержанием и направленностью. Общая задача этих уроков – внести вклад в формирование целостной психологической основы обучения, которая обеспечит не только развитие личности школьника, но и возможность их самостоятельного развития в будущем. Необходимо начать решат эту задачу уже в младших классах школы. Не менее важной задачей, решаемой на уроках психологического развития, является формирование позитивных личностных характеристик школьников путем целенаправленного развития и формирования когнитивной сферы. Кроме того, существенным отличием уроков </w:t>
      </w:r>
      <w:r w:rsidRPr="00C05474">
        <w:rPr>
          <w:color w:val="000000"/>
          <w:sz w:val="28"/>
          <w:szCs w:val="28"/>
        </w:rPr>
        <w:lastRenderedPageBreak/>
        <w:t>психологического развития от традиционных предметных уроков является перенесение акцента с результативной стороны учения на его процессуальную сторону.</w:t>
      </w:r>
    </w:p>
    <w:p w14:paraId="346F3906" w14:textId="77777777" w:rsidR="0087123C" w:rsidRPr="00C05474" w:rsidRDefault="0087123C" w:rsidP="0087123C">
      <w:pPr>
        <w:pStyle w:val="a3"/>
        <w:rPr>
          <w:color w:val="000000"/>
          <w:sz w:val="28"/>
          <w:szCs w:val="28"/>
        </w:rPr>
      </w:pPr>
      <w:r w:rsidRPr="00C05474">
        <w:rPr>
          <w:color w:val="000000"/>
          <w:sz w:val="28"/>
          <w:szCs w:val="28"/>
        </w:rPr>
        <w:t>На уроках психологического развития не ставятся отметки, но оценивание осуществляется обязательно. Ученики на уроках избавляются от «отметочной» психологии, они не боятся дать ошибочный ответ, так как никаких неудовлетворительных отметок за ним не последует, все ответы детей принимаются, внимательно выслушиваются, и в итоге коллективного обсуждения дети приходят к правильному решению. У них постепенно формируется отношение к этим урокам как к средству развития своей личности.</w:t>
      </w:r>
    </w:p>
    <w:p w14:paraId="29EB758B" w14:textId="77777777" w:rsidR="0087123C" w:rsidRPr="00C05474" w:rsidRDefault="0087123C" w:rsidP="0087123C">
      <w:pPr>
        <w:pStyle w:val="a3"/>
        <w:rPr>
          <w:color w:val="000000"/>
          <w:sz w:val="28"/>
          <w:szCs w:val="28"/>
        </w:rPr>
      </w:pPr>
      <w:r w:rsidRPr="00C05474">
        <w:rPr>
          <w:color w:val="000000"/>
          <w:sz w:val="28"/>
          <w:szCs w:val="28"/>
        </w:rPr>
        <w:t>Общая атмосфера на уроках психологического развития создает особый положительный эмоциональный фон: раскованность, интерес, желание научиться выполнять предлагаемые задания. Осознание своих успехов способствует раскрытию психологических возможностей учащихся, повышению их самооценки, уверенности в себе.</w:t>
      </w:r>
    </w:p>
    <w:p w14:paraId="49093195" w14:textId="77777777" w:rsidR="0087123C" w:rsidRPr="00C05474" w:rsidRDefault="0087123C" w:rsidP="0087123C">
      <w:pPr>
        <w:pStyle w:val="a3"/>
        <w:rPr>
          <w:color w:val="000000"/>
          <w:sz w:val="28"/>
          <w:szCs w:val="28"/>
        </w:rPr>
      </w:pPr>
      <w:r w:rsidRPr="00C05474">
        <w:rPr>
          <w:color w:val="000000"/>
          <w:sz w:val="28"/>
          <w:szCs w:val="28"/>
        </w:rPr>
        <w:t>Материал рассчитан на 30</w:t>
      </w:r>
      <w:r w:rsidR="00CF4569">
        <w:rPr>
          <w:color w:val="000000"/>
          <w:sz w:val="28"/>
          <w:szCs w:val="28"/>
        </w:rPr>
        <w:t>+4</w:t>
      </w:r>
      <w:r w:rsidR="00AA3086">
        <w:rPr>
          <w:color w:val="000000"/>
          <w:sz w:val="28"/>
          <w:szCs w:val="28"/>
        </w:rPr>
        <w:t xml:space="preserve"> уроков (2</w:t>
      </w:r>
      <w:r w:rsidRPr="00C05474">
        <w:rPr>
          <w:color w:val="000000"/>
          <w:sz w:val="28"/>
          <w:szCs w:val="28"/>
        </w:rPr>
        <w:t xml:space="preserve"> – 4 классы)</w:t>
      </w:r>
      <w:r w:rsidR="00AA3086">
        <w:rPr>
          <w:color w:val="000000"/>
          <w:sz w:val="28"/>
          <w:szCs w:val="28"/>
        </w:rPr>
        <w:t xml:space="preserve"> (30+3 в 1 классе)</w:t>
      </w:r>
      <w:r w:rsidRPr="00C05474">
        <w:rPr>
          <w:color w:val="000000"/>
          <w:sz w:val="28"/>
          <w:szCs w:val="28"/>
        </w:rPr>
        <w:t xml:space="preserve"> по 40 минут в каждом классе.</w:t>
      </w:r>
      <w:r w:rsidR="00CF4569">
        <w:rPr>
          <w:color w:val="000000"/>
          <w:sz w:val="28"/>
          <w:szCs w:val="28"/>
        </w:rPr>
        <w:t xml:space="preserve"> Первые  2 занятия в сентябре  и 2 последние занятия в мае посвящены диагностике уровня развития познавательной сферы учащихся с ОВЗ.</w:t>
      </w:r>
    </w:p>
    <w:p w14:paraId="00C0040A" w14:textId="77777777" w:rsidR="001F361B" w:rsidRPr="00C05474" w:rsidRDefault="001F361B" w:rsidP="001F361B">
      <w:pPr>
        <w:pStyle w:val="a4"/>
        <w:rPr>
          <w:rFonts w:ascii="Times New Roman" w:hAnsi="Times New Roman" w:cs="Times New Roman"/>
          <w:sz w:val="28"/>
          <w:szCs w:val="28"/>
          <w:shd w:val="clear" w:color="auto" w:fill="FFFFFF"/>
        </w:rPr>
      </w:pPr>
      <w:r w:rsidRPr="00C05474">
        <w:rPr>
          <w:rFonts w:ascii="Times New Roman" w:hAnsi="Times New Roman" w:cs="Times New Roman"/>
          <w:b/>
          <w:sz w:val="28"/>
          <w:szCs w:val="28"/>
          <w:shd w:val="clear" w:color="auto" w:fill="FFFFFF"/>
        </w:rPr>
        <w:t xml:space="preserve">                                     Предполагаемые результаты:</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sym w:font="Symbol" w:char="F0B7"/>
      </w:r>
      <w:r w:rsidRPr="00C05474">
        <w:rPr>
          <w:rFonts w:ascii="Times New Roman" w:hAnsi="Times New Roman" w:cs="Times New Roman"/>
          <w:sz w:val="28"/>
          <w:szCs w:val="28"/>
          <w:shd w:val="clear" w:color="auto" w:fill="FFFFFF"/>
        </w:rPr>
        <w:t xml:space="preserve"> развитие основных мыслительных способностей учащихся;</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sym w:font="Symbol" w:char="F0B7"/>
      </w:r>
      <w:r w:rsidRPr="00C05474">
        <w:rPr>
          <w:rFonts w:ascii="Times New Roman" w:hAnsi="Times New Roman" w:cs="Times New Roman"/>
          <w:sz w:val="28"/>
          <w:szCs w:val="28"/>
          <w:shd w:val="clear" w:color="auto" w:fill="FFFFFF"/>
        </w:rPr>
        <w:t xml:space="preserve"> развитие различных видов памяти, внимания и воображения;</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sym w:font="Symbol" w:char="F0B7"/>
      </w:r>
      <w:r w:rsidRPr="00C05474">
        <w:rPr>
          <w:rFonts w:ascii="Times New Roman" w:hAnsi="Times New Roman" w:cs="Times New Roman"/>
          <w:sz w:val="28"/>
          <w:szCs w:val="28"/>
          <w:shd w:val="clear" w:color="auto" w:fill="FFFFFF"/>
        </w:rPr>
        <w:t xml:space="preserve"> развитие речи;</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sym w:font="Symbol" w:char="F0B7"/>
      </w:r>
      <w:r w:rsidRPr="00C05474">
        <w:rPr>
          <w:rFonts w:ascii="Times New Roman" w:hAnsi="Times New Roman" w:cs="Times New Roman"/>
          <w:sz w:val="28"/>
          <w:szCs w:val="28"/>
          <w:shd w:val="clear" w:color="auto" w:fill="FFFFFF"/>
        </w:rPr>
        <w:t xml:space="preserve"> становление у детей развитых форм самосознания и самоконтроля;</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sym w:font="Symbol" w:char="F0B7"/>
      </w:r>
      <w:r w:rsidRPr="00C05474">
        <w:rPr>
          <w:rFonts w:ascii="Times New Roman" w:hAnsi="Times New Roman" w:cs="Times New Roman"/>
          <w:sz w:val="28"/>
          <w:szCs w:val="28"/>
          <w:shd w:val="clear" w:color="auto" w:fill="FFFFFF"/>
        </w:rPr>
        <w:t xml:space="preserve"> снижение тревожности и необоснованного беспокойства;</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sym w:font="Symbol" w:char="F0B7"/>
      </w:r>
      <w:r w:rsidRPr="00C05474">
        <w:rPr>
          <w:rFonts w:ascii="Times New Roman" w:hAnsi="Times New Roman" w:cs="Times New Roman"/>
          <w:sz w:val="28"/>
          <w:szCs w:val="28"/>
          <w:shd w:val="clear" w:color="auto" w:fill="FFFFFF"/>
        </w:rPr>
        <w:t xml:space="preserve"> высокая степень познавательной активности учащихся.</w:t>
      </w:r>
      <w:r w:rsidRPr="00C05474">
        <w:rPr>
          <w:rFonts w:ascii="Times New Roman" w:hAnsi="Times New Roman" w:cs="Times New Roman"/>
          <w:sz w:val="28"/>
          <w:szCs w:val="28"/>
        </w:rPr>
        <w:br/>
      </w:r>
    </w:p>
    <w:p w14:paraId="61679E1E" w14:textId="77777777" w:rsidR="001F361B" w:rsidRPr="00C05474" w:rsidRDefault="001F361B" w:rsidP="001F361B">
      <w:pPr>
        <w:pStyle w:val="a4"/>
        <w:rPr>
          <w:rFonts w:ascii="Times New Roman" w:hAnsi="Times New Roman" w:cs="Times New Roman"/>
          <w:sz w:val="28"/>
          <w:szCs w:val="28"/>
          <w:shd w:val="clear" w:color="auto" w:fill="FFFFFF"/>
        </w:rPr>
      </w:pPr>
      <w:r w:rsidRPr="00C05474">
        <w:rPr>
          <w:rFonts w:ascii="Times New Roman" w:hAnsi="Times New Roman" w:cs="Times New Roman"/>
          <w:b/>
          <w:sz w:val="28"/>
          <w:szCs w:val="28"/>
          <w:shd w:val="clear" w:color="auto" w:fill="FFFFFF"/>
        </w:rPr>
        <w:t>Форма оценивания знаний учащихся</w:t>
      </w:r>
      <w:r w:rsidRPr="00C05474">
        <w:rPr>
          <w:rFonts w:ascii="Times New Roman" w:hAnsi="Times New Roman" w:cs="Times New Roman"/>
          <w:sz w:val="28"/>
          <w:szCs w:val="28"/>
          <w:shd w:val="clear" w:color="auto" w:fill="FFFFFF"/>
        </w:rPr>
        <w:t xml:space="preserve"> – безотметочная.</w:t>
      </w:r>
      <w:r w:rsidRPr="00C05474">
        <w:rPr>
          <w:rFonts w:ascii="Times New Roman" w:hAnsi="Times New Roman" w:cs="Times New Roman"/>
          <w:sz w:val="28"/>
          <w:szCs w:val="28"/>
        </w:rPr>
        <w:br/>
      </w:r>
    </w:p>
    <w:p w14:paraId="5F29BE5D" w14:textId="77777777" w:rsidR="001F361B" w:rsidRPr="00C05474" w:rsidRDefault="001F361B" w:rsidP="001F361B">
      <w:pPr>
        <w:pStyle w:val="a4"/>
        <w:rPr>
          <w:rFonts w:ascii="Times New Roman" w:hAnsi="Times New Roman" w:cs="Times New Roman"/>
          <w:sz w:val="28"/>
          <w:szCs w:val="28"/>
          <w:shd w:val="clear" w:color="auto" w:fill="FFFFFF"/>
        </w:rPr>
      </w:pPr>
      <w:r w:rsidRPr="00C05474">
        <w:rPr>
          <w:rFonts w:ascii="Times New Roman" w:hAnsi="Times New Roman" w:cs="Times New Roman"/>
          <w:b/>
          <w:sz w:val="28"/>
          <w:szCs w:val="28"/>
          <w:shd w:val="clear" w:color="auto" w:fill="FFFFFF"/>
        </w:rPr>
        <w:t>Формы контроля</w:t>
      </w:r>
      <w:r w:rsidRPr="00C05474">
        <w:rPr>
          <w:rFonts w:ascii="Times New Roman" w:hAnsi="Times New Roman" w:cs="Times New Roman"/>
          <w:sz w:val="28"/>
          <w:szCs w:val="28"/>
          <w:shd w:val="clear" w:color="auto" w:fill="FFFFFF"/>
        </w:rPr>
        <w:t>: выполнение тестовых заданий, диагностика.</w:t>
      </w:r>
    </w:p>
    <w:p w14:paraId="5F78D671" w14:textId="77777777" w:rsidR="00556EA4" w:rsidRPr="00C05474" w:rsidRDefault="00556EA4" w:rsidP="001F361B">
      <w:pPr>
        <w:pStyle w:val="a4"/>
        <w:rPr>
          <w:rFonts w:ascii="Times New Roman" w:hAnsi="Times New Roman" w:cs="Times New Roman"/>
          <w:sz w:val="28"/>
          <w:szCs w:val="28"/>
        </w:rPr>
      </w:pPr>
    </w:p>
    <w:p w14:paraId="39C79307" w14:textId="77777777" w:rsidR="00556EA4" w:rsidRPr="00C05474" w:rsidRDefault="00556EA4" w:rsidP="001F361B">
      <w:pPr>
        <w:pStyle w:val="a4"/>
        <w:rPr>
          <w:rFonts w:ascii="Times New Roman" w:hAnsi="Times New Roman" w:cs="Times New Roman"/>
          <w:sz w:val="28"/>
          <w:szCs w:val="28"/>
        </w:rPr>
      </w:pPr>
    </w:p>
    <w:p w14:paraId="3860558D" w14:textId="77777777" w:rsidR="00556EA4" w:rsidRPr="00C05474" w:rsidRDefault="00556EA4" w:rsidP="001F361B">
      <w:pPr>
        <w:pStyle w:val="a4"/>
        <w:rPr>
          <w:rFonts w:ascii="Times New Roman" w:hAnsi="Times New Roman" w:cs="Times New Roman"/>
          <w:sz w:val="28"/>
          <w:szCs w:val="28"/>
        </w:rPr>
      </w:pPr>
    </w:p>
    <w:p w14:paraId="62BECC2D" w14:textId="77777777" w:rsidR="001F361B" w:rsidRPr="00C05474" w:rsidRDefault="001F361B" w:rsidP="001F361B">
      <w:pPr>
        <w:pStyle w:val="a4"/>
        <w:jc w:val="center"/>
        <w:rPr>
          <w:rFonts w:ascii="Times New Roman" w:hAnsi="Times New Roman" w:cs="Times New Roman"/>
          <w:b/>
          <w:sz w:val="28"/>
          <w:szCs w:val="28"/>
        </w:rPr>
      </w:pPr>
      <w:r w:rsidRPr="00C05474">
        <w:rPr>
          <w:rFonts w:ascii="Times New Roman" w:hAnsi="Times New Roman" w:cs="Times New Roman"/>
          <w:b/>
          <w:sz w:val="28"/>
          <w:szCs w:val="28"/>
        </w:rPr>
        <w:t>Тематическое планирование</w:t>
      </w:r>
    </w:p>
    <w:p w14:paraId="4CABBEE7" w14:textId="77777777" w:rsidR="00556EA4" w:rsidRPr="00C05474" w:rsidRDefault="00556EA4" w:rsidP="00556EA4">
      <w:pPr>
        <w:pStyle w:val="a4"/>
        <w:rPr>
          <w:rFonts w:ascii="Times New Roman" w:hAnsi="Times New Roman" w:cs="Times New Roman"/>
          <w:b/>
          <w:sz w:val="28"/>
          <w:szCs w:val="28"/>
        </w:rPr>
      </w:pPr>
    </w:p>
    <w:p w14:paraId="73C7749D" w14:textId="77777777" w:rsidR="001F361B" w:rsidRPr="00C05474" w:rsidRDefault="0005117E" w:rsidP="001F361B">
      <w:pPr>
        <w:pStyle w:val="a4"/>
        <w:jc w:val="center"/>
        <w:rPr>
          <w:rFonts w:ascii="Times New Roman" w:hAnsi="Times New Roman" w:cs="Times New Roman"/>
          <w:b/>
          <w:sz w:val="28"/>
          <w:szCs w:val="28"/>
        </w:rPr>
      </w:pPr>
      <w:r>
        <w:rPr>
          <w:rFonts w:ascii="Times New Roman" w:hAnsi="Times New Roman" w:cs="Times New Roman"/>
          <w:b/>
          <w:sz w:val="28"/>
          <w:szCs w:val="28"/>
        </w:rPr>
        <w:t xml:space="preserve"> 1 класс (1-33</w:t>
      </w:r>
      <w:r w:rsidR="001F361B" w:rsidRPr="00C05474">
        <w:rPr>
          <w:rFonts w:ascii="Times New Roman" w:hAnsi="Times New Roman" w:cs="Times New Roman"/>
          <w:b/>
          <w:sz w:val="28"/>
          <w:szCs w:val="28"/>
        </w:rPr>
        <w:t>)</w:t>
      </w:r>
    </w:p>
    <w:p w14:paraId="45D19CED" w14:textId="77777777" w:rsidR="001F361B" w:rsidRPr="00C05474" w:rsidRDefault="001F361B">
      <w:pPr>
        <w:rPr>
          <w:rFonts w:ascii="Times New Roman" w:hAnsi="Times New Roman" w:cs="Times New Roman"/>
          <w:sz w:val="28"/>
          <w:szCs w:val="28"/>
        </w:rPr>
      </w:pPr>
      <w:r w:rsidRPr="00C05474">
        <w:rPr>
          <w:rFonts w:ascii="Times New Roman" w:hAnsi="Times New Roman" w:cs="Times New Roman"/>
          <w:sz w:val="28"/>
          <w:szCs w:val="28"/>
        </w:rPr>
        <w:t xml:space="preserve"> </w:t>
      </w:r>
    </w:p>
    <w:tbl>
      <w:tblPr>
        <w:tblStyle w:val="a5"/>
        <w:tblW w:w="0" w:type="auto"/>
        <w:tblLook w:val="04A0" w:firstRow="1" w:lastRow="0" w:firstColumn="1" w:lastColumn="0" w:noHBand="0" w:noVBand="1"/>
      </w:tblPr>
      <w:tblGrid>
        <w:gridCol w:w="811"/>
        <w:gridCol w:w="3527"/>
        <w:gridCol w:w="3520"/>
        <w:gridCol w:w="1713"/>
      </w:tblGrid>
      <w:tr w:rsidR="00A41A41" w:rsidRPr="00C05474" w14:paraId="56625D59" w14:textId="77777777" w:rsidTr="00556EA4">
        <w:tc>
          <w:tcPr>
            <w:tcW w:w="811" w:type="dxa"/>
          </w:tcPr>
          <w:p w14:paraId="157E0D89" w14:textId="77777777" w:rsidR="001F361B" w:rsidRPr="00C05474" w:rsidRDefault="001F361B" w:rsidP="001776DB">
            <w:pPr>
              <w:jc w:val="center"/>
              <w:rPr>
                <w:rFonts w:ascii="Times New Roman" w:hAnsi="Times New Roman" w:cs="Times New Roman"/>
                <w:b/>
                <w:sz w:val="28"/>
                <w:szCs w:val="28"/>
              </w:rPr>
            </w:pPr>
            <w:r w:rsidRPr="00C05474">
              <w:rPr>
                <w:rFonts w:ascii="Times New Roman" w:hAnsi="Times New Roman" w:cs="Times New Roman"/>
                <w:b/>
                <w:sz w:val="28"/>
                <w:szCs w:val="28"/>
              </w:rPr>
              <w:t>№</w:t>
            </w:r>
          </w:p>
        </w:tc>
        <w:tc>
          <w:tcPr>
            <w:tcW w:w="3527" w:type="dxa"/>
          </w:tcPr>
          <w:p w14:paraId="1FDA07A7" w14:textId="77777777" w:rsidR="001F361B" w:rsidRPr="00C05474" w:rsidRDefault="001F361B" w:rsidP="001F361B">
            <w:pPr>
              <w:jc w:val="center"/>
              <w:rPr>
                <w:rFonts w:ascii="Times New Roman" w:hAnsi="Times New Roman" w:cs="Times New Roman"/>
                <w:b/>
                <w:sz w:val="28"/>
                <w:szCs w:val="28"/>
              </w:rPr>
            </w:pPr>
            <w:r w:rsidRPr="00C05474">
              <w:rPr>
                <w:rFonts w:ascii="Times New Roman" w:hAnsi="Times New Roman" w:cs="Times New Roman"/>
                <w:b/>
                <w:sz w:val="28"/>
                <w:szCs w:val="28"/>
              </w:rPr>
              <w:t>Тема урока</w:t>
            </w:r>
          </w:p>
        </w:tc>
        <w:tc>
          <w:tcPr>
            <w:tcW w:w="3520" w:type="dxa"/>
          </w:tcPr>
          <w:p w14:paraId="0A646511" w14:textId="77777777" w:rsidR="001F361B" w:rsidRPr="00C05474" w:rsidRDefault="001F361B" w:rsidP="001776DB">
            <w:pPr>
              <w:jc w:val="center"/>
              <w:rPr>
                <w:rFonts w:ascii="Times New Roman" w:hAnsi="Times New Roman" w:cs="Times New Roman"/>
                <w:b/>
                <w:sz w:val="28"/>
                <w:szCs w:val="28"/>
              </w:rPr>
            </w:pPr>
            <w:r w:rsidRPr="00C05474">
              <w:rPr>
                <w:rFonts w:ascii="Times New Roman" w:hAnsi="Times New Roman" w:cs="Times New Roman"/>
                <w:b/>
                <w:sz w:val="28"/>
                <w:szCs w:val="28"/>
              </w:rPr>
              <w:t>Методики и задания</w:t>
            </w:r>
          </w:p>
        </w:tc>
        <w:tc>
          <w:tcPr>
            <w:tcW w:w="1713" w:type="dxa"/>
          </w:tcPr>
          <w:p w14:paraId="4885F705" w14:textId="77777777" w:rsidR="001F361B" w:rsidRPr="00C05474" w:rsidRDefault="001F361B" w:rsidP="001776DB">
            <w:pPr>
              <w:jc w:val="center"/>
              <w:rPr>
                <w:rFonts w:ascii="Times New Roman" w:hAnsi="Times New Roman" w:cs="Times New Roman"/>
                <w:b/>
                <w:sz w:val="28"/>
                <w:szCs w:val="28"/>
              </w:rPr>
            </w:pPr>
            <w:r w:rsidRPr="00C05474">
              <w:rPr>
                <w:rFonts w:ascii="Times New Roman" w:hAnsi="Times New Roman" w:cs="Times New Roman"/>
                <w:b/>
                <w:sz w:val="28"/>
                <w:szCs w:val="28"/>
              </w:rPr>
              <w:t>Количество часов</w:t>
            </w:r>
          </w:p>
        </w:tc>
      </w:tr>
      <w:tr w:rsidR="00A41A41" w:rsidRPr="00C05474" w14:paraId="7EF9A096" w14:textId="77777777" w:rsidTr="00556EA4">
        <w:tc>
          <w:tcPr>
            <w:tcW w:w="811" w:type="dxa"/>
          </w:tcPr>
          <w:p w14:paraId="16A3F3B4" w14:textId="77777777" w:rsidR="001F361B" w:rsidRPr="00C05474" w:rsidRDefault="001776DB" w:rsidP="00556EA4">
            <w:pPr>
              <w:jc w:val="center"/>
              <w:rPr>
                <w:rFonts w:ascii="Times New Roman" w:hAnsi="Times New Roman" w:cs="Times New Roman"/>
                <w:sz w:val="28"/>
                <w:szCs w:val="28"/>
              </w:rPr>
            </w:pPr>
            <w:r w:rsidRPr="00C05474">
              <w:rPr>
                <w:rFonts w:ascii="Times New Roman" w:hAnsi="Times New Roman" w:cs="Times New Roman"/>
                <w:sz w:val="28"/>
                <w:szCs w:val="28"/>
              </w:rPr>
              <w:lastRenderedPageBreak/>
              <w:t>1</w:t>
            </w:r>
          </w:p>
        </w:tc>
        <w:tc>
          <w:tcPr>
            <w:tcW w:w="3527" w:type="dxa"/>
          </w:tcPr>
          <w:p w14:paraId="2AC90819" w14:textId="77777777" w:rsidR="001F361B" w:rsidRPr="00C05474" w:rsidRDefault="001776DB" w:rsidP="001776DB">
            <w:pPr>
              <w:rPr>
                <w:rFonts w:ascii="Times New Roman" w:hAnsi="Times New Roman" w:cs="Times New Roman"/>
                <w:sz w:val="28"/>
                <w:szCs w:val="28"/>
              </w:rPr>
            </w:pPr>
            <w:r w:rsidRPr="00C05474">
              <w:rPr>
                <w:rFonts w:ascii="Times New Roman" w:hAnsi="Times New Roman" w:cs="Times New Roman"/>
                <w:sz w:val="28"/>
                <w:szCs w:val="28"/>
              </w:rPr>
              <w:t>Развитие умения точно и правильно называть предметы.</w:t>
            </w:r>
          </w:p>
          <w:p w14:paraId="7D487A66" w14:textId="77777777" w:rsidR="001776DB" w:rsidRPr="00C05474" w:rsidRDefault="001776DB" w:rsidP="001776DB">
            <w:pPr>
              <w:rPr>
                <w:rFonts w:ascii="Times New Roman" w:hAnsi="Times New Roman" w:cs="Times New Roman"/>
                <w:sz w:val="28"/>
                <w:szCs w:val="28"/>
              </w:rPr>
            </w:pPr>
          </w:p>
          <w:p w14:paraId="608C9AA8" w14:textId="77777777" w:rsidR="001776DB" w:rsidRPr="00C05474" w:rsidRDefault="001776DB" w:rsidP="001776DB">
            <w:pPr>
              <w:rPr>
                <w:rFonts w:ascii="Times New Roman" w:hAnsi="Times New Roman" w:cs="Times New Roman"/>
                <w:sz w:val="28"/>
                <w:szCs w:val="28"/>
              </w:rPr>
            </w:pPr>
            <w:r w:rsidRPr="00C05474">
              <w:rPr>
                <w:rFonts w:ascii="Times New Roman" w:hAnsi="Times New Roman" w:cs="Times New Roman"/>
                <w:sz w:val="28"/>
                <w:szCs w:val="28"/>
              </w:rPr>
              <w:t>Развитие слуховых ощущений.</w:t>
            </w:r>
          </w:p>
        </w:tc>
        <w:tc>
          <w:tcPr>
            <w:tcW w:w="3520" w:type="dxa"/>
          </w:tcPr>
          <w:p w14:paraId="0D1605C3" w14:textId="77777777" w:rsidR="001F361B" w:rsidRPr="00C05474" w:rsidRDefault="001776DB">
            <w:pPr>
              <w:rPr>
                <w:rFonts w:ascii="Times New Roman" w:hAnsi="Times New Roman" w:cs="Times New Roman"/>
                <w:sz w:val="28"/>
                <w:szCs w:val="28"/>
              </w:rPr>
            </w:pPr>
            <w:r w:rsidRPr="00C05474">
              <w:rPr>
                <w:rFonts w:ascii="Times New Roman" w:hAnsi="Times New Roman" w:cs="Times New Roman"/>
                <w:sz w:val="28"/>
                <w:szCs w:val="28"/>
              </w:rPr>
              <w:t>Назови предметы.</w:t>
            </w:r>
          </w:p>
          <w:p w14:paraId="20E7BE71" w14:textId="77777777" w:rsidR="001776DB" w:rsidRPr="00C05474" w:rsidRDefault="001776DB">
            <w:pPr>
              <w:rPr>
                <w:rFonts w:ascii="Times New Roman" w:hAnsi="Times New Roman" w:cs="Times New Roman"/>
                <w:sz w:val="28"/>
                <w:szCs w:val="28"/>
              </w:rPr>
            </w:pPr>
          </w:p>
          <w:p w14:paraId="7581BC28" w14:textId="77777777" w:rsidR="001776DB" w:rsidRPr="00C05474" w:rsidRDefault="001776DB">
            <w:pPr>
              <w:rPr>
                <w:rFonts w:ascii="Times New Roman" w:hAnsi="Times New Roman" w:cs="Times New Roman"/>
                <w:sz w:val="28"/>
                <w:szCs w:val="28"/>
              </w:rPr>
            </w:pPr>
            <w:r w:rsidRPr="00C05474">
              <w:rPr>
                <w:rFonts w:ascii="Times New Roman" w:hAnsi="Times New Roman" w:cs="Times New Roman"/>
                <w:sz w:val="28"/>
                <w:szCs w:val="28"/>
              </w:rPr>
              <w:t>Послушай тишину.</w:t>
            </w:r>
          </w:p>
          <w:p w14:paraId="0D1C32D6" w14:textId="77777777" w:rsidR="001776DB" w:rsidRPr="00C05474" w:rsidRDefault="001776DB">
            <w:pPr>
              <w:rPr>
                <w:rFonts w:ascii="Times New Roman" w:hAnsi="Times New Roman" w:cs="Times New Roman"/>
                <w:sz w:val="28"/>
                <w:szCs w:val="28"/>
              </w:rPr>
            </w:pPr>
          </w:p>
          <w:p w14:paraId="0DD6E93A" w14:textId="77777777" w:rsidR="001776DB" w:rsidRPr="00C05474" w:rsidRDefault="001776DB">
            <w:pPr>
              <w:rPr>
                <w:rFonts w:ascii="Times New Roman" w:hAnsi="Times New Roman" w:cs="Times New Roman"/>
                <w:sz w:val="28"/>
                <w:szCs w:val="28"/>
              </w:rPr>
            </w:pPr>
            <w:r w:rsidRPr="00C05474">
              <w:rPr>
                <w:rFonts w:ascii="Times New Roman" w:hAnsi="Times New Roman" w:cs="Times New Roman"/>
                <w:sz w:val="28"/>
                <w:szCs w:val="28"/>
              </w:rPr>
              <w:t>Узнай по звуку.</w:t>
            </w:r>
          </w:p>
        </w:tc>
        <w:tc>
          <w:tcPr>
            <w:tcW w:w="1713" w:type="dxa"/>
          </w:tcPr>
          <w:p w14:paraId="08BE135E" w14:textId="77777777" w:rsidR="001F361B" w:rsidRPr="00C05474" w:rsidRDefault="001776DB" w:rsidP="001776DB">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A41A41" w:rsidRPr="00C05474" w14:paraId="3EBF103F" w14:textId="77777777" w:rsidTr="00556EA4">
        <w:tc>
          <w:tcPr>
            <w:tcW w:w="811" w:type="dxa"/>
          </w:tcPr>
          <w:p w14:paraId="49929779" w14:textId="77777777" w:rsidR="001F361B" w:rsidRPr="00C05474" w:rsidRDefault="001776DB" w:rsidP="00556EA4">
            <w:pPr>
              <w:jc w:val="center"/>
              <w:rPr>
                <w:rFonts w:ascii="Times New Roman" w:hAnsi="Times New Roman" w:cs="Times New Roman"/>
                <w:sz w:val="28"/>
                <w:szCs w:val="28"/>
              </w:rPr>
            </w:pPr>
            <w:r w:rsidRPr="00C05474">
              <w:rPr>
                <w:rFonts w:ascii="Times New Roman" w:hAnsi="Times New Roman" w:cs="Times New Roman"/>
                <w:sz w:val="28"/>
                <w:szCs w:val="28"/>
              </w:rPr>
              <w:t>2</w:t>
            </w:r>
          </w:p>
        </w:tc>
        <w:tc>
          <w:tcPr>
            <w:tcW w:w="3527" w:type="dxa"/>
          </w:tcPr>
          <w:p w14:paraId="17C9D5E6" w14:textId="77777777" w:rsidR="001F361B" w:rsidRPr="00C05474" w:rsidRDefault="001776DB">
            <w:pPr>
              <w:rPr>
                <w:rFonts w:ascii="Times New Roman" w:hAnsi="Times New Roman" w:cs="Times New Roman"/>
                <w:sz w:val="28"/>
                <w:szCs w:val="28"/>
              </w:rPr>
            </w:pPr>
            <w:r w:rsidRPr="00C05474">
              <w:rPr>
                <w:rFonts w:ascii="Times New Roman" w:hAnsi="Times New Roman" w:cs="Times New Roman"/>
                <w:sz w:val="28"/>
                <w:szCs w:val="28"/>
              </w:rPr>
              <w:t>Развитие произвольного внимания.</w:t>
            </w:r>
          </w:p>
          <w:p w14:paraId="351FA356" w14:textId="77777777" w:rsidR="001776DB" w:rsidRPr="00C05474" w:rsidRDefault="001776DB">
            <w:pPr>
              <w:rPr>
                <w:rFonts w:ascii="Times New Roman" w:hAnsi="Times New Roman" w:cs="Times New Roman"/>
                <w:sz w:val="28"/>
                <w:szCs w:val="28"/>
              </w:rPr>
            </w:pPr>
          </w:p>
          <w:p w14:paraId="19C9D85C" w14:textId="77777777" w:rsidR="001776DB" w:rsidRPr="00C05474" w:rsidRDefault="001776DB">
            <w:pPr>
              <w:rPr>
                <w:rFonts w:ascii="Times New Roman" w:hAnsi="Times New Roman" w:cs="Times New Roman"/>
                <w:sz w:val="28"/>
                <w:szCs w:val="28"/>
              </w:rPr>
            </w:pPr>
            <w:r w:rsidRPr="00C05474">
              <w:rPr>
                <w:rFonts w:ascii="Times New Roman" w:hAnsi="Times New Roman" w:cs="Times New Roman"/>
                <w:sz w:val="28"/>
                <w:szCs w:val="28"/>
              </w:rPr>
              <w:t>Развитие зрительных ощущений.</w:t>
            </w:r>
          </w:p>
        </w:tc>
        <w:tc>
          <w:tcPr>
            <w:tcW w:w="3520" w:type="dxa"/>
          </w:tcPr>
          <w:p w14:paraId="6F7E0B26" w14:textId="77777777" w:rsidR="001F361B" w:rsidRPr="00C05474" w:rsidRDefault="001776DB">
            <w:pPr>
              <w:rPr>
                <w:rFonts w:ascii="Times New Roman" w:hAnsi="Times New Roman" w:cs="Times New Roman"/>
                <w:sz w:val="28"/>
                <w:szCs w:val="28"/>
              </w:rPr>
            </w:pPr>
            <w:r w:rsidRPr="00C05474">
              <w:rPr>
                <w:rFonts w:ascii="Times New Roman" w:hAnsi="Times New Roman" w:cs="Times New Roman"/>
                <w:sz w:val="28"/>
                <w:szCs w:val="28"/>
              </w:rPr>
              <w:t>Выполни команду.</w:t>
            </w:r>
          </w:p>
          <w:p w14:paraId="517EA6D1" w14:textId="77777777" w:rsidR="001776DB" w:rsidRPr="00C05474" w:rsidRDefault="001776DB">
            <w:pPr>
              <w:rPr>
                <w:rFonts w:ascii="Times New Roman" w:hAnsi="Times New Roman" w:cs="Times New Roman"/>
                <w:sz w:val="28"/>
                <w:szCs w:val="28"/>
              </w:rPr>
            </w:pPr>
          </w:p>
          <w:p w14:paraId="02D27D11" w14:textId="77777777" w:rsidR="001776DB" w:rsidRPr="00C05474" w:rsidRDefault="001776DB">
            <w:pPr>
              <w:rPr>
                <w:rFonts w:ascii="Times New Roman" w:hAnsi="Times New Roman" w:cs="Times New Roman"/>
                <w:sz w:val="28"/>
                <w:szCs w:val="28"/>
              </w:rPr>
            </w:pPr>
            <w:r w:rsidRPr="00C05474">
              <w:rPr>
                <w:rFonts w:ascii="Times New Roman" w:hAnsi="Times New Roman" w:cs="Times New Roman"/>
                <w:sz w:val="28"/>
                <w:szCs w:val="28"/>
              </w:rPr>
              <w:t>Какого цвета?</w:t>
            </w:r>
          </w:p>
          <w:p w14:paraId="6014A02F" w14:textId="77777777" w:rsidR="001776DB" w:rsidRPr="00C05474" w:rsidRDefault="001776DB">
            <w:pPr>
              <w:rPr>
                <w:rFonts w:ascii="Times New Roman" w:hAnsi="Times New Roman" w:cs="Times New Roman"/>
                <w:sz w:val="28"/>
                <w:szCs w:val="28"/>
              </w:rPr>
            </w:pPr>
          </w:p>
          <w:p w14:paraId="12520EF6" w14:textId="77777777" w:rsidR="001776DB" w:rsidRPr="00C05474" w:rsidRDefault="001776DB">
            <w:pPr>
              <w:rPr>
                <w:rFonts w:ascii="Times New Roman" w:hAnsi="Times New Roman" w:cs="Times New Roman"/>
                <w:sz w:val="28"/>
                <w:szCs w:val="28"/>
              </w:rPr>
            </w:pPr>
            <w:r w:rsidRPr="00C05474">
              <w:rPr>
                <w:rFonts w:ascii="Times New Roman" w:hAnsi="Times New Roman" w:cs="Times New Roman"/>
                <w:sz w:val="28"/>
                <w:szCs w:val="28"/>
              </w:rPr>
              <w:t>Цветные полоски.</w:t>
            </w:r>
          </w:p>
        </w:tc>
        <w:tc>
          <w:tcPr>
            <w:tcW w:w="1713" w:type="dxa"/>
          </w:tcPr>
          <w:p w14:paraId="71149C5A" w14:textId="77777777" w:rsidR="001F361B" w:rsidRPr="00C05474" w:rsidRDefault="001776DB" w:rsidP="00556EA4">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A41A41" w:rsidRPr="00C05474" w14:paraId="115FE02B" w14:textId="77777777" w:rsidTr="00556EA4">
        <w:tc>
          <w:tcPr>
            <w:tcW w:w="811" w:type="dxa"/>
          </w:tcPr>
          <w:p w14:paraId="42DF1BED" w14:textId="77777777" w:rsidR="001F361B" w:rsidRPr="00C05474" w:rsidRDefault="001776DB" w:rsidP="00556EA4">
            <w:pPr>
              <w:jc w:val="center"/>
              <w:rPr>
                <w:rFonts w:ascii="Times New Roman" w:hAnsi="Times New Roman" w:cs="Times New Roman"/>
                <w:sz w:val="28"/>
                <w:szCs w:val="28"/>
              </w:rPr>
            </w:pPr>
            <w:r w:rsidRPr="00C05474">
              <w:rPr>
                <w:rFonts w:ascii="Times New Roman" w:hAnsi="Times New Roman" w:cs="Times New Roman"/>
                <w:sz w:val="28"/>
                <w:szCs w:val="28"/>
              </w:rPr>
              <w:t>3</w:t>
            </w:r>
          </w:p>
        </w:tc>
        <w:tc>
          <w:tcPr>
            <w:tcW w:w="3527" w:type="dxa"/>
          </w:tcPr>
          <w:p w14:paraId="043F212D" w14:textId="77777777" w:rsidR="001F361B" w:rsidRPr="00C05474" w:rsidRDefault="001776DB">
            <w:pPr>
              <w:rPr>
                <w:rFonts w:ascii="Times New Roman" w:hAnsi="Times New Roman" w:cs="Times New Roman"/>
                <w:sz w:val="28"/>
                <w:szCs w:val="28"/>
              </w:rPr>
            </w:pPr>
            <w:r w:rsidRPr="00C05474">
              <w:rPr>
                <w:rFonts w:ascii="Times New Roman" w:hAnsi="Times New Roman" w:cs="Times New Roman"/>
                <w:sz w:val="28"/>
                <w:szCs w:val="28"/>
              </w:rPr>
              <w:t>Развитие артикуляции.</w:t>
            </w:r>
          </w:p>
          <w:p w14:paraId="04E8792B" w14:textId="77777777" w:rsidR="001776DB" w:rsidRPr="00C05474" w:rsidRDefault="001776DB">
            <w:pPr>
              <w:rPr>
                <w:rFonts w:ascii="Times New Roman" w:hAnsi="Times New Roman" w:cs="Times New Roman"/>
                <w:sz w:val="28"/>
                <w:szCs w:val="28"/>
              </w:rPr>
            </w:pPr>
          </w:p>
          <w:p w14:paraId="657D147A" w14:textId="77777777" w:rsidR="001776DB" w:rsidRPr="00C05474" w:rsidRDefault="001776DB">
            <w:pPr>
              <w:rPr>
                <w:rFonts w:ascii="Times New Roman" w:hAnsi="Times New Roman" w:cs="Times New Roman"/>
                <w:sz w:val="28"/>
                <w:szCs w:val="28"/>
              </w:rPr>
            </w:pPr>
            <w:r w:rsidRPr="00C05474">
              <w:rPr>
                <w:rFonts w:ascii="Times New Roman" w:hAnsi="Times New Roman" w:cs="Times New Roman"/>
                <w:sz w:val="28"/>
                <w:szCs w:val="28"/>
              </w:rPr>
              <w:t>Развитие пространственных представлений (усвоение понятий «следует за», «находится перед», «слева», «справа», «между», «сверху», «снизу».)</w:t>
            </w:r>
          </w:p>
        </w:tc>
        <w:tc>
          <w:tcPr>
            <w:tcW w:w="3520" w:type="dxa"/>
          </w:tcPr>
          <w:p w14:paraId="0A876C75" w14:textId="77777777" w:rsidR="001F361B" w:rsidRPr="00C05474" w:rsidRDefault="001776DB">
            <w:pPr>
              <w:rPr>
                <w:rFonts w:ascii="Times New Roman" w:hAnsi="Times New Roman" w:cs="Times New Roman"/>
                <w:sz w:val="28"/>
                <w:szCs w:val="28"/>
              </w:rPr>
            </w:pPr>
            <w:r w:rsidRPr="00C05474">
              <w:rPr>
                <w:rFonts w:ascii="Times New Roman" w:hAnsi="Times New Roman" w:cs="Times New Roman"/>
                <w:sz w:val="28"/>
                <w:szCs w:val="28"/>
              </w:rPr>
              <w:t>Произнеси правильно.</w:t>
            </w:r>
          </w:p>
          <w:p w14:paraId="085879B5" w14:textId="77777777" w:rsidR="001776DB" w:rsidRPr="00C05474" w:rsidRDefault="001776DB">
            <w:pPr>
              <w:rPr>
                <w:rFonts w:ascii="Times New Roman" w:hAnsi="Times New Roman" w:cs="Times New Roman"/>
                <w:sz w:val="28"/>
                <w:szCs w:val="28"/>
              </w:rPr>
            </w:pPr>
            <w:r w:rsidRPr="00C05474">
              <w:rPr>
                <w:rFonts w:ascii="Times New Roman" w:hAnsi="Times New Roman" w:cs="Times New Roman"/>
                <w:sz w:val="28"/>
                <w:szCs w:val="28"/>
              </w:rPr>
              <w:t xml:space="preserve"> </w:t>
            </w:r>
          </w:p>
          <w:p w14:paraId="4541C6E2" w14:textId="77777777" w:rsidR="001776DB" w:rsidRPr="00C05474" w:rsidRDefault="001776DB">
            <w:pPr>
              <w:rPr>
                <w:rFonts w:ascii="Times New Roman" w:hAnsi="Times New Roman" w:cs="Times New Roman"/>
                <w:sz w:val="28"/>
                <w:szCs w:val="28"/>
              </w:rPr>
            </w:pPr>
            <w:r w:rsidRPr="00C05474">
              <w:rPr>
                <w:rFonts w:ascii="Times New Roman" w:hAnsi="Times New Roman" w:cs="Times New Roman"/>
                <w:sz w:val="28"/>
                <w:szCs w:val="28"/>
              </w:rPr>
              <w:t>Раскрась правильно.</w:t>
            </w:r>
          </w:p>
        </w:tc>
        <w:tc>
          <w:tcPr>
            <w:tcW w:w="1713" w:type="dxa"/>
          </w:tcPr>
          <w:p w14:paraId="07779370" w14:textId="77777777" w:rsidR="001F361B" w:rsidRPr="00C05474" w:rsidRDefault="001776DB" w:rsidP="00556EA4">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A41A41" w:rsidRPr="00C05474" w14:paraId="1A15EAC1" w14:textId="77777777" w:rsidTr="00556EA4">
        <w:tc>
          <w:tcPr>
            <w:tcW w:w="811" w:type="dxa"/>
          </w:tcPr>
          <w:p w14:paraId="2627991B" w14:textId="77777777" w:rsidR="001F361B" w:rsidRPr="00C05474" w:rsidRDefault="001776DB" w:rsidP="00556EA4">
            <w:pPr>
              <w:jc w:val="center"/>
              <w:rPr>
                <w:rFonts w:ascii="Times New Roman" w:hAnsi="Times New Roman" w:cs="Times New Roman"/>
                <w:sz w:val="28"/>
                <w:szCs w:val="28"/>
              </w:rPr>
            </w:pPr>
            <w:r w:rsidRPr="00C05474">
              <w:rPr>
                <w:rFonts w:ascii="Times New Roman" w:hAnsi="Times New Roman" w:cs="Times New Roman"/>
                <w:sz w:val="28"/>
                <w:szCs w:val="28"/>
              </w:rPr>
              <w:t>4</w:t>
            </w:r>
          </w:p>
        </w:tc>
        <w:tc>
          <w:tcPr>
            <w:tcW w:w="3527" w:type="dxa"/>
          </w:tcPr>
          <w:p w14:paraId="58295F39" w14:textId="77777777" w:rsidR="001F361B" w:rsidRPr="00C05474" w:rsidRDefault="001776DB">
            <w:pPr>
              <w:rPr>
                <w:rFonts w:ascii="Times New Roman" w:hAnsi="Times New Roman" w:cs="Times New Roman"/>
                <w:sz w:val="28"/>
                <w:szCs w:val="28"/>
              </w:rPr>
            </w:pPr>
            <w:r w:rsidRPr="00C05474">
              <w:rPr>
                <w:rFonts w:ascii="Times New Roman" w:hAnsi="Times New Roman" w:cs="Times New Roman"/>
                <w:sz w:val="28"/>
                <w:szCs w:val="28"/>
              </w:rPr>
              <w:t>Развитие фонетико-фонематического восприятия.</w:t>
            </w:r>
          </w:p>
          <w:p w14:paraId="4636F34F" w14:textId="77777777" w:rsidR="001776DB" w:rsidRPr="00C05474" w:rsidRDefault="001776DB">
            <w:pPr>
              <w:rPr>
                <w:rFonts w:ascii="Times New Roman" w:hAnsi="Times New Roman" w:cs="Times New Roman"/>
                <w:sz w:val="28"/>
                <w:szCs w:val="28"/>
              </w:rPr>
            </w:pPr>
          </w:p>
          <w:p w14:paraId="4521033A" w14:textId="77777777" w:rsidR="001776DB" w:rsidRPr="00C05474" w:rsidRDefault="001776DB">
            <w:pPr>
              <w:rPr>
                <w:rFonts w:ascii="Times New Roman" w:hAnsi="Times New Roman" w:cs="Times New Roman"/>
                <w:sz w:val="28"/>
                <w:szCs w:val="28"/>
              </w:rPr>
            </w:pPr>
            <w:r w:rsidRPr="00C05474">
              <w:rPr>
                <w:rFonts w:ascii="Times New Roman" w:hAnsi="Times New Roman" w:cs="Times New Roman"/>
                <w:sz w:val="28"/>
                <w:szCs w:val="28"/>
              </w:rPr>
              <w:t>Развитие пространственных представлений (определение местоположение объекта в строке и столбце.</w:t>
            </w:r>
          </w:p>
          <w:p w14:paraId="1E85A6A2" w14:textId="77777777" w:rsidR="00FB6642" w:rsidRPr="00C05474" w:rsidRDefault="00FB6642">
            <w:pPr>
              <w:rPr>
                <w:rFonts w:ascii="Times New Roman" w:hAnsi="Times New Roman" w:cs="Times New Roman"/>
                <w:sz w:val="28"/>
                <w:szCs w:val="28"/>
              </w:rPr>
            </w:pPr>
          </w:p>
          <w:p w14:paraId="0856512C" w14:textId="77777777" w:rsidR="001776DB" w:rsidRPr="00C05474" w:rsidRDefault="001776DB">
            <w:pPr>
              <w:rPr>
                <w:rFonts w:ascii="Times New Roman" w:hAnsi="Times New Roman" w:cs="Times New Roman"/>
                <w:sz w:val="28"/>
                <w:szCs w:val="28"/>
              </w:rPr>
            </w:pPr>
            <w:r w:rsidRPr="00C05474">
              <w:rPr>
                <w:rFonts w:ascii="Times New Roman" w:hAnsi="Times New Roman" w:cs="Times New Roman"/>
                <w:sz w:val="28"/>
                <w:szCs w:val="28"/>
              </w:rPr>
              <w:t>Развитие понятийного мышления.</w:t>
            </w:r>
          </w:p>
        </w:tc>
        <w:tc>
          <w:tcPr>
            <w:tcW w:w="3520" w:type="dxa"/>
          </w:tcPr>
          <w:p w14:paraId="7274C0ED" w14:textId="77777777" w:rsidR="001776DB" w:rsidRPr="00C05474" w:rsidRDefault="00FB6642">
            <w:pPr>
              <w:rPr>
                <w:rFonts w:ascii="Times New Roman" w:hAnsi="Times New Roman" w:cs="Times New Roman"/>
                <w:sz w:val="28"/>
                <w:szCs w:val="28"/>
              </w:rPr>
            </w:pPr>
            <w:r w:rsidRPr="00C05474">
              <w:rPr>
                <w:rFonts w:ascii="Times New Roman" w:hAnsi="Times New Roman" w:cs="Times New Roman"/>
                <w:sz w:val="28"/>
                <w:szCs w:val="28"/>
              </w:rPr>
              <w:t>Найди ошибку.</w:t>
            </w:r>
          </w:p>
          <w:p w14:paraId="041A29EE" w14:textId="77777777" w:rsidR="00FB6642" w:rsidRPr="00C05474" w:rsidRDefault="00FB6642">
            <w:pPr>
              <w:rPr>
                <w:rFonts w:ascii="Times New Roman" w:hAnsi="Times New Roman" w:cs="Times New Roman"/>
                <w:sz w:val="28"/>
                <w:szCs w:val="28"/>
              </w:rPr>
            </w:pPr>
          </w:p>
          <w:p w14:paraId="7AC73D3D" w14:textId="77777777" w:rsidR="00FB6642" w:rsidRPr="00C05474" w:rsidRDefault="00FB6642">
            <w:pPr>
              <w:rPr>
                <w:rFonts w:ascii="Times New Roman" w:hAnsi="Times New Roman" w:cs="Times New Roman"/>
                <w:sz w:val="28"/>
                <w:szCs w:val="28"/>
              </w:rPr>
            </w:pPr>
            <w:r w:rsidRPr="00C05474">
              <w:rPr>
                <w:rFonts w:ascii="Times New Roman" w:hAnsi="Times New Roman" w:cs="Times New Roman"/>
                <w:sz w:val="28"/>
                <w:szCs w:val="28"/>
              </w:rPr>
              <w:t>Определи фигуру.</w:t>
            </w:r>
          </w:p>
          <w:p w14:paraId="48854CB0" w14:textId="77777777" w:rsidR="00FB6642" w:rsidRPr="00C05474" w:rsidRDefault="00FB6642">
            <w:pPr>
              <w:rPr>
                <w:rFonts w:ascii="Times New Roman" w:hAnsi="Times New Roman" w:cs="Times New Roman"/>
                <w:sz w:val="28"/>
                <w:szCs w:val="28"/>
              </w:rPr>
            </w:pPr>
          </w:p>
          <w:p w14:paraId="3CDBDBC5" w14:textId="77777777" w:rsidR="00FB6642" w:rsidRPr="00C05474" w:rsidRDefault="00FB6642">
            <w:pPr>
              <w:rPr>
                <w:rFonts w:ascii="Times New Roman" w:hAnsi="Times New Roman" w:cs="Times New Roman"/>
                <w:sz w:val="28"/>
                <w:szCs w:val="28"/>
              </w:rPr>
            </w:pPr>
            <w:r w:rsidRPr="00C05474">
              <w:rPr>
                <w:rFonts w:ascii="Times New Roman" w:hAnsi="Times New Roman" w:cs="Times New Roman"/>
                <w:sz w:val="28"/>
                <w:szCs w:val="28"/>
              </w:rPr>
              <w:t>Назови одним словом.</w:t>
            </w:r>
          </w:p>
          <w:p w14:paraId="598AFA9E" w14:textId="77777777" w:rsidR="00FB6642" w:rsidRPr="00C05474" w:rsidRDefault="00FB6642">
            <w:pPr>
              <w:rPr>
                <w:rFonts w:ascii="Times New Roman" w:hAnsi="Times New Roman" w:cs="Times New Roman"/>
                <w:sz w:val="28"/>
                <w:szCs w:val="28"/>
              </w:rPr>
            </w:pPr>
          </w:p>
          <w:p w14:paraId="43BD6860" w14:textId="77777777" w:rsidR="00FB6642" w:rsidRPr="00C05474" w:rsidRDefault="00FB6642">
            <w:pPr>
              <w:rPr>
                <w:rFonts w:ascii="Times New Roman" w:hAnsi="Times New Roman" w:cs="Times New Roman"/>
                <w:sz w:val="28"/>
                <w:szCs w:val="28"/>
              </w:rPr>
            </w:pPr>
            <w:r w:rsidRPr="00C05474">
              <w:rPr>
                <w:rFonts w:ascii="Times New Roman" w:hAnsi="Times New Roman" w:cs="Times New Roman"/>
                <w:sz w:val="28"/>
                <w:szCs w:val="28"/>
              </w:rPr>
              <w:t>Конкретизация понятий.</w:t>
            </w:r>
          </w:p>
          <w:p w14:paraId="5459F0B5" w14:textId="77777777" w:rsidR="001776DB" w:rsidRPr="00C05474" w:rsidRDefault="001776DB">
            <w:pPr>
              <w:rPr>
                <w:rFonts w:ascii="Times New Roman" w:hAnsi="Times New Roman" w:cs="Times New Roman"/>
                <w:sz w:val="28"/>
                <w:szCs w:val="28"/>
              </w:rPr>
            </w:pPr>
          </w:p>
        </w:tc>
        <w:tc>
          <w:tcPr>
            <w:tcW w:w="1713" w:type="dxa"/>
          </w:tcPr>
          <w:p w14:paraId="197434AF" w14:textId="77777777" w:rsidR="001F361B" w:rsidRPr="00C05474" w:rsidRDefault="001776DB" w:rsidP="00556EA4">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A41A41" w:rsidRPr="00C05474" w14:paraId="3F05092A" w14:textId="77777777" w:rsidTr="00556EA4">
        <w:tc>
          <w:tcPr>
            <w:tcW w:w="811" w:type="dxa"/>
          </w:tcPr>
          <w:p w14:paraId="55DBA509" w14:textId="77777777" w:rsidR="001F361B" w:rsidRPr="00C05474" w:rsidRDefault="001776DB" w:rsidP="00556EA4">
            <w:pPr>
              <w:jc w:val="center"/>
              <w:rPr>
                <w:rFonts w:ascii="Times New Roman" w:hAnsi="Times New Roman" w:cs="Times New Roman"/>
                <w:sz w:val="28"/>
                <w:szCs w:val="28"/>
              </w:rPr>
            </w:pPr>
            <w:r w:rsidRPr="00C05474">
              <w:rPr>
                <w:rFonts w:ascii="Times New Roman" w:hAnsi="Times New Roman" w:cs="Times New Roman"/>
                <w:sz w:val="28"/>
                <w:szCs w:val="28"/>
              </w:rPr>
              <w:t>5</w:t>
            </w:r>
          </w:p>
        </w:tc>
        <w:tc>
          <w:tcPr>
            <w:tcW w:w="3527" w:type="dxa"/>
          </w:tcPr>
          <w:p w14:paraId="66572994" w14:textId="77777777" w:rsidR="001F361B" w:rsidRPr="00C05474" w:rsidRDefault="001776DB">
            <w:pPr>
              <w:rPr>
                <w:rFonts w:ascii="Times New Roman" w:hAnsi="Times New Roman" w:cs="Times New Roman"/>
                <w:sz w:val="28"/>
                <w:szCs w:val="28"/>
              </w:rPr>
            </w:pPr>
            <w:r w:rsidRPr="00C05474">
              <w:rPr>
                <w:rFonts w:ascii="Times New Roman" w:hAnsi="Times New Roman" w:cs="Times New Roman"/>
                <w:sz w:val="28"/>
                <w:szCs w:val="28"/>
              </w:rPr>
              <w:t xml:space="preserve">Развитие умения выполнять </w:t>
            </w:r>
            <w:r w:rsidR="00FB6642" w:rsidRPr="00C05474">
              <w:rPr>
                <w:rFonts w:ascii="Times New Roman" w:hAnsi="Times New Roman" w:cs="Times New Roman"/>
                <w:sz w:val="28"/>
                <w:szCs w:val="28"/>
              </w:rPr>
              <w:t>словесные поручения.</w:t>
            </w:r>
          </w:p>
          <w:p w14:paraId="38E2EE67" w14:textId="77777777" w:rsidR="00FB6642" w:rsidRPr="00C05474" w:rsidRDefault="00FB6642">
            <w:pPr>
              <w:rPr>
                <w:rFonts w:ascii="Times New Roman" w:hAnsi="Times New Roman" w:cs="Times New Roman"/>
                <w:sz w:val="28"/>
                <w:szCs w:val="28"/>
              </w:rPr>
            </w:pPr>
          </w:p>
          <w:p w14:paraId="74E0C4E0" w14:textId="77777777" w:rsidR="00FB6642" w:rsidRPr="00C05474" w:rsidRDefault="00FB6642">
            <w:pPr>
              <w:rPr>
                <w:rFonts w:ascii="Times New Roman" w:hAnsi="Times New Roman" w:cs="Times New Roman"/>
                <w:sz w:val="28"/>
                <w:szCs w:val="28"/>
              </w:rPr>
            </w:pPr>
            <w:r w:rsidRPr="00C05474">
              <w:rPr>
                <w:rFonts w:ascii="Times New Roman" w:hAnsi="Times New Roman" w:cs="Times New Roman"/>
                <w:sz w:val="28"/>
                <w:szCs w:val="28"/>
              </w:rPr>
              <w:t>Формирование элементов самоконтроля.</w:t>
            </w:r>
          </w:p>
          <w:p w14:paraId="6DEDAEF2" w14:textId="77777777" w:rsidR="00FB6642" w:rsidRPr="00C05474" w:rsidRDefault="00FB6642">
            <w:pPr>
              <w:rPr>
                <w:rFonts w:ascii="Times New Roman" w:hAnsi="Times New Roman" w:cs="Times New Roman"/>
                <w:sz w:val="28"/>
                <w:szCs w:val="28"/>
              </w:rPr>
            </w:pPr>
          </w:p>
          <w:p w14:paraId="525D7791" w14:textId="77777777" w:rsidR="00FB6642" w:rsidRPr="00C05474" w:rsidRDefault="00FB6642">
            <w:pPr>
              <w:rPr>
                <w:rFonts w:ascii="Times New Roman" w:hAnsi="Times New Roman" w:cs="Times New Roman"/>
                <w:sz w:val="28"/>
                <w:szCs w:val="28"/>
              </w:rPr>
            </w:pPr>
            <w:r w:rsidRPr="00C05474">
              <w:rPr>
                <w:rFonts w:ascii="Times New Roman" w:hAnsi="Times New Roman" w:cs="Times New Roman"/>
                <w:sz w:val="28"/>
                <w:szCs w:val="28"/>
              </w:rPr>
              <w:t>Развитие слуховых ощущений.</w:t>
            </w:r>
          </w:p>
          <w:p w14:paraId="66C0E70A" w14:textId="77777777" w:rsidR="00FB6642" w:rsidRPr="00C05474" w:rsidRDefault="00FB6642">
            <w:pPr>
              <w:rPr>
                <w:rFonts w:ascii="Times New Roman" w:hAnsi="Times New Roman" w:cs="Times New Roman"/>
                <w:sz w:val="28"/>
                <w:szCs w:val="28"/>
              </w:rPr>
            </w:pPr>
          </w:p>
        </w:tc>
        <w:tc>
          <w:tcPr>
            <w:tcW w:w="3520" w:type="dxa"/>
          </w:tcPr>
          <w:p w14:paraId="116C6405" w14:textId="77777777" w:rsidR="001F361B" w:rsidRPr="00C05474" w:rsidRDefault="00FB6642">
            <w:pPr>
              <w:rPr>
                <w:rFonts w:ascii="Times New Roman" w:hAnsi="Times New Roman" w:cs="Times New Roman"/>
                <w:sz w:val="28"/>
                <w:szCs w:val="28"/>
              </w:rPr>
            </w:pPr>
            <w:r w:rsidRPr="00C05474">
              <w:rPr>
                <w:rFonts w:ascii="Times New Roman" w:hAnsi="Times New Roman" w:cs="Times New Roman"/>
                <w:sz w:val="28"/>
                <w:szCs w:val="28"/>
              </w:rPr>
              <w:t>Учись слушать и выполнять.</w:t>
            </w:r>
          </w:p>
          <w:p w14:paraId="0645D130" w14:textId="77777777" w:rsidR="00FB6642" w:rsidRPr="00C05474" w:rsidRDefault="00FB6642">
            <w:pPr>
              <w:rPr>
                <w:rFonts w:ascii="Times New Roman" w:hAnsi="Times New Roman" w:cs="Times New Roman"/>
                <w:sz w:val="28"/>
                <w:szCs w:val="28"/>
              </w:rPr>
            </w:pPr>
          </w:p>
          <w:p w14:paraId="3F76C8D9" w14:textId="77777777" w:rsidR="00FB6642" w:rsidRPr="00C05474" w:rsidRDefault="00FB6642" w:rsidP="00FB6642">
            <w:pPr>
              <w:rPr>
                <w:rFonts w:ascii="Times New Roman" w:hAnsi="Times New Roman" w:cs="Times New Roman"/>
                <w:sz w:val="28"/>
                <w:szCs w:val="28"/>
              </w:rPr>
            </w:pPr>
            <w:r w:rsidRPr="00C05474">
              <w:rPr>
                <w:rFonts w:ascii="Times New Roman" w:hAnsi="Times New Roman" w:cs="Times New Roman"/>
                <w:sz w:val="28"/>
                <w:szCs w:val="28"/>
              </w:rPr>
              <w:t>Учитель-ученик, ученик-учитель.</w:t>
            </w:r>
          </w:p>
          <w:p w14:paraId="4B03FF54" w14:textId="77777777" w:rsidR="00FB6642" w:rsidRPr="00C05474" w:rsidRDefault="00FB6642" w:rsidP="00FB6642">
            <w:pPr>
              <w:rPr>
                <w:rFonts w:ascii="Times New Roman" w:hAnsi="Times New Roman" w:cs="Times New Roman"/>
                <w:sz w:val="28"/>
                <w:szCs w:val="28"/>
              </w:rPr>
            </w:pPr>
          </w:p>
          <w:p w14:paraId="736712D4" w14:textId="77777777" w:rsidR="00FB6642" w:rsidRPr="00C05474" w:rsidRDefault="00FB6642" w:rsidP="00FB6642">
            <w:pPr>
              <w:rPr>
                <w:rFonts w:ascii="Times New Roman" w:hAnsi="Times New Roman" w:cs="Times New Roman"/>
                <w:sz w:val="28"/>
                <w:szCs w:val="28"/>
              </w:rPr>
            </w:pPr>
            <w:r w:rsidRPr="00C05474">
              <w:rPr>
                <w:rFonts w:ascii="Times New Roman" w:hAnsi="Times New Roman" w:cs="Times New Roman"/>
                <w:sz w:val="28"/>
                <w:szCs w:val="28"/>
              </w:rPr>
              <w:t>Послушай звуки.</w:t>
            </w:r>
          </w:p>
        </w:tc>
        <w:tc>
          <w:tcPr>
            <w:tcW w:w="1713" w:type="dxa"/>
          </w:tcPr>
          <w:p w14:paraId="544A3CA3" w14:textId="77777777" w:rsidR="001F361B" w:rsidRPr="00C05474" w:rsidRDefault="00FB6642" w:rsidP="00556EA4">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A41A41" w:rsidRPr="00C05474" w14:paraId="1BD66151" w14:textId="77777777" w:rsidTr="00556EA4">
        <w:tc>
          <w:tcPr>
            <w:tcW w:w="811" w:type="dxa"/>
          </w:tcPr>
          <w:p w14:paraId="3F3D62D4" w14:textId="77777777" w:rsidR="001F361B" w:rsidRPr="00C05474" w:rsidRDefault="00FB6642" w:rsidP="00556EA4">
            <w:pPr>
              <w:jc w:val="center"/>
              <w:rPr>
                <w:rFonts w:ascii="Times New Roman" w:hAnsi="Times New Roman" w:cs="Times New Roman"/>
                <w:sz w:val="28"/>
                <w:szCs w:val="28"/>
              </w:rPr>
            </w:pPr>
            <w:r w:rsidRPr="00C05474">
              <w:rPr>
                <w:rFonts w:ascii="Times New Roman" w:hAnsi="Times New Roman" w:cs="Times New Roman"/>
                <w:sz w:val="28"/>
                <w:szCs w:val="28"/>
              </w:rPr>
              <w:t>6</w:t>
            </w:r>
          </w:p>
        </w:tc>
        <w:tc>
          <w:tcPr>
            <w:tcW w:w="3527" w:type="dxa"/>
          </w:tcPr>
          <w:p w14:paraId="31053F4D" w14:textId="77777777" w:rsidR="001F361B" w:rsidRPr="00C05474" w:rsidRDefault="00FB6642" w:rsidP="00FB6642">
            <w:pPr>
              <w:pStyle w:val="a4"/>
              <w:rPr>
                <w:rFonts w:ascii="Times New Roman" w:hAnsi="Times New Roman" w:cs="Times New Roman"/>
                <w:sz w:val="28"/>
                <w:szCs w:val="28"/>
              </w:rPr>
            </w:pPr>
            <w:r w:rsidRPr="00C05474">
              <w:rPr>
                <w:rFonts w:ascii="Times New Roman" w:hAnsi="Times New Roman" w:cs="Times New Roman"/>
                <w:sz w:val="28"/>
                <w:szCs w:val="28"/>
                <w:shd w:val="clear" w:color="auto" w:fill="FFFFFF"/>
              </w:rPr>
              <w:t>Развитие объема внимания.</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lastRenderedPageBreak/>
              <w:t>Развитие осязательных ощущений.</w:t>
            </w:r>
          </w:p>
        </w:tc>
        <w:tc>
          <w:tcPr>
            <w:tcW w:w="3520" w:type="dxa"/>
          </w:tcPr>
          <w:p w14:paraId="315A301C" w14:textId="77777777" w:rsidR="001F361B" w:rsidRPr="00C05474" w:rsidRDefault="00FB6642" w:rsidP="00FB6642">
            <w:pPr>
              <w:pStyle w:val="a4"/>
              <w:rPr>
                <w:rFonts w:ascii="Times New Roman" w:hAnsi="Times New Roman" w:cs="Times New Roman"/>
                <w:sz w:val="28"/>
                <w:szCs w:val="28"/>
              </w:rPr>
            </w:pPr>
            <w:r w:rsidRPr="00C05474">
              <w:rPr>
                <w:rFonts w:ascii="Times New Roman" w:hAnsi="Times New Roman" w:cs="Times New Roman"/>
                <w:sz w:val="28"/>
                <w:szCs w:val="28"/>
                <w:shd w:val="clear" w:color="auto" w:fill="FFFFFF"/>
              </w:rPr>
              <w:lastRenderedPageBreak/>
              <w:t>Кто точнее нарисует.</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lastRenderedPageBreak/>
              <w:t>Шершавые дощечки.</w:t>
            </w:r>
          </w:p>
        </w:tc>
        <w:tc>
          <w:tcPr>
            <w:tcW w:w="1713" w:type="dxa"/>
          </w:tcPr>
          <w:p w14:paraId="6BF4726B" w14:textId="77777777" w:rsidR="001F361B" w:rsidRPr="00C05474" w:rsidRDefault="00FB6642" w:rsidP="00556EA4">
            <w:pPr>
              <w:jc w:val="center"/>
              <w:rPr>
                <w:rFonts w:ascii="Times New Roman" w:hAnsi="Times New Roman" w:cs="Times New Roman"/>
                <w:sz w:val="28"/>
                <w:szCs w:val="28"/>
              </w:rPr>
            </w:pPr>
            <w:r w:rsidRPr="00C05474">
              <w:rPr>
                <w:rFonts w:ascii="Times New Roman" w:hAnsi="Times New Roman" w:cs="Times New Roman"/>
                <w:sz w:val="28"/>
                <w:szCs w:val="28"/>
              </w:rPr>
              <w:lastRenderedPageBreak/>
              <w:t>1</w:t>
            </w:r>
          </w:p>
        </w:tc>
      </w:tr>
      <w:tr w:rsidR="00A41A41" w:rsidRPr="00C05474" w14:paraId="2FE62F82" w14:textId="77777777" w:rsidTr="00556EA4">
        <w:tc>
          <w:tcPr>
            <w:tcW w:w="811" w:type="dxa"/>
          </w:tcPr>
          <w:p w14:paraId="0A603061" w14:textId="77777777" w:rsidR="001F361B" w:rsidRPr="00C05474" w:rsidRDefault="00FB6642" w:rsidP="00556EA4">
            <w:pPr>
              <w:jc w:val="center"/>
              <w:rPr>
                <w:rFonts w:ascii="Times New Roman" w:hAnsi="Times New Roman" w:cs="Times New Roman"/>
                <w:sz w:val="28"/>
                <w:szCs w:val="28"/>
              </w:rPr>
            </w:pPr>
            <w:r w:rsidRPr="00C05474">
              <w:rPr>
                <w:rFonts w:ascii="Times New Roman" w:hAnsi="Times New Roman" w:cs="Times New Roman"/>
                <w:sz w:val="28"/>
                <w:szCs w:val="28"/>
              </w:rPr>
              <w:t>7</w:t>
            </w:r>
          </w:p>
        </w:tc>
        <w:tc>
          <w:tcPr>
            <w:tcW w:w="3527" w:type="dxa"/>
          </w:tcPr>
          <w:p w14:paraId="272CA573" w14:textId="77777777" w:rsidR="001F361B" w:rsidRPr="00C05474" w:rsidRDefault="00FB6642" w:rsidP="00FB6642">
            <w:pPr>
              <w:pStyle w:val="a4"/>
              <w:rPr>
                <w:rFonts w:ascii="Times New Roman" w:hAnsi="Times New Roman" w:cs="Times New Roman"/>
                <w:sz w:val="28"/>
                <w:szCs w:val="28"/>
              </w:rPr>
            </w:pPr>
            <w:r w:rsidRPr="00C05474">
              <w:rPr>
                <w:rFonts w:ascii="Times New Roman" w:hAnsi="Times New Roman" w:cs="Times New Roman"/>
                <w:sz w:val="28"/>
                <w:szCs w:val="28"/>
                <w:shd w:val="clear" w:color="auto" w:fill="FFFFFF"/>
              </w:rPr>
              <w:t>Развитие непосредственной</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t>вербальной памяти.</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t>Развитие пространственных</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t>представлений (понимание терминов</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t>«выше», «ниже», «левее», «правее»,</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t>«на», «над», «под»).</w:t>
            </w:r>
          </w:p>
        </w:tc>
        <w:tc>
          <w:tcPr>
            <w:tcW w:w="3520" w:type="dxa"/>
          </w:tcPr>
          <w:p w14:paraId="76D3E6B2" w14:textId="77777777" w:rsidR="001F361B" w:rsidRPr="00C05474" w:rsidRDefault="00FB6642" w:rsidP="00FB6642">
            <w:pPr>
              <w:pStyle w:val="a4"/>
              <w:rPr>
                <w:rFonts w:ascii="Times New Roman" w:hAnsi="Times New Roman" w:cs="Times New Roman"/>
                <w:sz w:val="28"/>
                <w:szCs w:val="28"/>
              </w:rPr>
            </w:pPr>
            <w:r w:rsidRPr="00C05474">
              <w:rPr>
                <w:rFonts w:ascii="Times New Roman" w:hAnsi="Times New Roman" w:cs="Times New Roman"/>
                <w:sz w:val="28"/>
                <w:szCs w:val="28"/>
                <w:shd w:val="clear" w:color="auto" w:fill="FFFFFF"/>
              </w:rPr>
              <w:t>Магнитофон</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t>Переверни рисунок</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t>Что? Где?</w:t>
            </w:r>
          </w:p>
        </w:tc>
        <w:tc>
          <w:tcPr>
            <w:tcW w:w="1713" w:type="dxa"/>
          </w:tcPr>
          <w:p w14:paraId="3A46242A" w14:textId="77777777" w:rsidR="001F361B" w:rsidRPr="00C05474" w:rsidRDefault="00FB6642" w:rsidP="00556EA4">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A41A41" w:rsidRPr="00C05474" w14:paraId="3C49B920" w14:textId="77777777" w:rsidTr="00556EA4">
        <w:tc>
          <w:tcPr>
            <w:tcW w:w="811" w:type="dxa"/>
          </w:tcPr>
          <w:p w14:paraId="2CB9564F" w14:textId="77777777" w:rsidR="00FB6642" w:rsidRPr="00C05474" w:rsidRDefault="00FB6642" w:rsidP="00556EA4">
            <w:pPr>
              <w:jc w:val="center"/>
              <w:rPr>
                <w:rFonts w:ascii="Times New Roman" w:hAnsi="Times New Roman" w:cs="Times New Roman"/>
                <w:sz w:val="28"/>
                <w:szCs w:val="28"/>
              </w:rPr>
            </w:pPr>
            <w:r w:rsidRPr="00C05474">
              <w:rPr>
                <w:rFonts w:ascii="Times New Roman" w:hAnsi="Times New Roman" w:cs="Times New Roman"/>
                <w:sz w:val="28"/>
                <w:szCs w:val="28"/>
              </w:rPr>
              <w:t>8</w:t>
            </w:r>
          </w:p>
        </w:tc>
        <w:tc>
          <w:tcPr>
            <w:tcW w:w="3527" w:type="dxa"/>
          </w:tcPr>
          <w:p w14:paraId="5D30E47F" w14:textId="77777777" w:rsidR="00FB6642" w:rsidRPr="00C05474" w:rsidRDefault="00FB6642" w:rsidP="00E426A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Развитие слухового внимания.</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t>Развитие непосредственной</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t>вербальной памяти.</w:t>
            </w:r>
            <w:r w:rsidRPr="00C05474">
              <w:rPr>
                <w:rFonts w:ascii="Times New Roman" w:hAnsi="Times New Roman" w:cs="Times New Roman"/>
                <w:sz w:val="28"/>
                <w:szCs w:val="28"/>
              </w:rPr>
              <w:br/>
            </w:r>
          </w:p>
        </w:tc>
        <w:tc>
          <w:tcPr>
            <w:tcW w:w="3520" w:type="dxa"/>
          </w:tcPr>
          <w:p w14:paraId="37BAC723" w14:textId="77777777" w:rsidR="00FB6642" w:rsidRPr="00C05474" w:rsidRDefault="00E426A2" w:rsidP="00E426A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Слушай звуки улицы.</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t>Поиграем в «индейцев».</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t>Угадай, кто говорит.</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t>У кого ряд длиннее?</w:t>
            </w:r>
          </w:p>
        </w:tc>
        <w:tc>
          <w:tcPr>
            <w:tcW w:w="1713" w:type="dxa"/>
          </w:tcPr>
          <w:p w14:paraId="13764BE1" w14:textId="77777777" w:rsidR="00FB6642" w:rsidRPr="00C05474" w:rsidRDefault="00E426A2" w:rsidP="00556EA4">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A41A41" w:rsidRPr="00C05474" w14:paraId="366EF04F" w14:textId="77777777" w:rsidTr="00556EA4">
        <w:tc>
          <w:tcPr>
            <w:tcW w:w="811" w:type="dxa"/>
          </w:tcPr>
          <w:p w14:paraId="734FD7EA" w14:textId="77777777" w:rsidR="00FB6642" w:rsidRPr="00C05474" w:rsidRDefault="00FB6642" w:rsidP="00556EA4">
            <w:pPr>
              <w:jc w:val="center"/>
              <w:rPr>
                <w:rFonts w:ascii="Times New Roman" w:hAnsi="Times New Roman" w:cs="Times New Roman"/>
                <w:sz w:val="28"/>
                <w:szCs w:val="28"/>
              </w:rPr>
            </w:pPr>
            <w:r w:rsidRPr="00C05474">
              <w:rPr>
                <w:rFonts w:ascii="Times New Roman" w:hAnsi="Times New Roman" w:cs="Times New Roman"/>
                <w:sz w:val="28"/>
                <w:szCs w:val="28"/>
              </w:rPr>
              <w:t>9</w:t>
            </w:r>
          </w:p>
        </w:tc>
        <w:tc>
          <w:tcPr>
            <w:tcW w:w="3527" w:type="dxa"/>
          </w:tcPr>
          <w:p w14:paraId="591B1D4C" w14:textId="77777777" w:rsidR="00FB6642" w:rsidRPr="00C05474" w:rsidRDefault="00E426A2" w:rsidP="00FB664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Развитие памяти на</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t>последовательность действий.</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t>Развитие пространственных</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t>представлений (направления</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t>движения).</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t>Развитие понятийного мышления.</w:t>
            </w:r>
          </w:p>
        </w:tc>
        <w:tc>
          <w:tcPr>
            <w:tcW w:w="3520" w:type="dxa"/>
          </w:tcPr>
          <w:p w14:paraId="003FDF07" w14:textId="77777777" w:rsidR="00FB6642" w:rsidRPr="00C05474" w:rsidRDefault="00E426A2" w:rsidP="00E426A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Телеграфисты.</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t>Куда указывают стрелки?</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t>Подбери картинки.</w:t>
            </w:r>
          </w:p>
        </w:tc>
        <w:tc>
          <w:tcPr>
            <w:tcW w:w="1713" w:type="dxa"/>
          </w:tcPr>
          <w:p w14:paraId="2D5BD108" w14:textId="77777777" w:rsidR="00FB6642" w:rsidRPr="00C05474" w:rsidRDefault="00E426A2" w:rsidP="00556EA4">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A41A41" w:rsidRPr="00C05474" w14:paraId="52BEE62E" w14:textId="77777777" w:rsidTr="00556EA4">
        <w:trPr>
          <w:trHeight w:val="1767"/>
        </w:trPr>
        <w:tc>
          <w:tcPr>
            <w:tcW w:w="811" w:type="dxa"/>
          </w:tcPr>
          <w:p w14:paraId="5905C4BD" w14:textId="77777777" w:rsidR="00E426A2" w:rsidRPr="00C05474" w:rsidRDefault="00E426A2" w:rsidP="00556EA4">
            <w:pPr>
              <w:jc w:val="center"/>
              <w:rPr>
                <w:rFonts w:ascii="Times New Roman" w:hAnsi="Times New Roman" w:cs="Times New Roman"/>
                <w:sz w:val="28"/>
                <w:szCs w:val="28"/>
              </w:rPr>
            </w:pPr>
            <w:r w:rsidRPr="00C05474">
              <w:rPr>
                <w:rFonts w:ascii="Times New Roman" w:hAnsi="Times New Roman" w:cs="Times New Roman"/>
                <w:sz w:val="28"/>
                <w:szCs w:val="28"/>
              </w:rPr>
              <w:t>10</w:t>
            </w:r>
          </w:p>
        </w:tc>
        <w:tc>
          <w:tcPr>
            <w:tcW w:w="3527" w:type="dxa"/>
          </w:tcPr>
          <w:p w14:paraId="4D596FC9" w14:textId="77777777" w:rsidR="00E426A2" w:rsidRPr="00C05474" w:rsidRDefault="00A41A41" w:rsidP="00FB664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Развитие умения анализировать и сравнивать образец.</w:t>
            </w:r>
          </w:p>
          <w:p w14:paraId="7B2245C9" w14:textId="77777777" w:rsidR="00A41A41" w:rsidRPr="00C05474" w:rsidRDefault="00A41A41" w:rsidP="00FB6642">
            <w:pPr>
              <w:pStyle w:val="a4"/>
              <w:rPr>
                <w:rFonts w:ascii="Times New Roman" w:hAnsi="Times New Roman" w:cs="Times New Roman"/>
                <w:sz w:val="28"/>
                <w:szCs w:val="28"/>
                <w:shd w:val="clear" w:color="auto" w:fill="FFFFFF"/>
              </w:rPr>
            </w:pPr>
          </w:p>
          <w:p w14:paraId="6CDC3311" w14:textId="77777777" w:rsidR="00A41A41" w:rsidRPr="00C05474" w:rsidRDefault="00A41A41" w:rsidP="00FB664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Развитие произвольного внимания.</w:t>
            </w:r>
          </w:p>
        </w:tc>
        <w:tc>
          <w:tcPr>
            <w:tcW w:w="3520" w:type="dxa"/>
          </w:tcPr>
          <w:p w14:paraId="56A0078A" w14:textId="77777777" w:rsidR="00E426A2" w:rsidRPr="00C05474" w:rsidRDefault="00A41A41" w:rsidP="00A41A41">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Найди одинаковые.</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t>Где ошибся Буратино?</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t>Одинаковые ли бусы?</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t>Найди образец.</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t>Найди картинку.</w:t>
            </w: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t>Перепутанные линии.</w:t>
            </w:r>
          </w:p>
        </w:tc>
        <w:tc>
          <w:tcPr>
            <w:tcW w:w="1713" w:type="dxa"/>
          </w:tcPr>
          <w:p w14:paraId="544E166B" w14:textId="77777777" w:rsidR="00E426A2" w:rsidRPr="00C05474" w:rsidRDefault="00A41A41" w:rsidP="00556EA4">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A41A41" w:rsidRPr="00C05474" w14:paraId="3A12A2F1" w14:textId="77777777" w:rsidTr="00556EA4">
        <w:tc>
          <w:tcPr>
            <w:tcW w:w="811" w:type="dxa"/>
          </w:tcPr>
          <w:p w14:paraId="00914E5A" w14:textId="77777777" w:rsidR="00E426A2" w:rsidRPr="00C05474" w:rsidRDefault="00E426A2" w:rsidP="00556EA4">
            <w:pPr>
              <w:jc w:val="center"/>
              <w:rPr>
                <w:rFonts w:ascii="Times New Roman" w:hAnsi="Times New Roman" w:cs="Times New Roman"/>
                <w:sz w:val="28"/>
                <w:szCs w:val="28"/>
              </w:rPr>
            </w:pPr>
            <w:r w:rsidRPr="00C05474">
              <w:rPr>
                <w:rFonts w:ascii="Times New Roman" w:hAnsi="Times New Roman" w:cs="Times New Roman"/>
                <w:sz w:val="28"/>
                <w:szCs w:val="28"/>
              </w:rPr>
              <w:t>11</w:t>
            </w:r>
          </w:p>
        </w:tc>
        <w:tc>
          <w:tcPr>
            <w:tcW w:w="3527" w:type="dxa"/>
          </w:tcPr>
          <w:p w14:paraId="61778BCA" w14:textId="77777777" w:rsidR="00E426A2" w:rsidRPr="00C05474" w:rsidRDefault="00A41A41" w:rsidP="00FB664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Развитие зрительных ощущений и образного мышления.</w:t>
            </w:r>
          </w:p>
          <w:p w14:paraId="423AADF5" w14:textId="77777777" w:rsidR="00A41A41" w:rsidRPr="00C05474" w:rsidRDefault="00A41A41" w:rsidP="00FB6642">
            <w:pPr>
              <w:pStyle w:val="a4"/>
              <w:rPr>
                <w:rFonts w:ascii="Times New Roman" w:hAnsi="Times New Roman" w:cs="Times New Roman"/>
                <w:sz w:val="28"/>
                <w:szCs w:val="28"/>
                <w:shd w:val="clear" w:color="auto" w:fill="FFFFFF"/>
              </w:rPr>
            </w:pPr>
          </w:p>
          <w:p w14:paraId="603072AF" w14:textId="77777777" w:rsidR="00A41A41" w:rsidRPr="00C05474" w:rsidRDefault="00A41A41" w:rsidP="00FB664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Развитие зрительно-двигательной координации.</w:t>
            </w:r>
          </w:p>
        </w:tc>
        <w:tc>
          <w:tcPr>
            <w:tcW w:w="3520" w:type="dxa"/>
          </w:tcPr>
          <w:p w14:paraId="3DAC85E1" w14:textId="77777777" w:rsidR="00E426A2" w:rsidRPr="00C05474" w:rsidRDefault="00A41A41" w:rsidP="00E426A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Цветная сказка.</w:t>
            </w:r>
          </w:p>
          <w:p w14:paraId="1E98EE91" w14:textId="77777777" w:rsidR="00A41A41" w:rsidRPr="00C05474" w:rsidRDefault="00A41A41" w:rsidP="00E426A2">
            <w:pPr>
              <w:pStyle w:val="a4"/>
              <w:rPr>
                <w:rFonts w:ascii="Times New Roman" w:hAnsi="Times New Roman" w:cs="Times New Roman"/>
                <w:sz w:val="28"/>
                <w:szCs w:val="28"/>
                <w:shd w:val="clear" w:color="auto" w:fill="FFFFFF"/>
              </w:rPr>
            </w:pPr>
          </w:p>
          <w:p w14:paraId="6C0504BE" w14:textId="77777777" w:rsidR="00A41A41" w:rsidRPr="00C05474" w:rsidRDefault="00A41A41" w:rsidP="00E426A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Штриховка.</w:t>
            </w:r>
          </w:p>
          <w:p w14:paraId="1793E596" w14:textId="77777777" w:rsidR="00A41A41" w:rsidRPr="00C05474" w:rsidRDefault="00A41A41" w:rsidP="00E426A2">
            <w:pPr>
              <w:pStyle w:val="a4"/>
              <w:rPr>
                <w:rFonts w:ascii="Times New Roman" w:hAnsi="Times New Roman" w:cs="Times New Roman"/>
                <w:sz w:val="28"/>
                <w:szCs w:val="28"/>
                <w:shd w:val="clear" w:color="auto" w:fill="FFFFFF"/>
              </w:rPr>
            </w:pPr>
          </w:p>
          <w:p w14:paraId="1FDB6903" w14:textId="77777777" w:rsidR="00A41A41" w:rsidRPr="00C05474" w:rsidRDefault="00A41A41" w:rsidP="00E426A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Запомни точно.</w:t>
            </w:r>
          </w:p>
        </w:tc>
        <w:tc>
          <w:tcPr>
            <w:tcW w:w="1713" w:type="dxa"/>
          </w:tcPr>
          <w:p w14:paraId="3F585070" w14:textId="77777777" w:rsidR="00E426A2" w:rsidRPr="00C05474" w:rsidRDefault="00A41A41" w:rsidP="00556EA4">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A41A41" w:rsidRPr="00C05474" w14:paraId="778AB697" w14:textId="77777777" w:rsidTr="00556EA4">
        <w:tc>
          <w:tcPr>
            <w:tcW w:w="811" w:type="dxa"/>
          </w:tcPr>
          <w:p w14:paraId="7801D19D" w14:textId="77777777" w:rsidR="00E426A2" w:rsidRPr="00C05474" w:rsidRDefault="00E426A2" w:rsidP="00556EA4">
            <w:pPr>
              <w:jc w:val="center"/>
              <w:rPr>
                <w:rFonts w:ascii="Times New Roman" w:hAnsi="Times New Roman" w:cs="Times New Roman"/>
                <w:sz w:val="28"/>
                <w:szCs w:val="28"/>
              </w:rPr>
            </w:pPr>
            <w:r w:rsidRPr="00C05474">
              <w:rPr>
                <w:rFonts w:ascii="Times New Roman" w:hAnsi="Times New Roman" w:cs="Times New Roman"/>
                <w:sz w:val="28"/>
                <w:szCs w:val="28"/>
              </w:rPr>
              <w:t>12</w:t>
            </w:r>
          </w:p>
        </w:tc>
        <w:tc>
          <w:tcPr>
            <w:tcW w:w="3527" w:type="dxa"/>
          </w:tcPr>
          <w:p w14:paraId="78D35A9C" w14:textId="77777777" w:rsidR="00E426A2" w:rsidRPr="00C05474" w:rsidRDefault="00A41A41" w:rsidP="00FB664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Развитие зрительной памяти.</w:t>
            </w:r>
          </w:p>
          <w:p w14:paraId="5F480623" w14:textId="77777777" w:rsidR="00A41A41" w:rsidRPr="00C05474" w:rsidRDefault="00A41A41" w:rsidP="00FB6642">
            <w:pPr>
              <w:pStyle w:val="a4"/>
              <w:rPr>
                <w:rFonts w:ascii="Times New Roman" w:hAnsi="Times New Roman" w:cs="Times New Roman"/>
                <w:sz w:val="28"/>
                <w:szCs w:val="28"/>
                <w:shd w:val="clear" w:color="auto" w:fill="FFFFFF"/>
              </w:rPr>
            </w:pPr>
          </w:p>
          <w:p w14:paraId="6920431B" w14:textId="77777777" w:rsidR="00A41A41" w:rsidRPr="00C05474" w:rsidRDefault="00A41A41" w:rsidP="00FB664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 xml:space="preserve">Развитие </w:t>
            </w:r>
            <w:r w:rsidRPr="00C05474">
              <w:rPr>
                <w:rFonts w:ascii="Times New Roman" w:hAnsi="Times New Roman" w:cs="Times New Roman"/>
                <w:sz w:val="28"/>
                <w:szCs w:val="28"/>
                <w:shd w:val="clear" w:color="auto" w:fill="FFFFFF"/>
              </w:rPr>
              <w:lastRenderedPageBreak/>
              <w:t>пространственных представлений (понимание терминов «внутри», «вне», «за»).</w:t>
            </w:r>
          </w:p>
          <w:p w14:paraId="15BB4D36" w14:textId="77777777" w:rsidR="00A41A41" w:rsidRPr="00C05474" w:rsidRDefault="00A41A41" w:rsidP="00FB6642">
            <w:pPr>
              <w:pStyle w:val="a4"/>
              <w:rPr>
                <w:rFonts w:ascii="Times New Roman" w:hAnsi="Times New Roman" w:cs="Times New Roman"/>
                <w:sz w:val="28"/>
                <w:szCs w:val="28"/>
                <w:shd w:val="clear" w:color="auto" w:fill="FFFFFF"/>
              </w:rPr>
            </w:pPr>
          </w:p>
          <w:p w14:paraId="4D8DC165" w14:textId="77777777" w:rsidR="00A41A41" w:rsidRPr="00C05474" w:rsidRDefault="00A41A41" w:rsidP="00FB664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Развитие понятийного мышления.</w:t>
            </w:r>
          </w:p>
        </w:tc>
        <w:tc>
          <w:tcPr>
            <w:tcW w:w="3520" w:type="dxa"/>
          </w:tcPr>
          <w:p w14:paraId="5241230C" w14:textId="77777777" w:rsidR="00A41A41" w:rsidRPr="00C05474" w:rsidRDefault="00A41A41" w:rsidP="00A41A41">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lastRenderedPageBreak/>
              <w:t>Нарисуй по памяти.</w:t>
            </w:r>
          </w:p>
          <w:p w14:paraId="27EA57A8" w14:textId="77777777" w:rsidR="00A41A41" w:rsidRPr="00C05474" w:rsidRDefault="00A41A41" w:rsidP="00A41A41">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t>Выполни правильно.</w:t>
            </w:r>
          </w:p>
          <w:p w14:paraId="643188C4" w14:textId="77777777" w:rsidR="00E426A2" w:rsidRPr="00C05474" w:rsidRDefault="00A41A41" w:rsidP="00A41A41">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br/>
            </w:r>
            <w:r w:rsidRPr="00C05474">
              <w:rPr>
                <w:rFonts w:ascii="Times New Roman" w:hAnsi="Times New Roman" w:cs="Times New Roman"/>
                <w:sz w:val="28"/>
                <w:szCs w:val="28"/>
                <w:shd w:val="clear" w:color="auto" w:fill="FFFFFF"/>
              </w:rPr>
              <w:lastRenderedPageBreak/>
              <w:t>Вордбол.</w:t>
            </w:r>
          </w:p>
        </w:tc>
        <w:tc>
          <w:tcPr>
            <w:tcW w:w="1713" w:type="dxa"/>
          </w:tcPr>
          <w:p w14:paraId="5B58C502" w14:textId="77777777" w:rsidR="00E426A2" w:rsidRPr="00C05474" w:rsidRDefault="00A41A41" w:rsidP="00556EA4">
            <w:pPr>
              <w:jc w:val="center"/>
              <w:rPr>
                <w:rFonts w:ascii="Times New Roman" w:hAnsi="Times New Roman" w:cs="Times New Roman"/>
                <w:sz w:val="28"/>
                <w:szCs w:val="28"/>
              </w:rPr>
            </w:pPr>
            <w:r w:rsidRPr="00C05474">
              <w:rPr>
                <w:rFonts w:ascii="Times New Roman" w:hAnsi="Times New Roman" w:cs="Times New Roman"/>
                <w:sz w:val="28"/>
                <w:szCs w:val="28"/>
              </w:rPr>
              <w:lastRenderedPageBreak/>
              <w:t>1</w:t>
            </w:r>
          </w:p>
        </w:tc>
      </w:tr>
      <w:tr w:rsidR="00A41A41" w:rsidRPr="00C05474" w14:paraId="2F8AAD98" w14:textId="77777777" w:rsidTr="00556EA4">
        <w:tc>
          <w:tcPr>
            <w:tcW w:w="811" w:type="dxa"/>
          </w:tcPr>
          <w:p w14:paraId="1F8BA908" w14:textId="77777777" w:rsidR="00A41A41" w:rsidRPr="00C05474" w:rsidRDefault="00A41A41" w:rsidP="00556EA4">
            <w:pPr>
              <w:jc w:val="center"/>
              <w:rPr>
                <w:rFonts w:ascii="Times New Roman" w:hAnsi="Times New Roman" w:cs="Times New Roman"/>
                <w:sz w:val="28"/>
                <w:szCs w:val="28"/>
              </w:rPr>
            </w:pPr>
            <w:r w:rsidRPr="00C05474">
              <w:rPr>
                <w:rFonts w:ascii="Times New Roman" w:hAnsi="Times New Roman" w:cs="Times New Roman"/>
                <w:sz w:val="28"/>
                <w:szCs w:val="28"/>
              </w:rPr>
              <w:t>13</w:t>
            </w:r>
          </w:p>
        </w:tc>
        <w:tc>
          <w:tcPr>
            <w:tcW w:w="3527" w:type="dxa"/>
          </w:tcPr>
          <w:p w14:paraId="4BE05A38" w14:textId="77777777" w:rsidR="00A41A41" w:rsidRPr="00C05474" w:rsidRDefault="00A41A41" w:rsidP="00FB664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Развитие умения ориентироваться в пространстве листа.</w:t>
            </w:r>
          </w:p>
          <w:p w14:paraId="78F1E6AA" w14:textId="77777777" w:rsidR="00A41A41" w:rsidRPr="00C05474" w:rsidRDefault="00A41A41" w:rsidP="00FB6642">
            <w:pPr>
              <w:pStyle w:val="a4"/>
              <w:rPr>
                <w:rFonts w:ascii="Times New Roman" w:hAnsi="Times New Roman" w:cs="Times New Roman"/>
                <w:sz w:val="28"/>
                <w:szCs w:val="28"/>
                <w:shd w:val="clear" w:color="auto" w:fill="FFFFFF"/>
              </w:rPr>
            </w:pPr>
          </w:p>
          <w:p w14:paraId="732AFD2B" w14:textId="77777777" w:rsidR="00A41A41" w:rsidRPr="00C05474" w:rsidRDefault="00A41A41" w:rsidP="00FB664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Развитие умения воспринимать словесные указания и подчинять им свою деятельность.</w:t>
            </w:r>
          </w:p>
          <w:p w14:paraId="533F4CBC" w14:textId="77777777" w:rsidR="00A41A41" w:rsidRPr="00C05474" w:rsidRDefault="00A41A41" w:rsidP="00FB6642">
            <w:pPr>
              <w:pStyle w:val="a4"/>
              <w:rPr>
                <w:rFonts w:ascii="Times New Roman" w:hAnsi="Times New Roman" w:cs="Times New Roman"/>
                <w:sz w:val="28"/>
                <w:szCs w:val="28"/>
                <w:shd w:val="clear" w:color="auto" w:fill="FFFFFF"/>
              </w:rPr>
            </w:pPr>
          </w:p>
          <w:p w14:paraId="3E6FBAB6" w14:textId="77777777" w:rsidR="00A41A41" w:rsidRPr="00C05474" w:rsidRDefault="00A41A41" w:rsidP="00FB664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Развитие зрительных ощущений.</w:t>
            </w:r>
          </w:p>
        </w:tc>
        <w:tc>
          <w:tcPr>
            <w:tcW w:w="3520" w:type="dxa"/>
          </w:tcPr>
          <w:p w14:paraId="5F5ABFF7" w14:textId="77777777" w:rsidR="00A41A41" w:rsidRPr="00C05474" w:rsidRDefault="00A41A41" w:rsidP="00A41A41">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Где этот домик?</w:t>
            </w:r>
          </w:p>
          <w:p w14:paraId="37835D7E" w14:textId="77777777" w:rsidR="00A41A41" w:rsidRPr="00C05474" w:rsidRDefault="00A41A41" w:rsidP="00A41A41">
            <w:pPr>
              <w:pStyle w:val="a4"/>
              <w:rPr>
                <w:rFonts w:ascii="Times New Roman" w:hAnsi="Times New Roman" w:cs="Times New Roman"/>
                <w:sz w:val="28"/>
                <w:szCs w:val="28"/>
                <w:shd w:val="clear" w:color="auto" w:fill="FFFFFF"/>
              </w:rPr>
            </w:pPr>
          </w:p>
          <w:p w14:paraId="45A680CB" w14:textId="77777777" w:rsidR="00A41A41" w:rsidRPr="00C05474" w:rsidRDefault="00A41A41" w:rsidP="00A41A41">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Чей узор лучше?</w:t>
            </w:r>
          </w:p>
          <w:p w14:paraId="1FA7B34E" w14:textId="77777777" w:rsidR="00A41A41" w:rsidRPr="00C05474" w:rsidRDefault="00A41A41" w:rsidP="00A41A41">
            <w:pPr>
              <w:pStyle w:val="a4"/>
              <w:rPr>
                <w:rFonts w:ascii="Times New Roman" w:hAnsi="Times New Roman" w:cs="Times New Roman"/>
                <w:sz w:val="28"/>
                <w:szCs w:val="28"/>
                <w:shd w:val="clear" w:color="auto" w:fill="FFFFFF"/>
              </w:rPr>
            </w:pPr>
          </w:p>
          <w:p w14:paraId="7F967CB7" w14:textId="77777777" w:rsidR="00A41A41" w:rsidRPr="00C05474" w:rsidRDefault="00A41A41" w:rsidP="00A41A41">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Найди предметы одного цвета.</w:t>
            </w:r>
          </w:p>
          <w:p w14:paraId="4B3B8053" w14:textId="77777777" w:rsidR="00A41A41" w:rsidRPr="00C05474" w:rsidRDefault="00A41A41" w:rsidP="00A41A41">
            <w:pPr>
              <w:pStyle w:val="a4"/>
              <w:rPr>
                <w:rFonts w:ascii="Times New Roman" w:hAnsi="Times New Roman" w:cs="Times New Roman"/>
                <w:sz w:val="28"/>
                <w:szCs w:val="28"/>
                <w:shd w:val="clear" w:color="auto" w:fill="FFFFFF"/>
              </w:rPr>
            </w:pPr>
          </w:p>
          <w:p w14:paraId="44B6D621" w14:textId="77777777" w:rsidR="00A41A41" w:rsidRPr="00C05474" w:rsidRDefault="00A41A41" w:rsidP="00A41A41">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Цветовая угадайка.</w:t>
            </w:r>
          </w:p>
        </w:tc>
        <w:tc>
          <w:tcPr>
            <w:tcW w:w="1713" w:type="dxa"/>
          </w:tcPr>
          <w:p w14:paraId="354191FF" w14:textId="77777777" w:rsidR="00A41A41" w:rsidRPr="00C05474" w:rsidRDefault="00A41A41" w:rsidP="00556EA4">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A41A41" w:rsidRPr="00C05474" w14:paraId="79E280D3" w14:textId="77777777" w:rsidTr="00556EA4">
        <w:tc>
          <w:tcPr>
            <w:tcW w:w="811" w:type="dxa"/>
          </w:tcPr>
          <w:p w14:paraId="76325E68" w14:textId="77777777" w:rsidR="00A41A41" w:rsidRPr="00C05474" w:rsidRDefault="00A41A41" w:rsidP="00556EA4">
            <w:pPr>
              <w:jc w:val="center"/>
              <w:rPr>
                <w:rFonts w:ascii="Times New Roman" w:hAnsi="Times New Roman" w:cs="Times New Roman"/>
                <w:sz w:val="28"/>
                <w:szCs w:val="28"/>
              </w:rPr>
            </w:pPr>
            <w:r w:rsidRPr="00C05474">
              <w:rPr>
                <w:rFonts w:ascii="Times New Roman" w:hAnsi="Times New Roman" w:cs="Times New Roman"/>
                <w:sz w:val="28"/>
                <w:szCs w:val="28"/>
              </w:rPr>
              <w:t>14</w:t>
            </w:r>
          </w:p>
        </w:tc>
        <w:tc>
          <w:tcPr>
            <w:tcW w:w="3527" w:type="dxa"/>
          </w:tcPr>
          <w:p w14:paraId="055CB2D9" w14:textId="77777777" w:rsidR="00A41A41" w:rsidRPr="00C05474" w:rsidRDefault="00A41A41" w:rsidP="00FB664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Развитие умения воспроизводить образец.</w:t>
            </w:r>
          </w:p>
          <w:p w14:paraId="5045D412" w14:textId="77777777" w:rsidR="00A41A41" w:rsidRPr="00C05474" w:rsidRDefault="00A41A41" w:rsidP="00FB6642">
            <w:pPr>
              <w:pStyle w:val="a4"/>
              <w:rPr>
                <w:rFonts w:ascii="Times New Roman" w:hAnsi="Times New Roman" w:cs="Times New Roman"/>
                <w:sz w:val="28"/>
                <w:szCs w:val="28"/>
                <w:shd w:val="clear" w:color="auto" w:fill="FFFFFF"/>
              </w:rPr>
            </w:pPr>
          </w:p>
          <w:p w14:paraId="21E59AF2" w14:textId="77777777" w:rsidR="00A41A41" w:rsidRPr="00C05474" w:rsidRDefault="00825F20" w:rsidP="00FB664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Развитие слуховых ощущений.</w:t>
            </w:r>
          </w:p>
        </w:tc>
        <w:tc>
          <w:tcPr>
            <w:tcW w:w="3520" w:type="dxa"/>
          </w:tcPr>
          <w:p w14:paraId="0075F8AE" w14:textId="77777777" w:rsidR="00A41A41" w:rsidRPr="00C05474" w:rsidRDefault="00825F20" w:rsidP="00A41A41">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Раскрась правильно.</w:t>
            </w:r>
          </w:p>
          <w:p w14:paraId="48D1D89E" w14:textId="77777777" w:rsidR="00825F20" w:rsidRPr="00C05474" w:rsidRDefault="00825F20" w:rsidP="00A41A41">
            <w:pPr>
              <w:pStyle w:val="a4"/>
              <w:rPr>
                <w:rFonts w:ascii="Times New Roman" w:hAnsi="Times New Roman" w:cs="Times New Roman"/>
                <w:sz w:val="28"/>
                <w:szCs w:val="28"/>
                <w:shd w:val="clear" w:color="auto" w:fill="FFFFFF"/>
              </w:rPr>
            </w:pPr>
          </w:p>
          <w:p w14:paraId="35700216" w14:textId="77777777" w:rsidR="00825F20" w:rsidRPr="00C05474" w:rsidRDefault="00825F20" w:rsidP="00A41A41">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Шумящие коробочки.</w:t>
            </w:r>
          </w:p>
        </w:tc>
        <w:tc>
          <w:tcPr>
            <w:tcW w:w="1713" w:type="dxa"/>
          </w:tcPr>
          <w:p w14:paraId="250CDF62" w14:textId="77777777" w:rsidR="00A41A41" w:rsidRPr="00C05474" w:rsidRDefault="00825F20" w:rsidP="00556EA4">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A41A41" w:rsidRPr="00C05474" w14:paraId="199FFAEF" w14:textId="77777777" w:rsidTr="00556EA4">
        <w:tc>
          <w:tcPr>
            <w:tcW w:w="811" w:type="dxa"/>
          </w:tcPr>
          <w:p w14:paraId="017510C6" w14:textId="77777777" w:rsidR="00A41A41" w:rsidRPr="00C05474" w:rsidRDefault="00A41A41" w:rsidP="00556EA4">
            <w:pPr>
              <w:jc w:val="center"/>
              <w:rPr>
                <w:rFonts w:ascii="Times New Roman" w:hAnsi="Times New Roman" w:cs="Times New Roman"/>
                <w:sz w:val="28"/>
                <w:szCs w:val="28"/>
              </w:rPr>
            </w:pPr>
            <w:r w:rsidRPr="00C05474">
              <w:rPr>
                <w:rFonts w:ascii="Times New Roman" w:hAnsi="Times New Roman" w:cs="Times New Roman"/>
                <w:sz w:val="28"/>
                <w:szCs w:val="28"/>
              </w:rPr>
              <w:t>15</w:t>
            </w:r>
          </w:p>
        </w:tc>
        <w:tc>
          <w:tcPr>
            <w:tcW w:w="3527" w:type="dxa"/>
          </w:tcPr>
          <w:p w14:paraId="0311219F" w14:textId="77777777" w:rsidR="00A41A41" w:rsidRPr="00C05474" w:rsidRDefault="00825F20" w:rsidP="00FB664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Развитие осязательных ощущений.</w:t>
            </w:r>
          </w:p>
          <w:p w14:paraId="43439240" w14:textId="77777777" w:rsidR="00825F20" w:rsidRPr="00C05474" w:rsidRDefault="00825F20" w:rsidP="00FB6642">
            <w:pPr>
              <w:pStyle w:val="a4"/>
              <w:rPr>
                <w:rFonts w:ascii="Times New Roman" w:hAnsi="Times New Roman" w:cs="Times New Roman"/>
                <w:sz w:val="28"/>
                <w:szCs w:val="28"/>
                <w:shd w:val="clear" w:color="auto" w:fill="FFFFFF"/>
              </w:rPr>
            </w:pPr>
          </w:p>
          <w:p w14:paraId="124E7D26" w14:textId="77777777" w:rsidR="00825F20" w:rsidRPr="00C05474" w:rsidRDefault="00825F20" w:rsidP="00FB664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Развитие произвольного внимания.</w:t>
            </w:r>
          </w:p>
          <w:p w14:paraId="6823E881" w14:textId="77777777" w:rsidR="00825F20" w:rsidRPr="00C05474" w:rsidRDefault="00825F20" w:rsidP="00FB6642">
            <w:pPr>
              <w:pStyle w:val="a4"/>
              <w:rPr>
                <w:rFonts w:ascii="Times New Roman" w:hAnsi="Times New Roman" w:cs="Times New Roman"/>
                <w:sz w:val="28"/>
                <w:szCs w:val="28"/>
                <w:shd w:val="clear" w:color="auto" w:fill="FFFFFF"/>
              </w:rPr>
            </w:pPr>
          </w:p>
          <w:p w14:paraId="449B8490" w14:textId="77777777" w:rsidR="00825F20" w:rsidRPr="00C05474" w:rsidRDefault="00825F20" w:rsidP="00FB664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Развитие точности движений (макродвижений).</w:t>
            </w:r>
          </w:p>
        </w:tc>
        <w:tc>
          <w:tcPr>
            <w:tcW w:w="3520" w:type="dxa"/>
          </w:tcPr>
          <w:p w14:paraId="1D397124" w14:textId="77777777" w:rsidR="00A41A41" w:rsidRPr="00C05474" w:rsidRDefault="00825F20" w:rsidP="00A41A41">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Шершавые дощечки.</w:t>
            </w:r>
          </w:p>
          <w:p w14:paraId="3FB629FA" w14:textId="77777777" w:rsidR="00825F20" w:rsidRPr="00C05474" w:rsidRDefault="00825F20" w:rsidP="00A41A41">
            <w:pPr>
              <w:pStyle w:val="a4"/>
              <w:rPr>
                <w:rFonts w:ascii="Times New Roman" w:hAnsi="Times New Roman" w:cs="Times New Roman"/>
                <w:sz w:val="28"/>
                <w:szCs w:val="28"/>
                <w:shd w:val="clear" w:color="auto" w:fill="FFFFFF"/>
              </w:rPr>
            </w:pPr>
          </w:p>
          <w:p w14:paraId="4A7522A1" w14:textId="77777777" w:rsidR="00825F20" w:rsidRPr="00C05474" w:rsidRDefault="00825F20" w:rsidP="00A41A41">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Расставь слова.</w:t>
            </w:r>
          </w:p>
          <w:p w14:paraId="0ABE46EB" w14:textId="77777777" w:rsidR="00825F20" w:rsidRPr="00C05474" w:rsidRDefault="00825F20" w:rsidP="00A41A41">
            <w:pPr>
              <w:pStyle w:val="a4"/>
              <w:rPr>
                <w:rFonts w:ascii="Times New Roman" w:hAnsi="Times New Roman" w:cs="Times New Roman"/>
                <w:sz w:val="28"/>
                <w:szCs w:val="28"/>
                <w:shd w:val="clear" w:color="auto" w:fill="FFFFFF"/>
              </w:rPr>
            </w:pPr>
          </w:p>
          <w:p w14:paraId="40B36356" w14:textId="77777777" w:rsidR="00825F20" w:rsidRPr="00C05474" w:rsidRDefault="00825F20" w:rsidP="00A41A41">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Зашифруй слова.</w:t>
            </w:r>
          </w:p>
          <w:p w14:paraId="3CF6BC66" w14:textId="77777777" w:rsidR="00825F20" w:rsidRPr="00C05474" w:rsidRDefault="00825F20" w:rsidP="00A41A41">
            <w:pPr>
              <w:pStyle w:val="a4"/>
              <w:rPr>
                <w:rFonts w:ascii="Times New Roman" w:hAnsi="Times New Roman" w:cs="Times New Roman"/>
                <w:sz w:val="28"/>
                <w:szCs w:val="28"/>
                <w:shd w:val="clear" w:color="auto" w:fill="FFFFFF"/>
              </w:rPr>
            </w:pPr>
          </w:p>
          <w:p w14:paraId="60A66CF2" w14:textId="77777777" w:rsidR="00825F20" w:rsidRPr="00C05474" w:rsidRDefault="00825F20" w:rsidP="00A41A41">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Точные движения.</w:t>
            </w:r>
          </w:p>
          <w:p w14:paraId="6BAE5C39" w14:textId="77777777" w:rsidR="00825F20" w:rsidRPr="00C05474" w:rsidRDefault="00825F20" w:rsidP="00A41A41">
            <w:pPr>
              <w:pStyle w:val="a4"/>
              <w:rPr>
                <w:rFonts w:ascii="Times New Roman" w:hAnsi="Times New Roman" w:cs="Times New Roman"/>
                <w:sz w:val="28"/>
                <w:szCs w:val="28"/>
                <w:shd w:val="clear" w:color="auto" w:fill="FFFFFF"/>
              </w:rPr>
            </w:pPr>
          </w:p>
          <w:p w14:paraId="1B14EE85" w14:textId="77777777" w:rsidR="00825F20" w:rsidRPr="00C05474" w:rsidRDefault="00825F20" w:rsidP="00A41A41">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Как звонки тарелки и ложки.</w:t>
            </w:r>
          </w:p>
        </w:tc>
        <w:tc>
          <w:tcPr>
            <w:tcW w:w="1713" w:type="dxa"/>
          </w:tcPr>
          <w:p w14:paraId="0D0F28E1" w14:textId="77777777" w:rsidR="00A41A41" w:rsidRPr="00C05474" w:rsidRDefault="00825F20" w:rsidP="00556EA4">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825F20" w:rsidRPr="00C05474" w14:paraId="1EBBF46D" w14:textId="77777777" w:rsidTr="00556EA4">
        <w:tc>
          <w:tcPr>
            <w:tcW w:w="811" w:type="dxa"/>
          </w:tcPr>
          <w:p w14:paraId="296A6955" w14:textId="77777777" w:rsidR="00825F20" w:rsidRPr="00C05474" w:rsidRDefault="00825F20" w:rsidP="00556EA4">
            <w:pPr>
              <w:jc w:val="center"/>
              <w:rPr>
                <w:rFonts w:ascii="Times New Roman" w:hAnsi="Times New Roman" w:cs="Times New Roman"/>
                <w:sz w:val="28"/>
                <w:szCs w:val="28"/>
              </w:rPr>
            </w:pPr>
            <w:r w:rsidRPr="00C05474">
              <w:rPr>
                <w:rFonts w:ascii="Times New Roman" w:hAnsi="Times New Roman" w:cs="Times New Roman"/>
                <w:sz w:val="28"/>
                <w:szCs w:val="28"/>
              </w:rPr>
              <w:t>16</w:t>
            </w:r>
          </w:p>
        </w:tc>
        <w:tc>
          <w:tcPr>
            <w:tcW w:w="3527" w:type="dxa"/>
          </w:tcPr>
          <w:p w14:paraId="7257B8CB" w14:textId="77777777" w:rsidR="00825F20" w:rsidRPr="00C05474" w:rsidRDefault="00825F20" w:rsidP="00FB664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Развитие умения копировать образец.</w:t>
            </w:r>
          </w:p>
          <w:p w14:paraId="2A593890" w14:textId="77777777" w:rsidR="00825F20" w:rsidRPr="00C05474" w:rsidRDefault="00825F20" w:rsidP="00FB6642">
            <w:pPr>
              <w:pStyle w:val="a4"/>
              <w:rPr>
                <w:rFonts w:ascii="Times New Roman" w:hAnsi="Times New Roman" w:cs="Times New Roman"/>
                <w:sz w:val="28"/>
                <w:szCs w:val="28"/>
                <w:shd w:val="clear" w:color="auto" w:fill="FFFFFF"/>
              </w:rPr>
            </w:pPr>
          </w:p>
          <w:p w14:paraId="3BDBA6AF" w14:textId="77777777" w:rsidR="00825F20" w:rsidRPr="00C05474" w:rsidRDefault="00825F20" w:rsidP="00FB664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Развитие зрительного восприятия (выделение формы).</w:t>
            </w:r>
          </w:p>
          <w:p w14:paraId="74964E27" w14:textId="77777777" w:rsidR="00825F20" w:rsidRPr="00C05474" w:rsidRDefault="00825F20" w:rsidP="00FB6642">
            <w:pPr>
              <w:pStyle w:val="a4"/>
              <w:rPr>
                <w:rFonts w:ascii="Times New Roman" w:hAnsi="Times New Roman" w:cs="Times New Roman"/>
                <w:sz w:val="28"/>
                <w:szCs w:val="28"/>
                <w:shd w:val="clear" w:color="auto" w:fill="FFFFFF"/>
              </w:rPr>
            </w:pPr>
          </w:p>
          <w:p w14:paraId="4541326B" w14:textId="77777777" w:rsidR="00825F20" w:rsidRPr="00C05474" w:rsidRDefault="00825F20" w:rsidP="00FB664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Развитие осязательных ощущений.</w:t>
            </w:r>
          </w:p>
        </w:tc>
        <w:tc>
          <w:tcPr>
            <w:tcW w:w="3520" w:type="dxa"/>
          </w:tcPr>
          <w:p w14:paraId="7137FD46" w14:textId="77777777" w:rsidR="00825F20" w:rsidRPr="00C05474" w:rsidRDefault="00825F20" w:rsidP="00A41A41">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Срисуй фигуры точно.</w:t>
            </w:r>
          </w:p>
          <w:p w14:paraId="0BFC4E6F" w14:textId="77777777" w:rsidR="00825F20" w:rsidRPr="00C05474" w:rsidRDefault="00825F20" w:rsidP="00A41A41">
            <w:pPr>
              <w:pStyle w:val="a4"/>
              <w:rPr>
                <w:rFonts w:ascii="Times New Roman" w:hAnsi="Times New Roman" w:cs="Times New Roman"/>
                <w:sz w:val="28"/>
                <w:szCs w:val="28"/>
                <w:shd w:val="clear" w:color="auto" w:fill="FFFFFF"/>
              </w:rPr>
            </w:pPr>
          </w:p>
          <w:p w14:paraId="6959B04B" w14:textId="77777777" w:rsidR="00825F20" w:rsidRPr="00C05474" w:rsidRDefault="00825F20" w:rsidP="00A41A41">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Путанница.</w:t>
            </w:r>
          </w:p>
          <w:p w14:paraId="30CD2163" w14:textId="77777777" w:rsidR="00825F20" w:rsidRPr="00C05474" w:rsidRDefault="00825F20" w:rsidP="00A41A41">
            <w:pPr>
              <w:pStyle w:val="a4"/>
              <w:rPr>
                <w:rFonts w:ascii="Times New Roman" w:hAnsi="Times New Roman" w:cs="Times New Roman"/>
                <w:sz w:val="28"/>
                <w:szCs w:val="28"/>
                <w:shd w:val="clear" w:color="auto" w:fill="FFFFFF"/>
              </w:rPr>
            </w:pPr>
          </w:p>
          <w:p w14:paraId="48869B45" w14:textId="77777777" w:rsidR="00825F20" w:rsidRPr="00C05474" w:rsidRDefault="00825F20" w:rsidP="00A41A41">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Найди одинаковые.</w:t>
            </w:r>
          </w:p>
          <w:p w14:paraId="6EFF8AC4" w14:textId="77777777" w:rsidR="00825F20" w:rsidRPr="00C05474" w:rsidRDefault="00825F20" w:rsidP="00A41A41">
            <w:pPr>
              <w:pStyle w:val="a4"/>
              <w:rPr>
                <w:rFonts w:ascii="Times New Roman" w:hAnsi="Times New Roman" w:cs="Times New Roman"/>
                <w:sz w:val="28"/>
                <w:szCs w:val="28"/>
                <w:shd w:val="clear" w:color="auto" w:fill="FFFFFF"/>
              </w:rPr>
            </w:pPr>
          </w:p>
          <w:p w14:paraId="5C7B8633" w14:textId="77777777" w:rsidR="00825F20" w:rsidRPr="00C05474" w:rsidRDefault="00825F20" w:rsidP="00A41A41">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Назови фигуры.</w:t>
            </w:r>
          </w:p>
          <w:p w14:paraId="09D83C41" w14:textId="77777777" w:rsidR="00825F20" w:rsidRPr="00C05474" w:rsidRDefault="00825F20" w:rsidP="00A41A41">
            <w:pPr>
              <w:pStyle w:val="a4"/>
              <w:rPr>
                <w:rFonts w:ascii="Times New Roman" w:hAnsi="Times New Roman" w:cs="Times New Roman"/>
                <w:sz w:val="28"/>
                <w:szCs w:val="28"/>
                <w:shd w:val="clear" w:color="auto" w:fill="FFFFFF"/>
              </w:rPr>
            </w:pPr>
          </w:p>
          <w:p w14:paraId="478C4867" w14:textId="77777777" w:rsidR="00825F20" w:rsidRPr="00C05474" w:rsidRDefault="00825F20" w:rsidP="00A41A41">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shd w:val="clear" w:color="auto" w:fill="FFFFFF"/>
              </w:rPr>
              <w:t>Тяжелые коробочки.</w:t>
            </w:r>
          </w:p>
        </w:tc>
        <w:tc>
          <w:tcPr>
            <w:tcW w:w="1713" w:type="dxa"/>
          </w:tcPr>
          <w:p w14:paraId="6BC2797F" w14:textId="77777777" w:rsidR="00825F20" w:rsidRPr="00C05474" w:rsidRDefault="00825F20" w:rsidP="00556EA4">
            <w:pPr>
              <w:jc w:val="center"/>
              <w:rPr>
                <w:rFonts w:ascii="Times New Roman" w:hAnsi="Times New Roman" w:cs="Times New Roman"/>
                <w:sz w:val="28"/>
                <w:szCs w:val="28"/>
              </w:rPr>
            </w:pPr>
          </w:p>
        </w:tc>
      </w:tr>
      <w:tr w:rsidR="00825F20" w:rsidRPr="00C05474" w14:paraId="225EEE13" w14:textId="77777777" w:rsidTr="00556EA4">
        <w:tc>
          <w:tcPr>
            <w:tcW w:w="811" w:type="dxa"/>
          </w:tcPr>
          <w:p w14:paraId="2B9CB3AB" w14:textId="77777777" w:rsidR="00825F20" w:rsidRPr="00C05474" w:rsidRDefault="00825F20" w:rsidP="00556EA4">
            <w:pPr>
              <w:jc w:val="center"/>
              <w:rPr>
                <w:rFonts w:ascii="Times New Roman" w:hAnsi="Times New Roman" w:cs="Times New Roman"/>
                <w:sz w:val="28"/>
                <w:szCs w:val="28"/>
              </w:rPr>
            </w:pPr>
            <w:r w:rsidRPr="00C05474">
              <w:rPr>
                <w:rFonts w:ascii="Times New Roman" w:hAnsi="Times New Roman" w:cs="Times New Roman"/>
                <w:sz w:val="28"/>
                <w:szCs w:val="28"/>
              </w:rPr>
              <w:t>17</w:t>
            </w:r>
          </w:p>
        </w:tc>
        <w:tc>
          <w:tcPr>
            <w:tcW w:w="3527" w:type="dxa"/>
          </w:tcPr>
          <w:p w14:paraId="35A57832" w14:textId="77777777" w:rsidR="00825F20" w:rsidRPr="00C05474" w:rsidRDefault="00825F20" w:rsidP="00FB6642">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мышления (абстрагирование). </w:t>
            </w:r>
          </w:p>
          <w:p w14:paraId="2800DE2C" w14:textId="77777777" w:rsidR="00825F20" w:rsidRPr="00C05474" w:rsidRDefault="00825F20" w:rsidP="00FB6642">
            <w:pPr>
              <w:pStyle w:val="a4"/>
              <w:rPr>
                <w:rFonts w:ascii="Times New Roman" w:hAnsi="Times New Roman" w:cs="Times New Roman"/>
                <w:sz w:val="28"/>
                <w:szCs w:val="28"/>
              </w:rPr>
            </w:pPr>
          </w:p>
          <w:p w14:paraId="445806D1" w14:textId="77777777" w:rsidR="00825F20" w:rsidRPr="00C05474" w:rsidRDefault="00825F20" w:rsidP="00FB664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lastRenderedPageBreak/>
              <w:t>Развитие непосредственной зрительной памяти.</w:t>
            </w:r>
          </w:p>
        </w:tc>
        <w:tc>
          <w:tcPr>
            <w:tcW w:w="3520" w:type="dxa"/>
          </w:tcPr>
          <w:p w14:paraId="000A48AF" w14:textId="77777777" w:rsidR="00825F20" w:rsidRPr="00C05474" w:rsidRDefault="00825F20" w:rsidP="00A41A41">
            <w:pPr>
              <w:pStyle w:val="a4"/>
              <w:rPr>
                <w:rFonts w:ascii="Times New Roman" w:hAnsi="Times New Roman" w:cs="Times New Roman"/>
                <w:sz w:val="28"/>
                <w:szCs w:val="28"/>
              </w:rPr>
            </w:pPr>
            <w:r w:rsidRPr="00C05474">
              <w:rPr>
                <w:rFonts w:ascii="Times New Roman" w:hAnsi="Times New Roman" w:cs="Times New Roman"/>
                <w:sz w:val="28"/>
                <w:szCs w:val="28"/>
              </w:rPr>
              <w:lastRenderedPageBreak/>
              <w:t>Найди одинаковые.</w:t>
            </w:r>
          </w:p>
          <w:p w14:paraId="2593235D" w14:textId="77777777" w:rsidR="00825F20" w:rsidRPr="00C05474" w:rsidRDefault="00825F20" w:rsidP="00A41A41">
            <w:pPr>
              <w:pStyle w:val="a4"/>
              <w:rPr>
                <w:rFonts w:ascii="Times New Roman" w:hAnsi="Times New Roman" w:cs="Times New Roman"/>
                <w:sz w:val="28"/>
                <w:szCs w:val="28"/>
              </w:rPr>
            </w:pPr>
          </w:p>
          <w:p w14:paraId="18C06CB3" w14:textId="77777777" w:rsidR="00825F20" w:rsidRPr="00C05474" w:rsidRDefault="00825F20" w:rsidP="00A41A41">
            <w:pPr>
              <w:pStyle w:val="a4"/>
              <w:rPr>
                <w:rFonts w:ascii="Times New Roman" w:hAnsi="Times New Roman" w:cs="Times New Roman"/>
                <w:sz w:val="28"/>
                <w:szCs w:val="28"/>
              </w:rPr>
            </w:pPr>
            <w:r w:rsidRPr="00C05474">
              <w:rPr>
                <w:rFonts w:ascii="Times New Roman" w:hAnsi="Times New Roman" w:cs="Times New Roman"/>
                <w:sz w:val="28"/>
                <w:szCs w:val="28"/>
              </w:rPr>
              <w:t>Запомни и найди.</w:t>
            </w:r>
          </w:p>
          <w:p w14:paraId="2916BBD6" w14:textId="77777777" w:rsidR="00825F20" w:rsidRPr="00C05474" w:rsidRDefault="00825F20" w:rsidP="00A41A41">
            <w:pPr>
              <w:pStyle w:val="a4"/>
              <w:rPr>
                <w:rFonts w:ascii="Times New Roman" w:hAnsi="Times New Roman" w:cs="Times New Roman"/>
                <w:sz w:val="28"/>
                <w:szCs w:val="28"/>
              </w:rPr>
            </w:pPr>
          </w:p>
          <w:p w14:paraId="6830CC0B" w14:textId="77777777" w:rsidR="00825F20" w:rsidRPr="00C05474" w:rsidRDefault="00825F20" w:rsidP="00A41A41">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Запомни и нарисуй.</w:t>
            </w:r>
          </w:p>
        </w:tc>
        <w:tc>
          <w:tcPr>
            <w:tcW w:w="1713" w:type="dxa"/>
          </w:tcPr>
          <w:p w14:paraId="3310B0E4" w14:textId="77777777" w:rsidR="00825F20" w:rsidRPr="00C05474" w:rsidRDefault="00825F20" w:rsidP="00556EA4">
            <w:pPr>
              <w:jc w:val="center"/>
              <w:rPr>
                <w:rFonts w:ascii="Times New Roman" w:hAnsi="Times New Roman" w:cs="Times New Roman"/>
                <w:sz w:val="28"/>
                <w:szCs w:val="28"/>
              </w:rPr>
            </w:pPr>
            <w:r w:rsidRPr="00C05474">
              <w:rPr>
                <w:rFonts w:ascii="Times New Roman" w:hAnsi="Times New Roman" w:cs="Times New Roman"/>
                <w:sz w:val="28"/>
                <w:szCs w:val="28"/>
              </w:rPr>
              <w:lastRenderedPageBreak/>
              <w:t>1</w:t>
            </w:r>
          </w:p>
        </w:tc>
      </w:tr>
      <w:tr w:rsidR="00825F20" w:rsidRPr="00C05474" w14:paraId="4B0C9BC4" w14:textId="77777777" w:rsidTr="00556EA4">
        <w:tc>
          <w:tcPr>
            <w:tcW w:w="811" w:type="dxa"/>
          </w:tcPr>
          <w:p w14:paraId="2EE0212D" w14:textId="77777777" w:rsidR="00825F20" w:rsidRPr="00C05474" w:rsidRDefault="00825F20" w:rsidP="00556EA4">
            <w:pPr>
              <w:jc w:val="center"/>
              <w:rPr>
                <w:rFonts w:ascii="Times New Roman" w:hAnsi="Times New Roman" w:cs="Times New Roman"/>
                <w:sz w:val="28"/>
                <w:szCs w:val="28"/>
              </w:rPr>
            </w:pPr>
            <w:r w:rsidRPr="00C05474">
              <w:rPr>
                <w:rFonts w:ascii="Times New Roman" w:hAnsi="Times New Roman" w:cs="Times New Roman"/>
                <w:sz w:val="28"/>
                <w:szCs w:val="28"/>
              </w:rPr>
              <w:t>18</w:t>
            </w:r>
          </w:p>
        </w:tc>
        <w:tc>
          <w:tcPr>
            <w:tcW w:w="3527" w:type="dxa"/>
          </w:tcPr>
          <w:p w14:paraId="67657FC1" w14:textId="77777777" w:rsidR="005E76DD" w:rsidRPr="00C05474" w:rsidRDefault="00825F20" w:rsidP="00FB6642">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зрительного анализа. </w:t>
            </w:r>
          </w:p>
          <w:p w14:paraId="3BE30919" w14:textId="77777777" w:rsidR="005E76DD" w:rsidRPr="00C05474" w:rsidRDefault="005E76DD" w:rsidP="00FB6642">
            <w:pPr>
              <w:pStyle w:val="a4"/>
              <w:rPr>
                <w:rFonts w:ascii="Times New Roman" w:hAnsi="Times New Roman" w:cs="Times New Roman"/>
                <w:sz w:val="28"/>
                <w:szCs w:val="28"/>
              </w:rPr>
            </w:pPr>
          </w:p>
          <w:p w14:paraId="0FE0D2D6" w14:textId="77777777" w:rsidR="005E76DD" w:rsidRPr="00C05474" w:rsidRDefault="00825F20" w:rsidP="00FB6642">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словесного синтеза. </w:t>
            </w:r>
          </w:p>
          <w:p w14:paraId="3F050B8C" w14:textId="77777777" w:rsidR="005E76DD" w:rsidRPr="00C05474" w:rsidRDefault="005E76DD" w:rsidP="00FB6642">
            <w:pPr>
              <w:pStyle w:val="a4"/>
              <w:rPr>
                <w:rFonts w:ascii="Times New Roman" w:hAnsi="Times New Roman" w:cs="Times New Roman"/>
                <w:sz w:val="28"/>
                <w:szCs w:val="28"/>
              </w:rPr>
            </w:pPr>
          </w:p>
          <w:p w14:paraId="3F98CF5A" w14:textId="77777777" w:rsidR="00825F20" w:rsidRPr="00C05474" w:rsidRDefault="00825F20" w:rsidP="00FB6642">
            <w:pPr>
              <w:pStyle w:val="a4"/>
              <w:rPr>
                <w:rFonts w:ascii="Times New Roman" w:hAnsi="Times New Roman" w:cs="Times New Roman"/>
                <w:sz w:val="28"/>
                <w:szCs w:val="28"/>
              </w:rPr>
            </w:pPr>
            <w:r w:rsidRPr="00C05474">
              <w:rPr>
                <w:rFonts w:ascii="Times New Roman" w:hAnsi="Times New Roman" w:cs="Times New Roman"/>
                <w:sz w:val="28"/>
                <w:szCs w:val="28"/>
              </w:rPr>
              <w:t>Развитие понятийного мышления.</w:t>
            </w:r>
          </w:p>
        </w:tc>
        <w:tc>
          <w:tcPr>
            <w:tcW w:w="3520" w:type="dxa"/>
          </w:tcPr>
          <w:p w14:paraId="64579333" w14:textId="77777777" w:rsidR="005E76DD" w:rsidRPr="00C05474" w:rsidRDefault="005E76DD" w:rsidP="00A41A41">
            <w:pPr>
              <w:pStyle w:val="a4"/>
              <w:rPr>
                <w:rFonts w:ascii="Times New Roman" w:hAnsi="Times New Roman" w:cs="Times New Roman"/>
                <w:sz w:val="28"/>
                <w:szCs w:val="28"/>
              </w:rPr>
            </w:pPr>
            <w:r w:rsidRPr="00C05474">
              <w:rPr>
                <w:rFonts w:ascii="Times New Roman" w:hAnsi="Times New Roman" w:cs="Times New Roman"/>
                <w:sz w:val="28"/>
                <w:szCs w:val="28"/>
              </w:rPr>
              <w:t>Кто наблюдательнее.</w:t>
            </w:r>
          </w:p>
          <w:p w14:paraId="0EB6EDC3" w14:textId="77777777" w:rsidR="005E76DD" w:rsidRPr="00C05474" w:rsidRDefault="005E76DD" w:rsidP="00A41A41">
            <w:pPr>
              <w:pStyle w:val="a4"/>
              <w:rPr>
                <w:rFonts w:ascii="Times New Roman" w:hAnsi="Times New Roman" w:cs="Times New Roman"/>
                <w:sz w:val="28"/>
                <w:szCs w:val="28"/>
              </w:rPr>
            </w:pPr>
            <w:r w:rsidRPr="00C05474">
              <w:rPr>
                <w:rFonts w:ascii="Times New Roman" w:hAnsi="Times New Roman" w:cs="Times New Roman"/>
                <w:sz w:val="28"/>
                <w:szCs w:val="28"/>
              </w:rPr>
              <w:t xml:space="preserve"> Магнитофон Назови одним словом.</w:t>
            </w:r>
          </w:p>
          <w:p w14:paraId="1ACC0A57" w14:textId="77777777" w:rsidR="005E76DD" w:rsidRPr="00C05474" w:rsidRDefault="005E76DD" w:rsidP="00A41A41">
            <w:pPr>
              <w:pStyle w:val="a4"/>
              <w:rPr>
                <w:rFonts w:ascii="Times New Roman" w:hAnsi="Times New Roman" w:cs="Times New Roman"/>
                <w:sz w:val="28"/>
                <w:szCs w:val="28"/>
              </w:rPr>
            </w:pPr>
            <w:r w:rsidRPr="00C05474">
              <w:rPr>
                <w:rFonts w:ascii="Times New Roman" w:hAnsi="Times New Roman" w:cs="Times New Roman"/>
                <w:sz w:val="28"/>
                <w:szCs w:val="28"/>
              </w:rPr>
              <w:t xml:space="preserve"> Конкретизация понятий.</w:t>
            </w:r>
          </w:p>
          <w:p w14:paraId="20B55D6F" w14:textId="77777777" w:rsidR="00825F20" w:rsidRPr="00C05474" w:rsidRDefault="005E76DD" w:rsidP="00A41A41">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Вордбол.</w:t>
            </w:r>
          </w:p>
        </w:tc>
        <w:tc>
          <w:tcPr>
            <w:tcW w:w="1713" w:type="dxa"/>
          </w:tcPr>
          <w:p w14:paraId="68CE3D25" w14:textId="77777777" w:rsidR="00825F20" w:rsidRPr="00C05474" w:rsidRDefault="005E76DD" w:rsidP="00556EA4">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825F20" w:rsidRPr="00C05474" w14:paraId="15FEE3AE" w14:textId="77777777" w:rsidTr="00556EA4">
        <w:tc>
          <w:tcPr>
            <w:tcW w:w="811" w:type="dxa"/>
          </w:tcPr>
          <w:p w14:paraId="3DC09A8D" w14:textId="77777777" w:rsidR="00825F20" w:rsidRPr="00C05474" w:rsidRDefault="005E76DD" w:rsidP="00556EA4">
            <w:pPr>
              <w:jc w:val="center"/>
              <w:rPr>
                <w:rFonts w:ascii="Times New Roman" w:hAnsi="Times New Roman" w:cs="Times New Roman"/>
                <w:sz w:val="28"/>
                <w:szCs w:val="28"/>
              </w:rPr>
            </w:pPr>
            <w:r w:rsidRPr="00C05474">
              <w:rPr>
                <w:rFonts w:ascii="Times New Roman" w:hAnsi="Times New Roman" w:cs="Times New Roman"/>
                <w:sz w:val="28"/>
                <w:szCs w:val="28"/>
              </w:rPr>
              <w:t>19</w:t>
            </w:r>
          </w:p>
        </w:tc>
        <w:tc>
          <w:tcPr>
            <w:tcW w:w="3527" w:type="dxa"/>
          </w:tcPr>
          <w:p w14:paraId="20F5DFBA" w14:textId="77777777" w:rsidR="005E76DD" w:rsidRPr="00C05474" w:rsidRDefault="005E76DD" w:rsidP="00FB6642">
            <w:pPr>
              <w:pStyle w:val="a4"/>
              <w:rPr>
                <w:rFonts w:ascii="Times New Roman" w:hAnsi="Times New Roman" w:cs="Times New Roman"/>
                <w:sz w:val="28"/>
                <w:szCs w:val="28"/>
              </w:rPr>
            </w:pPr>
            <w:r w:rsidRPr="00C05474">
              <w:rPr>
                <w:rFonts w:ascii="Times New Roman" w:hAnsi="Times New Roman" w:cs="Times New Roman"/>
                <w:sz w:val="28"/>
                <w:szCs w:val="28"/>
              </w:rPr>
              <w:t>Развитие осязательных ощущений.</w:t>
            </w:r>
          </w:p>
          <w:p w14:paraId="1394A782" w14:textId="77777777" w:rsidR="005E76DD" w:rsidRPr="00C05474" w:rsidRDefault="005E76DD" w:rsidP="00FB6642">
            <w:pPr>
              <w:pStyle w:val="a4"/>
              <w:rPr>
                <w:rFonts w:ascii="Times New Roman" w:hAnsi="Times New Roman" w:cs="Times New Roman"/>
                <w:sz w:val="28"/>
                <w:szCs w:val="28"/>
              </w:rPr>
            </w:pPr>
          </w:p>
          <w:p w14:paraId="48EADDE6" w14:textId="77777777" w:rsidR="00825F20" w:rsidRPr="00C05474" w:rsidRDefault="005E76DD" w:rsidP="00FB664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Развитие произвольного внимания (устойчивость и переключение).</w:t>
            </w:r>
          </w:p>
        </w:tc>
        <w:tc>
          <w:tcPr>
            <w:tcW w:w="3520" w:type="dxa"/>
          </w:tcPr>
          <w:p w14:paraId="754F98D1" w14:textId="77777777" w:rsidR="005E76DD" w:rsidRPr="00C05474" w:rsidRDefault="005E76DD" w:rsidP="00A41A41">
            <w:pPr>
              <w:pStyle w:val="a4"/>
              <w:rPr>
                <w:rFonts w:ascii="Times New Roman" w:hAnsi="Times New Roman" w:cs="Times New Roman"/>
                <w:sz w:val="28"/>
                <w:szCs w:val="28"/>
              </w:rPr>
            </w:pPr>
            <w:r w:rsidRPr="00C05474">
              <w:rPr>
                <w:rFonts w:ascii="Times New Roman" w:hAnsi="Times New Roman" w:cs="Times New Roman"/>
                <w:sz w:val="28"/>
                <w:szCs w:val="28"/>
              </w:rPr>
              <w:t>Тяжелые коробочки.</w:t>
            </w:r>
          </w:p>
          <w:p w14:paraId="09A68915" w14:textId="77777777" w:rsidR="005E76DD" w:rsidRPr="00C05474" w:rsidRDefault="005E76DD" w:rsidP="00A41A41">
            <w:pPr>
              <w:pStyle w:val="a4"/>
              <w:rPr>
                <w:rFonts w:ascii="Times New Roman" w:hAnsi="Times New Roman" w:cs="Times New Roman"/>
                <w:sz w:val="28"/>
                <w:szCs w:val="28"/>
              </w:rPr>
            </w:pPr>
            <w:r w:rsidRPr="00C05474">
              <w:rPr>
                <w:rFonts w:ascii="Times New Roman" w:hAnsi="Times New Roman" w:cs="Times New Roman"/>
                <w:sz w:val="28"/>
                <w:szCs w:val="28"/>
              </w:rPr>
              <w:t xml:space="preserve"> Крестики, точки.</w:t>
            </w:r>
          </w:p>
          <w:p w14:paraId="54E5A78B" w14:textId="77777777" w:rsidR="005E76DD" w:rsidRPr="00C05474" w:rsidRDefault="005E76DD" w:rsidP="00A41A41">
            <w:pPr>
              <w:pStyle w:val="a4"/>
              <w:rPr>
                <w:rFonts w:ascii="Times New Roman" w:hAnsi="Times New Roman" w:cs="Times New Roman"/>
                <w:sz w:val="28"/>
                <w:szCs w:val="28"/>
              </w:rPr>
            </w:pPr>
            <w:r w:rsidRPr="00C05474">
              <w:rPr>
                <w:rFonts w:ascii="Times New Roman" w:hAnsi="Times New Roman" w:cs="Times New Roman"/>
                <w:sz w:val="28"/>
                <w:szCs w:val="28"/>
              </w:rPr>
              <w:t xml:space="preserve"> Пишущая машинка.</w:t>
            </w:r>
          </w:p>
          <w:p w14:paraId="09597330" w14:textId="77777777" w:rsidR="00825F20" w:rsidRPr="00C05474" w:rsidRDefault="00825F20" w:rsidP="00A41A41">
            <w:pPr>
              <w:pStyle w:val="a4"/>
              <w:rPr>
                <w:rFonts w:ascii="Times New Roman" w:hAnsi="Times New Roman" w:cs="Times New Roman"/>
                <w:sz w:val="28"/>
                <w:szCs w:val="28"/>
              </w:rPr>
            </w:pPr>
          </w:p>
        </w:tc>
        <w:tc>
          <w:tcPr>
            <w:tcW w:w="1713" w:type="dxa"/>
          </w:tcPr>
          <w:p w14:paraId="47A4BD4C" w14:textId="77777777" w:rsidR="00825F20" w:rsidRPr="00C05474" w:rsidRDefault="005E76DD" w:rsidP="00556EA4">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825F20" w:rsidRPr="00C05474" w14:paraId="2192BCE9" w14:textId="77777777" w:rsidTr="00556EA4">
        <w:tc>
          <w:tcPr>
            <w:tcW w:w="811" w:type="dxa"/>
          </w:tcPr>
          <w:p w14:paraId="6E71403B" w14:textId="77777777" w:rsidR="00825F20" w:rsidRPr="00C05474" w:rsidRDefault="005E76DD" w:rsidP="00556EA4">
            <w:pPr>
              <w:jc w:val="center"/>
              <w:rPr>
                <w:rFonts w:ascii="Times New Roman" w:hAnsi="Times New Roman" w:cs="Times New Roman"/>
                <w:sz w:val="28"/>
                <w:szCs w:val="28"/>
              </w:rPr>
            </w:pPr>
            <w:r w:rsidRPr="00C05474">
              <w:rPr>
                <w:rFonts w:ascii="Times New Roman" w:hAnsi="Times New Roman" w:cs="Times New Roman"/>
                <w:sz w:val="28"/>
                <w:szCs w:val="28"/>
              </w:rPr>
              <w:t>20</w:t>
            </w:r>
          </w:p>
        </w:tc>
        <w:tc>
          <w:tcPr>
            <w:tcW w:w="3527" w:type="dxa"/>
          </w:tcPr>
          <w:p w14:paraId="09BA1637" w14:textId="77777777" w:rsidR="005E76DD" w:rsidRPr="00C05474" w:rsidRDefault="005E76DD" w:rsidP="00FB6642">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зрительного анализа. </w:t>
            </w:r>
          </w:p>
          <w:p w14:paraId="42F2FC58" w14:textId="77777777" w:rsidR="005E76DD" w:rsidRPr="00C05474" w:rsidRDefault="005E76DD" w:rsidP="00FB6642">
            <w:pPr>
              <w:pStyle w:val="a4"/>
              <w:rPr>
                <w:rFonts w:ascii="Times New Roman" w:hAnsi="Times New Roman" w:cs="Times New Roman"/>
                <w:sz w:val="28"/>
                <w:szCs w:val="28"/>
              </w:rPr>
            </w:pPr>
          </w:p>
          <w:p w14:paraId="7EC796EE" w14:textId="77777777" w:rsidR="005E76DD" w:rsidRPr="00C05474" w:rsidRDefault="005E76DD" w:rsidP="00FB6642">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произвольного внимания (переключение). </w:t>
            </w:r>
          </w:p>
          <w:p w14:paraId="49F615EE" w14:textId="77777777" w:rsidR="005E76DD" w:rsidRPr="00C05474" w:rsidRDefault="005E76DD" w:rsidP="00FB6642">
            <w:pPr>
              <w:pStyle w:val="a4"/>
              <w:rPr>
                <w:rFonts w:ascii="Times New Roman" w:hAnsi="Times New Roman" w:cs="Times New Roman"/>
                <w:sz w:val="28"/>
                <w:szCs w:val="28"/>
              </w:rPr>
            </w:pPr>
          </w:p>
          <w:p w14:paraId="00B433D7" w14:textId="77777777" w:rsidR="00825F20" w:rsidRPr="00C05474" w:rsidRDefault="005E76DD" w:rsidP="00FB6642">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Развитие пространственных представлений.</w:t>
            </w:r>
          </w:p>
        </w:tc>
        <w:tc>
          <w:tcPr>
            <w:tcW w:w="3520" w:type="dxa"/>
          </w:tcPr>
          <w:p w14:paraId="1C35738F" w14:textId="77777777" w:rsidR="005E76DD"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Сгруппируй буквы.</w:t>
            </w:r>
          </w:p>
          <w:p w14:paraId="499EEE1F" w14:textId="77777777" w:rsidR="005E76DD"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 xml:space="preserve"> Синхронный счет.</w:t>
            </w:r>
          </w:p>
          <w:p w14:paraId="7121F0F1" w14:textId="77777777" w:rsidR="005E76DD"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Цветной ксилофон.</w:t>
            </w:r>
          </w:p>
          <w:p w14:paraId="3E252F42" w14:textId="77777777" w:rsidR="00825F20" w:rsidRPr="00C05474" w:rsidRDefault="005E76DD" w:rsidP="005E76DD">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Живые цепочки.</w:t>
            </w:r>
          </w:p>
        </w:tc>
        <w:tc>
          <w:tcPr>
            <w:tcW w:w="1713" w:type="dxa"/>
          </w:tcPr>
          <w:p w14:paraId="3392CB6C" w14:textId="77777777" w:rsidR="00825F20" w:rsidRPr="00C05474" w:rsidRDefault="005E76DD" w:rsidP="00556EA4">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E76DD" w:rsidRPr="00C05474" w14:paraId="67C6B622" w14:textId="77777777" w:rsidTr="00556EA4">
        <w:tc>
          <w:tcPr>
            <w:tcW w:w="811" w:type="dxa"/>
          </w:tcPr>
          <w:p w14:paraId="156605D9" w14:textId="77777777" w:rsidR="005E76DD" w:rsidRPr="00C05474" w:rsidRDefault="005E76DD" w:rsidP="00556EA4">
            <w:pPr>
              <w:jc w:val="center"/>
              <w:rPr>
                <w:rFonts w:ascii="Times New Roman" w:hAnsi="Times New Roman" w:cs="Times New Roman"/>
                <w:sz w:val="28"/>
                <w:szCs w:val="28"/>
              </w:rPr>
            </w:pPr>
            <w:r w:rsidRPr="00C05474">
              <w:rPr>
                <w:rFonts w:ascii="Times New Roman" w:hAnsi="Times New Roman" w:cs="Times New Roman"/>
                <w:sz w:val="28"/>
                <w:szCs w:val="28"/>
              </w:rPr>
              <w:t>21</w:t>
            </w:r>
          </w:p>
        </w:tc>
        <w:tc>
          <w:tcPr>
            <w:tcW w:w="3527" w:type="dxa"/>
          </w:tcPr>
          <w:p w14:paraId="05FB0916" w14:textId="77777777" w:rsidR="005E76DD" w:rsidRPr="00C05474" w:rsidRDefault="005E76DD" w:rsidP="00FB6642">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процессов анализа. </w:t>
            </w:r>
          </w:p>
          <w:p w14:paraId="0A984DC3" w14:textId="77777777" w:rsidR="005E76DD" w:rsidRPr="00C05474" w:rsidRDefault="005E76DD" w:rsidP="00FB6642">
            <w:pPr>
              <w:pStyle w:val="a4"/>
              <w:rPr>
                <w:rFonts w:ascii="Times New Roman" w:hAnsi="Times New Roman" w:cs="Times New Roman"/>
                <w:sz w:val="28"/>
                <w:szCs w:val="28"/>
              </w:rPr>
            </w:pPr>
          </w:p>
          <w:p w14:paraId="0FEBF13C" w14:textId="77777777" w:rsidR="005E76DD" w:rsidRPr="00C05474" w:rsidRDefault="005E76DD" w:rsidP="00FB6642">
            <w:pPr>
              <w:pStyle w:val="a4"/>
              <w:rPr>
                <w:rFonts w:ascii="Times New Roman" w:hAnsi="Times New Roman" w:cs="Times New Roman"/>
                <w:sz w:val="28"/>
                <w:szCs w:val="28"/>
              </w:rPr>
            </w:pPr>
            <w:r w:rsidRPr="00C05474">
              <w:rPr>
                <w:rFonts w:ascii="Times New Roman" w:hAnsi="Times New Roman" w:cs="Times New Roman"/>
                <w:sz w:val="28"/>
                <w:szCs w:val="28"/>
              </w:rPr>
              <w:t>Развитие умения воспроизводить образец.</w:t>
            </w:r>
          </w:p>
          <w:p w14:paraId="69923188" w14:textId="77777777" w:rsidR="005E76DD" w:rsidRPr="00C05474" w:rsidRDefault="005E76DD" w:rsidP="00FB6642">
            <w:pPr>
              <w:pStyle w:val="a4"/>
              <w:rPr>
                <w:rFonts w:ascii="Times New Roman" w:hAnsi="Times New Roman" w:cs="Times New Roman"/>
                <w:sz w:val="28"/>
                <w:szCs w:val="28"/>
              </w:rPr>
            </w:pPr>
          </w:p>
          <w:p w14:paraId="28832B17" w14:textId="77777777" w:rsidR="005E76DD" w:rsidRPr="00C05474" w:rsidRDefault="005E76DD" w:rsidP="00FB6642">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зрительно-двигательных координации.</w:t>
            </w:r>
          </w:p>
        </w:tc>
        <w:tc>
          <w:tcPr>
            <w:tcW w:w="3520" w:type="dxa"/>
          </w:tcPr>
          <w:p w14:paraId="4B18CE6C" w14:textId="77777777" w:rsidR="005E76DD"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Найди отличия.</w:t>
            </w:r>
          </w:p>
          <w:p w14:paraId="11B3E080" w14:textId="77777777" w:rsidR="005E76DD" w:rsidRPr="00C05474" w:rsidRDefault="005E76DD" w:rsidP="005E76DD">
            <w:pPr>
              <w:pStyle w:val="a4"/>
              <w:rPr>
                <w:rFonts w:ascii="Times New Roman" w:hAnsi="Times New Roman" w:cs="Times New Roman"/>
                <w:sz w:val="28"/>
                <w:szCs w:val="28"/>
              </w:rPr>
            </w:pPr>
          </w:p>
          <w:p w14:paraId="3CB84B1E" w14:textId="77777777" w:rsidR="005E76DD"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 xml:space="preserve"> Дорисуй недостающие детали.</w:t>
            </w:r>
          </w:p>
          <w:p w14:paraId="052695B8" w14:textId="77777777" w:rsidR="005E76DD" w:rsidRPr="00C05474" w:rsidRDefault="005E76DD" w:rsidP="005E76DD">
            <w:pPr>
              <w:pStyle w:val="a4"/>
              <w:rPr>
                <w:rFonts w:ascii="Times New Roman" w:hAnsi="Times New Roman" w:cs="Times New Roman"/>
                <w:sz w:val="28"/>
                <w:szCs w:val="28"/>
              </w:rPr>
            </w:pPr>
          </w:p>
          <w:p w14:paraId="344A62D3" w14:textId="77777777" w:rsidR="005E76DD"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 xml:space="preserve"> Нарисуй точно такие же бусинки.</w:t>
            </w:r>
          </w:p>
          <w:p w14:paraId="24BE0E39" w14:textId="77777777" w:rsidR="005E76DD" w:rsidRPr="00C05474" w:rsidRDefault="005E76DD" w:rsidP="005E76DD">
            <w:pPr>
              <w:pStyle w:val="a4"/>
              <w:rPr>
                <w:rFonts w:ascii="Times New Roman" w:hAnsi="Times New Roman" w:cs="Times New Roman"/>
                <w:sz w:val="28"/>
                <w:szCs w:val="28"/>
              </w:rPr>
            </w:pPr>
          </w:p>
          <w:p w14:paraId="2A3464D2" w14:textId="77777777" w:rsidR="005E76DD"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 xml:space="preserve"> Проведи, не касаясь.</w:t>
            </w:r>
          </w:p>
          <w:p w14:paraId="370C8409" w14:textId="77777777" w:rsidR="005E76DD" w:rsidRPr="00C05474" w:rsidRDefault="005E76DD" w:rsidP="005E76DD">
            <w:pPr>
              <w:pStyle w:val="a4"/>
              <w:rPr>
                <w:rFonts w:ascii="Times New Roman" w:hAnsi="Times New Roman" w:cs="Times New Roman"/>
                <w:sz w:val="28"/>
                <w:szCs w:val="28"/>
              </w:rPr>
            </w:pPr>
          </w:p>
          <w:p w14:paraId="76322C80" w14:textId="77777777" w:rsidR="005E76DD"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 xml:space="preserve"> Спящий дракон</w:t>
            </w:r>
          </w:p>
        </w:tc>
        <w:tc>
          <w:tcPr>
            <w:tcW w:w="1713" w:type="dxa"/>
          </w:tcPr>
          <w:p w14:paraId="7DE22587" w14:textId="77777777" w:rsidR="005E76DD" w:rsidRPr="00C05474" w:rsidRDefault="005E76DD" w:rsidP="00556EA4">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E76DD" w:rsidRPr="00C05474" w14:paraId="037BE880" w14:textId="77777777" w:rsidTr="00556EA4">
        <w:tc>
          <w:tcPr>
            <w:tcW w:w="811" w:type="dxa"/>
          </w:tcPr>
          <w:p w14:paraId="4D462D90" w14:textId="77777777" w:rsidR="005E76DD" w:rsidRPr="00C05474" w:rsidRDefault="005E76DD" w:rsidP="00556EA4">
            <w:pPr>
              <w:jc w:val="center"/>
              <w:rPr>
                <w:rFonts w:ascii="Times New Roman" w:hAnsi="Times New Roman" w:cs="Times New Roman"/>
                <w:sz w:val="28"/>
                <w:szCs w:val="28"/>
              </w:rPr>
            </w:pPr>
            <w:r w:rsidRPr="00C05474">
              <w:rPr>
                <w:rFonts w:ascii="Times New Roman" w:hAnsi="Times New Roman" w:cs="Times New Roman"/>
                <w:sz w:val="28"/>
                <w:szCs w:val="28"/>
              </w:rPr>
              <w:t>22</w:t>
            </w:r>
          </w:p>
        </w:tc>
        <w:tc>
          <w:tcPr>
            <w:tcW w:w="3527" w:type="dxa"/>
          </w:tcPr>
          <w:p w14:paraId="184EC6C8" w14:textId="77777777" w:rsidR="005E76DD" w:rsidRPr="00C05474" w:rsidRDefault="005E76DD" w:rsidP="00FB6642">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гибкости мышления. </w:t>
            </w:r>
          </w:p>
          <w:p w14:paraId="212C957D" w14:textId="77777777" w:rsidR="005E76DD" w:rsidRPr="00C05474" w:rsidRDefault="005E76DD" w:rsidP="00FB6642">
            <w:pPr>
              <w:pStyle w:val="a4"/>
              <w:rPr>
                <w:rFonts w:ascii="Times New Roman" w:hAnsi="Times New Roman" w:cs="Times New Roman"/>
                <w:sz w:val="28"/>
                <w:szCs w:val="28"/>
              </w:rPr>
            </w:pPr>
          </w:p>
          <w:p w14:paraId="466FA40B" w14:textId="77777777" w:rsidR="005E76DD" w:rsidRPr="00C05474" w:rsidRDefault="005E76DD" w:rsidP="00FB6642">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произвольного внимания (распределение). </w:t>
            </w:r>
          </w:p>
          <w:p w14:paraId="43F50659" w14:textId="77777777" w:rsidR="005E76DD" w:rsidRPr="00C05474" w:rsidRDefault="005E76DD" w:rsidP="00FB6642">
            <w:pPr>
              <w:pStyle w:val="a4"/>
              <w:rPr>
                <w:rFonts w:ascii="Times New Roman" w:hAnsi="Times New Roman" w:cs="Times New Roman"/>
                <w:sz w:val="28"/>
                <w:szCs w:val="28"/>
              </w:rPr>
            </w:pPr>
          </w:p>
          <w:p w14:paraId="2A0161B2" w14:textId="77777777" w:rsidR="005E76DD" w:rsidRPr="00C05474" w:rsidRDefault="005E76DD" w:rsidP="00FB6642">
            <w:pPr>
              <w:pStyle w:val="a4"/>
              <w:rPr>
                <w:rFonts w:ascii="Times New Roman" w:hAnsi="Times New Roman" w:cs="Times New Roman"/>
                <w:sz w:val="28"/>
                <w:szCs w:val="28"/>
              </w:rPr>
            </w:pPr>
            <w:r w:rsidRPr="00C05474">
              <w:rPr>
                <w:rFonts w:ascii="Times New Roman" w:hAnsi="Times New Roman" w:cs="Times New Roman"/>
                <w:sz w:val="28"/>
                <w:szCs w:val="28"/>
              </w:rPr>
              <w:t>Формирование умения сравнивать.</w:t>
            </w:r>
          </w:p>
        </w:tc>
        <w:tc>
          <w:tcPr>
            <w:tcW w:w="3520" w:type="dxa"/>
          </w:tcPr>
          <w:p w14:paraId="120DA995" w14:textId="77777777" w:rsidR="005E76DD"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 xml:space="preserve">Способы применения предмета. </w:t>
            </w:r>
          </w:p>
          <w:p w14:paraId="312F6A48" w14:textId="77777777" w:rsidR="005E76DD" w:rsidRPr="00C05474" w:rsidRDefault="005E76DD" w:rsidP="005E76DD">
            <w:pPr>
              <w:pStyle w:val="a4"/>
              <w:rPr>
                <w:rFonts w:ascii="Times New Roman" w:hAnsi="Times New Roman" w:cs="Times New Roman"/>
                <w:sz w:val="28"/>
                <w:szCs w:val="28"/>
              </w:rPr>
            </w:pPr>
          </w:p>
          <w:p w14:paraId="030D2BFE" w14:textId="77777777" w:rsidR="005E76DD"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Соблюдай правило.</w:t>
            </w:r>
          </w:p>
          <w:p w14:paraId="2B5D6EF7" w14:textId="77777777" w:rsidR="005E76DD" w:rsidRPr="00C05474" w:rsidRDefault="005E76DD" w:rsidP="005E76DD">
            <w:pPr>
              <w:pStyle w:val="a4"/>
              <w:rPr>
                <w:rFonts w:ascii="Times New Roman" w:hAnsi="Times New Roman" w:cs="Times New Roman"/>
                <w:sz w:val="28"/>
                <w:szCs w:val="28"/>
              </w:rPr>
            </w:pPr>
          </w:p>
          <w:p w14:paraId="3A76BC58" w14:textId="77777777" w:rsidR="005E76DD"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 xml:space="preserve"> Сравнение слов.</w:t>
            </w:r>
          </w:p>
          <w:p w14:paraId="782458CD" w14:textId="77777777" w:rsidR="005E76DD" w:rsidRPr="00C05474" w:rsidRDefault="005E76DD" w:rsidP="005E76DD">
            <w:pPr>
              <w:pStyle w:val="a4"/>
              <w:rPr>
                <w:rFonts w:ascii="Times New Roman" w:hAnsi="Times New Roman" w:cs="Times New Roman"/>
                <w:sz w:val="28"/>
                <w:szCs w:val="28"/>
              </w:rPr>
            </w:pPr>
          </w:p>
          <w:p w14:paraId="256FB2B3" w14:textId="77777777" w:rsidR="005E76DD"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 xml:space="preserve"> Учимся сравнивать.</w:t>
            </w:r>
          </w:p>
        </w:tc>
        <w:tc>
          <w:tcPr>
            <w:tcW w:w="1713" w:type="dxa"/>
          </w:tcPr>
          <w:p w14:paraId="49274B2D" w14:textId="77777777" w:rsidR="005E76DD" w:rsidRPr="00C05474" w:rsidRDefault="005E76DD" w:rsidP="00556EA4">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E76DD" w:rsidRPr="00C05474" w14:paraId="2A480E9A" w14:textId="77777777" w:rsidTr="00556EA4">
        <w:tc>
          <w:tcPr>
            <w:tcW w:w="811" w:type="dxa"/>
          </w:tcPr>
          <w:p w14:paraId="4393203C" w14:textId="77777777" w:rsidR="005E76DD" w:rsidRPr="00C05474" w:rsidRDefault="005E76DD" w:rsidP="00556EA4">
            <w:pPr>
              <w:jc w:val="center"/>
              <w:rPr>
                <w:rFonts w:ascii="Times New Roman" w:hAnsi="Times New Roman" w:cs="Times New Roman"/>
                <w:sz w:val="28"/>
                <w:szCs w:val="28"/>
              </w:rPr>
            </w:pPr>
            <w:r w:rsidRPr="00C05474">
              <w:rPr>
                <w:rFonts w:ascii="Times New Roman" w:hAnsi="Times New Roman" w:cs="Times New Roman"/>
                <w:sz w:val="28"/>
                <w:szCs w:val="28"/>
              </w:rPr>
              <w:lastRenderedPageBreak/>
              <w:t>23</w:t>
            </w:r>
          </w:p>
        </w:tc>
        <w:tc>
          <w:tcPr>
            <w:tcW w:w="3527" w:type="dxa"/>
          </w:tcPr>
          <w:p w14:paraId="7E487E4D" w14:textId="77777777" w:rsidR="005E76DD" w:rsidRPr="00C05474" w:rsidRDefault="005E76DD" w:rsidP="00FB6642">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пространственных представлений. </w:t>
            </w:r>
          </w:p>
          <w:p w14:paraId="3E224E61" w14:textId="77777777" w:rsidR="005E76DD" w:rsidRPr="00C05474" w:rsidRDefault="005E76DD" w:rsidP="00FB6642">
            <w:pPr>
              <w:pStyle w:val="a4"/>
              <w:rPr>
                <w:rFonts w:ascii="Times New Roman" w:hAnsi="Times New Roman" w:cs="Times New Roman"/>
                <w:sz w:val="28"/>
                <w:szCs w:val="28"/>
              </w:rPr>
            </w:pPr>
          </w:p>
          <w:p w14:paraId="4525A333" w14:textId="77777777" w:rsidR="005E76DD" w:rsidRPr="00C05474" w:rsidRDefault="005E76DD" w:rsidP="00FB6642">
            <w:pPr>
              <w:pStyle w:val="a4"/>
              <w:rPr>
                <w:rFonts w:ascii="Times New Roman" w:hAnsi="Times New Roman" w:cs="Times New Roman"/>
                <w:sz w:val="28"/>
                <w:szCs w:val="28"/>
              </w:rPr>
            </w:pPr>
            <w:r w:rsidRPr="00C05474">
              <w:rPr>
                <w:rFonts w:ascii="Times New Roman" w:hAnsi="Times New Roman" w:cs="Times New Roman"/>
                <w:sz w:val="28"/>
                <w:szCs w:val="28"/>
              </w:rPr>
              <w:t>Развитие процессов анализа и синтеза (анаграммы).</w:t>
            </w:r>
          </w:p>
          <w:p w14:paraId="4FF2ABB3" w14:textId="77777777" w:rsidR="005E76DD" w:rsidRPr="00C05474" w:rsidRDefault="005E76DD" w:rsidP="00FB6642">
            <w:pPr>
              <w:pStyle w:val="a4"/>
              <w:rPr>
                <w:rFonts w:ascii="Times New Roman" w:hAnsi="Times New Roman" w:cs="Times New Roman"/>
                <w:sz w:val="28"/>
                <w:szCs w:val="28"/>
              </w:rPr>
            </w:pPr>
          </w:p>
          <w:p w14:paraId="2BB1D981" w14:textId="77777777" w:rsidR="005E76DD" w:rsidRPr="00C05474" w:rsidRDefault="005E76DD" w:rsidP="00FB6642">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произвольного внимания (переключение, устойчивость).</w:t>
            </w:r>
          </w:p>
        </w:tc>
        <w:tc>
          <w:tcPr>
            <w:tcW w:w="3520" w:type="dxa"/>
          </w:tcPr>
          <w:p w14:paraId="60F1FDC8" w14:textId="77777777" w:rsidR="005E76DD"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Поставь значки.</w:t>
            </w:r>
          </w:p>
          <w:p w14:paraId="3EA1CC48" w14:textId="77777777" w:rsidR="005E76DD" w:rsidRPr="00C05474" w:rsidRDefault="005E76DD" w:rsidP="005E76DD">
            <w:pPr>
              <w:pStyle w:val="a4"/>
              <w:rPr>
                <w:rFonts w:ascii="Times New Roman" w:hAnsi="Times New Roman" w:cs="Times New Roman"/>
                <w:sz w:val="28"/>
                <w:szCs w:val="28"/>
              </w:rPr>
            </w:pPr>
          </w:p>
          <w:p w14:paraId="6026ABD7" w14:textId="77777777" w:rsidR="005E76DD"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 xml:space="preserve"> Отгадай слова.</w:t>
            </w:r>
          </w:p>
          <w:p w14:paraId="469B2E19" w14:textId="77777777" w:rsidR="005E76DD" w:rsidRPr="00C05474" w:rsidRDefault="005E76DD" w:rsidP="005E76DD">
            <w:pPr>
              <w:pStyle w:val="a4"/>
              <w:rPr>
                <w:rFonts w:ascii="Times New Roman" w:hAnsi="Times New Roman" w:cs="Times New Roman"/>
                <w:sz w:val="28"/>
                <w:szCs w:val="28"/>
              </w:rPr>
            </w:pPr>
          </w:p>
          <w:p w14:paraId="4A444A80" w14:textId="77777777" w:rsidR="005E76DD"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 xml:space="preserve"> Называй и считай.</w:t>
            </w:r>
          </w:p>
          <w:p w14:paraId="38EAED0A" w14:textId="77777777" w:rsidR="005E76DD" w:rsidRPr="00C05474" w:rsidRDefault="005E76DD" w:rsidP="005E76DD">
            <w:pPr>
              <w:pStyle w:val="a4"/>
              <w:rPr>
                <w:rFonts w:ascii="Times New Roman" w:hAnsi="Times New Roman" w:cs="Times New Roman"/>
                <w:sz w:val="28"/>
                <w:szCs w:val="28"/>
              </w:rPr>
            </w:pPr>
          </w:p>
          <w:p w14:paraId="279458A0" w14:textId="77777777" w:rsidR="005E76DD"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 xml:space="preserve"> Алфавит.</w:t>
            </w:r>
          </w:p>
        </w:tc>
        <w:tc>
          <w:tcPr>
            <w:tcW w:w="1713" w:type="dxa"/>
          </w:tcPr>
          <w:p w14:paraId="0118AA40" w14:textId="77777777" w:rsidR="005E76DD" w:rsidRPr="00C05474" w:rsidRDefault="005E76DD" w:rsidP="00556EA4">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E76DD" w:rsidRPr="00C05474" w14:paraId="11767496" w14:textId="77777777" w:rsidTr="00556EA4">
        <w:tc>
          <w:tcPr>
            <w:tcW w:w="811" w:type="dxa"/>
          </w:tcPr>
          <w:p w14:paraId="2964EA03" w14:textId="77777777" w:rsidR="005E76DD" w:rsidRPr="00C05474" w:rsidRDefault="005E76DD" w:rsidP="00556EA4">
            <w:pPr>
              <w:jc w:val="center"/>
              <w:rPr>
                <w:rFonts w:ascii="Times New Roman" w:hAnsi="Times New Roman" w:cs="Times New Roman"/>
                <w:sz w:val="28"/>
                <w:szCs w:val="28"/>
              </w:rPr>
            </w:pPr>
            <w:r w:rsidRPr="00C05474">
              <w:rPr>
                <w:rFonts w:ascii="Times New Roman" w:hAnsi="Times New Roman" w:cs="Times New Roman"/>
                <w:sz w:val="28"/>
                <w:szCs w:val="28"/>
              </w:rPr>
              <w:t>24</w:t>
            </w:r>
          </w:p>
        </w:tc>
        <w:tc>
          <w:tcPr>
            <w:tcW w:w="3527" w:type="dxa"/>
          </w:tcPr>
          <w:p w14:paraId="1F723FAF" w14:textId="77777777" w:rsidR="00556EA4" w:rsidRPr="00C05474" w:rsidRDefault="005E76DD" w:rsidP="00FB6642">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звукового синтеза. </w:t>
            </w:r>
          </w:p>
          <w:p w14:paraId="7D01DC72" w14:textId="77777777" w:rsidR="00556EA4" w:rsidRPr="00C05474" w:rsidRDefault="00556EA4" w:rsidP="00FB6642">
            <w:pPr>
              <w:pStyle w:val="a4"/>
              <w:rPr>
                <w:rFonts w:ascii="Times New Roman" w:hAnsi="Times New Roman" w:cs="Times New Roman"/>
                <w:sz w:val="28"/>
                <w:szCs w:val="28"/>
              </w:rPr>
            </w:pPr>
          </w:p>
          <w:p w14:paraId="4B730EFE" w14:textId="77777777" w:rsidR="00556EA4" w:rsidRPr="00C05474" w:rsidRDefault="005E76DD" w:rsidP="00FB6642">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произвольного внимания (объем). </w:t>
            </w:r>
          </w:p>
          <w:p w14:paraId="1812F507" w14:textId="77777777" w:rsidR="00556EA4" w:rsidRPr="00C05474" w:rsidRDefault="00556EA4" w:rsidP="00FB6642">
            <w:pPr>
              <w:pStyle w:val="a4"/>
              <w:rPr>
                <w:rFonts w:ascii="Times New Roman" w:hAnsi="Times New Roman" w:cs="Times New Roman"/>
                <w:sz w:val="28"/>
                <w:szCs w:val="28"/>
              </w:rPr>
            </w:pPr>
          </w:p>
          <w:p w14:paraId="2A4EBD59" w14:textId="77777777" w:rsidR="005E76DD" w:rsidRPr="00C05474" w:rsidRDefault="005E76DD" w:rsidP="00FB6642">
            <w:pPr>
              <w:pStyle w:val="a4"/>
              <w:rPr>
                <w:rFonts w:ascii="Times New Roman" w:hAnsi="Times New Roman" w:cs="Times New Roman"/>
                <w:sz w:val="28"/>
                <w:szCs w:val="28"/>
              </w:rPr>
            </w:pPr>
            <w:r w:rsidRPr="00C05474">
              <w:rPr>
                <w:rFonts w:ascii="Times New Roman" w:hAnsi="Times New Roman" w:cs="Times New Roman"/>
                <w:sz w:val="28"/>
                <w:szCs w:val="28"/>
              </w:rPr>
              <w:t>Развитие пространственных представлений (усвоение словесных обозначений).</w:t>
            </w:r>
          </w:p>
        </w:tc>
        <w:tc>
          <w:tcPr>
            <w:tcW w:w="3520" w:type="dxa"/>
          </w:tcPr>
          <w:p w14:paraId="29C2D4D4" w14:textId="77777777" w:rsidR="00556EA4"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Подбери слова</w:t>
            </w:r>
            <w:r w:rsidR="00556EA4" w:rsidRPr="00C05474">
              <w:rPr>
                <w:rFonts w:ascii="Times New Roman" w:hAnsi="Times New Roman" w:cs="Times New Roman"/>
                <w:sz w:val="28"/>
                <w:szCs w:val="28"/>
              </w:rPr>
              <w:t>.</w:t>
            </w:r>
          </w:p>
          <w:p w14:paraId="326B8629" w14:textId="77777777" w:rsidR="00556EA4" w:rsidRPr="00C05474" w:rsidRDefault="00556EA4" w:rsidP="005E76DD">
            <w:pPr>
              <w:pStyle w:val="a4"/>
              <w:rPr>
                <w:rFonts w:ascii="Times New Roman" w:hAnsi="Times New Roman" w:cs="Times New Roman"/>
                <w:sz w:val="28"/>
                <w:szCs w:val="28"/>
              </w:rPr>
            </w:pPr>
          </w:p>
          <w:p w14:paraId="62068EC3" w14:textId="77777777" w:rsidR="00556EA4"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 xml:space="preserve"> Найди слоги</w:t>
            </w:r>
            <w:r w:rsidR="00556EA4" w:rsidRPr="00C05474">
              <w:rPr>
                <w:rFonts w:ascii="Times New Roman" w:hAnsi="Times New Roman" w:cs="Times New Roman"/>
                <w:sz w:val="28"/>
                <w:szCs w:val="28"/>
              </w:rPr>
              <w:t>.</w:t>
            </w:r>
          </w:p>
          <w:p w14:paraId="309FADB3" w14:textId="77777777" w:rsidR="00556EA4" w:rsidRPr="00C05474" w:rsidRDefault="00556EA4" w:rsidP="005E76DD">
            <w:pPr>
              <w:pStyle w:val="a4"/>
              <w:rPr>
                <w:rFonts w:ascii="Times New Roman" w:hAnsi="Times New Roman" w:cs="Times New Roman"/>
                <w:sz w:val="28"/>
                <w:szCs w:val="28"/>
              </w:rPr>
            </w:pPr>
          </w:p>
          <w:p w14:paraId="78D78437" w14:textId="77777777" w:rsidR="005E76DD"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 xml:space="preserve"> Говори правильно</w:t>
            </w:r>
            <w:r w:rsidR="00556EA4" w:rsidRPr="00C05474">
              <w:rPr>
                <w:rFonts w:ascii="Times New Roman" w:hAnsi="Times New Roman" w:cs="Times New Roman"/>
                <w:sz w:val="28"/>
                <w:szCs w:val="28"/>
              </w:rPr>
              <w:t>.</w:t>
            </w:r>
          </w:p>
        </w:tc>
        <w:tc>
          <w:tcPr>
            <w:tcW w:w="1713" w:type="dxa"/>
          </w:tcPr>
          <w:p w14:paraId="7EF82A29" w14:textId="77777777" w:rsidR="005E76DD" w:rsidRPr="00C05474" w:rsidRDefault="005E76DD" w:rsidP="00556EA4">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E76DD" w:rsidRPr="00C05474" w14:paraId="191ADD9F" w14:textId="77777777" w:rsidTr="00556EA4">
        <w:tc>
          <w:tcPr>
            <w:tcW w:w="811" w:type="dxa"/>
          </w:tcPr>
          <w:p w14:paraId="0863648E" w14:textId="77777777" w:rsidR="005E76DD" w:rsidRPr="00C05474" w:rsidRDefault="005E76DD" w:rsidP="00556EA4">
            <w:pPr>
              <w:jc w:val="center"/>
              <w:rPr>
                <w:rFonts w:ascii="Times New Roman" w:hAnsi="Times New Roman" w:cs="Times New Roman"/>
                <w:sz w:val="28"/>
                <w:szCs w:val="28"/>
              </w:rPr>
            </w:pPr>
            <w:r w:rsidRPr="00C05474">
              <w:rPr>
                <w:rFonts w:ascii="Times New Roman" w:hAnsi="Times New Roman" w:cs="Times New Roman"/>
                <w:sz w:val="28"/>
                <w:szCs w:val="28"/>
              </w:rPr>
              <w:t>25</w:t>
            </w:r>
          </w:p>
        </w:tc>
        <w:tc>
          <w:tcPr>
            <w:tcW w:w="3527" w:type="dxa"/>
          </w:tcPr>
          <w:p w14:paraId="681548B1" w14:textId="77777777" w:rsidR="00556EA4" w:rsidRPr="00C05474" w:rsidRDefault="005E76DD" w:rsidP="00FB6642">
            <w:pPr>
              <w:pStyle w:val="a4"/>
              <w:rPr>
                <w:rFonts w:ascii="Times New Roman" w:hAnsi="Times New Roman" w:cs="Times New Roman"/>
                <w:sz w:val="28"/>
                <w:szCs w:val="28"/>
              </w:rPr>
            </w:pPr>
            <w:r w:rsidRPr="00C05474">
              <w:rPr>
                <w:rFonts w:ascii="Times New Roman" w:hAnsi="Times New Roman" w:cs="Times New Roman"/>
                <w:sz w:val="28"/>
                <w:szCs w:val="28"/>
              </w:rPr>
              <w:t>Развитие понятийного мышления.</w:t>
            </w:r>
          </w:p>
          <w:p w14:paraId="1392957B" w14:textId="77777777" w:rsidR="00556EA4" w:rsidRPr="00C05474" w:rsidRDefault="00556EA4" w:rsidP="00FB6642">
            <w:pPr>
              <w:pStyle w:val="a4"/>
              <w:rPr>
                <w:rFonts w:ascii="Times New Roman" w:hAnsi="Times New Roman" w:cs="Times New Roman"/>
                <w:sz w:val="28"/>
                <w:szCs w:val="28"/>
              </w:rPr>
            </w:pPr>
          </w:p>
          <w:p w14:paraId="797D47BA" w14:textId="77777777" w:rsidR="00556EA4" w:rsidRPr="00C05474" w:rsidRDefault="005E76DD" w:rsidP="00FB6642">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памяти на последовательность действий. </w:t>
            </w:r>
          </w:p>
          <w:p w14:paraId="5635A5AD" w14:textId="77777777" w:rsidR="00556EA4" w:rsidRPr="00C05474" w:rsidRDefault="00556EA4" w:rsidP="00FB6642">
            <w:pPr>
              <w:pStyle w:val="a4"/>
              <w:rPr>
                <w:rFonts w:ascii="Times New Roman" w:hAnsi="Times New Roman" w:cs="Times New Roman"/>
                <w:sz w:val="28"/>
                <w:szCs w:val="28"/>
              </w:rPr>
            </w:pPr>
          </w:p>
          <w:p w14:paraId="6321C878" w14:textId="77777777" w:rsidR="005E76DD" w:rsidRPr="00C05474" w:rsidRDefault="005E76DD" w:rsidP="00FB6642">
            <w:pPr>
              <w:pStyle w:val="a4"/>
              <w:rPr>
                <w:rFonts w:ascii="Times New Roman" w:hAnsi="Times New Roman" w:cs="Times New Roman"/>
                <w:sz w:val="28"/>
                <w:szCs w:val="28"/>
              </w:rPr>
            </w:pPr>
            <w:r w:rsidRPr="00C05474">
              <w:rPr>
                <w:rFonts w:ascii="Times New Roman" w:hAnsi="Times New Roman" w:cs="Times New Roman"/>
                <w:sz w:val="28"/>
                <w:szCs w:val="28"/>
              </w:rPr>
              <w:t>Развитие пространственных представлений (ориентировка в пространстве)</w:t>
            </w:r>
            <w:r w:rsidR="00556EA4" w:rsidRPr="00C05474">
              <w:rPr>
                <w:rFonts w:ascii="Times New Roman" w:hAnsi="Times New Roman" w:cs="Times New Roman"/>
                <w:sz w:val="28"/>
                <w:szCs w:val="28"/>
              </w:rPr>
              <w:t>.</w:t>
            </w:r>
          </w:p>
        </w:tc>
        <w:tc>
          <w:tcPr>
            <w:tcW w:w="3520" w:type="dxa"/>
          </w:tcPr>
          <w:p w14:paraId="22148FA4" w14:textId="77777777" w:rsidR="00556EA4"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Вордбол</w:t>
            </w:r>
            <w:r w:rsidR="00556EA4" w:rsidRPr="00C05474">
              <w:rPr>
                <w:rFonts w:ascii="Times New Roman" w:hAnsi="Times New Roman" w:cs="Times New Roman"/>
                <w:sz w:val="28"/>
                <w:szCs w:val="28"/>
              </w:rPr>
              <w:t>.</w:t>
            </w:r>
          </w:p>
          <w:p w14:paraId="09D75D93" w14:textId="77777777" w:rsidR="00556EA4" w:rsidRPr="00C05474" w:rsidRDefault="00556EA4" w:rsidP="005E76DD">
            <w:pPr>
              <w:pStyle w:val="a4"/>
              <w:rPr>
                <w:rFonts w:ascii="Times New Roman" w:hAnsi="Times New Roman" w:cs="Times New Roman"/>
                <w:sz w:val="28"/>
                <w:szCs w:val="28"/>
              </w:rPr>
            </w:pPr>
          </w:p>
          <w:p w14:paraId="262D7F76" w14:textId="77777777" w:rsidR="00556EA4"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 xml:space="preserve"> Телеграфисты</w:t>
            </w:r>
            <w:r w:rsidR="00556EA4" w:rsidRPr="00C05474">
              <w:rPr>
                <w:rFonts w:ascii="Times New Roman" w:hAnsi="Times New Roman" w:cs="Times New Roman"/>
                <w:sz w:val="28"/>
                <w:szCs w:val="28"/>
              </w:rPr>
              <w:t>.</w:t>
            </w:r>
          </w:p>
          <w:p w14:paraId="3A7F880A" w14:textId="77777777" w:rsidR="00556EA4" w:rsidRPr="00C05474" w:rsidRDefault="00556EA4" w:rsidP="005E76DD">
            <w:pPr>
              <w:pStyle w:val="a4"/>
              <w:rPr>
                <w:rFonts w:ascii="Times New Roman" w:hAnsi="Times New Roman" w:cs="Times New Roman"/>
                <w:sz w:val="28"/>
                <w:szCs w:val="28"/>
              </w:rPr>
            </w:pPr>
          </w:p>
          <w:p w14:paraId="4992CDFC" w14:textId="77777777" w:rsidR="005E76DD"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 xml:space="preserve"> Где спрятались игрушки</w:t>
            </w:r>
            <w:r w:rsidR="00556EA4" w:rsidRPr="00C05474">
              <w:rPr>
                <w:rFonts w:ascii="Times New Roman" w:hAnsi="Times New Roman" w:cs="Times New Roman"/>
                <w:sz w:val="28"/>
                <w:szCs w:val="28"/>
              </w:rPr>
              <w:t>.</w:t>
            </w:r>
          </w:p>
        </w:tc>
        <w:tc>
          <w:tcPr>
            <w:tcW w:w="1713" w:type="dxa"/>
          </w:tcPr>
          <w:p w14:paraId="1FF51B09" w14:textId="77777777" w:rsidR="005E76DD" w:rsidRPr="00C05474" w:rsidRDefault="005E76DD" w:rsidP="00556EA4">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E76DD" w:rsidRPr="00C05474" w14:paraId="7924AF9B" w14:textId="77777777" w:rsidTr="00556EA4">
        <w:tc>
          <w:tcPr>
            <w:tcW w:w="811" w:type="dxa"/>
          </w:tcPr>
          <w:p w14:paraId="36B4DCD4" w14:textId="77777777" w:rsidR="005E76DD" w:rsidRPr="00C05474" w:rsidRDefault="005E76DD" w:rsidP="00556EA4">
            <w:pPr>
              <w:jc w:val="center"/>
              <w:rPr>
                <w:rFonts w:ascii="Times New Roman" w:hAnsi="Times New Roman" w:cs="Times New Roman"/>
                <w:sz w:val="28"/>
                <w:szCs w:val="28"/>
              </w:rPr>
            </w:pPr>
            <w:r w:rsidRPr="00C05474">
              <w:rPr>
                <w:rFonts w:ascii="Times New Roman" w:hAnsi="Times New Roman" w:cs="Times New Roman"/>
                <w:sz w:val="28"/>
                <w:szCs w:val="28"/>
              </w:rPr>
              <w:t>26</w:t>
            </w:r>
          </w:p>
        </w:tc>
        <w:tc>
          <w:tcPr>
            <w:tcW w:w="3527" w:type="dxa"/>
          </w:tcPr>
          <w:p w14:paraId="5388701B" w14:textId="77777777" w:rsidR="00556EA4" w:rsidRPr="00C05474" w:rsidRDefault="005E76DD" w:rsidP="00FB6642">
            <w:pPr>
              <w:pStyle w:val="a4"/>
              <w:rPr>
                <w:rFonts w:ascii="Times New Roman" w:hAnsi="Times New Roman" w:cs="Times New Roman"/>
                <w:sz w:val="28"/>
                <w:szCs w:val="28"/>
              </w:rPr>
            </w:pPr>
            <w:r w:rsidRPr="00C05474">
              <w:rPr>
                <w:rFonts w:ascii="Times New Roman" w:hAnsi="Times New Roman" w:cs="Times New Roman"/>
                <w:sz w:val="28"/>
                <w:szCs w:val="28"/>
              </w:rPr>
              <w:t>Развитие мышления (процессы синтеза).</w:t>
            </w:r>
          </w:p>
          <w:p w14:paraId="34419367" w14:textId="77777777" w:rsidR="00556EA4" w:rsidRPr="00C05474" w:rsidRDefault="00556EA4" w:rsidP="00FB6642">
            <w:pPr>
              <w:pStyle w:val="a4"/>
              <w:rPr>
                <w:rFonts w:ascii="Times New Roman" w:hAnsi="Times New Roman" w:cs="Times New Roman"/>
                <w:sz w:val="28"/>
                <w:szCs w:val="28"/>
              </w:rPr>
            </w:pPr>
          </w:p>
          <w:p w14:paraId="52C096DB" w14:textId="77777777" w:rsidR="00556EA4" w:rsidRPr="00C05474" w:rsidRDefault="005E76DD" w:rsidP="00FB6642">
            <w:pPr>
              <w:pStyle w:val="a4"/>
              <w:rPr>
                <w:rFonts w:ascii="Times New Roman" w:hAnsi="Times New Roman" w:cs="Times New Roman"/>
                <w:sz w:val="28"/>
                <w:szCs w:val="28"/>
              </w:rPr>
            </w:pPr>
            <w:r w:rsidRPr="00C05474">
              <w:rPr>
                <w:rFonts w:ascii="Times New Roman" w:hAnsi="Times New Roman" w:cs="Times New Roman"/>
                <w:sz w:val="28"/>
                <w:szCs w:val="28"/>
              </w:rPr>
              <w:t xml:space="preserve"> Умение устанавливать закономерности. </w:t>
            </w:r>
          </w:p>
          <w:p w14:paraId="4168317D" w14:textId="77777777" w:rsidR="00556EA4" w:rsidRPr="00C05474" w:rsidRDefault="00556EA4" w:rsidP="00FB6642">
            <w:pPr>
              <w:pStyle w:val="a4"/>
              <w:rPr>
                <w:rFonts w:ascii="Times New Roman" w:hAnsi="Times New Roman" w:cs="Times New Roman"/>
                <w:sz w:val="28"/>
                <w:szCs w:val="28"/>
              </w:rPr>
            </w:pPr>
          </w:p>
          <w:p w14:paraId="553F71C2" w14:textId="77777777" w:rsidR="005E76DD" w:rsidRPr="00C05474" w:rsidRDefault="005E76DD" w:rsidP="00FB6642">
            <w:pPr>
              <w:pStyle w:val="a4"/>
              <w:rPr>
                <w:rFonts w:ascii="Times New Roman" w:hAnsi="Times New Roman" w:cs="Times New Roman"/>
                <w:sz w:val="28"/>
                <w:szCs w:val="28"/>
              </w:rPr>
            </w:pPr>
            <w:r w:rsidRPr="00C05474">
              <w:rPr>
                <w:rFonts w:ascii="Times New Roman" w:hAnsi="Times New Roman" w:cs="Times New Roman"/>
                <w:sz w:val="28"/>
                <w:szCs w:val="28"/>
              </w:rPr>
              <w:t>Развитие наблюдательности.</w:t>
            </w:r>
          </w:p>
        </w:tc>
        <w:tc>
          <w:tcPr>
            <w:tcW w:w="3520" w:type="dxa"/>
          </w:tcPr>
          <w:p w14:paraId="7DFC0826" w14:textId="77777777" w:rsidR="00556EA4"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Составление предложений</w:t>
            </w:r>
            <w:r w:rsidR="00556EA4" w:rsidRPr="00C05474">
              <w:rPr>
                <w:rFonts w:ascii="Times New Roman" w:hAnsi="Times New Roman" w:cs="Times New Roman"/>
                <w:sz w:val="28"/>
                <w:szCs w:val="28"/>
              </w:rPr>
              <w:t>.</w:t>
            </w:r>
          </w:p>
          <w:p w14:paraId="48D1907E" w14:textId="77777777" w:rsidR="00556EA4" w:rsidRPr="00C05474" w:rsidRDefault="00556EA4" w:rsidP="005E76DD">
            <w:pPr>
              <w:pStyle w:val="a4"/>
              <w:rPr>
                <w:rFonts w:ascii="Times New Roman" w:hAnsi="Times New Roman" w:cs="Times New Roman"/>
                <w:sz w:val="28"/>
                <w:szCs w:val="28"/>
              </w:rPr>
            </w:pPr>
          </w:p>
          <w:p w14:paraId="2AA100D3" w14:textId="77777777" w:rsidR="00556EA4"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 xml:space="preserve"> Найди девятый</w:t>
            </w:r>
            <w:r w:rsidR="00556EA4" w:rsidRPr="00C05474">
              <w:rPr>
                <w:rFonts w:ascii="Times New Roman" w:hAnsi="Times New Roman" w:cs="Times New Roman"/>
                <w:sz w:val="28"/>
                <w:szCs w:val="28"/>
              </w:rPr>
              <w:t>.</w:t>
            </w:r>
          </w:p>
          <w:p w14:paraId="7DA96A54" w14:textId="77777777" w:rsidR="00556EA4" w:rsidRPr="00C05474" w:rsidRDefault="00556EA4" w:rsidP="005E76DD">
            <w:pPr>
              <w:pStyle w:val="a4"/>
              <w:rPr>
                <w:rFonts w:ascii="Times New Roman" w:hAnsi="Times New Roman" w:cs="Times New Roman"/>
                <w:sz w:val="28"/>
                <w:szCs w:val="28"/>
              </w:rPr>
            </w:pPr>
          </w:p>
          <w:p w14:paraId="676103E3" w14:textId="77777777" w:rsidR="005E76DD"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 xml:space="preserve"> Все ли ты увидел?</w:t>
            </w:r>
          </w:p>
        </w:tc>
        <w:tc>
          <w:tcPr>
            <w:tcW w:w="1713" w:type="dxa"/>
          </w:tcPr>
          <w:p w14:paraId="0FDF008C" w14:textId="77777777" w:rsidR="005E76DD" w:rsidRPr="00C05474" w:rsidRDefault="005E76DD" w:rsidP="00556EA4">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E76DD" w:rsidRPr="00C05474" w14:paraId="2F7D5840" w14:textId="77777777" w:rsidTr="00556EA4">
        <w:tc>
          <w:tcPr>
            <w:tcW w:w="811" w:type="dxa"/>
          </w:tcPr>
          <w:p w14:paraId="0F71C8B8" w14:textId="77777777" w:rsidR="005E76DD" w:rsidRPr="00C05474" w:rsidRDefault="005E76DD" w:rsidP="00556EA4">
            <w:pPr>
              <w:jc w:val="center"/>
              <w:rPr>
                <w:rFonts w:ascii="Times New Roman" w:hAnsi="Times New Roman" w:cs="Times New Roman"/>
                <w:sz w:val="28"/>
                <w:szCs w:val="28"/>
              </w:rPr>
            </w:pPr>
            <w:r w:rsidRPr="00C05474">
              <w:rPr>
                <w:rFonts w:ascii="Times New Roman" w:hAnsi="Times New Roman" w:cs="Times New Roman"/>
                <w:sz w:val="28"/>
                <w:szCs w:val="28"/>
              </w:rPr>
              <w:t>27</w:t>
            </w:r>
          </w:p>
        </w:tc>
        <w:tc>
          <w:tcPr>
            <w:tcW w:w="3527" w:type="dxa"/>
          </w:tcPr>
          <w:p w14:paraId="1B2DF49E" w14:textId="77777777" w:rsidR="00556EA4" w:rsidRPr="00C05474" w:rsidRDefault="005E76DD" w:rsidP="00FB6642">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умения сравнивать. </w:t>
            </w:r>
          </w:p>
          <w:p w14:paraId="4D0E0699" w14:textId="77777777" w:rsidR="00556EA4" w:rsidRPr="00C05474" w:rsidRDefault="00556EA4" w:rsidP="00FB6642">
            <w:pPr>
              <w:pStyle w:val="a4"/>
              <w:rPr>
                <w:rFonts w:ascii="Times New Roman" w:hAnsi="Times New Roman" w:cs="Times New Roman"/>
                <w:sz w:val="28"/>
                <w:szCs w:val="28"/>
              </w:rPr>
            </w:pPr>
          </w:p>
          <w:p w14:paraId="2E1FF413" w14:textId="77777777" w:rsidR="00556EA4" w:rsidRPr="00C05474" w:rsidRDefault="005E76DD" w:rsidP="00FB6642">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умения </w:t>
            </w:r>
            <w:r w:rsidRPr="00C05474">
              <w:rPr>
                <w:rFonts w:ascii="Times New Roman" w:hAnsi="Times New Roman" w:cs="Times New Roman"/>
                <w:sz w:val="28"/>
                <w:szCs w:val="28"/>
              </w:rPr>
              <w:lastRenderedPageBreak/>
              <w:t>анализировать форму предметов.</w:t>
            </w:r>
          </w:p>
          <w:p w14:paraId="1AE3443D" w14:textId="77777777" w:rsidR="00556EA4" w:rsidRPr="00C05474" w:rsidRDefault="00556EA4" w:rsidP="00FB6642">
            <w:pPr>
              <w:pStyle w:val="a4"/>
              <w:rPr>
                <w:rFonts w:ascii="Times New Roman" w:hAnsi="Times New Roman" w:cs="Times New Roman"/>
                <w:sz w:val="28"/>
                <w:szCs w:val="28"/>
              </w:rPr>
            </w:pPr>
          </w:p>
          <w:p w14:paraId="1BBD88A4" w14:textId="77777777" w:rsidR="005E76DD" w:rsidRPr="00C05474" w:rsidRDefault="005E76DD" w:rsidP="00FB6642">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непосредственной зрительной памяти.</w:t>
            </w:r>
          </w:p>
        </w:tc>
        <w:tc>
          <w:tcPr>
            <w:tcW w:w="3520" w:type="dxa"/>
          </w:tcPr>
          <w:p w14:paraId="512FC30F" w14:textId="77777777" w:rsidR="00556EA4"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lastRenderedPageBreak/>
              <w:t>Найди одинаковые и отличающиеся</w:t>
            </w:r>
            <w:r w:rsidR="00556EA4" w:rsidRPr="00C05474">
              <w:rPr>
                <w:rFonts w:ascii="Times New Roman" w:hAnsi="Times New Roman" w:cs="Times New Roman"/>
                <w:sz w:val="28"/>
                <w:szCs w:val="28"/>
              </w:rPr>
              <w:t>.</w:t>
            </w:r>
          </w:p>
          <w:p w14:paraId="305AFB3B" w14:textId="77777777" w:rsidR="00556EA4" w:rsidRPr="00C05474" w:rsidRDefault="00556EA4" w:rsidP="005E76DD">
            <w:pPr>
              <w:pStyle w:val="a4"/>
              <w:rPr>
                <w:rFonts w:ascii="Times New Roman" w:hAnsi="Times New Roman" w:cs="Times New Roman"/>
                <w:sz w:val="28"/>
                <w:szCs w:val="28"/>
              </w:rPr>
            </w:pPr>
          </w:p>
          <w:p w14:paraId="2D64C5AD" w14:textId="77777777" w:rsidR="00556EA4"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 xml:space="preserve"> Составь фигуру</w:t>
            </w:r>
            <w:r w:rsidR="00556EA4" w:rsidRPr="00C05474">
              <w:rPr>
                <w:rFonts w:ascii="Times New Roman" w:hAnsi="Times New Roman" w:cs="Times New Roman"/>
                <w:sz w:val="28"/>
                <w:szCs w:val="28"/>
              </w:rPr>
              <w:t>.</w:t>
            </w:r>
          </w:p>
          <w:p w14:paraId="0E003D04" w14:textId="77777777" w:rsidR="00556EA4" w:rsidRPr="00C05474" w:rsidRDefault="00556EA4" w:rsidP="005E76DD">
            <w:pPr>
              <w:pStyle w:val="a4"/>
              <w:rPr>
                <w:rFonts w:ascii="Times New Roman" w:hAnsi="Times New Roman" w:cs="Times New Roman"/>
                <w:sz w:val="28"/>
                <w:szCs w:val="28"/>
              </w:rPr>
            </w:pPr>
          </w:p>
          <w:p w14:paraId="3A317AA6" w14:textId="77777777" w:rsidR="00556EA4"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 xml:space="preserve"> Запомни картинки</w:t>
            </w:r>
            <w:r w:rsidR="00556EA4" w:rsidRPr="00C05474">
              <w:rPr>
                <w:rFonts w:ascii="Times New Roman" w:hAnsi="Times New Roman" w:cs="Times New Roman"/>
                <w:sz w:val="28"/>
                <w:szCs w:val="28"/>
              </w:rPr>
              <w:t>.</w:t>
            </w:r>
          </w:p>
          <w:p w14:paraId="173B14FD" w14:textId="77777777" w:rsidR="00556EA4" w:rsidRPr="00C05474" w:rsidRDefault="00556EA4" w:rsidP="005E76DD">
            <w:pPr>
              <w:pStyle w:val="a4"/>
              <w:rPr>
                <w:rFonts w:ascii="Times New Roman" w:hAnsi="Times New Roman" w:cs="Times New Roman"/>
                <w:sz w:val="28"/>
                <w:szCs w:val="28"/>
              </w:rPr>
            </w:pPr>
          </w:p>
          <w:p w14:paraId="50A0E9DA" w14:textId="77777777" w:rsidR="005E76DD"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 xml:space="preserve"> Запомни порядок</w:t>
            </w:r>
            <w:r w:rsidR="00556EA4" w:rsidRPr="00C05474">
              <w:rPr>
                <w:rFonts w:ascii="Times New Roman" w:hAnsi="Times New Roman" w:cs="Times New Roman"/>
                <w:sz w:val="28"/>
                <w:szCs w:val="28"/>
              </w:rPr>
              <w:t>.</w:t>
            </w:r>
          </w:p>
        </w:tc>
        <w:tc>
          <w:tcPr>
            <w:tcW w:w="1713" w:type="dxa"/>
          </w:tcPr>
          <w:p w14:paraId="48383606" w14:textId="77777777" w:rsidR="005E76DD" w:rsidRPr="00C05474" w:rsidRDefault="005E76DD" w:rsidP="00556EA4">
            <w:pPr>
              <w:jc w:val="center"/>
              <w:rPr>
                <w:rFonts w:ascii="Times New Roman" w:hAnsi="Times New Roman" w:cs="Times New Roman"/>
                <w:sz w:val="28"/>
                <w:szCs w:val="28"/>
              </w:rPr>
            </w:pPr>
            <w:r w:rsidRPr="00C05474">
              <w:rPr>
                <w:rFonts w:ascii="Times New Roman" w:hAnsi="Times New Roman" w:cs="Times New Roman"/>
                <w:sz w:val="28"/>
                <w:szCs w:val="28"/>
              </w:rPr>
              <w:lastRenderedPageBreak/>
              <w:t>1</w:t>
            </w:r>
          </w:p>
        </w:tc>
      </w:tr>
      <w:tr w:rsidR="005E76DD" w:rsidRPr="00C05474" w14:paraId="3D47431F" w14:textId="77777777" w:rsidTr="00556EA4">
        <w:tc>
          <w:tcPr>
            <w:tcW w:w="811" w:type="dxa"/>
          </w:tcPr>
          <w:p w14:paraId="76AF6171" w14:textId="77777777" w:rsidR="005E76DD" w:rsidRPr="00C05474" w:rsidRDefault="005E76DD" w:rsidP="00556EA4">
            <w:pPr>
              <w:jc w:val="center"/>
              <w:rPr>
                <w:rFonts w:ascii="Times New Roman" w:hAnsi="Times New Roman" w:cs="Times New Roman"/>
                <w:sz w:val="28"/>
                <w:szCs w:val="28"/>
              </w:rPr>
            </w:pPr>
            <w:r w:rsidRPr="00C05474">
              <w:rPr>
                <w:rFonts w:ascii="Times New Roman" w:hAnsi="Times New Roman" w:cs="Times New Roman"/>
                <w:sz w:val="28"/>
                <w:szCs w:val="28"/>
              </w:rPr>
              <w:t>28</w:t>
            </w:r>
          </w:p>
        </w:tc>
        <w:tc>
          <w:tcPr>
            <w:tcW w:w="3527" w:type="dxa"/>
          </w:tcPr>
          <w:p w14:paraId="413A3638" w14:textId="77777777" w:rsidR="00556EA4" w:rsidRPr="00C05474" w:rsidRDefault="005E76DD" w:rsidP="00FB6642">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умения сравнивать. </w:t>
            </w:r>
          </w:p>
          <w:p w14:paraId="713EDA15" w14:textId="77777777" w:rsidR="00556EA4" w:rsidRPr="00C05474" w:rsidRDefault="00556EA4" w:rsidP="00FB6642">
            <w:pPr>
              <w:pStyle w:val="a4"/>
              <w:rPr>
                <w:rFonts w:ascii="Times New Roman" w:hAnsi="Times New Roman" w:cs="Times New Roman"/>
                <w:sz w:val="28"/>
                <w:szCs w:val="28"/>
              </w:rPr>
            </w:pPr>
          </w:p>
          <w:p w14:paraId="13414C5F" w14:textId="77777777" w:rsidR="005E76DD" w:rsidRPr="00C05474" w:rsidRDefault="005E76DD" w:rsidP="00FB6642">
            <w:pPr>
              <w:pStyle w:val="a4"/>
              <w:rPr>
                <w:rFonts w:ascii="Times New Roman" w:hAnsi="Times New Roman" w:cs="Times New Roman"/>
                <w:sz w:val="28"/>
                <w:szCs w:val="28"/>
              </w:rPr>
            </w:pPr>
            <w:r w:rsidRPr="00C05474">
              <w:rPr>
                <w:rFonts w:ascii="Times New Roman" w:hAnsi="Times New Roman" w:cs="Times New Roman"/>
                <w:sz w:val="28"/>
                <w:szCs w:val="28"/>
              </w:rPr>
              <w:t>Развитие мышления (процессы синтеза).</w:t>
            </w:r>
          </w:p>
        </w:tc>
        <w:tc>
          <w:tcPr>
            <w:tcW w:w="3520" w:type="dxa"/>
          </w:tcPr>
          <w:p w14:paraId="4B1B8BFD" w14:textId="77777777" w:rsidR="00556EA4"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Найди одинаковые</w:t>
            </w:r>
            <w:r w:rsidR="00556EA4" w:rsidRPr="00C05474">
              <w:rPr>
                <w:rFonts w:ascii="Times New Roman" w:hAnsi="Times New Roman" w:cs="Times New Roman"/>
                <w:sz w:val="28"/>
                <w:szCs w:val="28"/>
              </w:rPr>
              <w:t>.</w:t>
            </w:r>
          </w:p>
          <w:p w14:paraId="7AD63A94" w14:textId="77777777" w:rsidR="00556EA4" w:rsidRPr="00C05474" w:rsidRDefault="00556EA4" w:rsidP="005E76DD">
            <w:pPr>
              <w:pStyle w:val="a4"/>
              <w:rPr>
                <w:rFonts w:ascii="Times New Roman" w:hAnsi="Times New Roman" w:cs="Times New Roman"/>
                <w:sz w:val="28"/>
                <w:szCs w:val="28"/>
              </w:rPr>
            </w:pPr>
          </w:p>
          <w:p w14:paraId="07923F86" w14:textId="77777777" w:rsidR="005E76DD"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 xml:space="preserve"> Назови предмет</w:t>
            </w:r>
            <w:r w:rsidR="00556EA4" w:rsidRPr="00C05474">
              <w:rPr>
                <w:rFonts w:ascii="Times New Roman" w:hAnsi="Times New Roman" w:cs="Times New Roman"/>
                <w:sz w:val="28"/>
                <w:szCs w:val="28"/>
              </w:rPr>
              <w:t>.</w:t>
            </w:r>
          </w:p>
        </w:tc>
        <w:tc>
          <w:tcPr>
            <w:tcW w:w="1713" w:type="dxa"/>
          </w:tcPr>
          <w:p w14:paraId="109B9F9F" w14:textId="77777777" w:rsidR="005E76DD" w:rsidRPr="00C05474" w:rsidRDefault="005E76DD" w:rsidP="00556EA4">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E76DD" w:rsidRPr="00C05474" w14:paraId="76A57A52" w14:textId="77777777" w:rsidTr="00556EA4">
        <w:tc>
          <w:tcPr>
            <w:tcW w:w="811" w:type="dxa"/>
          </w:tcPr>
          <w:p w14:paraId="71E6C41D" w14:textId="77777777" w:rsidR="005E76DD" w:rsidRPr="00C05474" w:rsidRDefault="005E76DD" w:rsidP="00556EA4">
            <w:pPr>
              <w:jc w:val="center"/>
              <w:rPr>
                <w:rFonts w:ascii="Times New Roman" w:hAnsi="Times New Roman" w:cs="Times New Roman"/>
                <w:sz w:val="28"/>
                <w:szCs w:val="28"/>
              </w:rPr>
            </w:pPr>
            <w:r w:rsidRPr="00C05474">
              <w:rPr>
                <w:rFonts w:ascii="Times New Roman" w:hAnsi="Times New Roman" w:cs="Times New Roman"/>
                <w:sz w:val="28"/>
                <w:szCs w:val="28"/>
              </w:rPr>
              <w:t>29</w:t>
            </w:r>
          </w:p>
        </w:tc>
        <w:tc>
          <w:tcPr>
            <w:tcW w:w="3527" w:type="dxa"/>
          </w:tcPr>
          <w:p w14:paraId="3CFE9428" w14:textId="77777777" w:rsidR="005E76DD" w:rsidRPr="00C05474" w:rsidRDefault="005E76DD" w:rsidP="00FB6642">
            <w:pPr>
              <w:pStyle w:val="a4"/>
              <w:rPr>
                <w:rFonts w:ascii="Times New Roman" w:hAnsi="Times New Roman" w:cs="Times New Roman"/>
                <w:sz w:val="28"/>
                <w:szCs w:val="28"/>
              </w:rPr>
            </w:pPr>
            <w:r w:rsidRPr="00C05474">
              <w:rPr>
                <w:rFonts w:ascii="Times New Roman" w:hAnsi="Times New Roman" w:cs="Times New Roman"/>
                <w:sz w:val="28"/>
                <w:szCs w:val="28"/>
              </w:rPr>
              <w:t>Развитие зрительно-двигательных координации.</w:t>
            </w:r>
          </w:p>
        </w:tc>
        <w:tc>
          <w:tcPr>
            <w:tcW w:w="3520" w:type="dxa"/>
          </w:tcPr>
          <w:p w14:paraId="0D8693AF" w14:textId="77777777" w:rsidR="00556EA4"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Молния</w:t>
            </w:r>
            <w:r w:rsidR="00556EA4" w:rsidRPr="00C05474">
              <w:rPr>
                <w:rFonts w:ascii="Times New Roman" w:hAnsi="Times New Roman" w:cs="Times New Roman"/>
                <w:sz w:val="28"/>
                <w:szCs w:val="28"/>
              </w:rPr>
              <w:t>.</w:t>
            </w:r>
          </w:p>
          <w:p w14:paraId="7EDC492F" w14:textId="77777777" w:rsidR="00556EA4" w:rsidRPr="00C05474" w:rsidRDefault="00556EA4" w:rsidP="005E76DD">
            <w:pPr>
              <w:pStyle w:val="a4"/>
              <w:rPr>
                <w:rFonts w:ascii="Times New Roman" w:hAnsi="Times New Roman" w:cs="Times New Roman"/>
                <w:sz w:val="28"/>
                <w:szCs w:val="28"/>
              </w:rPr>
            </w:pPr>
          </w:p>
          <w:p w14:paraId="63F07B25" w14:textId="77777777" w:rsidR="005E76DD" w:rsidRPr="00C05474" w:rsidRDefault="005E76DD" w:rsidP="005E76DD">
            <w:pPr>
              <w:pStyle w:val="a4"/>
              <w:rPr>
                <w:rFonts w:ascii="Times New Roman" w:hAnsi="Times New Roman" w:cs="Times New Roman"/>
                <w:sz w:val="28"/>
                <w:szCs w:val="28"/>
              </w:rPr>
            </w:pPr>
            <w:r w:rsidRPr="00C05474">
              <w:rPr>
                <w:rFonts w:ascii="Times New Roman" w:hAnsi="Times New Roman" w:cs="Times New Roman"/>
                <w:sz w:val="28"/>
                <w:szCs w:val="28"/>
              </w:rPr>
              <w:t xml:space="preserve"> Речка</w:t>
            </w:r>
            <w:r w:rsidR="00556EA4" w:rsidRPr="00C05474">
              <w:rPr>
                <w:rFonts w:ascii="Times New Roman" w:hAnsi="Times New Roman" w:cs="Times New Roman"/>
                <w:sz w:val="28"/>
                <w:szCs w:val="28"/>
              </w:rPr>
              <w:t>.</w:t>
            </w:r>
          </w:p>
        </w:tc>
        <w:tc>
          <w:tcPr>
            <w:tcW w:w="1713" w:type="dxa"/>
          </w:tcPr>
          <w:p w14:paraId="1BB12A03" w14:textId="77777777" w:rsidR="005E76DD" w:rsidRPr="00C05474" w:rsidRDefault="005E76DD" w:rsidP="00556EA4">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E76DD" w:rsidRPr="00C05474" w14:paraId="048534D1" w14:textId="77777777" w:rsidTr="00556EA4">
        <w:tc>
          <w:tcPr>
            <w:tcW w:w="811" w:type="dxa"/>
          </w:tcPr>
          <w:p w14:paraId="455295B3" w14:textId="77777777" w:rsidR="005E76DD" w:rsidRPr="00C05474" w:rsidRDefault="005E76DD" w:rsidP="00556EA4">
            <w:pPr>
              <w:jc w:val="center"/>
              <w:rPr>
                <w:rFonts w:ascii="Times New Roman" w:hAnsi="Times New Roman" w:cs="Times New Roman"/>
                <w:sz w:val="28"/>
                <w:szCs w:val="28"/>
              </w:rPr>
            </w:pPr>
            <w:r w:rsidRPr="00C05474">
              <w:rPr>
                <w:rFonts w:ascii="Times New Roman" w:hAnsi="Times New Roman" w:cs="Times New Roman"/>
                <w:sz w:val="28"/>
                <w:szCs w:val="28"/>
              </w:rPr>
              <w:t>30</w:t>
            </w:r>
          </w:p>
        </w:tc>
        <w:tc>
          <w:tcPr>
            <w:tcW w:w="3527" w:type="dxa"/>
          </w:tcPr>
          <w:p w14:paraId="0C45BBE3" w14:textId="77777777" w:rsidR="00556EA4" w:rsidRPr="00C05474" w:rsidRDefault="00556EA4" w:rsidP="00FB6642">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умения сравнивать. </w:t>
            </w:r>
          </w:p>
          <w:p w14:paraId="6A45AE5B" w14:textId="77777777" w:rsidR="00556EA4" w:rsidRPr="00C05474" w:rsidRDefault="00556EA4" w:rsidP="00FB6642">
            <w:pPr>
              <w:pStyle w:val="a4"/>
              <w:rPr>
                <w:rFonts w:ascii="Times New Roman" w:hAnsi="Times New Roman" w:cs="Times New Roman"/>
                <w:sz w:val="28"/>
                <w:szCs w:val="28"/>
              </w:rPr>
            </w:pPr>
          </w:p>
          <w:p w14:paraId="0E3ED06C" w14:textId="77777777" w:rsidR="005E76DD" w:rsidRPr="00C05474" w:rsidRDefault="00556EA4" w:rsidP="00FB6642">
            <w:pPr>
              <w:pStyle w:val="a4"/>
              <w:rPr>
                <w:rFonts w:ascii="Times New Roman" w:hAnsi="Times New Roman" w:cs="Times New Roman"/>
                <w:sz w:val="28"/>
                <w:szCs w:val="28"/>
              </w:rPr>
            </w:pPr>
            <w:r w:rsidRPr="00C05474">
              <w:rPr>
                <w:rFonts w:ascii="Times New Roman" w:hAnsi="Times New Roman" w:cs="Times New Roman"/>
                <w:sz w:val="28"/>
                <w:szCs w:val="28"/>
              </w:rPr>
              <w:t>Формирование процессов саморегуляции.</w:t>
            </w:r>
          </w:p>
        </w:tc>
        <w:tc>
          <w:tcPr>
            <w:tcW w:w="3520" w:type="dxa"/>
          </w:tcPr>
          <w:p w14:paraId="1ACE8046" w14:textId="77777777" w:rsidR="00556EA4" w:rsidRPr="00C05474" w:rsidRDefault="00556EA4" w:rsidP="005E76DD">
            <w:pPr>
              <w:pStyle w:val="a4"/>
              <w:rPr>
                <w:rFonts w:ascii="Times New Roman" w:hAnsi="Times New Roman" w:cs="Times New Roman"/>
                <w:sz w:val="28"/>
                <w:szCs w:val="28"/>
              </w:rPr>
            </w:pPr>
            <w:r w:rsidRPr="00C05474">
              <w:rPr>
                <w:rFonts w:ascii="Times New Roman" w:hAnsi="Times New Roman" w:cs="Times New Roman"/>
                <w:sz w:val="28"/>
                <w:szCs w:val="28"/>
              </w:rPr>
              <w:t>Сравни предметы.</w:t>
            </w:r>
          </w:p>
          <w:p w14:paraId="7F1BCA61" w14:textId="77777777" w:rsidR="00556EA4" w:rsidRPr="00C05474" w:rsidRDefault="00556EA4" w:rsidP="005E76DD">
            <w:pPr>
              <w:pStyle w:val="a4"/>
              <w:rPr>
                <w:rFonts w:ascii="Times New Roman" w:hAnsi="Times New Roman" w:cs="Times New Roman"/>
                <w:sz w:val="28"/>
                <w:szCs w:val="28"/>
              </w:rPr>
            </w:pPr>
          </w:p>
          <w:p w14:paraId="682FD9FB" w14:textId="77777777" w:rsidR="005E76DD" w:rsidRPr="00C05474" w:rsidRDefault="00556EA4" w:rsidP="005E76DD">
            <w:pPr>
              <w:pStyle w:val="a4"/>
              <w:rPr>
                <w:rFonts w:ascii="Times New Roman" w:hAnsi="Times New Roman" w:cs="Times New Roman"/>
                <w:sz w:val="28"/>
                <w:szCs w:val="28"/>
              </w:rPr>
            </w:pPr>
            <w:r w:rsidRPr="00C05474">
              <w:rPr>
                <w:rFonts w:ascii="Times New Roman" w:hAnsi="Times New Roman" w:cs="Times New Roman"/>
                <w:sz w:val="28"/>
                <w:szCs w:val="28"/>
              </w:rPr>
              <w:t xml:space="preserve"> Образец и правило.</w:t>
            </w:r>
          </w:p>
        </w:tc>
        <w:tc>
          <w:tcPr>
            <w:tcW w:w="1713" w:type="dxa"/>
          </w:tcPr>
          <w:p w14:paraId="0ECA5E02" w14:textId="77777777" w:rsidR="005E76DD" w:rsidRPr="00C05474" w:rsidRDefault="00556EA4" w:rsidP="00556EA4">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4547A4" w:rsidRPr="00C05474" w14:paraId="25EB79E7" w14:textId="77777777" w:rsidTr="00556EA4">
        <w:tc>
          <w:tcPr>
            <w:tcW w:w="811" w:type="dxa"/>
          </w:tcPr>
          <w:p w14:paraId="0547F159" w14:textId="77777777" w:rsidR="004547A4" w:rsidRPr="00C05474" w:rsidRDefault="004547A4" w:rsidP="00556EA4">
            <w:pPr>
              <w:jc w:val="center"/>
              <w:rPr>
                <w:rFonts w:ascii="Times New Roman" w:hAnsi="Times New Roman" w:cs="Times New Roman"/>
                <w:sz w:val="28"/>
                <w:szCs w:val="28"/>
              </w:rPr>
            </w:pPr>
            <w:r>
              <w:rPr>
                <w:rFonts w:ascii="Times New Roman" w:hAnsi="Times New Roman" w:cs="Times New Roman"/>
                <w:sz w:val="28"/>
                <w:szCs w:val="28"/>
              </w:rPr>
              <w:t>31-33</w:t>
            </w:r>
          </w:p>
        </w:tc>
        <w:tc>
          <w:tcPr>
            <w:tcW w:w="3527" w:type="dxa"/>
          </w:tcPr>
          <w:p w14:paraId="34029862" w14:textId="77777777" w:rsidR="004547A4" w:rsidRPr="00C05474" w:rsidRDefault="004547A4" w:rsidP="00FB6642">
            <w:pPr>
              <w:pStyle w:val="a4"/>
              <w:rPr>
                <w:rFonts w:ascii="Times New Roman" w:hAnsi="Times New Roman" w:cs="Times New Roman"/>
                <w:sz w:val="28"/>
                <w:szCs w:val="28"/>
              </w:rPr>
            </w:pPr>
            <w:r>
              <w:rPr>
                <w:rFonts w:ascii="Times New Roman" w:hAnsi="Times New Roman" w:cs="Times New Roman"/>
                <w:sz w:val="28"/>
                <w:szCs w:val="28"/>
              </w:rPr>
              <w:t>Диагностика памяти, внимания, мышления.</w:t>
            </w:r>
          </w:p>
        </w:tc>
        <w:tc>
          <w:tcPr>
            <w:tcW w:w="3520" w:type="dxa"/>
          </w:tcPr>
          <w:p w14:paraId="629CB227" w14:textId="77777777" w:rsidR="004547A4" w:rsidRPr="00C05474" w:rsidRDefault="004547A4" w:rsidP="005E76DD">
            <w:pPr>
              <w:pStyle w:val="a4"/>
              <w:rPr>
                <w:rFonts w:ascii="Times New Roman" w:hAnsi="Times New Roman" w:cs="Times New Roman"/>
                <w:sz w:val="28"/>
                <w:szCs w:val="28"/>
              </w:rPr>
            </w:pPr>
          </w:p>
        </w:tc>
        <w:tc>
          <w:tcPr>
            <w:tcW w:w="1713" w:type="dxa"/>
          </w:tcPr>
          <w:p w14:paraId="306B781B" w14:textId="77777777" w:rsidR="004547A4" w:rsidRPr="00C05474" w:rsidRDefault="004547A4" w:rsidP="00556EA4">
            <w:pPr>
              <w:jc w:val="center"/>
              <w:rPr>
                <w:rFonts w:ascii="Times New Roman" w:hAnsi="Times New Roman" w:cs="Times New Roman"/>
                <w:sz w:val="28"/>
                <w:szCs w:val="28"/>
              </w:rPr>
            </w:pPr>
          </w:p>
        </w:tc>
      </w:tr>
    </w:tbl>
    <w:p w14:paraId="55B06171" w14:textId="77777777" w:rsidR="00556EA4" w:rsidRPr="00C05474" w:rsidRDefault="00556EA4">
      <w:pPr>
        <w:rPr>
          <w:rFonts w:ascii="Times New Roman" w:hAnsi="Times New Roman" w:cs="Times New Roman"/>
          <w:sz w:val="28"/>
          <w:szCs w:val="28"/>
        </w:rPr>
      </w:pPr>
    </w:p>
    <w:p w14:paraId="6A9713AD" w14:textId="77777777" w:rsidR="00556EA4" w:rsidRPr="00C05474" w:rsidRDefault="00556EA4" w:rsidP="00556EA4">
      <w:pPr>
        <w:pStyle w:val="a4"/>
        <w:jc w:val="center"/>
        <w:rPr>
          <w:rFonts w:ascii="Times New Roman" w:hAnsi="Times New Roman" w:cs="Times New Roman"/>
          <w:b/>
          <w:sz w:val="28"/>
          <w:szCs w:val="28"/>
        </w:rPr>
      </w:pPr>
      <w:r w:rsidRPr="00C05474">
        <w:rPr>
          <w:rFonts w:ascii="Times New Roman" w:hAnsi="Times New Roman" w:cs="Times New Roman"/>
          <w:b/>
          <w:sz w:val="28"/>
          <w:szCs w:val="28"/>
        </w:rPr>
        <w:t>Тематическое планирование</w:t>
      </w:r>
    </w:p>
    <w:p w14:paraId="40DAB5B4" w14:textId="77777777" w:rsidR="00556EA4" w:rsidRPr="00C05474" w:rsidRDefault="00556EA4" w:rsidP="00556EA4">
      <w:pPr>
        <w:pStyle w:val="a4"/>
        <w:rPr>
          <w:rFonts w:ascii="Times New Roman" w:hAnsi="Times New Roman" w:cs="Times New Roman"/>
          <w:b/>
          <w:sz w:val="28"/>
          <w:szCs w:val="28"/>
        </w:rPr>
      </w:pPr>
    </w:p>
    <w:p w14:paraId="21799CC6" w14:textId="77777777" w:rsidR="00556EA4" w:rsidRPr="00C05474" w:rsidRDefault="007A3AC7" w:rsidP="00556EA4">
      <w:pPr>
        <w:pStyle w:val="a4"/>
        <w:jc w:val="center"/>
        <w:rPr>
          <w:rFonts w:ascii="Times New Roman" w:hAnsi="Times New Roman" w:cs="Times New Roman"/>
          <w:b/>
          <w:sz w:val="28"/>
          <w:szCs w:val="28"/>
        </w:rPr>
      </w:pPr>
      <w:r>
        <w:rPr>
          <w:rFonts w:ascii="Times New Roman" w:hAnsi="Times New Roman" w:cs="Times New Roman"/>
          <w:b/>
          <w:sz w:val="28"/>
          <w:szCs w:val="28"/>
        </w:rPr>
        <w:t xml:space="preserve"> 2 класс (1-34</w:t>
      </w:r>
      <w:r w:rsidR="00556EA4" w:rsidRPr="00C05474">
        <w:rPr>
          <w:rFonts w:ascii="Times New Roman" w:hAnsi="Times New Roman" w:cs="Times New Roman"/>
          <w:b/>
          <w:sz w:val="28"/>
          <w:szCs w:val="28"/>
        </w:rPr>
        <w:t>)</w:t>
      </w:r>
    </w:p>
    <w:p w14:paraId="51801E5D" w14:textId="77777777" w:rsidR="00556EA4" w:rsidRPr="00C05474" w:rsidRDefault="00556EA4" w:rsidP="00556EA4">
      <w:pPr>
        <w:pStyle w:val="a4"/>
        <w:jc w:val="center"/>
        <w:rPr>
          <w:rFonts w:ascii="Times New Roman" w:hAnsi="Times New Roman" w:cs="Times New Roman"/>
          <w:b/>
          <w:sz w:val="28"/>
          <w:szCs w:val="28"/>
        </w:rPr>
      </w:pPr>
    </w:p>
    <w:tbl>
      <w:tblPr>
        <w:tblStyle w:val="a5"/>
        <w:tblW w:w="0" w:type="auto"/>
        <w:tblLook w:val="04A0" w:firstRow="1" w:lastRow="0" w:firstColumn="1" w:lastColumn="0" w:noHBand="0" w:noVBand="1"/>
      </w:tblPr>
      <w:tblGrid>
        <w:gridCol w:w="811"/>
        <w:gridCol w:w="3527"/>
        <w:gridCol w:w="3520"/>
        <w:gridCol w:w="1713"/>
      </w:tblGrid>
      <w:tr w:rsidR="00556EA4" w:rsidRPr="00C05474" w14:paraId="0F07039E" w14:textId="77777777" w:rsidTr="00121DC6">
        <w:tc>
          <w:tcPr>
            <w:tcW w:w="811" w:type="dxa"/>
          </w:tcPr>
          <w:p w14:paraId="3B19A5BC" w14:textId="77777777" w:rsidR="00556EA4" w:rsidRPr="00C05474" w:rsidRDefault="00556EA4" w:rsidP="00121DC6">
            <w:pPr>
              <w:jc w:val="center"/>
              <w:rPr>
                <w:rFonts w:ascii="Times New Roman" w:hAnsi="Times New Roman" w:cs="Times New Roman"/>
                <w:b/>
                <w:sz w:val="28"/>
                <w:szCs w:val="28"/>
              </w:rPr>
            </w:pPr>
            <w:r w:rsidRPr="00C05474">
              <w:rPr>
                <w:rFonts w:ascii="Times New Roman" w:hAnsi="Times New Roman" w:cs="Times New Roman"/>
                <w:b/>
                <w:sz w:val="28"/>
                <w:szCs w:val="28"/>
              </w:rPr>
              <w:t>№</w:t>
            </w:r>
          </w:p>
        </w:tc>
        <w:tc>
          <w:tcPr>
            <w:tcW w:w="3527" w:type="dxa"/>
          </w:tcPr>
          <w:p w14:paraId="61F7EFDE" w14:textId="77777777" w:rsidR="00556EA4" w:rsidRPr="00C05474" w:rsidRDefault="00556EA4" w:rsidP="00121DC6">
            <w:pPr>
              <w:jc w:val="center"/>
              <w:rPr>
                <w:rFonts w:ascii="Times New Roman" w:hAnsi="Times New Roman" w:cs="Times New Roman"/>
                <w:b/>
                <w:sz w:val="28"/>
                <w:szCs w:val="28"/>
              </w:rPr>
            </w:pPr>
            <w:r w:rsidRPr="00C05474">
              <w:rPr>
                <w:rFonts w:ascii="Times New Roman" w:hAnsi="Times New Roman" w:cs="Times New Roman"/>
                <w:b/>
                <w:sz w:val="28"/>
                <w:szCs w:val="28"/>
              </w:rPr>
              <w:t>Тема урока</w:t>
            </w:r>
          </w:p>
        </w:tc>
        <w:tc>
          <w:tcPr>
            <w:tcW w:w="3520" w:type="dxa"/>
          </w:tcPr>
          <w:p w14:paraId="7FB9F7ED" w14:textId="77777777" w:rsidR="00556EA4" w:rsidRPr="00C05474" w:rsidRDefault="00556EA4" w:rsidP="00121DC6">
            <w:pPr>
              <w:jc w:val="center"/>
              <w:rPr>
                <w:rFonts w:ascii="Times New Roman" w:hAnsi="Times New Roman" w:cs="Times New Roman"/>
                <w:b/>
                <w:sz w:val="28"/>
                <w:szCs w:val="28"/>
              </w:rPr>
            </w:pPr>
            <w:r w:rsidRPr="00C05474">
              <w:rPr>
                <w:rFonts w:ascii="Times New Roman" w:hAnsi="Times New Roman" w:cs="Times New Roman"/>
                <w:b/>
                <w:sz w:val="28"/>
                <w:szCs w:val="28"/>
              </w:rPr>
              <w:t>Методики и задания</w:t>
            </w:r>
          </w:p>
        </w:tc>
        <w:tc>
          <w:tcPr>
            <w:tcW w:w="1713" w:type="dxa"/>
          </w:tcPr>
          <w:p w14:paraId="1C694EF6" w14:textId="77777777" w:rsidR="00556EA4" w:rsidRPr="00C05474" w:rsidRDefault="00556EA4" w:rsidP="00121DC6">
            <w:pPr>
              <w:jc w:val="center"/>
              <w:rPr>
                <w:rFonts w:ascii="Times New Roman" w:hAnsi="Times New Roman" w:cs="Times New Roman"/>
                <w:b/>
                <w:sz w:val="28"/>
                <w:szCs w:val="28"/>
              </w:rPr>
            </w:pPr>
            <w:r w:rsidRPr="00C05474">
              <w:rPr>
                <w:rFonts w:ascii="Times New Roman" w:hAnsi="Times New Roman" w:cs="Times New Roman"/>
                <w:b/>
                <w:sz w:val="28"/>
                <w:szCs w:val="28"/>
              </w:rPr>
              <w:t>Количество часов</w:t>
            </w:r>
          </w:p>
        </w:tc>
      </w:tr>
      <w:tr w:rsidR="00556EA4" w:rsidRPr="00C05474" w14:paraId="6CE39C34" w14:textId="77777777" w:rsidTr="00121DC6">
        <w:tc>
          <w:tcPr>
            <w:tcW w:w="811" w:type="dxa"/>
          </w:tcPr>
          <w:p w14:paraId="1B228C7B"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w:t>
            </w:r>
          </w:p>
        </w:tc>
        <w:tc>
          <w:tcPr>
            <w:tcW w:w="3527" w:type="dxa"/>
          </w:tcPr>
          <w:p w14:paraId="17741A7C" w14:textId="77777777" w:rsidR="00556EA4" w:rsidRPr="00C05474" w:rsidRDefault="00556EA4" w:rsidP="00121DC6">
            <w:pPr>
              <w:rPr>
                <w:rFonts w:ascii="Times New Roman" w:hAnsi="Times New Roman" w:cs="Times New Roman"/>
                <w:sz w:val="28"/>
                <w:szCs w:val="28"/>
              </w:rPr>
            </w:pPr>
            <w:r w:rsidRPr="00C05474">
              <w:rPr>
                <w:rFonts w:ascii="Times New Roman" w:hAnsi="Times New Roman" w:cs="Times New Roman"/>
                <w:sz w:val="28"/>
                <w:szCs w:val="28"/>
              </w:rPr>
              <w:t xml:space="preserve">Развитие произвольного внимания. </w:t>
            </w:r>
          </w:p>
          <w:p w14:paraId="5C28CBAE" w14:textId="77777777" w:rsidR="00556EA4" w:rsidRPr="00C05474" w:rsidRDefault="00556EA4" w:rsidP="00121DC6">
            <w:pPr>
              <w:rPr>
                <w:rFonts w:ascii="Times New Roman" w:hAnsi="Times New Roman" w:cs="Times New Roman"/>
                <w:sz w:val="28"/>
                <w:szCs w:val="28"/>
              </w:rPr>
            </w:pPr>
          </w:p>
          <w:p w14:paraId="241ABABD" w14:textId="77777777" w:rsidR="00556EA4" w:rsidRPr="00C05474" w:rsidRDefault="00556EA4" w:rsidP="00121DC6">
            <w:pPr>
              <w:rPr>
                <w:rFonts w:ascii="Times New Roman" w:hAnsi="Times New Roman" w:cs="Times New Roman"/>
                <w:sz w:val="28"/>
                <w:szCs w:val="28"/>
              </w:rPr>
            </w:pPr>
            <w:r w:rsidRPr="00C05474">
              <w:rPr>
                <w:rFonts w:ascii="Times New Roman" w:hAnsi="Times New Roman" w:cs="Times New Roman"/>
                <w:sz w:val="28"/>
                <w:szCs w:val="28"/>
              </w:rPr>
              <w:t xml:space="preserve">Развитие слуховой памяти. </w:t>
            </w:r>
          </w:p>
          <w:p w14:paraId="307AA70C" w14:textId="77777777" w:rsidR="00556EA4" w:rsidRPr="00C05474" w:rsidRDefault="00556EA4" w:rsidP="00121DC6">
            <w:pPr>
              <w:rPr>
                <w:rFonts w:ascii="Times New Roman" w:hAnsi="Times New Roman" w:cs="Times New Roman"/>
                <w:sz w:val="28"/>
                <w:szCs w:val="28"/>
              </w:rPr>
            </w:pPr>
          </w:p>
          <w:p w14:paraId="6C674EA6" w14:textId="77777777" w:rsidR="00556EA4" w:rsidRPr="00C05474" w:rsidRDefault="00556EA4" w:rsidP="00121DC6">
            <w:pPr>
              <w:rPr>
                <w:rFonts w:ascii="Times New Roman" w:hAnsi="Times New Roman" w:cs="Times New Roman"/>
                <w:sz w:val="28"/>
                <w:szCs w:val="28"/>
              </w:rPr>
            </w:pPr>
            <w:r w:rsidRPr="00C05474">
              <w:rPr>
                <w:rFonts w:ascii="Times New Roman" w:hAnsi="Times New Roman" w:cs="Times New Roman"/>
                <w:sz w:val="28"/>
                <w:szCs w:val="28"/>
              </w:rPr>
              <w:t>Развитие наглядно-образного мышления.</w:t>
            </w:r>
          </w:p>
        </w:tc>
        <w:tc>
          <w:tcPr>
            <w:tcW w:w="3520" w:type="dxa"/>
          </w:tcPr>
          <w:p w14:paraId="52412798" w14:textId="77777777" w:rsidR="00556EA4" w:rsidRPr="00C05474" w:rsidRDefault="00556EA4" w:rsidP="00121DC6">
            <w:pPr>
              <w:rPr>
                <w:rFonts w:ascii="Times New Roman" w:hAnsi="Times New Roman" w:cs="Times New Roman"/>
                <w:sz w:val="28"/>
                <w:szCs w:val="28"/>
              </w:rPr>
            </w:pPr>
            <w:r w:rsidRPr="00C05474">
              <w:rPr>
                <w:rFonts w:ascii="Times New Roman" w:hAnsi="Times New Roman" w:cs="Times New Roman"/>
                <w:sz w:val="28"/>
                <w:szCs w:val="28"/>
              </w:rPr>
              <w:t>Подсчитай правильно.</w:t>
            </w:r>
          </w:p>
          <w:p w14:paraId="2898E4A3" w14:textId="77777777" w:rsidR="00556EA4" w:rsidRPr="00C05474" w:rsidRDefault="00556EA4" w:rsidP="00121DC6">
            <w:pPr>
              <w:rPr>
                <w:rFonts w:ascii="Times New Roman" w:hAnsi="Times New Roman" w:cs="Times New Roman"/>
                <w:sz w:val="28"/>
                <w:szCs w:val="28"/>
              </w:rPr>
            </w:pPr>
          </w:p>
          <w:p w14:paraId="0C8802B5" w14:textId="77777777" w:rsidR="00556EA4" w:rsidRPr="00C05474" w:rsidRDefault="00556EA4" w:rsidP="00121DC6">
            <w:pPr>
              <w:rPr>
                <w:rFonts w:ascii="Times New Roman" w:hAnsi="Times New Roman" w:cs="Times New Roman"/>
                <w:sz w:val="28"/>
                <w:szCs w:val="28"/>
              </w:rPr>
            </w:pPr>
            <w:r w:rsidRPr="00C05474">
              <w:rPr>
                <w:rFonts w:ascii="Times New Roman" w:hAnsi="Times New Roman" w:cs="Times New Roman"/>
                <w:sz w:val="28"/>
                <w:szCs w:val="28"/>
              </w:rPr>
              <w:t xml:space="preserve"> Повтори цифры.</w:t>
            </w:r>
          </w:p>
          <w:p w14:paraId="58DC83CA" w14:textId="77777777" w:rsidR="00556EA4" w:rsidRPr="00C05474" w:rsidRDefault="00556EA4" w:rsidP="00121DC6">
            <w:pPr>
              <w:rPr>
                <w:rFonts w:ascii="Times New Roman" w:hAnsi="Times New Roman" w:cs="Times New Roman"/>
                <w:sz w:val="28"/>
                <w:szCs w:val="28"/>
              </w:rPr>
            </w:pPr>
          </w:p>
          <w:p w14:paraId="1EB8B267" w14:textId="77777777" w:rsidR="00556EA4" w:rsidRPr="00C05474" w:rsidRDefault="00556EA4" w:rsidP="00121DC6">
            <w:pPr>
              <w:rPr>
                <w:rFonts w:ascii="Times New Roman" w:hAnsi="Times New Roman" w:cs="Times New Roman"/>
                <w:sz w:val="28"/>
                <w:szCs w:val="28"/>
              </w:rPr>
            </w:pPr>
            <w:r w:rsidRPr="00C05474">
              <w:rPr>
                <w:rFonts w:ascii="Times New Roman" w:hAnsi="Times New Roman" w:cs="Times New Roman"/>
                <w:sz w:val="28"/>
                <w:szCs w:val="28"/>
              </w:rPr>
              <w:t xml:space="preserve"> Найди путь.</w:t>
            </w:r>
          </w:p>
        </w:tc>
        <w:tc>
          <w:tcPr>
            <w:tcW w:w="1713" w:type="dxa"/>
          </w:tcPr>
          <w:p w14:paraId="2EA0E0FA"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56EA4" w:rsidRPr="00C05474" w14:paraId="125E5123" w14:textId="77777777" w:rsidTr="00121DC6">
        <w:tc>
          <w:tcPr>
            <w:tcW w:w="811" w:type="dxa"/>
          </w:tcPr>
          <w:p w14:paraId="72EC585F"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2</w:t>
            </w:r>
          </w:p>
        </w:tc>
        <w:tc>
          <w:tcPr>
            <w:tcW w:w="3527" w:type="dxa"/>
          </w:tcPr>
          <w:p w14:paraId="70071A7D" w14:textId="77777777" w:rsidR="00556EA4" w:rsidRPr="00C05474" w:rsidRDefault="00556EA4" w:rsidP="00121DC6">
            <w:pPr>
              <w:rPr>
                <w:rFonts w:ascii="Times New Roman" w:hAnsi="Times New Roman" w:cs="Times New Roman"/>
                <w:sz w:val="28"/>
                <w:szCs w:val="28"/>
              </w:rPr>
            </w:pPr>
            <w:r w:rsidRPr="00C05474">
              <w:rPr>
                <w:rFonts w:ascii="Times New Roman" w:hAnsi="Times New Roman" w:cs="Times New Roman"/>
                <w:sz w:val="28"/>
                <w:szCs w:val="28"/>
              </w:rPr>
              <w:t xml:space="preserve">Развитие умения ориентироваться в пространстве листа. </w:t>
            </w:r>
          </w:p>
          <w:p w14:paraId="5B900F7D" w14:textId="77777777" w:rsidR="00556EA4" w:rsidRPr="00C05474" w:rsidRDefault="00556EA4" w:rsidP="00121DC6">
            <w:pPr>
              <w:rPr>
                <w:rFonts w:ascii="Times New Roman" w:hAnsi="Times New Roman" w:cs="Times New Roman"/>
                <w:sz w:val="28"/>
                <w:szCs w:val="28"/>
              </w:rPr>
            </w:pPr>
          </w:p>
          <w:p w14:paraId="40AF25C5" w14:textId="77777777" w:rsidR="00556EA4" w:rsidRPr="00C05474" w:rsidRDefault="00556EA4" w:rsidP="00121DC6">
            <w:pPr>
              <w:rPr>
                <w:rFonts w:ascii="Times New Roman" w:hAnsi="Times New Roman" w:cs="Times New Roman"/>
                <w:sz w:val="28"/>
                <w:szCs w:val="28"/>
              </w:rPr>
            </w:pPr>
            <w:r w:rsidRPr="00C05474">
              <w:rPr>
                <w:rFonts w:ascii="Times New Roman" w:hAnsi="Times New Roman" w:cs="Times New Roman"/>
                <w:sz w:val="28"/>
                <w:szCs w:val="28"/>
              </w:rPr>
              <w:t>Развитие наглядно-образного мышления.</w:t>
            </w:r>
          </w:p>
        </w:tc>
        <w:tc>
          <w:tcPr>
            <w:tcW w:w="3520" w:type="dxa"/>
          </w:tcPr>
          <w:p w14:paraId="1A48DDF8" w14:textId="77777777" w:rsidR="00556EA4" w:rsidRPr="00C05474" w:rsidRDefault="00556EA4" w:rsidP="00121DC6">
            <w:pPr>
              <w:rPr>
                <w:rFonts w:ascii="Times New Roman" w:hAnsi="Times New Roman" w:cs="Times New Roman"/>
                <w:sz w:val="28"/>
                <w:szCs w:val="28"/>
              </w:rPr>
            </w:pPr>
            <w:r w:rsidRPr="00C05474">
              <w:rPr>
                <w:rFonts w:ascii="Times New Roman" w:hAnsi="Times New Roman" w:cs="Times New Roman"/>
                <w:sz w:val="28"/>
                <w:szCs w:val="28"/>
              </w:rPr>
              <w:t xml:space="preserve">Куда ускакал зайчик? </w:t>
            </w:r>
          </w:p>
          <w:p w14:paraId="7878400B" w14:textId="77777777" w:rsidR="00556EA4" w:rsidRPr="00C05474" w:rsidRDefault="00556EA4" w:rsidP="00121DC6">
            <w:pPr>
              <w:rPr>
                <w:rFonts w:ascii="Times New Roman" w:hAnsi="Times New Roman" w:cs="Times New Roman"/>
                <w:sz w:val="28"/>
                <w:szCs w:val="28"/>
              </w:rPr>
            </w:pPr>
          </w:p>
          <w:p w14:paraId="383DD4BE" w14:textId="77777777" w:rsidR="00556EA4" w:rsidRPr="00C05474" w:rsidRDefault="00556EA4" w:rsidP="00121DC6">
            <w:pPr>
              <w:rPr>
                <w:rFonts w:ascii="Times New Roman" w:hAnsi="Times New Roman" w:cs="Times New Roman"/>
                <w:sz w:val="28"/>
                <w:szCs w:val="28"/>
              </w:rPr>
            </w:pPr>
            <w:r w:rsidRPr="00C05474">
              <w:rPr>
                <w:rFonts w:ascii="Times New Roman" w:hAnsi="Times New Roman" w:cs="Times New Roman"/>
                <w:sz w:val="28"/>
                <w:szCs w:val="28"/>
              </w:rPr>
              <w:t>Полянки.</w:t>
            </w:r>
          </w:p>
        </w:tc>
        <w:tc>
          <w:tcPr>
            <w:tcW w:w="1713" w:type="dxa"/>
          </w:tcPr>
          <w:p w14:paraId="3717427C"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56EA4" w:rsidRPr="00C05474" w14:paraId="4624D018" w14:textId="77777777" w:rsidTr="00121DC6">
        <w:tc>
          <w:tcPr>
            <w:tcW w:w="811" w:type="dxa"/>
          </w:tcPr>
          <w:p w14:paraId="475B6722"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3</w:t>
            </w:r>
          </w:p>
        </w:tc>
        <w:tc>
          <w:tcPr>
            <w:tcW w:w="3527" w:type="dxa"/>
          </w:tcPr>
          <w:p w14:paraId="18905EC4" w14:textId="77777777" w:rsidR="00B63853" w:rsidRPr="00C05474" w:rsidRDefault="00121DC6" w:rsidP="00121DC6">
            <w:pPr>
              <w:rPr>
                <w:rFonts w:ascii="Times New Roman" w:hAnsi="Times New Roman" w:cs="Times New Roman"/>
                <w:sz w:val="28"/>
                <w:szCs w:val="28"/>
              </w:rPr>
            </w:pPr>
            <w:r w:rsidRPr="00C05474">
              <w:rPr>
                <w:rFonts w:ascii="Times New Roman" w:hAnsi="Times New Roman" w:cs="Times New Roman"/>
                <w:sz w:val="28"/>
                <w:szCs w:val="28"/>
              </w:rPr>
              <w:t xml:space="preserve">Развитие зрительной памяти. </w:t>
            </w:r>
          </w:p>
          <w:p w14:paraId="75904FC1" w14:textId="77777777" w:rsidR="00B63853" w:rsidRPr="00C05474" w:rsidRDefault="00B63853" w:rsidP="00121DC6">
            <w:pPr>
              <w:rPr>
                <w:rFonts w:ascii="Times New Roman" w:hAnsi="Times New Roman" w:cs="Times New Roman"/>
                <w:sz w:val="28"/>
                <w:szCs w:val="28"/>
              </w:rPr>
            </w:pPr>
          </w:p>
          <w:p w14:paraId="3C50950D" w14:textId="77777777" w:rsidR="00B63853" w:rsidRPr="00C05474" w:rsidRDefault="00121DC6" w:rsidP="00121DC6">
            <w:pPr>
              <w:rPr>
                <w:rFonts w:ascii="Times New Roman" w:hAnsi="Times New Roman" w:cs="Times New Roman"/>
                <w:sz w:val="28"/>
                <w:szCs w:val="28"/>
              </w:rPr>
            </w:pPr>
            <w:r w:rsidRPr="00C05474">
              <w:rPr>
                <w:rFonts w:ascii="Times New Roman" w:hAnsi="Times New Roman" w:cs="Times New Roman"/>
                <w:sz w:val="28"/>
                <w:szCs w:val="28"/>
              </w:rPr>
              <w:lastRenderedPageBreak/>
              <w:t xml:space="preserve">Развитие пространственных представлений. </w:t>
            </w:r>
          </w:p>
          <w:p w14:paraId="7A72E9F6" w14:textId="77777777" w:rsidR="00B63853" w:rsidRPr="00C05474" w:rsidRDefault="00B63853" w:rsidP="00121DC6">
            <w:pPr>
              <w:rPr>
                <w:rFonts w:ascii="Times New Roman" w:hAnsi="Times New Roman" w:cs="Times New Roman"/>
                <w:sz w:val="28"/>
                <w:szCs w:val="28"/>
              </w:rPr>
            </w:pPr>
          </w:p>
          <w:p w14:paraId="25868532" w14:textId="77777777" w:rsidR="00556EA4" w:rsidRPr="00C05474" w:rsidRDefault="00121DC6" w:rsidP="00121DC6">
            <w:pPr>
              <w:rPr>
                <w:rFonts w:ascii="Times New Roman" w:hAnsi="Times New Roman" w:cs="Times New Roman"/>
                <w:sz w:val="28"/>
                <w:szCs w:val="28"/>
              </w:rPr>
            </w:pPr>
            <w:r w:rsidRPr="00C05474">
              <w:rPr>
                <w:rFonts w:ascii="Times New Roman" w:hAnsi="Times New Roman" w:cs="Times New Roman"/>
                <w:sz w:val="28"/>
                <w:szCs w:val="28"/>
              </w:rPr>
              <w:t>Развитие произвольности средних движений</w:t>
            </w:r>
            <w:r w:rsidR="00B63853" w:rsidRPr="00C05474">
              <w:rPr>
                <w:rFonts w:ascii="Times New Roman" w:hAnsi="Times New Roman" w:cs="Times New Roman"/>
                <w:sz w:val="28"/>
                <w:szCs w:val="28"/>
              </w:rPr>
              <w:t>.</w:t>
            </w:r>
          </w:p>
        </w:tc>
        <w:tc>
          <w:tcPr>
            <w:tcW w:w="3520" w:type="dxa"/>
          </w:tcPr>
          <w:p w14:paraId="34B08856" w14:textId="77777777" w:rsidR="00B63853" w:rsidRPr="00C05474" w:rsidRDefault="00121DC6" w:rsidP="00121DC6">
            <w:pPr>
              <w:rPr>
                <w:rFonts w:ascii="Times New Roman" w:hAnsi="Times New Roman" w:cs="Times New Roman"/>
                <w:sz w:val="28"/>
                <w:szCs w:val="28"/>
              </w:rPr>
            </w:pPr>
            <w:r w:rsidRPr="00C05474">
              <w:rPr>
                <w:rFonts w:ascii="Times New Roman" w:hAnsi="Times New Roman" w:cs="Times New Roman"/>
                <w:sz w:val="28"/>
                <w:szCs w:val="28"/>
              </w:rPr>
              <w:lastRenderedPageBreak/>
              <w:t>Летает – не летает</w:t>
            </w:r>
            <w:r w:rsidR="00B63853" w:rsidRPr="00C05474">
              <w:rPr>
                <w:rFonts w:ascii="Times New Roman" w:hAnsi="Times New Roman" w:cs="Times New Roman"/>
                <w:sz w:val="28"/>
                <w:szCs w:val="28"/>
              </w:rPr>
              <w:t>.</w:t>
            </w:r>
          </w:p>
          <w:p w14:paraId="736B156B" w14:textId="77777777" w:rsidR="00B63853" w:rsidRPr="00C05474" w:rsidRDefault="00B63853" w:rsidP="00121DC6">
            <w:pPr>
              <w:rPr>
                <w:rFonts w:ascii="Times New Roman" w:hAnsi="Times New Roman" w:cs="Times New Roman"/>
                <w:sz w:val="28"/>
                <w:szCs w:val="28"/>
              </w:rPr>
            </w:pPr>
          </w:p>
          <w:p w14:paraId="6E21A354" w14:textId="77777777" w:rsidR="00B63853" w:rsidRPr="00C05474" w:rsidRDefault="00121DC6" w:rsidP="00121DC6">
            <w:pPr>
              <w:rPr>
                <w:rFonts w:ascii="Times New Roman" w:hAnsi="Times New Roman" w:cs="Times New Roman"/>
                <w:sz w:val="28"/>
                <w:szCs w:val="28"/>
              </w:rPr>
            </w:pPr>
            <w:r w:rsidRPr="00C05474">
              <w:rPr>
                <w:rFonts w:ascii="Times New Roman" w:hAnsi="Times New Roman" w:cs="Times New Roman"/>
                <w:sz w:val="28"/>
                <w:szCs w:val="28"/>
              </w:rPr>
              <w:t xml:space="preserve"> Выполняй правильно</w:t>
            </w:r>
            <w:r w:rsidR="00B63853" w:rsidRPr="00C05474">
              <w:rPr>
                <w:rFonts w:ascii="Times New Roman" w:hAnsi="Times New Roman" w:cs="Times New Roman"/>
                <w:sz w:val="28"/>
                <w:szCs w:val="28"/>
              </w:rPr>
              <w:t>.</w:t>
            </w:r>
          </w:p>
          <w:p w14:paraId="1B83B84A" w14:textId="77777777" w:rsidR="00B63853" w:rsidRPr="00C05474" w:rsidRDefault="00B63853" w:rsidP="00121DC6">
            <w:pPr>
              <w:rPr>
                <w:rFonts w:ascii="Times New Roman" w:hAnsi="Times New Roman" w:cs="Times New Roman"/>
                <w:sz w:val="28"/>
                <w:szCs w:val="28"/>
              </w:rPr>
            </w:pPr>
          </w:p>
          <w:p w14:paraId="2741C294" w14:textId="77777777" w:rsidR="00556EA4" w:rsidRPr="00C05474" w:rsidRDefault="00121DC6" w:rsidP="00121DC6">
            <w:pPr>
              <w:rPr>
                <w:rFonts w:ascii="Times New Roman" w:hAnsi="Times New Roman" w:cs="Times New Roman"/>
                <w:sz w:val="28"/>
                <w:szCs w:val="28"/>
              </w:rPr>
            </w:pPr>
            <w:r w:rsidRPr="00C05474">
              <w:rPr>
                <w:rFonts w:ascii="Times New Roman" w:hAnsi="Times New Roman" w:cs="Times New Roman"/>
                <w:sz w:val="28"/>
                <w:szCs w:val="28"/>
              </w:rPr>
              <w:t xml:space="preserve"> Запомни и нарисуй</w:t>
            </w:r>
            <w:r w:rsidR="00B63853" w:rsidRPr="00C05474">
              <w:rPr>
                <w:rFonts w:ascii="Times New Roman" w:hAnsi="Times New Roman" w:cs="Times New Roman"/>
                <w:sz w:val="28"/>
                <w:szCs w:val="28"/>
              </w:rPr>
              <w:t>.</w:t>
            </w:r>
          </w:p>
        </w:tc>
        <w:tc>
          <w:tcPr>
            <w:tcW w:w="1713" w:type="dxa"/>
          </w:tcPr>
          <w:p w14:paraId="20D27D7C"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lastRenderedPageBreak/>
              <w:t>1</w:t>
            </w:r>
          </w:p>
        </w:tc>
      </w:tr>
      <w:tr w:rsidR="00556EA4" w:rsidRPr="00C05474" w14:paraId="47B6B006" w14:textId="77777777" w:rsidTr="00121DC6">
        <w:tc>
          <w:tcPr>
            <w:tcW w:w="811" w:type="dxa"/>
          </w:tcPr>
          <w:p w14:paraId="0D4FFE97"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4</w:t>
            </w:r>
          </w:p>
        </w:tc>
        <w:tc>
          <w:tcPr>
            <w:tcW w:w="3527" w:type="dxa"/>
          </w:tcPr>
          <w:p w14:paraId="50E6A07A" w14:textId="77777777" w:rsidR="00B63853" w:rsidRPr="00C05474" w:rsidRDefault="00121DC6" w:rsidP="00121DC6">
            <w:pPr>
              <w:rPr>
                <w:rFonts w:ascii="Times New Roman" w:hAnsi="Times New Roman" w:cs="Times New Roman"/>
                <w:sz w:val="28"/>
                <w:szCs w:val="28"/>
              </w:rPr>
            </w:pPr>
            <w:r w:rsidRPr="00C05474">
              <w:rPr>
                <w:rFonts w:ascii="Times New Roman" w:hAnsi="Times New Roman" w:cs="Times New Roman"/>
                <w:sz w:val="28"/>
                <w:szCs w:val="28"/>
              </w:rPr>
              <w:t xml:space="preserve">Развитие мышления (установление закономерностей на абстрактном материале). </w:t>
            </w:r>
          </w:p>
          <w:p w14:paraId="3AA735F2" w14:textId="77777777" w:rsidR="00B63853" w:rsidRPr="00C05474" w:rsidRDefault="00B63853" w:rsidP="00121DC6">
            <w:pPr>
              <w:rPr>
                <w:rFonts w:ascii="Times New Roman" w:hAnsi="Times New Roman" w:cs="Times New Roman"/>
                <w:sz w:val="28"/>
                <w:szCs w:val="28"/>
              </w:rPr>
            </w:pPr>
          </w:p>
          <w:p w14:paraId="3BCD65A6" w14:textId="77777777" w:rsidR="00556EA4" w:rsidRPr="00C05474" w:rsidRDefault="00121DC6" w:rsidP="00121DC6">
            <w:pPr>
              <w:rPr>
                <w:rFonts w:ascii="Times New Roman" w:hAnsi="Times New Roman" w:cs="Times New Roman"/>
                <w:sz w:val="28"/>
                <w:szCs w:val="28"/>
              </w:rPr>
            </w:pPr>
            <w:r w:rsidRPr="00C05474">
              <w:rPr>
                <w:rFonts w:ascii="Times New Roman" w:hAnsi="Times New Roman" w:cs="Times New Roman"/>
                <w:sz w:val="28"/>
                <w:szCs w:val="28"/>
              </w:rPr>
              <w:t>Развитие вербальной памяти.</w:t>
            </w:r>
          </w:p>
        </w:tc>
        <w:tc>
          <w:tcPr>
            <w:tcW w:w="3520" w:type="dxa"/>
          </w:tcPr>
          <w:p w14:paraId="51C157E3" w14:textId="77777777" w:rsidR="00556EA4" w:rsidRPr="00C05474" w:rsidRDefault="00121DC6" w:rsidP="00121DC6">
            <w:pPr>
              <w:rPr>
                <w:rFonts w:ascii="Times New Roman" w:hAnsi="Times New Roman" w:cs="Times New Roman"/>
                <w:sz w:val="28"/>
                <w:szCs w:val="28"/>
              </w:rPr>
            </w:pPr>
            <w:r w:rsidRPr="00C05474">
              <w:rPr>
                <w:rFonts w:ascii="Times New Roman" w:hAnsi="Times New Roman" w:cs="Times New Roman"/>
                <w:sz w:val="28"/>
                <w:szCs w:val="28"/>
              </w:rPr>
              <w:t>Найди фигуры Слова, начинающиеся с одной буквы</w:t>
            </w:r>
          </w:p>
        </w:tc>
        <w:tc>
          <w:tcPr>
            <w:tcW w:w="1713" w:type="dxa"/>
          </w:tcPr>
          <w:p w14:paraId="01557D5B"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56EA4" w:rsidRPr="00C05474" w14:paraId="5765A2D7" w14:textId="77777777" w:rsidTr="00121DC6">
        <w:tc>
          <w:tcPr>
            <w:tcW w:w="811" w:type="dxa"/>
          </w:tcPr>
          <w:p w14:paraId="468BB737"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5</w:t>
            </w:r>
          </w:p>
        </w:tc>
        <w:tc>
          <w:tcPr>
            <w:tcW w:w="3527" w:type="dxa"/>
          </w:tcPr>
          <w:p w14:paraId="79008089" w14:textId="77777777" w:rsidR="00B63853" w:rsidRPr="00C05474" w:rsidRDefault="00121DC6" w:rsidP="00121DC6">
            <w:pPr>
              <w:rPr>
                <w:rFonts w:ascii="Times New Roman" w:hAnsi="Times New Roman" w:cs="Times New Roman"/>
                <w:sz w:val="28"/>
                <w:szCs w:val="28"/>
              </w:rPr>
            </w:pPr>
            <w:r w:rsidRPr="00C05474">
              <w:rPr>
                <w:rFonts w:ascii="Times New Roman" w:hAnsi="Times New Roman" w:cs="Times New Roman"/>
                <w:sz w:val="28"/>
                <w:szCs w:val="28"/>
              </w:rPr>
              <w:t xml:space="preserve">Развитие умения ориентироваться в пространстве листа. </w:t>
            </w:r>
          </w:p>
          <w:p w14:paraId="234FF385" w14:textId="77777777" w:rsidR="00B63853" w:rsidRPr="00C05474" w:rsidRDefault="00B63853" w:rsidP="00121DC6">
            <w:pPr>
              <w:rPr>
                <w:rFonts w:ascii="Times New Roman" w:hAnsi="Times New Roman" w:cs="Times New Roman"/>
                <w:sz w:val="28"/>
                <w:szCs w:val="28"/>
              </w:rPr>
            </w:pPr>
          </w:p>
          <w:p w14:paraId="4D3DF096" w14:textId="77777777" w:rsidR="00B63853" w:rsidRPr="00C05474" w:rsidRDefault="00121DC6" w:rsidP="00121DC6">
            <w:pPr>
              <w:rPr>
                <w:rFonts w:ascii="Times New Roman" w:hAnsi="Times New Roman" w:cs="Times New Roman"/>
                <w:sz w:val="28"/>
                <w:szCs w:val="28"/>
              </w:rPr>
            </w:pPr>
            <w:r w:rsidRPr="00C05474">
              <w:rPr>
                <w:rFonts w:ascii="Times New Roman" w:hAnsi="Times New Roman" w:cs="Times New Roman"/>
                <w:sz w:val="28"/>
                <w:szCs w:val="28"/>
              </w:rPr>
              <w:t xml:space="preserve">Развитие логической памяти (установление ассоциативных связей). </w:t>
            </w:r>
          </w:p>
          <w:p w14:paraId="5C4377F7" w14:textId="77777777" w:rsidR="00B63853" w:rsidRPr="00C05474" w:rsidRDefault="00B63853" w:rsidP="00121DC6">
            <w:pPr>
              <w:rPr>
                <w:rFonts w:ascii="Times New Roman" w:hAnsi="Times New Roman" w:cs="Times New Roman"/>
                <w:sz w:val="28"/>
                <w:szCs w:val="28"/>
              </w:rPr>
            </w:pPr>
          </w:p>
          <w:p w14:paraId="235E37E4" w14:textId="77777777" w:rsidR="00556EA4" w:rsidRPr="00C05474" w:rsidRDefault="00121DC6" w:rsidP="00121DC6">
            <w:pPr>
              <w:rPr>
                <w:rFonts w:ascii="Times New Roman" w:hAnsi="Times New Roman" w:cs="Times New Roman"/>
                <w:sz w:val="28"/>
                <w:szCs w:val="28"/>
              </w:rPr>
            </w:pPr>
            <w:r w:rsidRPr="00C05474">
              <w:rPr>
                <w:rFonts w:ascii="Times New Roman" w:hAnsi="Times New Roman" w:cs="Times New Roman"/>
                <w:sz w:val="28"/>
                <w:szCs w:val="28"/>
              </w:rPr>
              <w:t>Развитие тонко координированных движений.</w:t>
            </w:r>
          </w:p>
        </w:tc>
        <w:tc>
          <w:tcPr>
            <w:tcW w:w="3520" w:type="dxa"/>
          </w:tcPr>
          <w:p w14:paraId="7092F4A6" w14:textId="77777777" w:rsidR="00B63853" w:rsidRPr="00C05474" w:rsidRDefault="00121DC6" w:rsidP="00121DC6">
            <w:pPr>
              <w:rPr>
                <w:rFonts w:ascii="Times New Roman" w:hAnsi="Times New Roman" w:cs="Times New Roman"/>
                <w:sz w:val="28"/>
                <w:szCs w:val="28"/>
              </w:rPr>
            </w:pPr>
            <w:r w:rsidRPr="00C05474">
              <w:rPr>
                <w:rFonts w:ascii="Times New Roman" w:hAnsi="Times New Roman" w:cs="Times New Roman"/>
                <w:sz w:val="28"/>
                <w:szCs w:val="28"/>
              </w:rPr>
              <w:t>Выше, слева, правее, сниз</w:t>
            </w:r>
            <w:r w:rsidR="00B63853" w:rsidRPr="00C05474">
              <w:rPr>
                <w:rFonts w:ascii="Times New Roman" w:hAnsi="Times New Roman" w:cs="Times New Roman"/>
                <w:sz w:val="28"/>
                <w:szCs w:val="28"/>
              </w:rPr>
              <w:t>у</w:t>
            </w:r>
            <w:r w:rsidR="001F0901" w:rsidRPr="00C05474">
              <w:rPr>
                <w:rFonts w:ascii="Times New Roman" w:hAnsi="Times New Roman" w:cs="Times New Roman"/>
                <w:sz w:val="28"/>
                <w:szCs w:val="28"/>
              </w:rPr>
              <w:t>, с</w:t>
            </w:r>
            <w:r w:rsidRPr="00C05474">
              <w:rPr>
                <w:rFonts w:ascii="Times New Roman" w:hAnsi="Times New Roman" w:cs="Times New Roman"/>
                <w:sz w:val="28"/>
                <w:szCs w:val="28"/>
              </w:rPr>
              <w:t>оседнее, через одно</w:t>
            </w:r>
            <w:r w:rsidR="00B63853" w:rsidRPr="00C05474">
              <w:rPr>
                <w:rFonts w:ascii="Times New Roman" w:hAnsi="Times New Roman" w:cs="Times New Roman"/>
                <w:sz w:val="28"/>
                <w:szCs w:val="28"/>
              </w:rPr>
              <w:t>.</w:t>
            </w:r>
          </w:p>
          <w:p w14:paraId="50C087CE" w14:textId="77777777" w:rsidR="00B63853" w:rsidRPr="00C05474" w:rsidRDefault="00B63853" w:rsidP="00121DC6">
            <w:pPr>
              <w:rPr>
                <w:rFonts w:ascii="Times New Roman" w:hAnsi="Times New Roman" w:cs="Times New Roman"/>
                <w:sz w:val="28"/>
                <w:szCs w:val="28"/>
              </w:rPr>
            </w:pPr>
          </w:p>
          <w:p w14:paraId="0526BB49" w14:textId="77777777" w:rsidR="00B63853" w:rsidRPr="00C05474" w:rsidRDefault="00121DC6" w:rsidP="00121DC6">
            <w:pPr>
              <w:rPr>
                <w:rFonts w:ascii="Times New Roman" w:hAnsi="Times New Roman" w:cs="Times New Roman"/>
                <w:sz w:val="28"/>
                <w:szCs w:val="28"/>
              </w:rPr>
            </w:pPr>
            <w:r w:rsidRPr="00C05474">
              <w:rPr>
                <w:rFonts w:ascii="Times New Roman" w:hAnsi="Times New Roman" w:cs="Times New Roman"/>
                <w:sz w:val="28"/>
                <w:szCs w:val="28"/>
              </w:rPr>
              <w:t xml:space="preserve"> Объедини слова</w:t>
            </w:r>
            <w:r w:rsidR="00B63853" w:rsidRPr="00C05474">
              <w:rPr>
                <w:rFonts w:ascii="Times New Roman" w:hAnsi="Times New Roman" w:cs="Times New Roman"/>
                <w:sz w:val="28"/>
                <w:szCs w:val="28"/>
              </w:rPr>
              <w:t>.</w:t>
            </w:r>
          </w:p>
          <w:p w14:paraId="39EBA401" w14:textId="77777777" w:rsidR="00B63853" w:rsidRPr="00C05474" w:rsidRDefault="00B63853" w:rsidP="00121DC6">
            <w:pPr>
              <w:rPr>
                <w:rFonts w:ascii="Times New Roman" w:hAnsi="Times New Roman" w:cs="Times New Roman"/>
                <w:sz w:val="28"/>
                <w:szCs w:val="28"/>
              </w:rPr>
            </w:pPr>
          </w:p>
          <w:p w14:paraId="1FFF94F4" w14:textId="77777777" w:rsidR="00B63853" w:rsidRPr="00C05474" w:rsidRDefault="00B63853" w:rsidP="00121DC6">
            <w:pPr>
              <w:rPr>
                <w:rFonts w:ascii="Times New Roman" w:hAnsi="Times New Roman" w:cs="Times New Roman"/>
                <w:sz w:val="28"/>
                <w:szCs w:val="28"/>
              </w:rPr>
            </w:pPr>
            <w:r w:rsidRPr="00C05474">
              <w:rPr>
                <w:rFonts w:ascii="Times New Roman" w:hAnsi="Times New Roman" w:cs="Times New Roman"/>
                <w:sz w:val="28"/>
                <w:szCs w:val="28"/>
              </w:rPr>
              <w:t xml:space="preserve"> Сделаем бусы.</w:t>
            </w:r>
          </w:p>
          <w:p w14:paraId="2B021F45" w14:textId="77777777" w:rsidR="00B63853" w:rsidRPr="00C05474" w:rsidRDefault="00B63853" w:rsidP="00121DC6">
            <w:pPr>
              <w:rPr>
                <w:rFonts w:ascii="Times New Roman" w:hAnsi="Times New Roman" w:cs="Times New Roman"/>
                <w:sz w:val="28"/>
                <w:szCs w:val="28"/>
              </w:rPr>
            </w:pPr>
          </w:p>
          <w:p w14:paraId="0B76709D" w14:textId="77777777" w:rsidR="00556EA4" w:rsidRPr="00C05474" w:rsidRDefault="00121DC6" w:rsidP="00121DC6">
            <w:pPr>
              <w:rPr>
                <w:rFonts w:ascii="Times New Roman" w:hAnsi="Times New Roman" w:cs="Times New Roman"/>
                <w:sz w:val="28"/>
                <w:szCs w:val="28"/>
              </w:rPr>
            </w:pPr>
            <w:r w:rsidRPr="00C05474">
              <w:rPr>
                <w:rFonts w:ascii="Times New Roman" w:hAnsi="Times New Roman" w:cs="Times New Roman"/>
                <w:sz w:val="28"/>
                <w:szCs w:val="28"/>
              </w:rPr>
              <w:t>Вырежи фигурки</w:t>
            </w:r>
            <w:r w:rsidR="00B63853" w:rsidRPr="00C05474">
              <w:rPr>
                <w:rFonts w:ascii="Times New Roman" w:hAnsi="Times New Roman" w:cs="Times New Roman"/>
                <w:sz w:val="28"/>
                <w:szCs w:val="28"/>
              </w:rPr>
              <w:t>.</w:t>
            </w:r>
          </w:p>
        </w:tc>
        <w:tc>
          <w:tcPr>
            <w:tcW w:w="1713" w:type="dxa"/>
          </w:tcPr>
          <w:p w14:paraId="59CAE2A4"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56EA4" w:rsidRPr="00C05474" w14:paraId="269D170C" w14:textId="77777777" w:rsidTr="00121DC6">
        <w:tc>
          <w:tcPr>
            <w:tcW w:w="811" w:type="dxa"/>
          </w:tcPr>
          <w:p w14:paraId="7124F635"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6</w:t>
            </w:r>
          </w:p>
        </w:tc>
        <w:tc>
          <w:tcPr>
            <w:tcW w:w="3527" w:type="dxa"/>
          </w:tcPr>
          <w:p w14:paraId="320642DF" w14:textId="77777777" w:rsidR="00B63853"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Развитие наглядно-образного мышления.</w:t>
            </w:r>
          </w:p>
          <w:p w14:paraId="354022FA" w14:textId="77777777" w:rsidR="00B63853" w:rsidRPr="00C05474" w:rsidRDefault="00B63853" w:rsidP="00121DC6">
            <w:pPr>
              <w:pStyle w:val="a4"/>
              <w:rPr>
                <w:rFonts w:ascii="Times New Roman" w:hAnsi="Times New Roman" w:cs="Times New Roman"/>
                <w:sz w:val="28"/>
                <w:szCs w:val="28"/>
              </w:rPr>
            </w:pPr>
          </w:p>
          <w:p w14:paraId="788AB2F9" w14:textId="77777777" w:rsidR="00B63853"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произвольного внимания (устойчивость). </w:t>
            </w:r>
          </w:p>
          <w:p w14:paraId="7C00F8B5" w14:textId="77777777" w:rsidR="00B63853" w:rsidRPr="00C05474" w:rsidRDefault="00B63853" w:rsidP="00121DC6">
            <w:pPr>
              <w:pStyle w:val="a4"/>
              <w:rPr>
                <w:rFonts w:ascii="Times New Roman" w:hAnsi="Times New Roman" w:cs="Times New Roman"/>
                <w:sz w:val="28"/>
                <w:szCs w:val="28"/>
              </w:rPr>
            </w:pPr>
          </w:p>
          <w:p w14:paraId="4C523A81" w14:textId="77777777" w:rsidR="00556EA4"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Развитие мышления (процессы синтеза).</w:t>
            </w:r>
          </w:p>
        </w:tc>
        <w:tc>
          <w:tcPr>
            <w:tcW w:w="3520" w:type="dxa"/>
          </w:tcPr>
          <w:p w14:paraId="099B3F5B" w14:textId="77777777" w:rsidR="00B63853"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Полянки</w:t>
            </w:r>
            <w:r w:rsidR="00B63853" w:rsidRPr="00C05474">
              <w:rPr>
                <w:rFonts w:ascii="Times New Roman" w:hAnsi="Times New Roman" w:cs="Times New Roman"/>
                <w:sz w:val="28"/>
                <w:szCs w:val="28"/>
              </w:rPr>
              <w:t>.</w:t>
            </w:r>
          </w:p>
          <w:p w14:paraId="23DA4D64" w14:textId="77777777" w:rsidR="00B63853" w:rsidRPr="00C05474" w:rsidRDefault="00B63853" w:rsidP="00121DC6">
            <w:pPr>
              <w:pStyle w:val="a4"/>
              <w:rPr>
                <w:rFonts w:ascii="Times New Roman" w:hAnsi="Times New Roman" w:cs="Times New Roman"/>
                <w:sz w:val="28"/>
                <w:szCs w:val="28"/>
              </w:rPr>
            </w:pPr>
          </w:p>
          <w:p w14:paraId="08D7CC2C" w14:textId="77777777" w:rsidR="00B63853"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Назови по порядку</w:t>
            </w:r>
            <w:r w:rsidR="00B63853" w:rsidRPr="00C05474">
              <w:rPr>
                <w:rFonts w:ascii="Times New Roman" w:hAnsi="Times New Roman" w:cs="Times New Roman"/>
                <w:sz w:val="28"/>
                <w:szCs w:val="28"/>
              </w:rPr>
              <w:t>.</w:t>
            </w:r>
          </w:p>
          <w:p w14:paraId="59C07B77" w14:textId="77777777" w:rsidR="00B63853" w:rsidRPr="00C05474" w:rsidRDefault="00B63853" w:rsidP="00121DC6">
            <w:pPr>
              <w:pStyle w:val="a4"/>
              <w:rPr>
                <w:rFonts w:ascii="Times New Roman" w:hAnsi="Times New Roman" w:cs="Times New Roman"/>
                <w:sz w:val="28"/>
                <w:szCs w:val="28"/>
              </w:rPr>
            </w:pPr>
          </w:p>
          <w:p w14:paraId="484D6902" w14:textId="77777777" w:rsidR="00556EA4"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Что здесь изображено?</w:t>
            </w:r>
          </w:p>
        </w:tc>
        <w:tc>
          <w:tcPr>
            <w:tcW w:w="1713" w:type="dxa"/>
          </w:tcPr>
          <w:p w14:paraId="5CC25754"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56EA4" w:rsidRPr="00C05474" w14:paraId="523F0581" w14:textId="77777777" w:rsidTr="00121DC6">
        <w:tc>
          <w:tcPr>
            <w:tcW w:w="811" w:type="dxa"/>
          </w:tcPr>
          <w:p w14:paraId="7389DF8E"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7</w:t>
            </w:r>
          </w:p>
        </w:tc>
        <w:tc>
          <w:tcPr>
            <w:tcW w:w="3527" w:type="dxa"/>
          </w:tcPr>
          <w:p w14:paraId="0B522D45" w14:textId="77777777" w:rsidR="00B63853"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Развитие мышления (установление закономерностей на абстрактном материале).</w:t>
            </w:r>
          </w:p>
          <w:p w14:paraId="6A9F6C15" w14:textId="77777777" w:rsidR="00B63853" w:rsidRPr="00C05474" w:rsidRDefault="00B63853" w:rsidP="00121DC6">
            <w:pPr>
              <w:pStyle w:val="a4"/>
              <w:rPr>
                <w:rFonts w:ascii="Times New Roman" w:hAnsi="Times New Roman" w:cs="Times New Roman"/>
                <w:sz w:val="28"/>
                <w:szCs w:val="28"/>
              </w:rPr>
            </w:pPr>
          </w:p>
          <w:p w14:paraId="01024E6E" w14:textId="77777777" w:rsidR="00B63853"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мышления (процессы анализа). </w:t>
            </w:r>
          </w:p>
          <w:p w14:paraId="50877B8C" w14:textId="77777777" w:rsidR="00B63853" w:rsidRPr="00C05474" w:rsidRDefault="00B63853" w:rsidP="00121DC6">
            <w:pPr>
              <w:pStyle w:val="a4"/>
              <w:rPr>
                <w:rFonts w:ascii="Times New Roman" w:hAnsi="Times New Roman" w:cs="Times New Roman"/>
                <w:sz w:val="28"/>
                <w:szCs w:val="28"/>
              </w:rPr>
            </w:pPr>
          </w:p>
          <w:p w14:paraId="789B7C6E" w14:textId="77777777" w:rsidR="00556EA4"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Развитие точности произвольных движений</w:t>
            </w:r>
            <w:r w:rsidR="00B63853" w:rsidRPr="00C05474">
              <w:rPr>
                <w:rFonts w:ascii="Times New Roman" w:hAnsi="Times New Roman" w:cs="Times New Roman"/>
                <w:sz w:val="28"/>
                <w:szCs w:val="28"/>
              </w:rPr>
              <w:t>.</w:t>
            </w:r>
          </w:p>
        </w:tc>
        <w:tc>
          <w:tcPr>
            <w:tcW w:w="3520" w:type="dxa"/>
          </w:tcPr>
          <w:p w14:paraId="000173B6" w14:textId="77777777" w:rsidR="00B63853"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Найди фигуры.</w:t>
            </w:r>
          </w:p>
          <w:p w14:paraId="52C0C862" w14:textId="77777777" w:rsidR="00B63853" w:rsidRPr="00C05474" w:rsidRDefault="00B63853" w:rsidP="00121DC6">
            <w:pPr>
              <w:pStyle w:val="a4"/>
              <w:rPr>
                <w:rFonts w:ascii="Times New Roman" w:hAnsi="Times New Roman" w:cs="Times New Roman"/>
                <w:sz w:val="28"/>
                <w:szCs w:val="28"/>
              </w:rPr>
            </w:pPr>
          </w:p>
          <w:p w14:paraId="48D44B71" w14:textId="77777777" w:rsidR="00B63853"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Раздели на части</w:t>
            </w:r>
            <w:r w:rsidR="00B63853" w:rsidRPr="00C05474">
              <w:rPr>
                <w:rFonts w:ascii="Times New Roman" w:hAnsi="Times New Roman" w:cs="Times New Roman"/>
                <w:sz w:val="28"/>
                <w:szCs w:val="28"/>
              </w:rPr>
              <w:t>.</w:t>
            </w:r>
          </w:p>
          <w:p w14:paraId="135F0EB6" w14:textId="77777777" w:rsidR="00B63853" w:rsidRPr="00C05474" w:rsidRDefault="00B63853" w:rsidP="00121DC6">
            <w:pPr>
              <w:pStyle w:val="a4"/>
              <w:rPr>
                <w:rFonts w:ascii="Times New Roman" w:hAnsi="Times New Roman" w:cs="Times New Roman"/>
                <w:sz w:val="28"/>
                <w:szCs w:val="28"/>
              </w:rPr>
            </w:pPr>
          </w:p>
          <w:p w14:paraId="40C41BBB" w14:textId="77777777" w:rsidR="00556EA4"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Кто точнее?</w:t>
            </w:r>
          </w:p>
        </w:tc>
        <w:tc>
          <w:tcPr>
            <w:tcW w:w="1713" w:type="dxa"/>
          </w:tcPr>
          <w:p w14:paraId="3E68B6F1"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56EA4" w:rsidRPr="00C05474" w14:paraId="32AFE306" w14:textId="77777777" w:rsidTr="00121DC6">
        <w:tc>
          <w:tcPr>
            <w:tcW w:w="811" w:type="dxa"/>
          </w:tcPr>
          <w:p w14:paraId="56C30A6A"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8</w:t>
            </w:r>
          </w:p>
        </w:tc>
        <w:tc>
          <w:tcPr>
            <w:tcW w:w="3527" w:type="dxa"/>
          </w:tcPr>
          <w:p w14:paraId="13737B92" w14:textId="77777777" w:rsidR="00B63853"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зрительного восприятия (выделение буквенных форм). </w:t>
            </w:r>
          </w:p>
          <w:p w14:paraId="50585B91" w14:textId="77777777" w:rsidR="00B63853" w:rsidRPr="00C05474" w:rsidRDefault="00B63853" w:rsidP="00121DC6">
            <w:pPr>
              <w:pStyle w:val="a4"/>
              <w:rPr>
                <w:rFonts w:ascii="Times New Roman" w:hAnsi="Times New Roman" w:cs="Times New Roman"/>
                <w:sz w:val="28"/>
                <w:szCs w:val="28"/>
              </w:rPr>
            </w:pPr>
          </w:p>
          <w:p w14:paraId="68BDA71C" w14:textId="77777777" w:rsidR="00B63853"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Развитие мышления (процессы анализа).</w:t>
            </w:r>
          </w:p>
          <w:p w14:paraId="4EC0CA6B" w14:textId="77777777" w:rsidR="00B63853" w:rsidRPr="00C05474" w:rsidRDefault="00B63853" w:rsidP="00121DC6">
            <w:pPr>
              <w:pStyle w:val="a4"/>
              <w:rPr>
                <w:rFonts w:ascii="Times New Roman" w:hAnsi="Times New Roman" w:cs="Times New Roman"/>
                <w:sz w:val="28"/>
                <w:szCs w:val="28"/>
              </w:rPr>
            </w:pPr>
          </w:p>
          <w:p w14:paraId="55223E44" w14:textId="77777777" w:rsidR="00556EA4" w:rsidRPr="00C05474" w:rsidRDefault="00121DC6" w:rsidP="00121DC6">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Развитие слуховых ощущений.</w:t>
            </w:r>
          </w:p>
        </w:tc>
        <w:tc>
          <w:tcPr>
            <w:tcW w:w="3520" w:type="dxa"/>
          </w:tcPr>
          <w:p w14:paraId="1DBB96EA" w14:textId="77777777" w:rsidR="00B63853"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lastRenderedPageBreak/>
              <w:t>Назови буквы</w:t>
            </w:r>
            <w:r w:rsidR="00B63853" w:rsidRPr="00C05474">
              <w:rPr>
                <w:rFonts w:ascii="Times New Roman" w:hAnsi="Times New Roman" w:cs="Times New Roman"/>
                <w:sz w:val="28"/>
                <w:szCs w:val="28"/>
              </w:rPr>
              <w:t>.</w:t>
            </w:r>
          </w:p>
          <w:p w14:paraId="40994B2D" w14:textId="77777777" w:rsidR="00B63853" w:rsidRPr="00C05474" w:rsidRDefault="00B63853" w:rsidP="00121DC6">
            <w:pPr>
              <w:pStyle w:val="a4"/>
              <w:rPr>
                <w:rFonts w:ascii="Times New Roman" w:hAnsi="Times New Roman" w:cs="Times New Roman"/>
                <w:sz w:val="28"/>
                <w:szCs w:val="28"/>
              </w:rPr>
            </w:pPr>
          </w:p>
          <w:p w14:paraId="53E5D1B7" w14:textId="77777777" w:rsidR="00B63853"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Какой? Какая? Какие?</w:t>
            </w:r>
          </w:p>
          <w:p w14:paraId="32AB478D" w14:textId="77777777" w:rsidR="00B63853" w:rsidRPr="00C05474" w:rsidRDefault="00B63853" w:rsidP="00121DC6">
            <w:pPr>
              <w:pStyle w:val="a4"/>
              <w:rPr>
                <w:rFonts w:ascii="Times New Roman" w:hAnsi="Times New Roman" w:cs="Times New Roman"/>
                <w:sz w:val="28"/>
                <w:szCs w:val="28"/>
              </w:rPr>
            </w:pPr>
          </w:p>
          <w:p w14:paraId="6FE4BF8A" w14:textId="77777777" w:rsidR="00556EA4" w:rsidRPr="00C05474" w:rsidRDefault="00121DC6" w:rsidP="00121DC6">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Шумящие коробочки</w:t>
            </w:r>
            <w:r w:rsidR="00B63853" w:rsidRPr="00C05474">
              <w:rPr>
                <w:rFonts w:ascii="Times New Roman" w:hAnsi="Times New Roman" w:cs="Times New Roman"/>
                <w:sz w:val="28"/>
                <w:szCs w:val="28"/>
              </w:rPr>
              <w:t>.</w:t>
            </w:r>
          </w:p>
        </w:tc>
        <w:tc>
          <w:tcPr>
            <w:tcW w:w="1713" w:type="dxa"/>
          </w:tcPr>
          <w:p w14:paraId="359510BD"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lastRenderedPageBreak/>
              <w:t>1</w:t>
            </w:r>
          </w:p>
        </w:tc>
      </w:tr>
      <w:tr w:rsidR="00556EA4" w:rsidRPr="00C05474" w14:paraId="243BA980" w14:textId="77777777" w:rsidTr="00121DC6">
        <w:tc>
          <w:tcPr>
            <w:tcW w:w="811" w:type="dxa"/>
          </w:tcPr>
          <w:p w14:paraId="20A53825"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9</w:t>
            </w:r>
          </w:p>
        </w:tc>
        <w:tc>
          <w:tcPr>
            <w:tcW w:w="3527" w:type="dxa"/>
          </w:tcPr>
          <w:p w14:paraId="7D67AA8C" w14:textId="77777777" w:rsidR="00B63853"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произвольного внимания (распределение). </w:t>
            </w:r>
          </w:p>
          <w:p w14:paraId="0D06A52A" w14:textId="77777777" w:rsidR="00B63853" w:rsidRPr="00C05474" w:rsidRDefault="00B63853" w:rsidP="00121DC6">
            <w:pPr>
              <w:pStyle w:val="a4"/>
              <w:rPr>
                <w:rFonts w:ascii="Times New Roman" w:hAnsi="Times New Roman" w:cs="Times New Roman"/>
                <w:sz w:val="28"/>
                <w:szCs w:val="28"/>
              </w:rPr>
            </w:pPr>
          </w:p>
          <w:p w14:paraId="52FAE9BD" w14:textId="77777777" w:rsidR="00556EA4" w:rsidRPr="00C05474" w:rsidRDefault="00121DC6" w:rsidP="00121DC6">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Развитие осязательных ощущений.</w:t>
            </w:r>
          </w:p>
        </w:tc>
        <w:tc>
          <w:tcPr>
            <w:tcW w:w="3520" w:type="dxa"/>
          </w:tcPr>
          <w:p w14:paraId="7EE5DB50" w14:textId="77777777" w:rsidR="00B63853"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Вычеркивай буквы и слушай.</w:t>
            </w:r>
          </w:p>
          <w:p w14:paraId="531B7C3B" w14:textId="77777777" w:rsidR="00B63853" w:rsidRPr="00C05474" w:rsidRDefault="00B63853" w:rsidP="00121DC6">
            <w:pPr>
              <w:pStyle w:val="a4"/>
              <w:rPr>
                <w:rFonts w:ascii="Times New Roman" w:hAnsi="Times New Roman" w:cs="Times New Roman"/>
                <w:sz w:val="28"/>
                <w:szCs w:val="28"/>
              </w:rPr>
            </w:pPr>
          </w:p>
          <w:p w14:paraId="6079BA20" w14:textId="77777777" w:rsidR="00B63853"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Сколько знаков? </w:t>
            </w:r>
          </w:p>
          <w:p w14:paraId="38E63D89" w14:textId="77777777" w:rsidR="00B63853" w:rsidRPr="00C05474" w:rsidRDefault="00B63853" w:rsidP="00121DC6">
            <w:pPr>
              <w:pStyle w:val="a4"/>
              <w:rPr>
                <w:rFonts w:ascii="Times New Roman" w:hAnsi="Times New Roman" w:cs="Times New Roman"/>
                <w:sz w:val="28"/>
                <w:szCs w:val="28"/>
              </w:rPr>
            </w:pPr>
          </w:p>
          <w:p w14:paraId="73D3776D" w14:textId="77777777" w:rsidR="00556EA4" w:rsidRPr="00C05474" w:rsidRDefault="00121DC6" w:rsidP="00121DC6">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Разложи вслепую</w:t>
            </w:r>
            <w:r w:rsidR="00B63853" w:rsidRPr="00C05474">
              <w:rPr>
                <w:rFonts w:ascii="Times New Roman" w:hAnsi="Times New Roman" w:cs="Times New Roman"/>
                <w:sz w:val="28"/>
                <w:szCs w:val="28"/>
              </w:rPr>
              <w:t>.</w:t>
            </w:r>
          </w:p>
        </w:tc>
        <w:tc>
          <w:tcPr>
            <w:tcW w:w="1713" w:type="dxa"/>
          </w:tcPr>
          <w:p w14:paraId="12997574"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56EA4" w:rsidRPr="00C05474" w14:paraId="2A49A875" w14:textId="77777777" w:rsidTr="00121DC6">
        <w:trPr>
          <w:trHeight w:val="1767"/>
        </w:trPr>
        <w:tc>
          <w:tcPr>
            <w:tcW w:w="811" w:type="dxa"/>
          </w:tcPr>
          <w:p w14:paraId="1FE25C7C"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10</w:t>
            </w:r>
          </w:p>
        </w:tc>
        <w:tc>
          <w:tcPr>
            <w:tcW w:w="3527" w:type="dxa"/>
          </w:tcPr>
          <w:p w14:paraId="4A02B160" w14:textId="77777777" w:rsidR="00B63853"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Развитие зрительно-вербального анализа и синтеза.</w:t>
            </w:r>
          </w:p>
          <w:p w14:paraId="645B8FC8" w14:textId="77777777" w:rsidR="00B63853" w:rsidRPr="00C05474" w:rsidRDefault="00B63853" w:rsidP="00121DC6">
            <w:pPr>
              <w:pStyle w:val="a4"/>
              <w:rPr>
                <w:rFonts w:ascii="Times New Roman" w:hAnsi="Times New Roman" w:cs="Times New Roman"/>
                <w:sz w:val="28"/>
                <w:szCs w:val="28"/>
              </w:rPr>
            </w:pPr>
          </w:p>
          <w:p w14:paraId="27A7D8AE" w14:textId="77777777" w:rsidR="00B63853"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зрительной памяти. </w:t>
            </w:r>
          </w:p>
          <w:p w14:paraId="6D3049B3" w14:textId="77777777" w:rsidR="00B63853" w:rsidRPr="00C05474" w:rsidRDefault="00B63853" w:rsidP="00121DC6">
            <w:pPr>
              <w:pStyle w:val="a4"/>
              <w:rPr>
                <w:rFonts w:ascii="Times New Roman" w:hAnsi="Times New Roman" w:cs="Times New Roman"/>
                <w:sz w:val="28"/>
                <w:szCs w:val="28"/>
              </w:rPr>
            </w:pPr>
          </w:p>
          <w:p w14:paraId="70884499" w14:textId="77777777" w:rsidR="00556EA4" w:rsidRPr="00C05474" w:rsidRDefault="00121DC6" w:rsidP="00121DC6">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Формирование элементов самоконтроля.</w:t>
            </w:r>
          </w:p>
        </w:tc>
        <w:tc>
          <w:tcPr>
            <w:tcW w:w="3520" w:type="dxa"/>
          </w:tcPr>
          <w:p w14:paraId="36BC8311" w14:textId="77777777" w:rsidR="00B63853"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Отгадай слова</w:t>
            </w:r>
            <w:r w:rsidR="00B63853" w:rsidRPr="00C05474">
              <w:rPr>
                <w:rFonts w:ascii="Times New Roman" w:hAnsi="Times New Roman" w:cs="Times New Roman"/>
                <w:sz w:val="28"/>
                <w:szCs w:val="28"/>
              </w:rPr>
              <w:t>.</w:t>
            </w:r>
          </w:p>
          <w:p w14:paraId="78FCE2C9" w14:textId="77777777" w:rsidR="00B63853" w:rsidRPr="00C05474" w:rsidRDefault="00B63853" w:rsidP="00121DC6">
            <w:pPr>
              <w:pStyle w:val="a4"/>
              <w:rPr>
                <w:rFonts w:ascii="Times New Roman" w:hAnsi="Times New Roman" w:cs="Times New Roman"/>
                <w:sz w:val="28"/>
                <w:szCs w:val="28"/>
              </w:rPr>
            </w:pPr>
          </w:p>
          <w:p w14:paraId="18954164" w14:textId="77777777" w:rsidR="00B63853"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Нарисуй по памяти</w:t>
            </w:r>
            <w:r w:rsidR="00B63853" w:rsidRPr="00C05474">
              <w:rPr>
                <w:rFonts w:ascii="Times New Roman" w:hAnsi="Times New Roman" w:cs="Times New Roman"/>
                <w:sz w:val="28"/>
                <w:szCs w:val="28"/>
              </w:rPr>
              <w:t>.</w:t>
            </w:r>
          </w:p>
          <w:p w14:paraId="30FA6349" w14:textId="77777777" w:rsidR="00B63853" w:rsidRPr="00C05474" w:rsidRDefault="00B63853" w:rsidP="00121DC6">
            <w:pPr>
              <w:pStyle w:val="a4"/>
              <w:rPr>
                <w:rFonts w:ascii="Times New Roman" w:hAnsi="Times New Roman" w:cs="Times New Roman"/>
                <w:sz w:val="28"/>
                <w:szCs w:val="28"/>
              </w:rPr>
            </w:pPr>
          </w:p>
          <w:p w14:paraId="10BFA5B7" w14:textId="77777777" w:rsidR="00556EA4" w:rsidRPr="00C05474" w:rsidRDefault="00121DC6" w:rsidP="00121DC6">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Запретный номер</w:t>
            </w:r>
            <w:r w:rsidR="00B63853" w:rsidRPr="00C05474">
              <w:rPr>
                <w:rFonts w:ascii="Times New Roman" w:hAnsi="Times New Roman" w:cs="Times New Roman"/>
                <w:sz w:val="28"/>
                <w:szCs w:val="28"/>
              </w:rPr>
              <w:t>.</w:t>
            </w:r>
          </w:p>
        </w:tc>
        <w:tc>
          <w:tcPr>
            <w:tcW w:w="1713" w:type="dxa"/>
          </w:tcPr>
          <w:p w14:paraId="234507D1"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56EA4" w:rsidRPr="00C05474" w14:paraId="777CDBDC" w14:textId="77777777" w:rsidTr="00121DC6">
        <w:tc>
          <w:tcPr>
            <w:tcW w:w="811" w:type="dxa"/>
          </w:tcPr>
          <w:p w14:paraId="66D04793"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11</w:t>
            </w:r>
          </w:p>
        </w:tc>
        <w:tc>
          <w:tcPr>
            <w:tcW w:w="3527" w:type="dxa"/>
          </w:tcPr>
          <w:p w14:paraId="5F56BFA5" w14:textId="77777777" w:rsidR="00B63853"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умения подчиняться словесным указаниям взрослого. </w:t>
            </w:r>
          </w:p>
          <w:p w14:paraId="1E0316B4" w14:textId="77777777" w:rsidR="00B63853" w:rsidRPr="00C05474" w:rsidRDefault="00B63853" w:rsidP="00121DC6">
            <w:pPr>
              <w:pStyle w:val="a4"/>
              <w:rPr>
                <w:rFonts w:ascii="Times New Roman" w:hAnsi="Times New Roman" w:cs="Times New Roman"/>
                <w:sz w:val="28"/>
                <w:szCs w:val="28"/>
              </w:rPr>
            </w:pPr>
          </w:p>
          <w:p w14:paraId="778AB13B" w14:textId="77777777" w:rsidR="00B63853"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мышления (нахождение общих признаков в несвязанном материале). </w:t>
            </w:r>
          </w:p>
          <w:p w14:paraId="1EBE2D54" w14:textId="77777777" w:rsidR="00B63853" w:rsidRPr="00C05474" w:rsidRDefault="00B63853" w:rsidP="00121DC6">
            <w:pPr>
              <w:pStyle w:val="a4"/>
              <w:rPr>
                <w:rFonts w:ascii="Times New Roman" w:hAnsi="Times New Roman" w:cs="Times New Roman"/>
                <w:sz w:val="28"/>
                <w:szCs w:val="28"/>
              </w:rPr>
            </w:pPr>
          </w:p>
          <w:p w14:paraId="00DDC3F7" w14:textId="77777777" w:rsidR="00556EA4" w:rsidRPr="00C05474" w:rsidRDefault="00121DC6" w:rsidP="00121DC6">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Развитие двигательной сферы.</w:t>
            </w:r>
          </w:p>
        </w:tc>
        <w:tc>
          <w:tcPr>
            <w:tcW w:w="3520" w:type="dxa"/>
          </w:tcPr>
          <w:p w14:paraId="56B3830A" w14:textId="77777777" w:rsidR="00B63853"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Графический диктант.</w:t>
            </w:r>
          </w:p>
          <w:p w14:paraId="3FB70C32" w14:textId="77777777" w:rsidR="00B63853" w:rsidRPr="00C05474" w:rsidRDefault="00B63853" w:rsidP="00121DC6">
            <w:pPr>
              <w:pStyle w:val="a4"/>
              <w:rPr>
                <w:rFonts w:ascii="Times New Roman" w:hAnsi="Times New Roman" w:cs="Times New Roman"/>
                <w:sz w:val="28"/>
                <w:szCs w:val="28"/>
              </w:rPr>
            </w:pPr>
          </w:p>
          <w:p w14:paraId="6C5BBF3D" w14:textId="77777777" w:rsidR="00B63853"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Поиск общего</w:t>
            </w:r>
            <w:r w:rsidR="00B63853" w:rsidRPr="00C05474">
              <w:rPr>
                <w:rFonts w:ascii="Times New Roman" w:hAnsi="Times New Roman" w:cs="Times New Roman"/>
                <w:sz w:val="28"/>
                <w:szCs w:val="28"/>
              </w:rPr>
              <w:t>.</w:t>
            </w:r>
          </w:p>
          <w:p w14:paraId="16C488A4" w14:textId="77777777" w:rsidR="00B63853" w:rsidRPr="00C05474" w:rsidRDefault="00B63853" w:rsidP="00121DC6">
            <w:pPr>
              <w:pStyle w:val="a4"/>
              <w:rPr>
                <w:rFonts w:ascii="Times New Roman" w:hAnsi="Times New Roman" w:cs="Times New Roman"/>
                <w:sz w:val="28"/>
                <w:szCs w:val="28"/>
              </w:rPr>
            </w:pPr>
          </w:p>
          <w:p w14:paraId="0CBAAA43" w14:textId="77777777" w:rsidR="00556EA4" w:rsidRPr="00C05474" w:rsidRDefault="00121DC6" w:rsidP="00121DC6">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Попади в свой кружок</w:t>
            </w:r>
            <w:r w:rsidR="00B63853" w:rsidRPr="00C05474">
              <w:rPr>
                <w:rFonts w:ascii="Times New Roman" w:hAnsi="Times New Roman" w:cs="Times New Roman"/>
                <w:sz w:val="28"/>
                <w:szCs w:val="28"/>
              </w:rPr>
              <w:t>.</w:t>
            </w:r>
          </w:p>
        </w:tc>
        <w:tc>
          <w:tcPr>
            <w:tcW w:w="1713" w:type="dxa"/>
          </w:tcPr>
          <w:p w14:paraId="70228608"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56EA4" w:rsidRPr="00C05474" w14:paraId="7F1E23BF" w14:textId="77777777" w:rsidTr="00121DC6">
        <w:tc>
          <w:tcPr>
            <w:tcW w:w="811" w:type="dxa"/>
          </w:tcPr>
          <w:p w14:paraId="0C0B89FA"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12</w:t>
            </w:r>
          </w:p>
        </w:tc>
        <w:tc>
          <w:tcPr>
            <w:tcW w:w="3527" w:type="dxa"/>
          </w:tcPr>
          <w:p w14:paraId="31B8E375" w14:textId="77777777" w:rsidR="00B63853"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Развитие пространственного восприятия.</w:t>
            </w:r>
          </w:p>
          <w:p w14:paraId="1CFADCB8" w14:textId="77777777" w:rsidR="00B63853" w:rsidRPr="00C05474" w:rsidRDefault="00B63853" w:rsidP="00121DC6">
            <w:pPr>
              <w:pStyle w:val="a4"/>
              <w:rPr>
                <w:rFonts w:ascii="Times New Roman" w:hAnsi="Times New Roman" w:cs="Times New Roman"/>
                <w:sz w:val="28"/>
                <w:szCs w:val="28"/>
              </w:rPr>
            </w:pPr>
          </w:p>
          <w:p w14:paraId="5EF230D2" w14:textId="77777777" w:rsidR="00B63853"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наглядно-образного мышления.</w:t>
            </w:r>
          </w:p>
          <w:p w14:paraId="0C47C80D" w14:textId="77777777" w:rsidR="00B63853" w:rsidRPr="00C05474" w:rsidRDefault="00B63853" w:rsidP="00121DC6">
            <w:pPr>
              <w:pStyle w:val="a4"/>
              <w:rPr>
                <w:rFonts w:ascii="Times New Roman" w:hAnsi="Times New Roman" w:cs="Times New Roman"/>
                <w:sz w:val="28"/>
                <w:szCs w:val="28"/>
              </w:rPr>
            </w:pPr>
          </w:p>
          <w:p w14:paraId="38D25372" w14:textId="77777777" w:rsidR="00556EA4" w:rsidRPr="00C05474" w:rsidRDefault="00121DC6" w:rsidP="00121DC6">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Развитие гибкости мыслительной деятельности</w:t>
            </w:r>
            <w:r w:rsidR="00B63853" w:rsidRPr="00C05474">
              <w:rPr>
                <w:rFonts w:ascii="Times New Roman" w:hAnsi="Times New Roman" w:cs="Times New Roman"/>
                <w:sz w:val="28"/>
                <w:szCs w:val="28"/>
              </w:rPr>
              <w:t>.</w:t>
            </w:r>
          </w:p>
        </w:tc>
        <w:tc>
          <w:tcPr>
            <w:tcW w:w="3520" w:type="dxa"/>
          </w:tcPr>
          <w:p w14:paraId="77D80325" w14:textId="77777777" w:rsidR="00B63853"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Найди пирамиду.</w:t>
            </w:r>
          </w:p>
          <w:p w14:paraId="34FD8E44" w14:textId="77777777" w:rsidR="00B63853" w:rsidRPr="00C05474" w:rsidRDefault="00B63853" w:rsidP="00121DC6">
            <w:pPr>
              <w:pStyle w:val="a4"/>
              <w:rPr>
                <w:rFonts w:ascii="Times New Roman" w:hAnsi="Times New Roman" w:cs="Times New Roman"/>
                <w:sz w:val="28"/>
                <w:szCs w:val="28"/>
              </w:rPr>
            </w:pPr>
          </w:p>
          <w:p w14:paraId="7E4788DD" w14:textId="77777777" w:rsidR="00B63853"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Нарисуй кресло</w:t>
            </w:r>
            <w:r w:rsidR="00B63853" w:rsidRPr="00C05474">
              <w:rPr>
                <w:rFonts w:ascii="Times New Roman" w:hAnsi="Times New Roman" w:cs="Times New Roman"/>
                <w:sz w:val="28"/>
                <w:szCs w:val="28"/>
              </w:rPr>
              <w:t>.</w:t>
            </w:r>
          </w:p>
          <w:p w14:paraId="195A6F0A" w14:textId="77777777" w:rsidR="00B63853" w:rsidRPr="00C05474" w:rsidRDefault="00B63853" w:rsidP="00121DC6">
            <w:pPr>
              <w:pStyle w:val="a4"/>
              <w:rPr>
                <w:rFonts w:ascii="Times New Roman" w:hAnsi="Times New Roman" w:cs="Times New Roman"/>
                <w:sz w:val="28"/>
                <w:szCs w:val="28"/>
              </w:rPr>
            </w:pPr>
          </w:p>
          <w:p w14:paraId="3D6283B6" w14:textId="77777777" w:rsidR="00B63853"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Полянки</w:t>
            </w:r>
            <w:r w:rsidR="00B63853" w:rsidRPr="00C05474">
              <w:rPr>
                <w:rFonts w:ascii="Times New Roman" w:hAnsi="Times New Roman" w:cs="Times New Roman"/>
                <w:sz w:val="28"/>
                <w:szCs w:val="28"/>
              </w:rPr>
              <w:t>.</w:t>
            </w:r>
          </w:p>
          <w:p w14:paraId="0763B5FC" w14:textId="77777777" w:rsidR="00B63853" w:rsidRPr="00C05474" w:rsidRDefault="00B63853" w:rsidP="00121DC6">
            <w:pPr>
              <w:pStyle w:val="a4"/>
              <w:rPr>
                <w:rFonts w:ascii="Times New Roman" w:hAnsi="Times New Roman" w:cs="Times New Roman"/>
                <w:sz w:val="28"/>
                <w:szCs w:val="28"/>
              </w:rPr>
            </w:pPr>
          </w:p>
          <w:p w14:paraId="1749485C" w14:textId="77777777" w:rsidR="00556EA4" w:rsidRPr="00C05474" w:rsidRDefault="00121DC6" w:rsidP="00121DC6">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Заселение дома</w:t>
            </w:r>
            <w:r w:rsidR="00B63853" w:rsidRPr="00C05474">
              <w:rPr>
                <w:rFonts w:ascii="Times New Roman" w:hAnsi="Times New Roman" w:cs="Times New Roman"/>
                <w:sz w:val="28"/>
                <w:szCs w:val="28"/>
              </w:rPr>
              <w:t>.</w:t>
            </w:r>
          </w:p>
        </w:tc>
        <w:tc>
          <w:tcPr>
            <w:tcW w:w="1713" w:type="dxa"/>
          </w:tcPr>
          <w:p w14:paraId="7169B3A8"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56EA4" w:rsidRPr="00C05474" w14:paraId="40247825" w14:textId="77777777" w:rsidTr="00121DC6">
        <w:tc>
          <w:tcPr>
            <w:tcW w:w="811" w:type="dxa"/>
          </w:tcPr>
          <w:p w14:paraId="424E4FFF"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13</w:t>
            </w:r>
          </w:p>
        </w:tc>
        <w:tc>
          <w:tcPr>
            <w:tcW w:w="3527" w:type="dxa"/>
          </w:tcPr>
          <w:p w14:paraId="515FBBFB" w14:textId="77777777" w:rsidR="001F0901"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Развитие мышления {установление закономерностей).</w:t>
            </w:r>
          </w:p>
          <w:p w14:paraId="60BB7DEC" w14:textId="77777777" w:rsidR="001F0901" w:rsidRPr="00C05474" w:rsidRDefault="001F0901" w:rsidP="00121DC6">
            <w:pPr>
              <w:pStyle w:val="a4"/>
              <w:rPr>
                <w:rFonts w:ascii="Times New Roman" w:hAnsi="Times New Roman" w:cs="Times New Roman"/>
                <w:sz w:val="28"/>
                <w:szCs w:val="28"/>
              </w:rPr>
            </w:pPr>
          </w:p>
          <w:p w14:paraId="13DABC99" w14:textId="77777777" w:rsidR="001F0901"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непосредственной зрительной памяти.</w:t>
            </w:r>
          </w:p>
          <w:p w14:paraId="498208B5" w14:textId="77777777" w:rsidR="001F0901" w:rsidRPr="00C05474" w:rsidRDefault="001F0901" w:rsidP="00121DC6">
            <w:pPr>
              <w:pStyle w:val="a4"/>
              <w:rPr>
                <w:rFonts w:ascii="Times New Roman" w:hAnsi="Times New Roman" w:cs="Times New Roman"/>
                <w:sz w:val="28"/>
                <w:szCs w:val="28"/>
              </w:rPr>
            </w:pPr>
          </w:p>
          <w:p w14:paraId="1C94DA67" w14:textId="77777777" w:rsidR="00556EA4" w:rsidRPr="00C05474" w:rsidRDefault="00121DC6" w:rsidP="00121DC6">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Развитие мышления (процессы анализа).</w:t>
            </w:r>
          </w:p>
        </w:tc>
        <w:tc>
          <w:tcPr>
            <w:tcW w:w="3520" w:type="dxa"/>
          </w:tcPr>
          <w:p w14:paraId="158B624F" w14:textId="77777777" w:rsidR="001F0901"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lastRenderedPageBreak/>
              <w:t>Найди фигуры</w:t>
            </w:r>
            <w:r w:rsidR="001F0901" w:rsidRPr="00C05474">
              <w:rPr>
                <w:rFonts w:ascii="Times New Roman" w:hAnsi="Times New Roman" w:cs="Times New Roman"/>
                <w:sz w:val="28"/>
                <w:szCs w:val="28"/>
              </w:rPr>
              <w:t>.</w:t>
            </w:r>
          </w:p>
          <w:p w14:paraId="1F472FB7" w14:textId="77777777" w:rsidR="001F0901" w:rsidRPr="00C05474" w:rsidRDefault="001F0901" w:rsidP="00121DC6">
            <w:pPr>
              <w:pStyle w:val="a4"/>
              <w:rPr>
                <w:rFonts w:ascii="Times New Roman" w:hAnsi="Times New Roman" w:cs="Times New Roman"/>
                <w:sz w:val="28"/>
                <w:szCs w:val="28"/>
              </w:rPr>
            </w:pPr>
          </w:p>
          <w:p w14:paraId="08FE501B" w14:textId="77777777" w:rsidR="001F0901"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Точно такие</w:t>
            </w:r>
            <w:r w:rsidR="001F0901" w:rsidRPr="00C05474">
              <w:rPr>
                <w:rFonts w:ascii="Times New Roman" w:hAnsi="Times New Roman" w:cs="Times New Roman"/>
                <w:sz w:val="28"/>
                <w:szCs w:val="28"/>
              </w:rPr>
              <w:t>.</w:t>
            </w:r>
          </w:p>
          <w:p w14:paraId="1F53E05F" w14:textId="77777777" w:rsidR="001F0901" w:rsidRPr="00C05474" w:rsidRDefault="001F0901" w:rsidP="00121DC6">
            <w:pPr>
              <w:pStyle w:val="a4"/>
              <w:rPr>
                <w:rFonts w:ascii="Times New Roman" w:hAnsi="Times New Roman" w:cs="Times New Roman"/>
                <w:sz w:val="28"/>
                <w:szCs w:val="28"/>
              </w:rPr>
            </w:pPr>
          </w:p>
          <w:p w14:paraId="6FD357B4" w14:textId="77777777" w:rsidR="001F0901"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Раскрашивание фигур</w:t>
            </w:r>
            <w:r w:rsidR="001F0901" w:rsidRPr="00C05474">
              <w:rPr>
                <w:rFonts w:ascii="Times New Roman" w:hAnsi="Times New Roman" w:cs="Times New Roman"/>
                <w:sz w:val="28"/>
                <w:szCs w:val="28"/>
              </w:rPr>
              <w:t>.</w:t>
            </w:r>
          </w:p>
          <w:p w14:paraId="19D88144" w14:textId="77777777" w:rsidR="001F0901" w:rsidRPr="00C05474" w:rsidRDefault="001F0901" w:rsidP="00121DC6">
            <w:pPr>
              <w:pStyle w:val="a4"/>
              <w:rPr>
                <w:rFonts w:ascii="Times New Roman" w:hAnsi="Times New Roman" w:cs="Times New Roman"/>
                <w:sz w:val="28"/>
                <w:szCs w:val="28"/>
              </w:rPr>
            </w:pPr>
          </w:p>
          <w:p w14:paraId="21E3BE55" w14:textId="77777777" w:rsidR="00556EA4" w:rsidRPr="00C05474" w:rsidRDefault="00121DC6" w:rsidP="00121DC6">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Заполни рисунок</w:t>
            </w:r>
            <w:r w:rsidR="001F0901" w:rsidRPr="00C05474">
              <w:rPr>
                <w:rFonts w:ascii="Times New Roman" w:hAnsi="Times New Roman" w:cs="Times New Roman"/>
                <w:sz w:val="28"/>
                <w:szCs w:val="28"/>
              </w:rPr>
              <w:t>.</w:t>
            </w:r>
          </w:p>
        </w:tc>
        <w:tc>
          <w:tcPr>
            <w:tcW w:w="1713" w:type="dxa"/>
          </w:tcPr>
          <w:p w14:paraId="3909984C"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lastRenderedPageBreak/>
              <w:t>1</w:t>
            </w:r>
          </w:p>
        </w:tc>
      </w:tr>
      <w:tr w:rsidR="00556EA4" w:rsidRPr="00C05474" w14:paraId="38D9C994" w14:textId="77777777" w:rsidTr="00121DC6">
        <w:tc>
          <w:tcPr>
            <w:tcW w:w="811" w:type="dxa"/>
          </w:tcPr>
          <w:p w14:paraId="522209CB"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14</w:t>
            </w:r>
          </w:p>
        </w:tc>
        <w:tc>
          <w:tcPr>
            <w:tcW w:w="3527" w:type="dxa"/>
          </w:tcPr>
          <w:p w14:paraId="7EDE8F3A" w14:textId="77777777" w:rsidR="001F0901"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пространственных представлений. </w:t>
            </w:r>
          </w:p>
          <w:p w14:paraId="3B29A625" w14:textId="77777777" w:rsidR="001F0901" w:rsidRPr="00C05474" w:rsidRDefault="001F0901" w:rsidP="00121DC6">
            <w:pPr>
              <w:pStyle w:val="a4"/>
              <w:rPr>
                <w:rFonts w:ascii="Times New Roman" w:hAnsi="Times New Roman" w:cs="Times New Roman"/>
                <w:sz w:val="28"/>
                <w:szCs w:val="28"/>
              </w:rPr>
            </w:pPr>
          </w:p>
          <w:p w14:paraId="47D7BFDE" w14:textId="77777777" w:rsidR="001F0901"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зрительной памяти. </w:t>
            </w:r>
          </w:p>
          <w:p w14:paraId="3AE88D1A" w14:textId="77777777" w:rsidR="001F0901" w:rsidRPr="00C05474" w:rsidRDefault="001F0901" w:rsidP="00121DC6">
            <w:pPr>
              <w:pStyle w:val="a4"/>
              <w:rPr>
                <w:rFonts w:ascii="Times New Roman" w:hAnsi="Times New Roman" w:cs="Times New Roman"/>
                <w:sz w:val="28"/>
                <w:szCs w:val="28"/>
              </w:rPr>
            </w:pPr>
          </w:p>
          <w:p w14:paraId="0679F60A" w14:textId="77777777" w:rsidR="00556EA4" w:rsidRPr="00C05474" w:rsidRDefault="00121DC6" w:rsidP="00121DC6">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Развитие слуховой памяти.</w:t>
            </w:r>
          </w:p>
        </w:tc>
        <w:tc>
          <w:tcPr>
            <w:tcW w:w="3520" w:type="dxa"/>
          </w:tcPr>
          <w:p w14:paraId="0FE09E13" w14:textId="77777777" w:rsidR="001F0901"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Шарики в трубочке</w:t>
            </w:r>
            <w:r w:rsidR="001F0901" w:rsidRPr="00C05474">
              <w:rPr>
                <w:rFonts w:ascii="Times New Roman" w:hAnsi="Times New Roman" w:cs="Times New Roman"/>
                <w:sz w:val="28"/>
                <w:szCs w:val="28"/>
              </w:rPr>
              <w:t>.</w:t>
            </w:r>
          </w:p>
          <w:p w14:paraId="371CFA79" w14:textId="77777777" w:rsidR="001F0901" w:rsidRPr="00C05474" w:rsidRDefault="001F0901" w:rsidP="00121DC6">
            <w:pPr>
              <w:pStyle w:val="a4"/>
              <w:rPr>
                <w:rFonts w:ascii="Times New Roman" w:hAnsi="Times New Roman" w:cs="Times New Roman"/>
                <w:sz w:val="28"/>
                <w:szCs w:val="28"/>
              </w:rPr>
            </w:pPr>
          </w:p>
          <w:p w14:paraId="6DC1B6F1" w14:textId="77777777" w:rsidR="001F0901"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Подбери заплатку</w:t>
            </w:r>
            <w:r w:rsidR="001F0901" w:rsidRPr="00C05474">
              <w:rPr>
                <w:rFonts w:ascii="Times New Roman" w:hAnsi="Times New Roman" w:cs="Times New Roman"/>
                <w:sz w:val="28"/>
                <w:szCs w:val="28"/>
              </w:rPr>
              <w:t>.</w:t>
            </w:r>
          </w:p>
          <w:p w14:paraId="3B94243A" w14:textId="77777777" w:rsidR="001F0901" w:rsidRPr="00C05474" w:rsidRDefault="001F0901" w:rsidP="00121DC6">
            <w:pPr>
              <w:pStyle w:val="a4"/>
              <w:rPr>
                <w:rFonts w:ascii="Times New Roman" w:hAnsi="Times New Roman" w:cs="Times New Roman"/>
                <w:sz w:val="28"/>
                <w:szCs w:val="28"/>
              </w:rPr>
            </w:pPr>
          </w:p>
          <w:p w14:paraId="3D3E9578" w14:textId="77777777" w:rsidR="001F0901"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Повтори и добавь</w:t>
            </w:r>
            <w:r w:rsidR="001F0901" w:rsidRPr="00C05474">
              <w:rPr>
                <w:rFonts w:ascii="Times New Roman" w:hAnsi="Times New Roman" w:cs="Times New Roman"/>
                <w:sz w:val="28"/>
                <w:szCs w:val="28"/>
              </w:rPr>
              <w:t>.</w:t>
            </w:r>
          </w:p>
          <w:p w14:paraId="24F8F29D" w14:textId="77777777" w:rsidR="001F0901" w:rsidRPr="00C05474" w:rsidRDefault="001F0901" w:rsidP="00121DC6">
            <w:pPr>
              <w:pStyle w:val="a4"/>
              <w:rPr>
                <w:rFonts w:ascii="Times New Roman" w:hAnsi="Times New Roman" w:cs="Times New Roman"/>
                <w:sz w:val="28"/>
                <w:szCs w:val="28"/>
              </w:rPr>
            </w:pPr>
          </w:p>
          <w:p w14:paraId="7D803897" w14:textId="77777777" w:rsidR="00556EA4"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Найди образец</w:t>
            </w:r>
            <w:r w:rsidR="001F0901" w:rsidRPr="00C05474">
              <w:rPr>
                <w:rFonts w:ascii="Times New Roman" w:hAnsi="Times New Roman" w:cs="Times New Roman"/>
                <w:sz w:val="28"/>
                <w:szCs w:val="28"/>
              </w:rPr>
              <w:t>.</w:t>
            </w:r>
          </w:p>
        </w:tc>
        <w:tc>
          <w:tcPr>
            <w:tcW w:w="1713" w:type="dxa"/>
          </w:tcPr>
          <w:p w14:paraId="3B07E49A"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56EA4" w:rsidRPr="00C05474" w14:paraId="303256D1" w14:textId="77777777" w:rsidTr="00121DC6">
        <w:tc>
          <w:tcPr>
            <w:tcW w:w="811" w:type="dxa"/>
          </w:tcPr>
          <w:p w14:paraId="1617003F"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15</w:t>
            </w:r>
          </w:p>
        </w:tc>
        <w:tc>
          <w:tcPr>
            <w:tcW w:w="3527" w:type="dxa"/>
          </w:tcPr>
          <w:p w14:paraId="0B711D53" w14:textId="77777777" w:rsidR="001F0901"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умения выделять существенные признаки. </w:t>
            </w:r>
          </w:p>
          <w:p w14:paraId="0D7EA19E" w14:textId="77777777" w:rsidR="001F0901" w:rsidRPr="00C05474" w:rsidRDefault="001F0901" w:rsidP="00121DC6">
            <w:pPr>
              <w:pStyle w:val="a4"/>
              <w:rPr>
                <w:rFonts w:ascii="Times New Roman" w:hAnsi="Times New Roman" w:cs="Times New Roman"/>
                <w:sz w:val="28"/>
                <w:szCs w:val="28"/>
              </w:rPr>
            </w:pPr>
          </w:p>
          <w:p w14:paraId="4E0AE12C" w14:textId="77777777" w:rsidR="001F0901"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умения соотносить с образцом. </w:t>
            </w:r>
          </w:p>
          <w:p w14:paraId="126D265C" w14:textId="77777777" w:rsidR="001F0901" w:rsidRPr="00C05474" w:rsidRDefault="001F0901" w:rsidP="00121DC6">
            <w:pPr>
              <w:pStyle w:val="a4"/>
              <w:rPr>
                <w:rFonts w:ascii="Times New Roman" w:hAnsi="Times New Roman" w:cs="Times New Roman"/>
                <w:sz w:val="28"/>
                <w:szCs w:val="28"/>
              </w:rPr>
            </w:pPr>
          </w:p>
          <w:p w14:paraId="006554F1" w14:textId="77777777" w:rsidR="00556EA4" w:rsidRPr="00C05474" w:rsidRDefault="00121DC6" w:rsidP="00121DC6">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Развитие слуховых ощущений.</w:t>
            </w:r>
          </w:p>
        </w:tc>
        <w:tc>
          <w:tcPr>
            <w:tcW w:w="3520" w:type="dxa"/>
          </w:tcPr>
          <w:p w14:paraId="4A7859E6" w14:textId="77777777" w:rsidR="001F0901"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Выбери главное</w:t>
            </w:r>
            <w:r w:rsidR="001F0901" w:rsidRPr="00C05474">
              <w:rPr>
                <w:rFonts w:ascii="Times New Roman" w:hAnsi="Times New Roman" w:cs="Times New Roman"/>
                <w:sz w:val="28"/>
                <w:szCs w:val="28"/>
              </w:rPr>
              <w:t>.</w:t>
            </w:r>
          </w:p>
          <w:p w14:paraId="061D96D0" w14:textId="77777777" w:rsidR="001F0901" w:rsidRPr="00C05474" w:rsidRDefault="001F0901" w:rsidP="00121DC6">
            <w:pPr>
              <w:pStyle w:val="a4"/>
              <w:rPr>
                <w:rFonts w:ascii="Times New Roman" w:hAnsi="Times New Roman" w:cs="Times New Roman"/>
                <w:sz w:val="28"/>
                <w:szCs w:val="28"/>
              </w:rPr>
            </w:pPr>
          </w:p>
          <w:p w14:paraId="382F6BA6" w14:textId="77777777" w:rsidR="001F0901" w:rsidRPr="00C05474" w:rsidRDefault="001F0901"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Найди подходящий треугольник.</w:t>
            </w:r>
          </w:p>
          <w:p w14:paraId="0E41A117" w14:textId="77777777" w:rsidR="001F0901" w:rsidRPr="00C05474" w:rsidRDefault="001F0901" w:rsidP="00121DC6">
            <w:pPr>
              <w:pStyle w:val="a4"/>
              <w:rPr>
                <w:rFonts w:ascii="Times New Roman" w:hAnsi="Times New Roman" w:cs="Times New Roman"/>
                <w:sz w:val="28"/>
                <w:szCs w:val="28"/>
              </w:rPr>
            </w:pPr>
          </w:p>
          <w:p w14:paraId="06CDA469" w14:textId="77777777" w:rsidR="00556EA4" w:rsidRPr="00C05474" w:rsidRDefault="00121DC6" w:rsidP="00121DC6">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Шумящие коробочки</w:t>
            </w:r>
            <w:r w:rsidR="001F0901" w:rsidRPr="00C05474">
              <w:rPr>
                <w:rFonts w:ascii="Times New Roman" w:hAnsi="Times New Roman" w:cs="Times New Roman"/>
                <w:sz w:val="28"/>
                <w:szCs w:val="28"/>
              </w:rPr>
              <w:t>.</w:t>
            </w:r>
          </w:p>
        </w:tc>
        <w:tc>
          <w:tcPr>
            <w:tcW w:w="1713" w:type="dxa"/>
          </w:tcPr>
          <w:p w14:paraId="1A28F456"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56EA4" w:rsidRPr="00C05474" w14:paraId="5E78CDE7" w14:textId="77777777" w:rsidTr="00121DC6">
        <w:tc>
          <w:tcPr>
            <w:tcW w:w="811" w:type="dxa"/>
          </w:tcPr>
          <w:p w14:paraId="16396605"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16</w:t>
            </w:r>
          </w:p>
        </w:tc>
        <w:tc>
          <w:tcPr>
            <w:tcW w:w="3527" w:type="dxa"/>
          </w:tcPr>
          <w:p w14:paraId="330B9C58" w14:textId="77777777" w:rsidR="001F0901"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зрительно-вербального анализа и синтеза. </w:t>
            </w:r>
          </w:p>
          <w:p w14:paraId="5F799D3B" w14:textId="77777777" w:rsidR="001F0901" w:rsidRPr="00C05474" w:rsidRDefault="001F0901" w:rsidP="00121DC6">
            <w:pPr>
              <w:pStyle w:val="a4"/>
              <w:rPr>
                <w:rFonts w:ascii="Times New Roman" w:hAnsi="Times New Roman" w:cs="Times New Roman"/>
                <w:sz w:val="28"/>
                <w:szCs w:val="28"/>
              </w:rPr>
            </w:pPr>
          </w:p>
          <w:p w14:paraId="5791C24A" w14:textId="77777777" w:rsidR="001F0901"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Развитие пространственных представлений.</w:t>
            </w:r>
          </w:p>
          <w:p w14:paraId="0DD77344" w14:textId="77777777" w:rsidR="001F0901" w:rsidRPr="00C05474" w:rsidRDefault="001F0901" w:rsidP="00121DC6">
            <w:pPr>
              <w:pStyle w:val="a4"/>
              <w:rPr>
                <w:rFonts w:ascii="Times New Roman" w:hAnsi="Times New Roman" w:cs="Times New Roman"/>
                <w:sz w:val="28"/>
                <w:szCs w:val="28"/>
              </w:rPr>
            </w:pPr>
          </w:p>
          <w:p w14:paraId="1D6DBE23" w14:textId="77777777" w:rsidR="00556EA4" w:rsidRPr="00C05474" w:rsidRDefault="00121DC6" w:rsidP="00121DC6">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Развитие воображения.</w:t>
            </w:r>
          </w:p>
        </w:tc>
        <w:tc>
          <w:tcPr>
            <w:tcW w:w="3520" w:type="dxa"/>
          </w:tcPr>
          <w:p w14:paraId="162414AB" w14:textId="77777777" w:rsidR="001F0901" w:rsidRPr="00C05474" w:rsidRDefault="001F0901" w:rsidP="00121DC6">
            <w:pPr>
              <w:pStyle w:val="a4"/>
              <w:rPr>
                <w:rFonts w:ascii="Times New Roman" w:hAnsi="Times New Roman" w:cs="Times New Roman"/>
                <w:sz w:val="28"/>
                <w:szCs w:val="28"/>
              </w:rPr>
            </w:pPr>
            <w:r w:rsidRPr="00C05474">
              <w:rPr>
                <w:rFonts w:ascii="Times New Roman" w:hAnsi="Times New Roman" w:cs="Times New Roman"/>
                <w:sz w:val="28"/>
                <w:szCs w:val="28"/>
              </w:rPr>
              <w:t>Отгадай слова.</w:t>
            </w:r>
          </w:p>
          <w:p w14:paraId="01399055" w14:textId="77777777" w:rsidR="001F0901" w:rsidRPr="00C05474" w:rsidRDefault="001F0901" w:rsidP="00121DC6">
            <w:pPr>
              <w:pStyle w:val="a4"/>
              <w:rPr>
                <w:rFonts w:ascii="Times New Roman" w:hAnsi="Times New Roman" w:cs="Times New Roman"/>
                <w:sz w:val="28"/>
                <w:szCs w:val="28"/>
              </w:rPr>
            </w:pPr>
          </w:p>
          <w:p w14:paraId="1862C6CD" w14:textId="77777777" w:rsidR="001F0901"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Диктант пространственных действий</w:t>
            </w:r>
            <w:r w:rsidR="001F0901" w:rsidRPr="00C05474">
              <w:rPr>
                <w:rFonts w:ascii="Times New Roman" w:hAnsi="Times New Roman" w:cs="Times New Roman"/>
                <w:sz w:val="28"/>
                <w:szCs w:val="28"/>
              </w:rPr>
              <w:t>.</w:t>
            </w:r>
          </w:p>
          <w:p w14:paraId="2071699D" w14:textId="77777777" w:rsidR="001F0901" w:rsidRPr="00C05474" w:rsidRDefault="001F0901" w:rsidP="00121DC6">
            <w:pPr>
              <w:pStyle w:val="a4"/>
              <w:rPr>
                <w:rFonts w:ascii="Times New Roman" w:hAnsi="Times New Roman" w:cs="Times New Roman"/>
                <w:sz w:val="28"/>
                <w:szCs w:val="28"/>
              </w:rPr>
            </w:pPr>
          </w:p>
          <w:p w14:paraId="39ED616C" w14:textId="77777777" w:rsidR="00556EA4" w:rsidRPr="00C05474" w:rsidRDefault="00121DC6" w:rsidP="00121DC6">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Волшебный лес</w:t>
            </w:r>
            <w:r w:rsidR="001F0901" w:rsidRPr="00C05474">
              <w:rPr>
                <w:rFonts w:ascii="Times New Roman" w:hAnsi="Times New Roman" w:cs="Times New Roman"/>
                <w:sz w:val="28"/>
                <w:szCs w:val="28"/>
              </w:rPr>
              <w:t>.</w:t>
            </w:r>
          </w:p>
        </w:tc>
        <w:tc>
          <w:tcPr>
            <w:tcW w:w="1713" w:type="dxa"/>
          </w:tcPr>
          <w:p w14:paraId="62BF42F6" w14:textId="77777777" w:rsidR="00556EA4" w:rsidRPr="00C05474" w:rsidRDefault="00556EA4" w:rsidP="00121DC6">
            <w:pPr>
              <w:jc w:val="center"/>
              <w:rPr>
                <w:rFonts w:ascii="Times New Roman" w:hAnsi="Times New Roman" w:cs="Times New Roman"/>
                <w:sz w:val="28"/>
                <w:szCs w:val="28"/>
              </w:rPr>
            </w:pPr>
          </w:p>
        </w:tc>
      </w:tr>
      <w:tr w:rsidR="00556EA4" w:rsidRPr="00C05474" w14:paraId="02685AA2" w14:textId="77777777" w:rsidTr="00121DC6">
        <w:tc>
          <w:tcPr>
            <w:tcW w:w="811" w:type="dxa"/>
          </w:tcPr>
          <w:p w14:paraId="5B7FFE65"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17</w:t>
            </w:r>
          </w:p>
        </w:tc>
        <w:tc>
          <w:tcPr>
            <w:tcW w:w="3527" w:type="dxa"/>
          </w:tcPr>
          <w:p w14:paraId="584F3C9C" w14:textId="77777777" w:rsidR="001F0901"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Развитие осязательных ощущений. Развитие опосредованной памяти.</w:t>
            </w:r>
          </w:p>
          <w:p w14:paraId="72D5174B" w14:textId="77777777" w:rsidR="001F0901" w:rsidRPr="00C05474" w:rsidRDefault="001F0901" w:rsidP="00121DC6">
            <w:pPr>
              <w:pStyle w:val="a4"/>
              <w:rPr>
                <w:rFonts w:ascii="Times New Roman" w:hAnsi="Times New Roman" w:cs="Times New Roman"/>
                <w:sz w:val="28"/>
                <w:szCs w:val="28"/>
              </w:rPr>
            </w:pPr>
          </w:p>
          <w:p w14:paraId="73EB844A" w14:textId="77777777" w:rsidR="001F0901"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мышления (установление закономерностей). </w:t>
            </w:r>
          </w:p>
          <w:p w14:paraId="2D3F0864" w14:textId="77777777" w:rsidR="001F0901" w:rsidRPr="00C05474" w:rsidRDefault="001F0901" w:rsidP="00121DC6">
            <w:pPr>
              <w:pStyle w:val="a4"/>
              <w:rPr>
                <w:rFonts w:ascii="Times New Roman" w:hAnsi="Times New Roman" w:cs="Times New Roman"/>
                <w:sz w:val="28"/>
                <w:szCs w:val="28"/>
              </w:rPr>
            </w:pPr>
          </w:p>
          <w:p w14:paraId="6631A165" w14:textId="77777777" w:rsidR="00556EA4" w:rsidRPr="00C05474" w:rsidRDefault="00121DC6" w:rsidP="00121DC6">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Развитие мышечных ощущений (чувство усилия).</w:t>
            </w:r>
          </w:p>
        </w:tc>
        <w:tc>
          <w:tcPr>
            <w:tcW w:w="3520" w:type="dxa"/>
          </w:tcPr>
          <w:p w14:paraId="19097AF5" w14:textId="77777777" w:rsidR="001F0901"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Шершавые дощечки</w:t>
            </w:r>
            <w:r w:rsidR="001F0901" w:rsidRPr="00C05474">
              <w:rPr>
                <w:rFonts w:ascii="Times New Roman" w:hAnsi="Times New Roman" w:cs="Times New Roman"/>
                <w:sz w:val="28"/>
                <w:szCs w:val="28"/>
              </w:rPr>
              <w:t>.</w:t>
            </w:r>
          </w:p>
          <w:p w14:paraId="1BBEC5A0" w14:textId="77777777" w:rsidR="001F0901"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Подбери картинку</w:t>
            </w:r>
            <w:r w:rsidR="001F0901" w:rsidRPr="00C05474">
              <w:rPr>
                <w:rFonts w:ascii="Times New Roman" w:hAnsi="Times New Roman" w:cs="Times New Roman"/>
                <w:sz w:val="28"/>
                <w:szCs w:val="28"/>
              </w:rPr>
              <w:t>.</w:t>
            </w:r>
          </w:p>
          <w:p w14:paraId="00B03C95" w14:textId="77777777" w:rsidR="001F0901" w:rsidRPr="00C05474" w:rsidRDefault="001F0901" w:rsidP="00121DC6">
            <w:pPr>
              <w:pStyle w:val="a4"/>
              <w:rPr>
                <w:rFonts w:ascii="Times New Roman" w:hAnsi="Times New Roman" w:cs="Times New Roman"/>
                <w:sz w:val="28"/>
                <w:szCs w:val="28"/>
              </w:rPr>
            </w:pPr>
          </w:p>
          <w:p w14:paraId="0410CF1D" w14:textId="77777777" w:rsidR="00556EA4"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Найди фигуры рукопожатие</w:t>
            </w:r>
            <w:r w:rsidR="001F0901" w:rsidRPr="00C05474">
              <w:rPr>
                <w:rFonts w:ascii="Times New Roman" w:hAnsi="Times New Roman" w:cs="Times New Roman"/>
                <w:sz w:val="28"/>
                <w:szCs w:val="28"/>
              </w:rPr>
              <w:t>.</w:t>
            </w:r>
          </w:p>
        </w:tc>
        <w:tc>
          <w:tcPr>
            <w:tcW w:w="1713" w:type="dxa"/>
          </w:tcPr>
          <w:p w14:paraId="13E63ABF"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56EA4" w:rsidRPr="00C05474" w14:paraId="5BE709D5" w14:textId="77777777" w:rsidTr="00121DC6">
        <w:tc>
          <w:tcPr>
            <w:tcW w:w="811" w:type="dxa"/>
          </w:tcPr>
          <w:p w14:paraId="7869B79F"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18</w:t>
            </w:r>
          </w:p>
        </w:tc>
        <w:tc>
          <w:tcPr>
            <w:tcW w:w="3527" w:type="dxa"/>
          </w:tcPr>
          <w:p w14:paraId="0AB638B3" w14:textId="77777777" w:rsidR="001F0901"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слуховых ощущений. </w:t>
            </w:r>
          </w:p>
          <w:p w14:paraId="0BA9D0DF" w14:textId="77777777" w:rsidR="001F0901" w:rsidRPr="00C05474" w:rsidRDefault="001F0901" w:rsidP="00121DC6">
            <w:pPr>
              <w:pStyle w:val="a4"/>
              <w:rPr>
                <w:rFonts w:ascii="Times New Roman" w:hAnsi="Times New Roman" w:cs="Times New Roman"/>
                <w:sz w:val="28"/>
                <w:szCs w:val="28"/>
              </w:rPr>
            </w:pPr>
          </w:p>
          <w:p w14:paraId="0CBEA413" w14:textId="77777777" w:rsidR="001F0901"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Развитие произвольного внимания (устойчивость, переключение).</w:t>
            </w:r>
          </w:p>
          <w:p w14:paraId="08A93510" w14:textId="77777777" w:rsidR="001F0901" w:rsidRPr="00C05474" w:rsidRDefault="001F0901" w:rsidP="00121DC6">
            <w:pPr>
              <w:pStyle w:val="a4"/>
              <w:rPr>
                <w:rFonts w:ascii="Times New Roman" w:hAnsi="Times New Roman" w:cs="Times New Roman"/>
                <w:sz w:val="28"/>
                <w:szCs w:val="28"/>
              </w:rPr>
            </w:pPr>
          </w:p>
          <w:p w14:paraId="5E655737" w14:textId="77777777" w:rsidR="00556EA4"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наглядно-образного мышления</w:t>
            </w:r>
            <w:r w:rsidR="001F0901" w:rsidRPr="00C05474">
              <w:rPr>
                <w:rFonts w:ascii="Times New Roman" w:hAnsi="Times New Roman" w:cs="Times New Roman"/>
                <w:sz w:val="28"/>
                <w:szCs w:val="28"/>
              </w:rPr>
              <w:t>.</w:t>
            </w:r>
          </w:p>
        </w:tc>
        <w:tc>
          <w:tcPr>
            <w:tcW w:w="3520" w:type="dxa"/>
          </w:tcPr>
          <w:p w14:paraId="70CFBFDB" w14:textId="77777777" w:rsidR="001F0901"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lastRenderedPageBreak/>
              <w:t>Шумящие коробочки</w:t>
            </w:r>
            <w:r w:rsidR="001F0901" w:rsidRPr="00C05474">
              <w:rPr>
                <w:rFonts w:ascii="Times New Roman" w:hAnsi="Times New Roman" w:cs="Times New Roman"/>
                <w:sz w:val="28"/>
                <w:szCs w:val="28"/>
              </w:rPr>
              <w:t>.</w:t>
            </w:r>
          </w:p>
          <w:p w14:paraId="6D001D75" w14:textId="77777777" w:rsidR="001F0901" w:rsidRPr="00C05474" w:rsidRDefault="001F0901" w:rsidP="00121DC6">
            <w:pPr>
              <w:pStyle w:val="a4"/>
              <w:rPr>
                <w:rFonts w:ascii="Times New Roman" w:hAnsi="Times New Roman" w:cs="Times New Roman"/>
                <w:sz w:val="28"/>
                <w:szCs w:val="28"/>
              </w:rPr>
            </w:pPr>
          </w:p>
          <w:p w14:paraId="3876F6BC" w14:textId="77777777" w:rsidR="001F0901"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lastRenderedPageBreak/>
              <w:t xml:space="preserve"> Крестики, точки</w:t>
            </w:r>
            <w:r w:rsidR="001F0901" w:rsidRPr="00C05474">
              <w:rPr>
                <w:rFonts w:ascii="Times New Roman" w:hAnsi="Times New Roman" w:cs="Times New Roman"/>
                <w:sz w:val="28"/>
                <w:szCs w:val="28"/>
              </w:rPr>
              <w:t>.</w:t>
            </w:r>
          </w:p>
          <w:p w14:paraId="46E44D0F" w14:textId="77777777" w:rsidR="001F0901" w:rsidRPr="00C05474" w:rsidRDefault="001F0901" w:rsidP="00121DC6">
            <w:pPr>
              <w:pStyle w:val="a4"/>
              <w:rPr>
                <w:rFonts w:ascii="Times New Roman" w:hAnsi="Times New Roman" w:cs="Times New Roman"/>
                <w:sz w:val="28"/>
                <w:szCs w:val="28"/>
              </w:rPr>
            </w:pPr>
          </w:p>
          <w:p w14:paraId="3F6D0C38" w14:textId="77777777" w:rsidR="00556EA4" w:rsidRPr="00C05474" w:rsidRDefault="00121DC6" w:rsidP="00121DC6">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Раздели квадрат</w:t>
            </w:r>
            <w:r w:rsidR="001F0901" w:rsidRPr="00C05474">
              <w:rPr>
                <w:rFonts w:ascii="Times New Roman" w:hAnsi="Times New Roman" w:cs="Times New Roman"/>
                <w:sz w:val="28"/>
                <w:szCs w:val="28"/>
              </w:rPr>
              <w:t>.</w:t>
            </w:r>
          </w:p>
        </w:tc>
        <w:tc>
          <w:tcPr>
            <w:tcW w:w="1713" w:type="dxa"/>
          </w:tcPr>
          <w:p w14:paraId="557A9D07"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lastRenderedPageBreak/>
              <w:t>1</w:t>
            </w:r>
          </w:p>
        </w:tc>
      </w:tr>
      <w:tr w:rsidR="00556EA4" w:rsidRPr="00C05474" w14:paraId="25831916" w14:textId="77777777" w:rsidTr="00121DC6">
        <w:tc>
          <w:tcPr>
            <w:tcW w:w="811" w:type="dxa"/>
          </w:tcPr>
          <w:p w14:paraId="4971069F"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19</w:t>
            </w:r>
          </w:p>
        </w:tc>
        <w:tc>
          <w:tcPr>
            <w:tcW w:w="3527" w:type="dxa"/>
          </w:tcPr>
          <w:p w14:paraId="1017DE3A" w14:textId="77777777" w:rsidR="001F0901"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Развитие осязательных ощущений.</w:t>
            </w:r>
          </w:p>
          <w:p w14:paraId="7EB51016" w14:textId="77777777" w:rsidR="001F0901" w:rsidRPr="00C05474" w:rsidRDefault="001F0901" w:rsidP="00121DC6">
            <w:pPr>
              <w:pStyle w:val="a4"/>
              <w:rPr>
                <w:rFonts w:ascii="Times New Roman" w:hAnsi="Times New Roman" w:cs="Times New Roman"/>
                <w:sz w:val="28"/>
                <w:szCs w:val="28"/>
              </w:rPr>
            </w:pPr>
          </w:p>
          <w:p w14:paraId="033724F7" w14:textId="77777777" w:rsidR="001F0901" w:rsidRPr="00C05474" w:rsidRDefault="00121DC6"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опосредованной памяти. </w:t>
            </w:r>
          </w:p>
          <w:p w14:paraId="7591CCB4" w14:textId="77777777" w:rsidR="001F0901" w:rsidRPr="00C05474" w:rsidRDefault="001F0901" w:rsidP="00121DC6">
            <w:pPr>
              <w:pStyle w:val="a4"/>
              <w:rPr>
                <w:rFonts w:ascii="Times New Roman" w:hAnsi="Times New Roman" w:cs="Times New Roman"/>
                <w:sz w:val="28"/>
                <w:szCs w:val="28"/>
              </w:rPr>
            </w:pPr>
          </w:p>
          <w:p w14:paraId="7566FF57" w14:textId="77777777" w:rsidR="00556EA4" w:rsidRPr="00C05474" w:rsidRDefault="00121DC6" w:rsidP="00121DC6">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Развитие зрительных ощущений.</w:t>
            </w:r>
          </w:p>
        </w:tc>
        <w:tc>
          <w:tcPr>
            <w:tcW w:w="3520" w:type="dxa"/>
          </w:tcPr>
          <w:p w14:paraId="0B5E9762"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Тяжелые коробочки</w:t>
            </w:r>
            <w:r w:rsidR="001F0901" w:rsidRPr="00C05474">
              <w:rPr>
                <w:rFonts w:ascii="Times New Roman" w:hAnsi="Times New Roman" w:cs="Times New Roman"/>
                <w:sz w:val="28"/>
                <w:szCs w:val="28"/>
              </w:rPr>
              <w:t>.</w:t>
            </w:r>
          </w:p>
          <w:p w14:paraId="46E237EF" w14:textId="77777777" w:rsidR="001F0901" w:rsidRPr="00C05474" w:rsidRDefault="001F0901" w:rsidP="00121DC6">
            <w:pPr>
              <w:pStyle w:val="a4"/>
              <w:rPr>
                <w:rFonts w:ascii="Times New Roman" w:hAnsi="Times New Roman" w:cs="Times New Roman"/>
                <w:sz w:val="28"/>
                <w:szCs w:val="28"/>
              </w:rPr>
            </w:pPr>
          </w:p>
          <w:p w14:paraId="6F88A18A" w14:textId="77777777" w:rsidR="001F0901" w:rsidRPr="00C05474" w:rsidRDefault="001F0901"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Подбери картинку.</w:t>
            </w:r>
          </w:p>
          <w:p w14:paraId="67AA238A" w14:textId="77777777" w:rsidR="001F0901" w:rsidRPr="00C05474" w:rsidRDefault="001F0901" w:rsidP="00121DC6">
            <w:pPr>
              <w:pStyle w:val="a4"/>
              <w:rPr>
                <w:rFonts w:ascii="Times New Roman" w:hAnsi="Times New Roman" w:cs="Times New Roman"/>
                <w:sz w:val="28"/>
                <w:szCs w:val="28"/>
              </w:rPr>
            </w:pPr>
          </w:p>
          <w:p w14:paraId="05226171" w14:textId="77777777" w:rsidR="00556EA4"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Цветовая угадайка</w:t>
            </w:r>
            <w:r w:rsidR="001F0901" w:rsidRPr="00C05474">
              <w:rPr>
                <w:rFonts w:ascii="Times New Roman" w:hAnsi="Times New Roman" w:cs="Times New Roman"/>
                <w:sz w:val="28"/>
                <w:szCs w:val="28"/>
              </w:rPr>
              <w:t>.</w:t>
            </w:r>
          </w:p>
        </w:tc>
        <w:tc>
          <w:tcPr>
            <w:tcW w:w="1713" w:type="dxa"/>
          </w:tcPr>
          <w:p w14:paraId="1300ECA4"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56EA4" w:rsidRPr="00C05474" w14:paraId="364D1C22" w14:textId="77777777" w:rsidTr="00121DC6">
        <w:tc>
          <w:tcPr>
            <w:tcW w:w="811" w:type="dxa"/>
          </w:tcPr>
          <w:p w14:paraId="31661BBD"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20</w:t>
            </w:r>
          </w:p>
        </w:tc>
        <w:tc>
          <w:tcPr>
            <w:tcW w:w="3527" w:type="dxa"/>
          </w:tcPr>
          <w:p w14:paraId="3542E4B9"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Развитие произвольного внимания (распределение внимания в условиях коллективной деятельности).</w:t>
            </w:r>
          </w:p>
          <w:p w14:paraId="624D567C" w14:textId="77777777" w:rsidR="001F0901" w:rsidRPr="00C05474" w:rsidRDefault="001F0901" w:rsidP="00121DC6">
            <w:pPr>
              <w:pStyle w:val="a4"/>
              <w:rPr>
                <w:rFonts w:ascii="Times New Roman" w:hAnsi="Times New Roman" w:cs="Times New Roman"/>
                <w:sz w:val="28"/>
                <w:szCs w:val="28"/>
              </w:rPr>
            </w:pPr>
          </w:p>
          <w:p w14:paraId="4BFBC59D"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мышления (умение сравнивать). </w:t>
            </w:r>
          </w:p>
          <w:p w14:paraId="14D8E776" w14:textId="77777777" w:rsidR="001F0901" w:rsidRPr="00C05474" w:rsidRDefault="001F0901" w:rsidP="00121DC6">
            <w:pPr>
              <w:pStyle w:val="a4"/>
              <w:rPr>
                <w:rFonts w:ascii="Times New Roman" w:hAnsi="Times New Roman" w:cs="Times New Roman"/>
                <w:sz w:val="28"/>
                <w:szCs w:val="28"/>
              </w:rPr>
            </w:pPr>
          </w:p>
          <w:p w14:paraId="60346206" w14:textId="77777777" w:rsidR="00556EA4" w:rsidRPr="00C05474" w:rsidRDefault="00B63853" w:rsidP="00121DC6">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Развитие мышления (установление закономерностей).</w:t>
            </w:r>
          </w:p>
        </w:tc>
        <w:tc>
          <w:tcPr>
            <w:tcW w:w="3520" w:type="dxa"/>
          </w:tcPr>
          <w:p w14:paraId="54A156F2" w14:textId="77777777" w:rsidR="001F0901" w:rsidRPr="00C05474" w:rsidRDefault="001F0901" w:rsidP="00121DC6">
            <w:pPr>
              <w:pStyle w:val="a4"/>
              <w:rPr>
                <w:rFonts w:ascii="Times New Roman" w:hAnsi="Times New Roman" w:cs="Times New Roman"/>
                <w:sz w:val="28"/>
                <w:szCs w:val="28"/>
              </w:rPr>
            </w:pPr>
            <w:r w:rsidRPr="00C05474">
              <w:rPr>
                <w:rFonts w:ascii="Times New Roman" w:hAnsi="Times New Roman" w:cs="Times New Roman"/>
                <w:sz w:val="28"/>
                <w:szCs w:val="28"/>
              </w:rPr>
              <w:t>Делаем вместе.</w:t>
            </w:r>
          </w:p>
          <w:p w14:paraId="4C9168CA" w14:textId="77777777" w:rsidR="001F0901" w:rsidRPr="00C05474" w:rsidRDefault="001F0901" w:rsidP="00121DC6">
            <w:pPr>
              <w:pStyle w:val="a4"/>
              <w:rPr>
                <w:rFonts w:ascii="Times New Roman" w:hAnsi="Times New Roman" w:cs="Times New Roman"/>
                <w:sz w:val="28"/>
                <w:szCs w:val="28"/>
              </w:rPr>
            </w:pPr>
          </w:p>
          <w:p w14:paraId="016DF649"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Найди отличающиеся</w:t>
            </w:r>
            <w:r w:rsidR="001F0901" w:rsidRPr="00C05474">
              <w:rPr>
                <w:rFonts w:ascii="Times New Roman" w:hAnsi="Times New Roman" w:cs="Times New Roman"/>
                <w:sz w:val="28"/>
                <w:szCs w:val="28"/>
              </w:rPr>
              <w:t>.</w:t>
            </w:r>
          </w:p>
          <w:p w14:paraId="728E0D62" w14:textId="77777777" w:rsidR="001F0901" w:rsidRPr="00C05474" w:rsidRDefault="001F0901" w:rsidP="00121DC6">
            <w:pPr>
              <w:pStyle w:val="a4"/>
              <w:rPr>
                <w:rFonts w:ascii="Times New Roman" w:hAnsi="Times New Roman" w:cs="Times New Roman"/>
                <w:sz w:val="28"/>
                <w:szCs w:val="28"/>
              </w:rPr>
            </w:pPr>
          </w:p>
          <w:p w14:paraId="4EA451A7" w14:textId="77777777" w:rsidR="00556EA4"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Найди девятый</w:t>
            </w:r>
            <w:r w:rsidR="001F0901" w:rsidRPr="00C05474">
              <w:rPr>
                <w:rFonts w:ascii="Times New Roman" w:hAnsi="Times New Roman" w:cs="Times New Roman"/>
                <w:sz w:val="28"/>
                <w:szCs w:val="28"/>
              </w:rPr>
              <w:t>.</w:t>
            </w:r>
          </w:p>
          <w:p w14:paraId="10DD4C03" w14:textId="77777777" w:rsidR="001F0901" w:rsidRPr="00C05474" w:rsidRDefault="001F0901" w:rsidP="00121DC6">
            <w:pPr>
              <w:pStyle w:val="a4"/>
              <w:rPr>
                <w:rFonts w:ascii="Times New Roman" w:hAnsi="Times New Roman" w:cs="Times New Roman"/>
                <w:sz w:val="28"/>
                <w:szCs w:val="28"/>
                <w:shd w:val="clear" w:color="auto" w:fill="FFFFFF"/>
              </w:rPr>
            </w:pPr>
          </w:p>
        </w:tc>
        <w:tc>
          <w:tcPr>
            <w:tcW w:w="1713" w:type="dxa"/>
          </w:tcPr>
          <w:p w14:paraId="14B9C87D"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56EA4" w:rsidRPr="00C05474" w14:paraId="297A165C" w14:textId="77777777" w:rsidTr="00121DC6">
        <w:tc>
          <w:tcPr>
            <w:tcW w:w="811" w:type="dxa"/>
          </w:tcPr>
          <w:p w14:paraId="473D0B15"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21</w:t>
            </w:r>
          </w:p>
        </w:tc>
        <w:tc>
          <w:tcPr>
            <w:tcW w:w="3527" w:type="dxa"/>
          </w:tcPr>
          <w:p w14:paraId="0BDF1074"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Развитие опосредованной памяти.</w:t>
            </w:r>
          </w:p>
          <w:p w14:paraId="0786F43B" w14:textId="77777777" w:rsidR="001F0901" w:rsidRPr="00C05474" w:rsidRDefault="001F0901" w:rsidP="00121DC6">
            <w:pPr>
              <w:pStyle w:val="a4"/>
              <w:rPr>
                <w:rFonts w:ascii="Times New Roman" w:hAnsi="Times New Roman" w:cs="Times New Roman"/>
                <w:sz w:val="28"/>
                <w:szCs w:val="28"/>
              </w:rPr>
            </w:pPr>
          </w:p>
          <w:p w14:paraId="5F5436DA"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наглядно-образного мышления. </w:t>
            </w:r>
          </w:p>
          <w:p w14:paraId="3CC9249C" w14:textId="77777777" w:rsidR="001F0901" w:rsidRPr="00C05474" w:rsidRDefault="001F0901" w:rsidP="00121DC6">
            <w:pPr>
              <w:pStyle w:val="a4"/>
              <w:rPr>
                <w:rFonts w:ascii="Times New Roman" w:hAnsi="Times New Roman" w:cs="Times New Roman"/>
                <w:sz w:val="28"/>
                <w:szCs w:val="28"/>
              </w:rPr>
            </w:pPr>
          </w:p>
          <w:p w14:paraId="0B8E3F3B" w14:textId="77777777" w:rsidR="00556EA4"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Развитие слухового восприятия</w:t>
            </w:r>
            <w:r w:rsidR="001F0901" w:rsidRPr="00C05474">
              <w:rPr>
                <w:rFonts w:ascii="Times New Roman" w:hAnsi="Times New Roman" w:cs="Times New Roman"/>
                <w:sz w:val="28"/>
                <w:szCs w:val="28"/>
              </w:rPr>
              <w:t>.</w:t>
            </w:r>
          </w:p>
        </w:tc>
        <w:tc>
          <w:tcPr>
            <w:tcW w:w="3520" w:type="dxa"/>
          </w:tcPr>
          <w:p w14:paraId="6B1C63A4" w14:textId="77777777" w:rsidR="001F0901" w:rsidRPr="00C05474" w:rsidRDefault="001F0901" w:rsidP="00121DC6">
            <w:pPr>
              <w:pStyle w:val="a4"/>
              <w:rPr>
                <w:rFonts w:ascii="Times New Roman" w:hAnsi="Times New Roman" w:cs="Times New Roman"/>
                <w:sz w:val="28"/>
                <w:szCs w:val="28"/>
              </w:rPr>
            </w:pPr>
            <w:r w:rsidRPr="00C05474">
              <w:rPr>
                <w:rFonts w:ascii="Times New Roman" w:hAnsi="Times New Roman" w:cs="Times New Roman"/>
                <w:sz w:val="28"/>
                <w:szCs w:val="28"/>
              </w:rPr>
              <w:t>Зашифруй предложение.</w:t>
            </w:r>
          </w:p>
          <w:p w14:paraId="3B278709" w14:textId="77777777" w:rsidR="001F0901" w:rsidRPr="00C05474" w:rsidRDefault="001F0901" w:rsidP="00121DC6">
            <w:pPr>
              <w:pStyle w:val="a4"/>
              <w:rPr>
                <w:rFonts w:ascii="Times New Roman" w:hAnsi="Times New Roman" w:cs="Times New Roman"/>
                <w:sz w:val="28"/>
                <w:szCs w:val="28"/>
              </w:rPr>
            </w:pPr>
          </w:p>
          <w:p w14:paraId="767432DE"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Ленточки</w:t>
            </w:r>
            <w:r w:rsidR="001F0901" w:rsidRPr="00C05474">
              <w:rPr>
                <w:rFonts w:ascii="Times New Roman" w:hAnsi="Times New Roman" w:cs="Times New Roman"/>
                <w:sz w:val="28"/>
                <w:szCs w:val="28"/>
              </w:rPr>
              <w:t>.</w:t>
            </w:r>
          </w:p>
          <w:p w14:paraId="62D05D3E" w14:textId="77777777" w:rsidR="001F0901" w:rsidRPr="00C05474" w:rsidRDefault="001F0901" w:rsidP="00121DC6">
            <w:pPr>
              <w:pStyle w:val="a4"/>
              <w:rPr>
                <w:rFonts w:ascii="Times New Roman" w:hAnsi="Times New Roman" w:cs="Times New Roman"/>
                <w:sz w:val="28"/>
                <w:szCs w:val="28"/>
              </w:rPr>
            </w:pPr>
          </w:p>
          <w:p w14:paraId="6E95F142" w14:textId="77777777" w:rsidR="00556EA4"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Назови и проверь постукиванием</w:t>
            </w:r>
            <w:r w:rsidR="001F0901" w:rsidRPr="00C05474">
              <w:rPr>
                <w:rFonts w:ascii="Times New Roman" w:hAnsi="Times New Roman" w:cs="Times New Roman"/>
                <w:sz w:val="28"/>
                <w:szCs w:val="28"/>
              </w:rPr>
              <w:t>.</w:t>
            </w:r>
          </w:p>
        </w:tc>
        <w:tc>
          <w:tcPr>
            <w:tcW w:w="1713" w:type="dxa"/>
          </w:tcPr>
          <w:p w14:paraId="095553BC"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56EA4" w:rsidRPr="00C05474" w14:paraId="493DB045" w14:textId="77777777" w:rsidTr="00121DC6">
        <w:tc>
          <w:tcPr>
            <w:tcW w:w="811" w:type="dxa"/>
          </w:tcPr>
          <w:p w14:paraId="4BB890B4"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22</w:t>
            </w:r>
          </w:p>
        </w:tc>
        <w:tc>
          <w:tcPr>
            <w:tcW w:w="3527" w:type="dxa"/>
          </w:tcPr>
          <w:p w14:paraId="02941599"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словесной памяти и произвольного внимания. </w:t>
            </w:r>
          </w:p>
          <w:p w14:paraId="060D37A6" w14:textId="77777777" w:rsidR="001F0901" w:rsidRPr="00C05474" w:rsidRDefault="001F0901" w:rsidP="00121DC6">
            <w:pPr>
              <w:pStyle w:val="a4"/>
              <w:rPr>
                <w:rFonts w:ascii="Times New Roman" w:hAnsi="Times New Roman" w:cs="Times New Roman"/>
                <w:sz w:val="28"/>
                <w:szCs w:val="28"/>
              </w:rPr>
            </w:pPr>
          </w:p>
          <w:p w14:paraId="441C7D1A" w14:textId="77777777" w:rsidR="00556EA4"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Развитие пространственных представлений</w:t>
            </w:r>
            <w:r w:rsidR="001F0901" w:rsidRPr="00C05474">
              <w:rPr>
                <w:rFonts w:ascii="Times New Roman" w:hAnsi="Times New Roman" w:cs="Times New Roman"/>
                <w:sz w:val="28"/>
                <w:szCs w:val="28"/>
              </w:rPr>
              <w:t>.</w:t>
            </w:r>
          </w:p>
        </w:tc>
        <w:tc>
          <w:tcPr>
            <w:tcW w:w="3520" w:type="dxa"/>
          </w:tcPr>
          <w:p w14:paraId="13F815D8"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Что изменилось? </w:t>
            </w:r>
          </w:p>
          <w:p w14:paraId="2F6ACDFF" w14:textId="77777777" w:rsidR="001F0901" w:rsidRPr="00C05474" w:rsidRDefault="001F0901" w:rsidP="00121DC6">
            <w:pPr>
              <w:pStyle w:val="a4"/>
              <w:rPr>
                <w:rFonts w:ascii="Times New Roman" w:hAnsi="Times New Roman" w:cs="Times New Roman"/>
                <w:sz w:val="28"/>
                <w:szCs w:val="28"/>
              </w:rPr>
            </w:pPr>
          </w:p>
          <w:p w14:paraId="2F6D70E7"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Что не изменилось?</w:t>
            </w:r>
          </w:p>
          <w:p w14:paraId="1491096A" w14:textId="77777777" w:rsidR="001F0901" w:rsidRPr="00C05474" w:rsidRDefault="001F0901" w:rsidP="00121DC6">
            <w:pPr>
              <w:pStyle w:val="a4"/>
              <w:rPr>
                <w:rFonts w:ascii="Times New Roman" w:hAnsi="Times New Roman" w:cs="Times New Roman"/>
                <w:sz w:val="28"/>
                <w:szCs w:val="28"/>
              </w:rPr>
            </w:pPr>
          </w:p>
          <w:p w14:paraId="1B22E387" w14:textId="77777777" w:rsidR="00556EA4"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Превращение фигур</w:t>
            </w:r>
            <w:r w:rsidR="001F0901" w:rsidRPr="00C05474">
              <w:rPr>
                <w:rFonts w:ascii="Times New Roman" w:hAnsi="Times New Roman" w:cs="Times New Roman"/>
                <w:sz w:val="28"/>
                <w:szCs w:val="28"/>
              </w:rPr>
              <w:t>.</w:t>
            </w:r>
          </w:p>
        </w:tc>
        <w:tc>
          <w:tcPr>
            <w:tcW w:w="1713" w:type="dxa"/>
          </w:tcPr>
          <w:p w14:paraId="247F787A"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56EA4" w:rsidRPr="00C05474" w14:paraId="705B1CA8" w14:textId="77777777" w:rsidTr="00121DC6">
        <w:tc>
          <w:tcPr>
            <w:tcW w:w="811" w:type="dxa"/>
          </w:tcPr>
          <w:p w14:paraId="5EA019A3"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23</w:t>
            </w:r>
          </w:p>
        </w:tc>
        <w:tc>
          <w:tcPr>
            <w:tcW w:w="3527" w:type="dxa"/>
          </w:tcPr>
          <w:p w14:paraId="3F046280"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Развитие умения воспроизводить образец.</w:t>
            </w:r>
          </w:p>
          <w:p w14:paraId="26438BA3" w14:textId="77777777" w:rsidR="001F0901" w:rsidRPr="00C05474" w:rsidRDefault="001F0901" w:rsidP="00121DC6">
            <w:pPr>
              <w:pStyle w:val="a4"/>
              <w:rPr>
                <w:rFonts w:ascii="Times New Roman" w:hAnsi="Times New Roman" w:cs="Times New Roman"/>
                <w:sz w:val="28"/>
                <w:szCs w:val="28"/>
              </w:rPr>
            </w:pPr>
          </w:p>
          <w:p w14:paraId="0850BC77"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мышления </w:t>
            </w:r>
            <w:r w:rsidRPr="00C05474">
              <w:rPr>
                <w:rFonts w:ascii="Times New Roman" w:hAnsi="Times New Roman" w:cs="Times New Roman"/>
                <w:sz w:val="28"/>
                <w:szCs w:val="28"/>
              </w:rPr>
              <w:lastRenderedPageBreak/>
              <w:t xml:space="preserve">(процессы синтеза). </w:t>
            </w:r>
          </w:p>
          <w:p w14:paraId="1C5AE950" w14:textId="77777777" w:rsidR="001F0901" w:rsidRPr="00C05474" w:rsidRDefault="001F0901" w:rsidP="00121DC6">
            <w:pPr>
              <w:pStyle w:val="a4"/>
              <w:rPr>
                <w:rFonts w:ascii="Times New Roman" w:hAnsi="Times New Roman" w:cs="Times New Roman"/>
                <w:sz w:val="28"/>
                <w:szCs w:val="28"/>
              </w:rPr>
            </w:pPr>
          </w:p>
          <w:p w14:paraId="66B571DC" w14:textId="77777777" w:rsidR="00556EA4"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Развитие двигательной сферы (макродвижения)</w:t>
            </w:r>
            <w:r w:rsidR="001F0901" w:rsidRPr="00C05474">
              <w:rPr>
                <w:rFonts w:ascii="Times New Roman" w:hAnsi="Times New Roman" w:cs="Times New Roman"/>
                <w:sz w:val="28"/>
                <w:szCs w:val="28"/>
              </w:rPr>
              <w:t>.</w:t>
            </w:r>
          </w:p>
        </w:tc>
        <w:tc>
          <w:tcPr>
            <w:tcW w:w="3520" w:type="dxa"/>
          </w:tcPr>
          <w:p w14:paraId="59DDEFEB"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lastRenderedPageBreak/>
              <w:t>Дорисуй рисунок</w:t>
            </w:r>
            <w:r w:rsidR="001F0901" w:rsidRPr="00C05474">
              <w:rPr>
                <w:rFonts w:ascii="Times New Roman" w:hAnsi="Times New Roman" w:cs="Times New Roman"/>
                <w:sz w:val="28"/>
                <w:szCs w:val="28"/>
              </w:rPr>
              <w:t>.</w:t>
            </w:r>
          </w:p>
          <w:p w14:paraId="3249F2E6" w14:textId="77777777" w:rsidR="001F0901" w:rsidRPr="00C05474" w:rsidRDefault="001F0901" w:rsidP="00121DC6">
            <w:pPr>
              <w:pStyle w:val="a4"/>
              <w:rPr>
                <w:rFonts w:ascii="Times New Roman" w:hAnsi="Times New Roman" w:cs="Times New Roman"/>
                <w:sz w:val="28"/>
                <w:szCs w:val="28"/>
              </w:rPr>
            </w:pPr>
          </w:p>
          <w:p w14:paraId="59F823F1"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Что здесь изображено?</w:t>
            </w:r>
          </w:p>
          <w:p w14:paraId="1F87ABD8" w14:textId="77777777" w:rsidR="001F0901" w:rsidRPr="00C05474" w:rsidRDefault="001F0901" w:rsidP="00121DC6">
            <w:pPr>
              <w:pStyle w:val="a4"/>
              <w:rPr>
                <w:rFonts w:ascii="Times New Roman" w:hAnsi="Times New Roman" w:cs="Times New Roman"/>
                <w:sz w:val="28"/>
                <w:szCs w:val="28"/>
              </w:rPr>
            </w:pPr>
          </w:p>
          <w:p w14:paraId="32D84866" w14:textId="77777777" w:rsidR="00556EA4"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lastRenderedPageBreak/>
              <w:t xml:space="preserve"> Иголка и нитка</w:t>
            </w:r>
            <w:r w:rsidR="001F0901" w:rsidRPr="00C05474">
              <w:rPr>
                <w:rFonts w:ascii="Times New Roman" w:hAnsi="Times New Roman" w:cs="Times New Roman"/>
                <w:sz w:val="28"/>
                <w:szCs w:val="28"/>
              </w:rPr>
              <w:t>.</w:t>
            </w:r>
          </w:p>
        </w:tc>
        <w:tc>
          <w:tcPr>
            <w:tcW w:w="1713" w:type="dxa"/>
          </w:tcPr>
          <w:p w14:paraId="2E5E3D1C"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lastRenderedPageBreak/>
              <w:t>1</w:t>
            </w:r>
          </w:p>
        </w:tc>
      </w:tr>
      <w:tr w:rsidR="00556EA4" w:rsidRPr="00C05474" w14:paraId="25BAB6C0" w14:textId="77777777" w:rsidTr="00121DC6">
        <w:tc>
          <w:tcPr>
            <w:tcW w:w="811" w:type="dxa"/>
          </w:tcPr>
          <w:p w14:paraId="72674FCA"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24</w:t>
            </w:r>
          </w:p>
        </w:tc>
        <w:tc>
          <w:tcPr>
            <w:tcW w:w="3527" w:type="dxa"/>
          </w:tcPr>
          <w:p w14:paraId="006CF4D8"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Развитие мышления (процессы анализа).</w:t>
            </w:r>
          </w:p>
          <w:p w14:paraId="6EF9AAB4" w14:textId="77777777" w:rsidR="001F0901" w:rsidRPr="00C05474" w:rsidRDefault="001F0901" w:rsidP="00121DC6">
            <w:pPr>
              <w:pStyle w:val="a4"/>
              <w:rPr>
                <w:rFonts w:ascii="Times New Roman" w:hAnsi="Times New Roman" w:cs="Times New Roman"/>
                <w:sz w:val="28"/>
                <w:szCs w:val="28"/>
              </w:rPr>
            </w:pPr>
          </w:p>
          <w:p w14:paraId="7B16A9FC"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наглядно-образного мышления. </w:t>
            </w:r>
          </w:p>
          <w:p w14:paraId="2F8411D3" w14:textId="77777777" w:rsidR="001F0901" w:rsidRPr="00C05474" w:rsidRDefault="001F0901" w:rsidP="00121DC6">
            <w:pPr>
              <w:pStyle w:val="a4"/>
              <w:rPr>
                <w:rFonts w:ascii="Times New Roman" w:hAnsi="Times New Roman" w:cs="Times New Roman"/>
                <w:sz w:val="28"/>
                <w:szCs w:val="28"/>
              </w:rPr>
            </w:pPr>
          </w:p>
          <w:p w14:paraId="78AC8711" w14:textId="77777777" w:rsidR="00556EA4"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Развитие осязательных ощущений.</w:t>
            </w:r>
          </w:p>
        </w:tc>
        <w:tc>
          <w:tcPr>
            <w:tcW w:w="3520" w:type="dxa"/>
          </w:tcPr>
          <w:p w14:paraId="0DC698F4"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Найди футболистов в одинаковой форме</w:t>
            </w:r>
            <w:r w:rsidR="001F0901" w:rsidRPr="00C05474">
              <w:rPr>
                <w:rFonts w:ascii="Times New Roman" w:hAnsi="Times New Roman" w:cs="Times New Roman"/>
                <w:sz w:val="28"/>
                <w:szCs w:val="28"/>
              </w:rPr>
              <w:t>.</w:t>
            </w:r>
          </w:p>
          <w:p w14:paraId="16E69332" w14:textId="77777777" w:rsidR="001F0901" w:rsidRPr="00C05474" w:rsidRDefault="001F0901" w:rsidP="00121DC6">
            <w:pPr>
              <w:pStyle w:val="a4"/>
              <w:rPr>
                <w:rFonts w:ascii="Times New Roman" w:hAnsi="Times New Roman" w:cs="Times New Roman"/>
                <w:sz w:val="28"/>
                <w:szCs w:val="28"/>
              </w:rPr>
            </w:pPr>
          </w:p>
          <w:p w14:paraId="26A9B4BD" w14:textId="77777777" w:rsidR="001F0901" w:rsidRPr="00C05474" w:rsidRDefault="001F0901"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Цирк.</w:t>
            </w:r>
          </w:p>
          <w:p w14:paraId="57878CC0"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Раздели квадрат</w:t>
            </w:r>
            <w:r w:rsidR="001F0901" w:rsidRPr="00C05474">
              <w:rPr>
                <w:rFonts w:ascii="Times New Roman" w:hAnsi="Times New Roman" w:cs="Times New Roman"/>
                <w:sz w:val="28"/>
                <w:szCs w:val="28"/>
              </w:rPr>
              <w:t>.</w:t>
            </w:r>
          </w:p>
          <w:p w14:paraId="062F96A4" w14:textId="77777777" w:rsidR="001F0901" w:rsidRPr="00C05474" w:rsidRDefault="001F0901" w:rsidP="00121DC6">
            <w:pPr>
              <w:pStyle w:val="a4"/>
              <w:rPr>
                <w:rFonts w:ascii="Times New Roman" w:hAnsi="Times New Roman" w:cs="Times New Roman"/>
                <w:sz w:val="28"/>
                <w:szCs w:val="28"/>
              </w:rPr>
            </w:pPr>
          </w:p>
          <w:p w14:paraId="6AB2D2D7" w14:textId="77777777" w:rsidR="00556EA4"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Шершавые дощечки</w:t>
            </w:r>
            <w:r w:rsidR="001F0901" w:rsidRPr="00C05474">
              <w:rPr>
                <w:rFonts w:ascii="Times New Roman" w:hAnsi="Times New Roman" w:cs="Times New Roman"/>
                <w:sz w:val="28"/>
                <w:szCs w:val="28"/>
              </w:rPr>
              <w:t>.</w:t>
            </w:r>
          </w:p>
        </w:tc>
        <w:tc>
          <w:tcPr>
            <w:tcW w:w="1713" w:type="dxa"/>
          </w:tcPr>
          <w:p w14:paraId="694F63F6"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56EA4" w:rsidRPr="00C05474" w14:paraId="6FAEFC4A" w14:textId="77777777" w:rsidTr="00121DC6">
        <w:tc>
          <w:tcPr>
            <w:tcW w:w="811" w:type="dxa"/>
          </w:tcPr>
          <w:p w14:paraId="0701AA30"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25</w:t>
            </w:r>
          </w:p>
        </w:tc>
        <w:tc>
          <w:tcPr>
            <w:tcW w:w="3527" w:type="dxa"/>
          </w:tcPr>
          <w:p w14:paraId="65EA9D05"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Развитие опосредованной памяти.</w:t>
            </w:r>
          </w:p>
          <w:p w14:paraId="7496C1BF" w14:textId="77777777" w:rsidR="001F0901" w:rsidRPr="00C05474" w:rsidRDefault="001F0901" w:rsidP="00121DC6">
            <w:pPr>
              <w:pStyle w:val="a4"/>
              <w:rPr>
                <w:rFonts w:ascii="Times New Roman" w:hAnsi="Times New Roman" w:cs="Times New Roman"/>
                <w:sz w:val="28"/>
                <w:szCs w:val="28"/>
              </w:rPr>
            </w:pPr>
          </w:p>
          <w:p w14:paraId="5693C308"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зрительных ощущений. </w:t>
            </w:r>
          </w:p>
          <w:p w14:paraId="7DADF37A" w14:textId="77777777" w:rsidR="001F0901" w:rsidRPr="00C05474" w:rsidRDefault="001F0901" w:rsidP="00121DC6">
            <w:pPr>
              <w:pStyle w:val="a4"/>
              <w:rPr>
                <w:rFonts w:ascii="Times New Roman" w:hAnsi="Times New Roman" w:cs="Times New Roman"/>
                <w:sz w:val="28"/>
                <w:szCs w:val="28"/>
              </w:rPr>
            </w:pPr>
          </w:p>
          <w:p w14:paraId="15628CE7" w14:textId="77777777" w:rsidR="00556EA4"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Развитие двигательной сферы (подчинение поведения внешним сигналам)</w:t>
            </w:r>
            <w:r w:rsidR="001F0901" w:rsidRPr="00C05474">
              <w:rPr>
                <w:rFonts w:ascii="Times New Roman" w:hAnsi="Times New Roman" w:cs="Times New Roman"/>
                <w:sz w:val="28"/>
                <w:szCs w:val="28"/>
              </w:rPr>
              <w:t>.</w:t>
            </w:r>
          </w:p>
        </w:tc>
        <w:tc>
          <w:tcPr>
            <w:tcW w:w="3520" w:type="dxa"/>
          </w:tcPr>
          <w:p w14:paraId="00C43DE2"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Зашифруй предложение</w:t>
            </w:r>
            <w:r w:rsidR="001F0901" w:rsidRPr="00C05474">
              <w:rPr>
                <w:rFonts w:ascii="Times New Roman" w:hAnsi="Times New Roman" w:cs="Times New Roman"/>
                <w:sz w:val="28"/>
                <w:szCs w:val="28"/>
              </w:rPr>
              <w:t>.</w:t>
            </w:r>
          </w:p>
          <w:p w14:paraId="0386B0EA" w14:textId="77777777" w:rsidR="001F0901" w:rsidRPr="00C05474" w:rsidRDefault="001F0901" w:rsidP="00121DC6">
            <w:pPr>
              <w:pStyle w:val="a4"/>
              <w:rPr>
                <w:rFonts w:ascii="Times New Roman" w:hAnsi="Times New Roman" w:cs="Times New Roman"/>
                <w:sz w:val="28"/>
                <w:szCs w:val="28"/>
              </w:rPr>
            </w:pPr>
          </w:p>
          <w:p w14:paraId="613DC21F"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Цветовая угадайка</w:t>
            </w:r>
            <w:r w:rsidR="001F0901" w:rsidRPr="00C05474">
              <w:rPr>
                <w:rFonts w:ascii="Times New Roman" w:hAnsi="Times New Roman" w:cs="Times New Roman"/>
                <w:sz w:val="28"/>
                <w:szCs w:val="28"/>
              </w:rPr>
              <w:t>.</w:t>
            </w:r>
          </w:p>
          <w:p w14:paraId="194CFEAE" w14:textId="77777777" w:rsidR="001F0901" w:rsidRPr="00C05474" w:rsidRDefault="001F0901" w:rsidP="00121DC6">
            <w:pPr>
              <w:pStyle w:val="a4"/>
              <w:rPr>
                <w:rFonts w:ascii="Times New Roman" w:hAnsi="Times New Roman" w:cs="Times New Roman"/>
                <w:sz w:val="28"/>
                <w:szCs w:val="28"/>
              </w:rPr>
            </w:pPr>
          </w:p>
          <w:p w14:paraId="39D32484" w14:textId="77777777" w:rsidR="00556EA4" w:rsidRPr="00C05474" w:rsidRDefault="001F0901"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З</w:t>
            </w:r>
            <w:r w:rsidR="00B63853" w:rsidRPr="00C05474">
              <w:rPr>
                <w:rFonts w:ascii="Times New Roman" w:hAnsi="Times New Roman" w:cs="Times New Roman"/>
                <w:sz w:val="28"/>
                <w:szCs w:val="28"/>
              </w:rPr>
              <w:t>еваки</w:t>
            </w:r>
            <w:r w:rsidRPr="00C05474">
              <w:rPr>
                <w:rFonts w:ascii="Times New Roman" w:hAnsi="Times New Roman" w:cs="Times New Roman"/>
                <w:sz w:val="28"/>
                <w:szCs w:val="28"/>
              </w:rPr>
              <w:t>.</w:t>
            </w:r>
          </w:p>
        </w:tc>
        <w:tc>
          <w:tcPr>
            <w:tcW w:w="1713" w:type="dxa"/>
          </w:tcPr>
          <w:p w14:paraId="742CA47B"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56EA4" w:rsidRPr="00C05474" w14:paraId="142D56A2" w14:textId="77777777" w:rsidTr="00121DC6">
        <w:tc>
          <w:tcPr>
            <w:tcW w:w="811" w:type="dxa"/>
          </w:tcPr>
          <w:p w14:paraId="27119B98"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26</w:t>
            </w:r>
          </w:p>
        </w:tc>
        <w:tc>
          <w:tcPr>
            <w:tcW w:w="3527" w:type="dxa"/>
          </w:tcPr>
          <w:p w14:paraId="698AE1AB"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мышления (операция сравнения). </w:t>
            </w:r>
          </w:p>
          <w:p w14:paraId="100059F4" w14:textId="77777777" w:rsidR="001F0901" w:rsidRPr="00C05474" w:rsidRDefault="001F0901" w:rsidP="00121DC6">
            <w:pPr>
              <w:pStyle w:val="a4"/>
              <w:rPr>
                <w:rFonts w:ascii="Times New Roman" w:hAnsi="Times New Roman" w:cs="Times New Roman"/>
                <w:sz w:val="28"/>
                <w:szCs w:val="28"/>
              </w:rPr>
            </w:pPr>
          </w:p>
          <w:p w14:paraId="7887B0A4"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зрительной непосредственной памяти. </w:t>
            </w:r>
          </w:p>
          <w:p w14:paraId="08907CF7" w14:textId="77777777" w:rsidR="001F0901" w:rsidRPr="00C05474" w:rsidRDefault="001F0901" w:rsidP="00121DC6">
            <w:pPr>
              <w:pStyle w:val="a4"/>
              <w:rPr>
                <w:rFonts w:ascii="Times New Roman" w:hAnsi="Times New Roman" w:cs="Times New Roman"/>
                <w:sz w:val="28"/>
                <w:szCs w:val="28"/>
              </w:rPr>
            </w:pPr>
          </w:p>
          <w:p w14:paraId="2A16CD19"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мышления (установление закономерностей). </w:t>
            </w:r>
          </w:p>
          <w:p w14:paraId="47C708DB" w14:textId="77777777" w:rsidR="001F0901" w:rsidRPr="00C05474" w:rsidRDefault="001F0901" w:rsidP="00121DC6">
            <w:pPr>
              <w:pStyle w:val="a4"/>
              <w:rPr>
                <w:rFonts w:ascii="Times New Roman" w:hAnsi="Times New Roman" w:cs="Times New Roman"/>
                <w:sz w:val="28"/>
                <w:szCs w:val="28"/>
              </w:rPr>
            </w:pPr>
          </w:p>
          <w:p w14:paraId="39AB8C0E" w14:textId="77777777" w:rsidR="00556EA4"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Развитие мышечных ощущений (чувство усилия).</w:t>
            </w:r>
          </w:p>
        </w:tc>
        <w:tc>
          <w:tcPr>
            <w:tcW w:w="3520" w:type="dxa"/>
          </w:tcPr>
          <w:p w14:paraId="0528CE68" w14:textId="77777777" w:rsidR="001F0901" w:rsidRPr="00C05474" w:rsidRDefault="001F0901" w:rsidP="00121DC6">
            <w:pPr>
              <w:pStyle w:val="a4"/>
              <w:rPr>
                <w:rFonts w:ascii="Times New Roman" w:hAnsi="Times New Roman" w:cs="Times New Roman"/>
                <w:sz w:val="28"/>
                <w:szCs w:val="28"/>
              </w:rPr>
            </w:pPr>
            <w:r w:rsidRPr="00C05474">
              <w:rPr>
                <w:rFonts w:ascii="Times New Roman" w:hAnsi="Times New Roman" w:cs="Times New Roman"/>
                <w:sz w:val="28"/>
                <w:szCs w:val="28"/>
              </w:rPr>
              <w:t>Найди одинаковое и  разное.</w:t>
            </w:r>
          </w:p>
          <w:p w14:paraId="09830CAE" w14:textId="77777777" w:rsidR="001F0901" w:rsidRPr="00C05474" w:rsidRDefault="001F0901" w:rsidP="00121DC6">
            <w:pPr>
              <w:pStyle w:val="a4"/>
              <w:rPr>
                <w:rFonts w:ascii="Times New Roman" w:hAnsi="Times New Roman" w:cs="Times New Roman"/>
                <w:sz w:val="28"/>
                <w:szCs w:val="28"/>
              </w:rPr>
            </w:pPr>
          </w:p>
          <w:p w14:paraId="038A18BA"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Точно такие</w:t>
            </w:r>
            <w:r w:rsidR="001F0901" w:rsidRPr="00C05474">
              <w:rPr>
                <w:rFonts w:ascii="Times New Roman" w:hAnsi="Times New Roman" w:cs="Times New Roman"/>
                <w:sz w:val="28"/>
                <w:szCs w:val="28"/>
              </w:rPr>
              <w:t>.</w:t>
            </w:r>
          </w:p>
          <w:p w14:paraId="63E33CCF" w14:textId="77777777" w:rsidR="001F0901" w:rsidRPr="00C05474" w:rsidRDefault="001F0901" w:rsidP="00121DC6">
            <w:pPr>
              <w:pStyle w:val="a4"/>
              <w:rPr>
                <w:rFonts w:ascii="Times New Roman" w:hAnsi="Times New Roman" w:cs="Times New Roman"/>
                <w:sz w:val="28"/>
                <w:szCs w:val="28"/>
              </w:rPr>
            </w:pPr>
          </w:p>
          <w:p w14:paraId="1FA0B59B"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Найди девятый</w:t>
            </w:r>
            <w:r w:rsidR="001F0901" w:rsidRPr="00C05474">
              <w:rPr>
                <w:rFonts w:ascii="Times New Roman" w:hAnsi="Times New Roman" w:cs="Times New Roman"/>
                <w:sz w:val="28"/>
                <w:szCs w:val="28"/>
              </w:rPr>
              <w:t>.</w:t>
            </w:r>
          </w:p>
          <w:p w14:paraId="7363BE11" w14:textId="77777777" w:rsidR="001F0901" w:rsidRPr="00C05474" w:rsidRDefault="001F0901" w:rsidP="00121DC6">
            <w:pPr>
              <w:pStyle w:val="a4"/>
              <w:rPr>
                <w:rFonts w:ascii="Times New Roman" w:hAnsi="Times New Roman" w:cs="Times New Roman"/>
                <w:sz w:val="28"/>
                <w:szCs w:val="28"/>
              </w:rPr>
            </w:pPr>
          </w:p>
          <w:p w14:paraId="547F8C4F" w14:textId="77777777" w:rsidR="00556EA4" w:rsidRPr="00C05474" w:rsidRDefault="001F0901"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Р</w:t>
            </w:r>
            <w:r w:rsidR="00B63853" w:rsidRPr="00C05474">
              <w:rPr>
                <w:rFonts w:ascii="Times New Roman" w:hAnsi="Times New Roman" w:cs="Times New Roman"/>
                <w:sz w:val="28"/>
                <w:szCs w:val="28"/>
              </w:rPr>
              <w:t>укопожатие</w:t>
            </w:r>
            <w:r w:rsidRPr="00C05474">
              <w:rPr>
                <w:rFonts w:ascii="Times New Roman" w:hAnsi="Times New Roman" w:cs="Times New Roman"/>
                <w:sz w:val="28"/>
                <w:szCs w:val="28"/>
              </w:rPr>
              <w:t>.</w:t>
            </w:r>
          </w:p>
        </w:tc>
        <w:tc>
          <w:tcPr>
            <w:tcW w:w="1713" w:type="dxa"/>
          </w:tcPr>
          <w:p w14:paraId="3C368F89"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56EA4" w:rsidRPr="00C05474" w14:paraId="36B7CF55" w14:textId="77777777" w:rsidTr="00121DC6">
        <w:tc>
          <w:tcPr>
            <w:tcW w:w="811" w:type="dxa"/>
          </w:tcPr>
          <w:p w14:paraId="2A6152DB"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27</w:t>
            </w:r>
          </w:p>
        </w:tc>
        <w:tc>
          <w:tcPr>
            <w:tcW w:w="3527" w:type="dxa"/>
          </w:tcPr>
          <w:p w14:paraId="72B45267" w14:textId="77777777" w:rsidR="00556EA4"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Развитие мышления (обобщение наглядного материала).</w:t>
            </w:r>
          </w:p>
        </w:tc>
        <w:tc>
          <w:tcPr>
            <w:tcW w:w="3520" w:type="dxa"/>
          </w:tcPr>
          <w:p w14:paraId="0ACA3820" w14:textId="77777777" w:rsidR="001F0901" w:rsidRPr="00C05474" w:rsidRDefault="001F0901" w:rsidP="00121DC6">
            <w:pPr>
              <w:pStyle w:val="a4"/>
              <w:rPr>
                <w:rFonts w:ascii="Times New Roman" w:hAnsi="Times New Roman" w:cs="Times New Roman"/>
                <w:sz w:val="28"/>
                <w:szCs w:val="28"/>
              </w:rPr>
            </w:pPr>
            <w:r w:rsidRPr="00C05474">
              <w:rPr>
                <w:rFonts w:ascii="Times New Roman" w:hAnsi="Times New Roman" w:cs="Times New Roman"/>
                <w:sz w:val="28"/>
                <w:szCs w:val="28"/>
              </w:rPr>
              <w:t>Четвертый лишний.</w:t>
            </w:r>
          </w:p>
          <w:p w14:paraId="0AD7DD19" w14:textId="77777777" w:rsidR="001F0901" w:rsidRPr="00C05474" w:rsidRDefault="001F0901" w:rsidP="00121DC6">
            <w:pPr>
              <w:pStyle w:val="a4"/>
              <w:rPr>
                <w:rFonts w:ascii="Times New Roman" w:hAnsi="Times New Roman" w:cs="Times New Roman"/>
                <w:sz w:val="28"/>
                <w:szCs w:val="28"/>
              </w:rPr>
            </w:pPr>
          </w:p>
          <w:p w14:paraId="1649C7C6" w14:textId="77777777" w:rsidR="00556EA4"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Найди фигуры</w:t>
            </w:r>
            <w:r w:rsidR="001F0901" w:rsidRPr="00C05474">
              <w:rPr>
                <w:rFonts w:ascii="Times New Roman" w:hAnsi="Times New Roman" w:cs="Times New Roman"/>
                <w:sz w:val="28"/>
                <w:szCs w:val="28"/>
              </w:rPr>
              <w:t>.</w:t>
            </w:r>
          </w:p>
        </w:tc>
        <w:tc>
          <w:tcPr>
            <w:tcW w:w="1713" w:type="dxa"/>
          </w:tcPr>
          <w:p w14:paraId="2781B98B"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56EA4" w:rsidRPr="00C05474" w14:paraId="3DD402FE" w14:textId="77777777" w:rsidTr="00121DC6">
        <w:tc>
          <w:tcPr>
            <w:tcW w:w="811" w:type="dxa"/>
          </w:tcPr>
          <w:p w14:paraId="4499AE72"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28</w:t>
            </w:r>
          </w:p>
        </w:tc>
        <w:tc>
          <w:tcPr>
            <w:tcW w:w="3527" w:type="dxa"/>
          </w:tcPr>
          <w:p w14:paraId="56C61897"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Развитие мышления (установление закономерностей).</w:t>
            </w:r>
          </w:p>
          <w:p w14:paraId="08AA3625" w14:textId="77777777" w:rsidR="001F0901" w:rsidRPr="00C05474" w:rsidRDefault="001F0901" w:rsidP="00121DC6">
            <w:pPr>
              <w:pStyle w:val="a4"/>
              <w:rPr>
                <w:rFonts w:ascii="Times New Roman" w:hAnsi="Times New Roman" w:cs="Times New Roman"/>
                <w:sz w:val="28"/>
                <w:szCs w:val="28"/>
              </w:rPr>
            </w:pPr>
          </w:p>
          <w:p w14:paraId="04EBE264" w14:textId="77777777" w:rsidR="00556EA4"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осязательных ощущений.</w:t>
            </w:r>
          </w:p>
        </w:tc>
        <w:tc>
          <w:tcPr>
            <w:tcW w:w="3520" w:type="dxa"/>
          </w:tcPr>
          <w:p w14:paraId="6858CB9A" w14:textId="77777777" w:rsidR="00556EA4"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Тяжелые коробочки</w:t>
            </w:r>
            <w:r w:rsidR="001F0901" w:rsidRPr="00C05474">
              <w:rPr>
                <w:rFonts w:ascii="Times New Roman" w:hAnsi="Times New Roman" w:cs="Times New Roman"/>
                <w:sz w:val="28"/>
                <w:szCs w:val="28"/>
              </w:rPr>
              <w:t>.</w:t>
            </w:r>
          </w:p>
        </w:tc>
        <w:tc>
          <w:tcPr>
            <w:tcW w:w="1713" w:type="dxa"/>
          </w:tcPr>
          <w:p w14:paraId="3187B268"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556EA4" w:rsidRPr="00C05474" w14:paraId="3F4FDF1C" w14:textId="77777777" w:rsidTr="00121DC6">
        <w:tc>
          <w:tcPr>
            <w:tcW w:w="811" w:type="dxa"/>
          </w:tcPr>
          <w:p w14:paraId="0983A17E"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29</w:t>
            </w:r>
          </w:p>
        </w:tc>
        <w:tc>
          <w:tcPr>
            <w:tcW w:w="3527" w:type="dxa"/>
          </w:tcPr>
          <w:p w14:paraId="19D722BC"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внутреннего </w:t>
            </w:r>
            <w:r w:rsidRPr="00C05474">
              <w:rPr>
                <w:rFonts w:ascii="Times New Roman" w:hAnsi="Times New Roman" w:cs="Times New Roman"/>
                <w:sz w:val="28"/>
                <w:szCs w:val="28"/>
              </w:rPr>
              <w:lastRenderedPageBreak/>
              <w:t xml:space="preserve">плана действия. </w:t>
            </w:r>
          </w:p>
          <w:p w14:paraId="6D5C5678" w14:textId="77777777" w:rsidR="001F0901" w:rsidRPr="00C05474" w:rsidRDefault="001F0901" w:rsidP="00121DC6">
            <w:pPr>
              <w:pStyle w:val="a4"/>
              <w:rPr>
                <w:rFonts w:ascii="Times New Roman" w:hAnsi="Times New Roman" w:cs="Times New Roman"/>
                <w:sz w:val="28"/>
                <w:szCs w:val="28"/>
              </w:rPr>
            </w:pPr>
          </w:p>
          <w:p w14:paraId="0A6E2113" w14:textId="77777777" w:rsidR="00556EA4"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Развитие зрительной опосредованной памяти.</w:t>
            </w:r>
          </w:p>
        </w:tc>
        <w:tc>
          <w:tcPr>
            <w:tcW w:w="3520" w:type="dxa"/>
          </w:tcPr>
          <w:p w14:paraId="3DF78389" w14:textId="77777777" w:rsidR="001F0901"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lastRenderedPageBreak/>
              <w:t>Совмести фигуры</w:t>
            </w:r>
            <w:r w:rsidR="001F0901" w:rsidRPr="00C05474">
              <w:rPr>
                <w:rFonts w:ascii="Times New Roman" w:hAnsi="Times New Roman" w:cs="Times New Roman"/>
                <w:sz w:val="28"/>
                <w:szCs w:val="28"/>
              </w:rPr>
              <w:t>.</w:t>
            </w:r>
          </w:p>
          <w:p w14:paraId="5B7DE9FF" w14:textId="77777777" w:rsidR="001F0901" w:rsidRPr="00C05474" w:rsidRDefault="001F0901" w:rsidP="00121DC6">
            <w:pPr>
              <w:pStyle w:val="a4"/>
              <w:rPr>
                <w:rFonts w:ascii="Times New Roman" w:hAnsi="Times New Roman" w:cs="Times New Roman"/>
                <w:sz w:val="28"/>
                <w:szCs w:val="28"/>
              </w:rPr>
            </w:pPr>
          </w:p>
          <w:p w14:paraId="0886C391" w14:textId="77777777" w:rsidR="00556EA4"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 xml:space="preserve"> Запомни фигуры</w:t>
            </w:r>
            <w:r w:rsidR="001F0901" w:rsidRPr="00C05474">
              <w:rPr>
                <w:rFonts w:ascii="Times New Roman" w:hAnsi="Times New Roman" w:cs="Times New Roman"/>
                <w:sz w:val="28"/>
                <w:szCs w:val="28"/>
              </w:rPr>
              <w:t>.</w:t>
            </w:r>
          </w:p>
        </w:tc>
        <w:tc>
          <w:tcPr>
            <w:tcW w:w="1713" w:type="dxa"/>
          </w:tcPr>
          <w:p w14:paraId="350942AE"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lastRenderedPageBreak/>
              <w:t>1</w:t>
            </w:r>
          </w:p>
        </w:tc>
      </w:tr>
      <w:tr w:rsidR="00556EA4" w:rsidRPr="00C05474" w14:paraId="38D0E859" w14:textId="77777777" w:rsidTr="00121DC6">
        <w:tc>
          <w:tcPr>
            <w:tcW w:w="811" w:type="dxa"/>
          </w:tcPr>
          <w:p w14:paraId="762EFD1A"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30</w:t>
            </w:r>
          </w:p>
        </w:tc>
        <w:tc>
          <w:tcPr>
            <w:tcW w:w="3527" w:type="dxa"/>
          </w:tcPr>
          <w:p w14:paraId="03B0B6AD" w14:textId="77777777" w:rsidR="00556EA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Развитие двигательной сферы (умение быстро затормозить свои движения).</w:t>
            </w:r>
          </w:p>
          <w:p w14:paraId="2D5CB170" w14:textId="77777777" w:rsidR="004547A4" w:rsidRPr="00C05474" w:rsidRDefault="004547A4" w:rsidP="00121DC6">
            <w:pPr>
              <w:pStyle w:val="a4"/>
              <w:rPr>
                <w:rFonts w:ascii="Times New Roman" w:hAnsi="Times New Roman" w:cs="Times New Roman"/>
                <w:sz w:val="28"/>
                <w:szCs w:val="28"/>
              </w:rPr>
            </w:pPr>
            <w:r>
              <w:rPr>
                <w:rFonts w:ascii="Times New Roman" w:hAnsi="Times New Roman" w:cs="Times New Roman"/>
                <w:sz w:val="28"/>
                <w:szCs w:val="28"/>
              </w:rPr>
              <w:t>Диагностика. (31-34)</w:t>
            </w:r>
          </w:p>
        </w:tc>
        <w:tc>
          <w:tcPr>
            <w:tcW w:w="3520" w:type="dxa"/>
          </w:tcPr>
          <w:p w14:paraId="580FDE11" w14:textId="77777777" w:rsidR="00556EA4" w:rsidRPr="00C05474" w:rsidRDefault="00B63853" w:rsidP="00121DC6">
            <w:pPr>
              <w:pStyle w:val="a4"/>
              <w:rPr>
                <w:rFonts w:ascii="Times New Roman" w:hAnsi="Times New Roman" w:cs="Times New Roman"/>
                <w:sz w:val="28"/>
                <w:szCs w:val="28"/>
              </w:rPr>
            </w:pPr>
            <w:r w:rsidRPr="00C05474">
              <w:rPr>
                <w:rFonts w:ascii="Times New Roman" w:hAnsi="Times New Roman" w:cs="Times New Roman"/>
                <w:sz w:val="28"/>
                <w:szCs w:val="28"/>
              </w:rPr>
              <w:t>Замри!</w:t>
            </w:r>
          </w:p>
        </w:tc>
        <w:tc>
          <w:tcPr>
            <w:tcW w:w="1713" w:type="dxa"/>
          </w:tcPr>
          <w:p w14:paraId="73C71DD8" w14:textId="77777777" w:rsidR="00556EA4" w:rsidRPr="00C05474" w:rsidRDefault="00556EA4" w:rsidP="00121DC6">
            <w:pPr>
              <w:jc w:val="center"/>
              <w:rPr>
                <w:rFonts w:ascii="Times New Roman" w:hAnsi="Times New Roman" w:cs="Times New Roman"/>
                <w:sz w:val="28"/>
                <w:szCs w:val="28"/>
              </w:rPr>
            </w:pPr>
            <w:r w:rsidRPr="00C05474">
              <w:rPr>
                <w:rFonts w:ascii="Times New Roman" w:hAnsi="Times New Roman" w:cs="Times New Roman"/>
                <w:sz w:val="28"/>
                <w:szCs w:val="28"/>
              </w:rPr>
              <w:t>1</w:t>
            </w:r>
          </w:p>
        </w:tc>
      </w:tr>
    </w:tbl>
    <w:p w14:paraId="416E61FE" w14:textId="77777777" w:rsidR="00556EA4" w:rsidRPr="00C05474" w:rsidRDefault="00556EA4">
      <w:pPr>
        <w:rPr>
          <w:rFonts w:ascii="Times New Roman" w:hAnsi="Times New Roman" w:cs="Times New Roman"/>
          <w:sz w:val="28"/>
          <w:szCs w:val="28"/>
        </w:rPr>
      </w:pPr>
    </w:p>
    <w:p w14:paraId="42B227F0" w14:textId="77777777" w:rsidR="001F0901" w:rsidRPr="00C05474" w:rsidRDefault="001F0901">
      <w:pPr>
        <w:rPr>
          <w:rFonts w:ascii="Times New Roman" w:hAnsi="Times New Roman" w:cs="Times New Roman"/>
          <w:sz w:val="28"/>
          <w:szCs w:val="28"/>
        </w:rPr>
      </w:pPr>
    </w:p>
    <w:p w14:paraId="47B2F3C9" w14:textId="77777777" w:rsidR="001F0901" w:rsidRPr="00C05474" w:rsidRDefault="001F0901" w:rsidP="001F0901">
      <w:pPr>
        <w:jc w:val="center"/>
        <w:rPr>
          <w:rFonts w:ascii="Times New Roman" w:hAnsi="Times New Roman" w:cs="Times New Roman"/>
          <w:b/>
          <w:sz w:val="28"/>
          <w:szCs w:val="28"/>
        </w:rPr>
      </w:pPr>
      <w:r w:rsidRPr="00C05474">
        <w:rPr>
          <w:rFonts w:ascii="Times New Roman" w:hAnsi="Times New Roman" w:cs="Times New Roman"/>
          <w:b/>
          <w:sz w:val="28"/>
          <w:szCs w:val="28"/>
        </w:rPr>
        <w:t>Тематическое планирование</w:t>
      </w:r>
    </w:p>
    <w:p w14:paraId="373F3871" w14:textId="77777777" w:rsidR="001F0901" w:rsidRPr="00C05474" w:rsidRDefault="007A3AC7" w:rsidP="001F0901">
      <w:pPr>
        <w:jc w:val="center"/>
        <w:rPr>
          <w:rFonts w:ascii="Times New Roman" w:hAnsi="Times New Roman" w:cs="Times New Roman"/>
          <w:b/>
          <w:sz w:val="28"/>
          <w:szCs w:val="28"/>
        </w:rPr>
      </w:pPr>
      <w:r>
        <w:rPr>
          <w:rFonts w:ascii="Times New Roman" w:hAnsi="Times New Roman" w:cs="Times New Roman"/>
          <w:b/>
          <w:sz w:val="28"/>
          <w:szCs w:val="28"/>
        </w:rPr>
        <w:t xml:space="preserve"> 3 класс (1-34</w:t>
      </w:r>
      <w:r w:rsidR="001F0901" w:rsidRPr="00C05474">
        <w:rPr>
          <w:rFonts w:ascii="Times New Roman" w:hAnsi="Times New Roman" w:cs="Times New Roman"/>
          <w:b/>
          <w:sz w:val="28"/>
          <w:szCs w:val="28"/>
        </w:rPr>
        <w:t>).</w:t>
      </w:r>
    </w:p>
    <w:tbl>
      <w:tblPr>
        <w:tblStyle w:val="a5"/>
        <w:tblW w:w="0" w:type="auto"/>
        <w:tblLook w:val="04A0" w:firstRow="1" w:lastRow="0" w:firstColumn="1" w:lastColumn="0" w:noHBand="0" w:noVBand="1"/>
      </w:tblPr>
      <w:tblGrid>
        <w:gridCol w:w="811"/>
        <w:gridCol w:w="3527"/>
        <w:gridCol w:w="3520"/>
        <w:gridCol w:w="1713"/>
      </w:tblGrid>
      <w:tr w:rsidR="001065F6" w:rsidRPr="00C05474" w14:paraId="39CBC3F1" w14:textId="77777777" w:rsidTr="002221AE">
        <w:tc>
          <w:tcPr>
            <w:tcW w:w="811" w:type="dxa"/>
          </w:tcPr>
          <w:p w14:paraId="0F651966" w14:textId="77777777" w:rsidR="001065F6" w:rsidRPr="00C05474" w:rsidRDefault="001065F6" w:rsidP="002221AE">
            <w:pPr>
              <w:jc w:val="center"/>
              <w:rPr>
                <w:rFonts w:ascii="Times New Roman" w:hAnsi="Times New Roman" w:cs="Times New Roman"/>
                <w:b/>
                <w:sz w:val="28"/>
                <w:szCs w:val="28"/>
              </w:rPr>
            </w:pPr>
            <w:r w:rsidRPr="00C05474">
              <w:rPr>
                <w:rFonts w:ascii="Times New Roman" w:hAnsi="Times New Roman" w:cs="Times New Roman"/>
                <w:b/>
                <w:sz w:val="28"/>
                <w:szCs w:val="28"/>
              </w:rPr>
              <w:t>№</w:t>
            </w:r>
          </w:p>
        </w:tc>
        <w:tc>
          <w:tcPr>
            <w:tcW w:w="3527" w:type="dxa"/>
          </w:tcPr>
          <w:p w14:paraId="348C296F" w14:textId="77777777" w:rsidR="001065F6" w:rsidRPr="00C05474" w:rsidRDefault="001065F6" w:rsidP="002221AE">
            <w:pPr>
              <w:jc w:val="center"/>
              <w:rPr>
                <w:rFonts w:ascii="Times New Roman" w:hAnsi="Times New Roman" w:cs="Times New Roman"/>
                <w:b/>
                <w:sz w:val="28"/>
                <w:szCs w:val="28"/>
              </w:rPr>
            </w:pPr>
            <w:r w:rsidRPr="00C05474">
              <w:rPr>
                <w:rFonts w:ascii="Times New Roman" w:hAnsi="Times New Roman" w:cs="Times New Roman"/>
                <w:b/>
                <w:sz w:val="28"/>
                <w:szCs w:val="28"/>
              </w:rPr>
              <w:t>Тема урока</w:t>
            </w:r>
          </w:p>
        </w:tc>
        <w:tc>
          <w:tcPr>
            <w:tcW w:w="3520" w:type="dxa"/>
          </w:tcPr>
          <w:p w14:paraId="001E56D4" w14:textId="77777777" w:rsidR="001065F6" w:rsidRPr="00C05474" w:rsidRDefault="001065F6" w:rsidP="002221AE">
            <w:pPr>
              <w:jc w:val="center"/>
              <w:rPr>
                <w:rFonts w:ascii="Times New Roman" w:hAnsi="Times New Roman" w:cs="Times New Roman"/>
                <w:b/>
                <w:sz w:val="28"/>
                <w:szCs w:val="28"/>
              </w:rPr>
            </w:pPr>
            <w:r w:rsidRPr="00C05474">
              <w:rPr>
                <w:rFonts w:ascii="Times New Roman" w:hAnsi="Times New Roman" w:cs="Times New Roman"/>
                <w:b/>
                <w:sz w:val="28"/>
                <w:szCs w:val="28"/>
              </w:rPr>
              <w:t>Методики и задания</w:t>
            </w:r>
          </w:p>
        </w:tc>
        <w:tc>
          <w:tcPr>
            <w:tcW w:w="1713" w:type="dxa"/>
          </w:tcPr>
          <w:p w14:paraId="26F5ABC7" w14:textId="77777777" w:rsidR="001065F6" w:rsidRPr="00C05474" w:rsidRDefault="001065F6" w:rsidP="002221AE">
            <w:pPr>
              <w:jc w:val="center"/>
              <w:rPr>
                <w:rFonts w:ascii="Times New Roman" w:hAnsi="Times New Roman" w:cs="Times New Roman"/>
                <w:b/>
                <w:sz w:val="28"/>
                <w:szCs w:val="28"/>
              </w:rPr>
            </w:pPr>
            <w:r w:rsidRPr="00C05474">
              <w:rPr>
                <w:rFonts w:ascii="Times New Roman" w:hAnsi="Times New Roman" w:cs="Times New Roman"/>
                <w:b/>
                <w:sz w:val="28"/>
                <w:szCs w:val="28"/>
              </w:rPr>
              <w:t>Количество часов</w:t>
            </w:r>
          </w:p>
        </w:tc>
      </w:tr>
      <w:tr w:rsidR="001065F6" w:rsidRPr="00C05474" w14:paraId="36563AF7" w14:textId="77777777" w:rsidTr="002221AE">
        <w:tc>
          <w:tcPr>
            <w:tcW w:w="811" w:type="dxa"/>
          </w:tcPr>
          <w:p w14:paraId="5928C3D3"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c>
          <w:tcPr>
            <w:tcW w:w="3527" w:type="dxa"/>
          </w:tcPr>
          <w:p w14:paraId="0BED563D" w14:textId="77777777" w:rsidR="00D50EAE" w:rsidRPr="00C05474" w:rsidRDefault="001065F6" w:rsidP="002221AE">
            <w:pPr>
              <w:rPr>
                <w:rFonts w:ascii="Times New Roman" w:hAnsi="Times New Roman" w:cs="Times New Roman"/>
                <w:sz w:val="28"/>
                <w:szCs w:val="28"/>
              </w:rPr>
            </w:pPr>
            <w:r w:rsidRPr="00C05474">
              <w:rPr>
                <w:rFonts w:ascii="Times New Roman" w:hAnsi="Times New Roman" w:cs="Times New Roman"/>
                <w:sz w:val="28"/>
                <w:szCs w:val="28"/>
              </w:rPr>
              <w:t xml:space="preserve">Развитие зрительной опосредованной памяти. </w:t>
            </w:r>
          </w:p>
          <w:p w14:paraId="2B121ACF" w14:textId="77777777" w:rsidR="00D50EAE" w:rsidRPr="00C05474" w:rsidRDefault="00D50EAE" w:rsidP="002221AE">
            <w:pPr>
              <w:rPr>
                <w:rFonts w:ascii="Times New Roman" w:hAnsi="Times New Roman" w:cs="Times New Roman"/>
                <w:sz w:val="28"/>
                <w:szCs w:val="28"/>
              </w:rPr>
            </w:pPr>
          </w:p>
          <w:p w14:paraId="709B36F6" w14:textId="77777777" w:rsidR="00D50EAE" w:rsidRPr="00C05474" w:rsidRDefault="001065F6" w:rsidP="002221AE">
            <w:pPr>
              <w:rPr>
                <w:rFonts w:ascii="Times New Roman" w:hAnsi="Times New Roman" w:cs="Times New Roman"/>
                <w:sz w:val="28"/>
                <w:szCs w:val="28"/>
              </w:rPr>
            </w:pPr>
            <w:r w:rsidRPr="00C05474">
              <w:rPr>
                <w:rFonts w:ascii="Times New Roman" w:hAnsi="Times New Roman" w:cs="Times New Roman"/>
                <w:sz w:val="28"/>
                <w:szCs w:val="28"/>
              </w:rPr>
              <w:t>Развитие логического мышления.</w:t>
            </w:r>
          </w:p>
          <w:p w14:paraId="0D986B50" w14:textId="77777777" w:rsidR="00D50EAE" w:rsidRPr="00C05474" w:rsidRDefault="00D50EAE" w:rsidP="002221AE">
            <w:pPr>
              <w:rPr>
                <w:rFonts w:ascii="Times New Roman" w:hAnsi="Times New Roman" w:cs="Times New Roman"/>
                <w:sz w:val="28"/>
                <w:szCs w:val="28"/>
              </w:rPr>
            </w:pPr>
          </w:p>
          <w:p w14:paraId="2B599DED" w14:textId="77777777" w:rsidR="001065F6" w:rsidRPr="00C05474" w:rsidRDefault="001065F6" w:rsidP="002221AE">
            <w:pPr>
              <w:rPr>
                <w:rFonts w:ascii="Times New Roman" w:hAnsi="Times New Roman" w:cs="Times New Roman"/>
                <w:sz w:val="28"/>
                <w:szCs w:val="28"/>
              </w:rPr>
            </w:pPr>
            <w:r w:rsidRPr="00C05474">
              <w:rPr>
                <w:rFonts w:ascii="Times New Roman" w:hAnsi="Times New Roman" w:cs="Times New Roman"/>
                <w:sz w:val="28"/>
                <w:szCs w:val="28"/>
              </w:rPr>
              <w:t xml:space="preserve"> Развитие произвольности движений.</w:t>
            </w:r>
          </w:p>
        </w:tc>
        <w:tc>
          <w:tcPr>
            <w:tcW w:w="3520" w:type="dxa"/>
          </w:tcPr>
          <w:p w14:paraId="280C59FA" w14:textId="77777777" w:rsidR="00D50EAE" w:rsidRPr="00C05474" w:rsidRDefault="001065F6" w:rsidP="002221AE">
            <w:pPr>
              <w:rPr>
                <w:rFonts w:ascii="Times New Roman" w:hAnsi="Times New Roman" w:cs="Times New Roman"/>
                <w:sz w:val="28"/>
                <w:szCs w:val="28"/>
              </w:rPr>
            </w:pPr>
            <w:r w:rsidRPr="00C05474">
              <w:rPr>
                <w:rFonts w:ascii="Times New Roman" w:hAnsi="Times New Roman" w:cs="Times New Roman"/>
                <w:sz w:val="28"/>
                <w:szCs w:val="28"/>
              </w:rPr>
              <w:t>Запомни фигуры</w:t>
            </w:r>
            <w:r w:rsidR="00D50EAE" w:rsidRPr="00C05474">
              <w:rPr>
                <w:rFonts w:ascii="Times New Roman" w:hAnsi="Times New Roman" w:cs="Times New Roman"/>
                <w:sz w:val="28"/>
                <w:szCs w:val="28"/>
              </w:rPr>
              <w:t>.</w:t>
            </w:r>
          </w:p>
          <w:p w14:paraId="7CE48D3B" w14:textId="77777777" w:rsidR="007805F0" w:rsidRPr="00C05474" w:rsidRDefault="007805F0" w:rsidP="002221AE">
            <w:pPr>
              <w:rPr>
                <w:rFonts w:ascii="Times New Roman" w:hAnsi="Times New Roman" w:cs="Times New Roman"/>
                <w:sz w:val="28"/>
                <w:szCs w:val="28"/>
              </w:rPr>
            </w:pPr>
          </w:p>
          <w:p w14:paraId="670B0039" w14:textId="77777777" w:rsidR="00D50EAE" w:rsidRPr="00C05474" w:rsidRDefault="001065F6" w:rsidP="002221AE">
            <w:pPr>
              <w:rPr>
                <w:rFonts w:ascii="Times New Roman" w:hAnsi="Times New Roman" w:cs="Times New Roman"/>
                <w:sz w:val="28"/>
                <w:szCs w:val="28"/>
              </w:rPr>
            </w:pPr>
            <w:r w:rsidRPr="00C05474">
              <w:rPr>
                <w:rFonts w:ascii="Times New Roman" w:hAnsi="Times New Roman" w:cs="Times New Roman"/>
                <w:sz w:val="28"/>
                <w:szCs w:val="28"/>
              </w:rPr>
              <w:t xml:space="preserve"> Логический квадрат</w:t>
            </w:r>
            <w:r w:rsidR="00D50EAE" w:rsidRPr="00C05474">
              <w:rPr>
                <w:rFonts w:ascii="Times New Roman" w:hAnsi="Times New Roman" w:cs="Times New Roman"/>
                <w:sz w:val="28"/>
                <w:szCs w:val="28"/>
              </w:rPr>
              <w:t>.</w:t>
            </w:r>
          </w:p>
          <w:p w14:paraId="2C148B36" w14:textId="77777777" w:rsidR="007805F0" w:rsidRPr="00C05474" w:rsidRDefault="007805F0" w:rsidP="002221AE">
            <w:pPr>
              <w:rPr>
                <w:rFonts w:ascii="Times New Roman" w:hAnsi="Times New Roman" w:cs="Times New Roman"/>
                <w:sz w:val="28"/>
                <w:szCs w:val="28"/>
              </w:rPr>
            </w:pPr>
          </w:p>
          <w:p w14:paraId="2B2D5DCD" w14:textId="77777777" w:rsidR="001065F6" w:rsidRPr="00C05474" w:rsidRDefault="001065F6" w:rsidP="002221AE">
            <w:pPr>
              <w:rPr>
                <w:rFonts w:ascii="Times New Roman" w:hAnsi="Times New Roman" w:cs="Times New Roman"/>
                <w:sz w:val="28"/>
                <w:szCs w:val="28"/>
              </w:rPr>
            </w:pPr>
            <w:r w:rsidRPr="00C05474">
              <w:rPr>
                <w:rFonts w:ascii="Times New Roman" w:hAnsi="Times New Roman" w:cs="Times New Roman"/>
                <w:sz w:val="28"/>
                <w:szCs w:val="28"/>
              </w:rPr>
              <w:t xml:space="preserve"> Обводи точно</w:t>
            </w:r>
            <w:r w:rsidR="00D50EAE" w:rsidRPr="00C05474">
              <w:rPr>
                <w:rFonts w:ascii="Times New Roman" w:hAnsi="Times New Roman" w:cs="Times New Roman"/>
                <w:sz w:val="28"/>
                <w:szCs w:val="28"/>
              </w:rPr>
              <w:t>.</w:t>
            </w:r>
          </w:p>
        </w:tc>
        <w:tc>
          <w:tcPr>
            <w:tcW w:w="1713" w:type="dxa"/>
          </w:tcPr>
          <w:p w14:paraId="06744A62"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1065F6" w:rsidRPr="00C05474" w14:paraId="45EB7DD2" w14:textId="77777777" w:rsidTr="002221AE">
        <w:tc>
          <w:tcPr>
            <w:tcW w:w="811" w:type="dxa"/>
          </w:tcPr>
          <w:p w14:paraId="2520D366"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2</w:t>
            </w:r>
          </w:p>
        </w:tc>
        <w:tc>
          <w:tcPr>
            <w:tcW w:w="3527" w:type="dxa"/>
          </w:tcPr>
          <w:p w14:paraId="775AB656" w14:textId="77777777" w:rsidR="00D50EAE" w:rsidRPr="00C05474" w:rsidRDefault="001065F6" w:rsidP="002221AE">
            <w:pPr>
              <w:rPr>
                <w:rFonts w:ascii="Times New Roman" w:hAnsi="Times New Roman" w:cs="Times New Roman"/>
                <w:sz w:val="28"/>
                <w:szCs w:val="28"/>
              </w:rPr>
            </w:pPr>
            <w:r w:rsidRPr="00C05474">
              <w:rPr>
                <w:rFonts w:ascii="Times New Roman" w:hAnsi="Times New Roman" w:cs="Times New Roman"/>
                <w:sz w:val="28"/>
                <w:szCs w:val="28"/>
              </w:rPr>
              <w:t xml:space="preserve">Развитие мышления (процессы обобщения). </w:t>
            </w:r>
          </w:p>
          <w:p w14:paraId="6E11E99D" w14:textId="77777777" w:rsidR="00D50EAE" w:rsidRPr="00C05474" w:rsidRDefault="00D50EAE" w:rsidP="002221AE">
            <w:pPr>
              <w:rPr>
                <w:rFonts w:ascii="Times New Roman" w:hAnsi="Times New Roman" w:cs="Times New Roman"/>
                <w:sz w:val="28"/>
                <w:szCs w:val="28"/>
              </w:rPr>
            </w:pPr>
          </w:p>
          <w:p w14:paraId="403C2D49" w14:textId="77777777" w:rsidR="00D50EAE" w:rsidRPr="00C05474" w:rsidRDefault="001065F6" w:rsidP="002221AE">
            <w:pPr>
              <w:rPr>
                <w:rFonts w:ascii="Times New Roman" w:hAnsi="Times New Roman" w:cs="Times New Roman"/>
                <w:sz w:val="28"/>
                <w:szCs w:val="28"/>
              </w:rPr>
            </w:pPr>
            <w:r w:rsidRPr="00C05474">
              <w:rPr>
                <w:rFonts w:ascii="Times New Roman" w:hAnsi="Times New Roman" w:cs="Times New Roman"/>
                <w:sz w:val="28"/>
                <w:szCs w:val="28"/>
              </w:rPr>
              <w:t>Развитие опосредованной памяти.</w:t>
            </w:r>
          </w:p>
          <w:p w14:paraId="5FA23018" w14:textId="77777777" w:rsidR="00D50EAE" w:rsidRPr="00C05474" w:rsidRDefault="00D50EAE" w:rsidP="002221AE">
            <w:pPr>
              <w:rPr>
                <w:rFonts w:ascii="Times New Roman" w:hAnsi="Times New Roman" w:cs="Times New Roman"/>
                <w:sz w:val="28"/>
                <w:szCs w:val="28"/>
              </w:rPr>
            </w:pPr>
          </w:p>
          <w:p w14:paraId="6C1BFC1B" w14:textId="77777777" w:rsidR="001065F6" w:rsidRPr="00C05474" w:rsidRDefault="001065F6" w:rsidP="002221AE">
            <w:pPr>
              <w:rPr>
                <w:rFonts w:ascii="Times New Roman" w:hAnsi="Times New Roman" w:cs="Times New Roman"/>
                <w:sz w:val="28"/>
                <w:szCs w:val="28"/>
              </w:rPr>
            </w:pPr>
            <w:r w:rsidRPr="00C05474">
              <w:rPr>
                <w:rFonts w:ascii="Times New Roman" w:hAnsi="Times New Roman" w:cs="Times New Roman"/>
                <w:sz w:val="28"/>
                <w:szCs w:val="28"/>
              </w:rPr>
              <w:t xml:space="preserve"> Развитие мышления (установление закономерностей).</w:t>
            </w:r>
          </w:p>
        </w:tc>
        <w:tc>
          <w:tcPr>
            <w:tcW w:w="3520" w:type="dxa"/>
          </w:tcPr>
          <w:p w14:paraId="08A38D86" w14:textId="77777777" w:rsidR="00D50EAE" w:rsidRPr="00C05474" w:rsidRDefault="001065F6" w:rsidP="002221AE">
            <w:pPr>
              <w:rPr>
                <w:rFonts w:ascii="Times New Roman" w:hAnsi="Times New Roman" w:cs="Times New Roman"/>
                <w:sz w:val="28"/>
                <w:szCs w:val="28"/>
              </w:rPr>
            </w:pPr>
            <w:r w:rsidRPr="00C05474">
              <w:rPr>
                <w:rFonts w:ascii="Times New Roman" w:hAnsi="Times New Roman" w:cs="Times New Roman"/>
                <w:sz w:val="28"/>
                <w:szCs w:val="28"/>
              </w:rPr>
              <w:t>Четвертый лишний</w:t>
            </w:r>
            <w:r w:rsidR="00D50EAE" w:rsidRPr="00C05474">
              <w:rPr>
                <w:rFonts w:ascii="Times New Roman" w:hAnsi="Times New Roman" w:cs="Times New Roman"/>
                <w:sz w:val="28"/>
                <w:szCs w:val="28"/>
              </w:rPr>
              <w:t>.</w:t>
            </w:r>
          </w:p>
          <w:p w14:paraId="05790EF2" w14:textId="77777777" w:rsidR="00D50EAE" w:rsidRPr="00C05474" w:rsidRDefault="00D50EAE" w:rsidP="002221AE">
            <w:pPr>
              <w:rPr>
                <w:rFonts w:ascii="Times New Roman" w:hAnsi="Times New Roman" w:cs="Times New Roman"/>
                <w:sz w:val="28"/>
                <w:szCs w:val="28"/>
              </w:rPr>
            </w:pPr>
          </w:p>
          <w:p w14:paraId="103F1569" w14:textId="77777777" w:rsidR="00D50EAE" w:rsidRPr="00C05474" w:rsidRDefault="001065F6" w:rsidP="002221AE">
            <w:pPr>
              <w:rPr>
                <w:rFonts w:ascii="Times New Roman" w:hAnsi="Times New Roman" w:cs="Times New Roman"/>
                <w:sz w:val="28"/>
                <w:szCs w:val="28"/>
              </w:rPr>
            </w:pPr>
            <w:r w:rsidRPr="00C05474">
              <w:rPr>
                <w:rFonts w:ascii="Times New Roman" w:hAnsi="Times New Roman" w:cs="Times New Roman"/>
                <w:sz w:val="28"/>
                <w:szCs w:val="28"/>
              </w:rPr>
              <w:t xml:space="preserve"> Письмо инопланетянина</w:t>
            </w:r>
            <w:r w:rsidR="00D50EAE" w:rsidRPr="00C05474">
              <w:rPr>
                <w:rFonts w:ascii="Times New Roman" w:hAnsi="Times New Roman" w:cs="Times New Roman"/>
                <w:sz w:val="28"/>
                <w:szCs w:val="28"/>
              </w:rPr>
              <w:t>.</w:t>
            </w:r>
          </w:p>
          <w:p w14:paraId="5F251929" w14:textId="77777777" w:rsidR="00D50EAE" w:rsidRPr="00C05474" w:rsidRDefault="00D50EAE" w:rsidP="002221AE">
            <w:pPr>
              <w:rPr>
                <w:rFonts w:ascii="Times New Roman" w:hAnsi="Times New Roman" w:cs="Times New Roman"/>
                <w:sz w:val="28"/>
                <w:szCs w:val="28"/>
              </w:rPr>
            </w:pPr>
          </w:p>
          <w:p w14:paraId="2D4326B1" w14:textId="77777777" w:rsidR="001065F6" w:rsidRPr="00C05474" w:rsidRDefault="001065F6" w:rsidP="002221AE">
            <w:pPr>
              <w:rPr>
                <w:rFonts w:ascii="Times New Roman" w:hAnsi="Times New Roman" w:cs="Times New Roman"/>
                <w:sz w:val="28"/>
                <w:szCs w:val="28"/>
              </w:rPr>
            </w:pPr>
            <w:r w:rsidRPr="00C05474">
              <w:rPr>
                <w:rFonts w:ascii="Times New Roman" w:hAnsi="Times New Roman" w:cs="Times New Roman"/>
                <w:sz w:val="28"/>
                <w:szCs w:val="28"/>
              </w:rPr>
              <w:t xml:space="preserve"> Найди девятый</w:t>
            </w:r>
            <w:r w:rsidR="00D50EAE" w:rsidRPr="00C05474">
              <w:rPr>
                <w:rFonts w:ascii="Times New Roman" w:hAnsi="Times New Roman" w:cs="Times New Roman"/>
                <w:sz w:val="28"/>
                <w:szCs w:val="28"/>
              </w:rPr>
              <w:t>.</w:t>
            </w:r>
          </w:p>
        </w:tc>
        <w:tc>
          <w:tcPr>
            <w:tcW w:w="1713" w:type="dxa"/>
          </w:tcPr>
          <w:p w14:paraId="04302441"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1065F6" w:rsidRPr="00C05474" w14:paraId="5BAF9D61" w14:textId="77777777" w:rsidTr="002221AE">
        <w:tc>
          <w:tcPr>
            <w:tcW w:w="811" w:type="dxa"/>
          </w:tcPr>
          <w:p w14:paraId="7646C192"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3</w:t>
            </w:r>
          </w:p>
        </w:tc>
        <w:tc>
          <w:tcPr>
            <w:tcW w:w="3527" w:type="dxa"/>
          </w:tcPr>
          <w:p w14:paraId="137CE78B" w14:textId="77777777" w:rsidR="00D50EAE" w:rsidRPr="00C05474" w:rsidRDefault="001065F6" w:rsidP="002221AE">
            <w:pPr>
              <w:rPr>
                <w:rFonts w:ascii="Times New Roman" w:hAnsi="Times New Roman" w:cs="Times New Roman"/>
                <w:sz w:val="28"/>
                <w:szCs w:val="28"/>
              </w:rPr>
            </w:pPr>
            <w:r w:rsidRPr="00C05474">
              <w:rPr>
                <w:rFonts w:ascii="Times New Roman" w:hAnsi="Times New Roman" w:cs="Times New Roman"/>
                <w:sz w:val="28"/>
                <w:szCs w:val="28"/>
              </w:rPr>
              <w:t xml:space="preserve">Развитие внутреннего плана действия. </w:t>
            </w:r>
          </w:p>
          <w:p w14:paraId="39CB6962" w14:textId="77777777" w:rsidR="00D50EAE" w:rsidRPr="00C05474" w:rsidRDefault="00D50EAE" w:rsidP="002221AE">
            <w:pPr>
              <w:rPr>
                <w:rFonts w:ascii="Times New Roman" w:hAnsi="Times New Roman" w:cs="Times New Roman"/>
                <w:sz w:val="28"/>
                <w:szCs w:val="28"/>
              </w:rPr>
            </w:pPr>
          </w:p>
          <w:p w14:paraId="4B969CAF" w14:textId="77777777" w:rsidR="00D50EAE" w:rsidRPr="00C05474" w:rsidRDefault="001065F6" w:rsidP="002221AE">
            <w:pPr>
              <w:rPr>
                <w:rFonts w:ascii="Times New Roman" w:hAnsi="Times New Roman" w:cs="Times New Roman"/>
                <w:sz w:val="28"/>
                <w:szCs w:val="28"/>
              </w:rPr>
            </w:pPr>
            <w:r w:rsidRPr="00C05474">
              <w:rPr>
                <w:rFonts w:ascii="Times New Roman" w:hAnsi="Times New Roman" w:cs="Times New Roman"/>
                <w:sz w:val="28"/>
                <w:szCs w:val="28"/>
              </w:rPr>
              <w:t xml:space="preserve">Развитие мышления (установление закономерностей). </w:t>
            </w:r>
          </w:p>
          <w:p w14:paraId="6C05B55F" w14:textId="77777777" w:rsidR="00D50EAE" w:rsidRPr="00C05474" w:rsidRDefault="00D50EAE" w:rsidP="002221AE">
            <w:pPr>
              <w:rPr>
                <w:rFonts w:ascii="Times New Roman" w:hAnsi="Times New Roman" w:cs="Times New Roman"/>
                <w:sz w:val="28"/>
                <w:szCs w:val="28"/>
              </w:rPr>
            </w:pPr>
          </w:p>
          <w:p w14:paraId="320BE883" w14:textId="77777777" w:rsidR="001065F6" w:rsidRPr="00C05474" w:rsidRDefault="001065F6" w:rsidP="002221AE">
            <w:pPr>
              <w:rPr>
                <w:rFonts w:ascii="Times New Roman" w:hAnsi="Times New Roman" w:cs="Times New Roman"/>
                <w:sz w:val="28"/>
                <w:szCs w:val="28"/>
              </w:rPr>
            </w:pPr>
            <w:r w:rsidRPr="00C05474">
              <w:rPr>
                <w:rFonts w:ascii="Times New Roman" w:hAnsi="Times New Roman" w:cs="Times New Roman"/>
                <w:sz w:val="28"/>
                <w:szCs w:val="28"/>
              </w:rPr>
              <w:t>Развитие произвольного внимания (устойчивость).</w:t>
            </w:r>
          </w:p>
        </w:tc>
        <w:tc>
          <w:tcPr>
            <w:tcW w:w="3520" w:type="dxa"/>
          </w:tcPr>
          <w:p w14:paraId="0DE3ABC1" w14:textId="77777777" w:rsidR="00D50EAE" w:rsidRPr="00C05474" w:rsidRDefault="00D50EAE" w:rsidP="002221AE">
            <w:pPr>
              <w:rPr>
                <w:rFonts w:ascii="Times New Roman" w:hAnsi="Times New Roman" w:cs="Times New Roman"/>
                <w:sz w:val="28"/>
                <w:szCs w:val="28"/>
              </w:rPr>
            </w:pPr>
            <w:r w:rsidRPr="00C05474">
              <w:rPr>
                <w:rFonts w:ascii="Times New Roman" w:hAnsi="Times New Roman" w:cs="Times New Roman"/>
                <w:sz w:val="28"/>
                <w:szCs w:val="28"/>
              </w:rPr>
              <w:t xml:space="preserve">Поверни квадрат. </w:t>
            </w:r>
          </w:p>
          <w:p w14:paraId="7240CD7F" w14:textId="77777777" w:rsidR="00D50EAE" w:rsidRPr="00C05474" w:rsidRDefault="00D50EAE" w:rsidP="002221AE">
            <w:pPr>
              <w:rPr>
                <w:rFonts w:ascii="Times New Roman" w:hAnsi="Times New Roman" w:cs="Times New Roman"/>
                <w:sz w:val="28"/>
                <w:szCs w:val="28"/>
              </w:rPr>
            </w:pPr>
          </w:p>
          <w:p w14:paraId="3B187ECB" w14:textId="77777777" w:rsidR="00D50EAE" w:rsidRPr="00C05474" w:rsidRDefault="00D50EAE" w:rsidP="002221AE">
            <w:pPr>
              <w:rPr>
                <w:rFonts w:ascii="Times New Roman" w:hAnsi="Times New Roman" w:cs="Times New Roman"/>
                <w:sz w:val="28"/>
                <w:szCs w:val="28"/>
              </w:rPr>
            </w:pPr>
            <w:r w:rsidRPr="00C05474">
              <w:rPr>
                <w:rFonts w:ascii="Times New Roman" w:hAnsi="Times New Roman" w:cs="Times New Roman"/>
                <w:sz w:val="28"/>
                <w:szCs w:val="28"/>
              </w:rPr>
              <w:t>Найди девятый.</w:t>
            </w:r>
          </w:p>
          <w:p w14:paraId="35C4FCC0" w14:textId="77777777" w:rsidR="00D50EAE" w:rsidRPr="00C05474" w:rsidRDefault="00D50EAE" w:rsidP="002221AE">
            <w:pPr>
              <w:rPr>
                <w:rFonts w:ascii="Times New Roman" w:hAnsi="Times New Roman" w:cs="Times New Roman"/>
                <w:sz w:val="28"/>
                <w:szCs w:val="28"/>
              </w:rPr>
            </w:pPr>
          </w:p>
          <w:p w14:paraId="612124C5" w14:textId="77777777" w:rsidR="001065F6" w:rsidRPr="00C05474" w:rsidRDefault="00FF6CD7" w:rsidP="002221AE">
            <w:pPr>
              <w:rPr>
                <w:rFonts w:ascii="Times New Roman" w:hAnsi="Times New Roman" w:cs="Times New Roman"/>
                <w:sz w:val="28"/>
                <w:szCs w:val="28"/>
              </w:rPr>
            </w:pPr>
            <w:r w:rsidRPr="00C05474">
              <w:rPr>
                <w:rFonts w:ascii="Times New Roman" w:hAnsi="Times New Roman" w:cs="Times New Roman"/>
                <w:sz w:val="28"/>
                <w:szCs w:val="28"/>
              </w:rPr>
              <w:t>Пишущая машинка</w:t>
            </w:r>
            <w:r w:rsidR="00D50EAE" w:rsidRPr="00C05474">
              <w:rPr>
                <w:rFonts w:ascii="Times New Roman" w:hAnsi="Times New Roman" w:cs="Times New Roman"/>
                <w:sz w:val="28"/>
                <w:szCs w:val="28"/>
              </w:rPr>
              <w:t>.</w:t>
            </w:r>
          </w:p>
        </w:tc>
        <w:tc>
          <w:tcPr>
            <w:tcW w:w="1713" w:type="dxa"/>
          </w:tcPr>
          <w:p w14:paraId="4F8C7D4C"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1065F6" w:rsidRPr="00C05474" w14:paraId="780D8B94" w14:textId="77777777" w:rsidTr="002221AE">
        <w:tc>
          <w:tcPr>
            <w:tcW w:w="811" w:type="dxa"/>
          </w:tcPr>
          <w:p w14:paraId="7B358B18"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lastRenderedPageBreak/>
              <w:t>4</w:t>
            </w:r>
          </w:p>
        </w:tc>
        <w:tc>
          <w:tcPr>
            <w:tcW w:w="3527" w:type="dxa"/>
          </w:tcPr>
          <w:p w14:paraId="50261765" w14:textId="77777777" w:rsidR="00D50EAE" w:rsidRPr="00C05474" w:rsidRDefault="00FF6CD7" w:rsidP="002221AE">
            <w:pPr>
              <w:rPr>
                <w:rFonts w:ascii="Times New Roman" w:hAnsi="Times New Roman" w:cs="Times New Roman"/>
                <w:sz w:val="28"/>
                <w:szCs w:val="28"/>
              </w:rPr>
            </w:pPr>
            <w:r w:rsidRPr="00C05474">
              <w:rPr>
                <w:rFonts w:ascii="Times New Roman" w:hAnsi="Times New Roman" w:cs="Times New Roman"/>
                <w:sz w:val="28"/>
                <w:szCs w:val="28"/>
              </w:rPr>
              <w:t xml:space="preserve">Развитие ассоциативного и обобщающего мышления. </w:t>
            </w:r>
          </w:p>
          <w:p w14:paraId="605C6B4F" w14:textId="77777777" w:rsidR="00D50EAE" w:rsidRPr="00C05474" w:rsidRDefault="00D50EAE" w:rsidP="002221AE">
            <w:pPr>
              <w:rPr>
                <w:rFonts w:ascii="Times New Roman" w:hAnsi="Times New Roman" w:cs="Times New Roman"/>
                <w:sz w:val="28"/>
                <w:szCs w:val="28"/>
              </w:rPr>
            </w:pPr>
          </w:p>
          <w:p w14:paraId="548DABEF" w14:textId="77777777" w:rsidR="001065F6" w:rsidRPr="00C05474" w:rsidRDefault="00FF6CD7" w:rsidP="002221AE">
            <w:pPr>
              <w:rPr>
                <w:rFonts w:ascii="Times New Roman" w:hAnsi="Times New Roman" w:cs="Times New Roman"/>
                <w:sz w:val="28"/>
                <w:szCs w:val="28"/>
              </w:rPr>
            </w:pPr>
            <w:r w:rsidRPr="00C05474">
              <w:rPr>
                <w:rFonts w:ascii="Times New Roman" w:hAnsi="Times New Roman" w:cs="Times New Roman"/>
                <w:sz w:val="28"/>
                <w:szCs w:val="28"/>
              </w:rPr>
              <w:t>Развитие воображения.</w:t>
            </w:r>
          </w:p>
        </w:tc>
        <w:tc>
          <w:tcPr>
            <w:tcW w:w="3520" w:type="dxa"/>
          </w:tcPr>
          <w:p w14:paraId="5A09E1CA" w14:textId="77777777" w:rsidR="00D50EAE" w:rsidRPr="00C05474" w:rsidRDefault="00FF6CD7" w:rsidP="002221AE">
            <w:pPr>
              <w:rPr>
                <w:rFonts w:ascii="Times New Roman" w:hAnsi="Times New Roman" w:cs="Times New Roman"/>
                <w:sz w:val="28"/>
                <w:szCs w:val="28"/>
              </w:rPr>
            </w:pPr>
            <w:r w:rsidRPr="00C05474">
              <w:rPr>
                <w:rFonts w:ascii="Times New Roman" w:hAnsi="Times New Roman" w:cs="Times New Roman"/>
                <w:sz w:val="28"/>
                <w:szCs w:val="28"/>
              </w:rPr>
              <w:t>Свяжи слова</w:t>
            </w:r>
            <w:r w:rsidR="00D50EAE" w:rsidRPr="00C05474">
              <w:rPr>
                <w:rFonts w:ascii="Times New Roman" w:hAnsi="Times New Roman" w:cs="Times New Roman"/>
                <w:sz w:val="28"/>
                <w:szCs w:val="28"/>
              </w:rPr>
              <w:t>.</w:t>
            </w:r>
          </w:p>
          <w:p w14:paraId="4827E6C9" w14:textId="77777777" w:rsidR="00D50EAE" w:rsidRPr="00C05474" w:rsidRDefault="00D50EAE" w:rsidP="002221AE">
            <w:pPr>
              <w:rPr>
                <w:rFonts w:ascii="Times New Roman" w:hAnsi="Times New Roman" w:cs="Times New Roman"/>
                <w:sz w:val="28"/>
                <w:szCs w:val="28"/>
              </w:rPr>
            </w:pPr>
          </w:p>
          <w:p w14:paraId="3DCD9625" w14:textId="77777777" w:rsidR="00D50EAE" w:rsidRPr="00C05474" w:rsidRDefault="00FF6CD7" w:rsidP="002221AE">
            <w:pPr>
              <w:rPr>
                <w:rFonts w:ascii="Times New Roman" w:hAnsi="Times New Roman" w:cs="Times New Roman"/>
                <w:sz w:val="28"/>
                <w:szCs w:val="28"/>
              </w:rPr>
            </w:pPr>
            <w:r w:rsidRPr="00C05474">
              <w:rPr>
                <w:rFonts w:ascii="Times New Roman" w:hAnsi="Times New Roman" w:cs="Times New Roman"/>
                <w:sz w:val="28"/>
                <w:szCs w:val="28"/>
              </w:rPr>
              <w:t xml:space="preserve"> Найди четвертый лишний</w:t>
            </w:r>
            <w:r w:rsidR="00D50EAE" w:rsidRPr="00C05474">
              <w:rPr>
                <w:rFonts w:ascii="Times New Roman" w:hAnsi="Times New Roman" w:cs="Times New Roman"/>
                <w:sz w:val="28"/>
                <w:szCs w:val="28"/>
              </w:rPr>
              <w:t>.</w:t>
            </w:r>
          </w:p>
          <w:p w14:paraId="1305DD37" w14:textId="77777777" w:rsidR="00D50EAE" w:rsidRPr="00C05474" w:rsidRDefault="00D50EAE" w:rsidP="002221AE">
            <w:pPr>
              <w:rPr>
                <w:rFonts w:ascii="Times New Roman" w:hAnsi="Times New Roman" w:cs="Times New Roman"/>
                <w:sz w:val="28"/>
                <w:szCs w:val="28"/>
              </w:rPr>
            </w:pPr>
          </w:p>
          <w:p w14:paraId="63043D4D" w14:textId="77777777" w:rsidR="001065F6" w:rsidRPr="00C05474" w:rsidRDefault="00FF6CD7" w:rsidP="002221AE">
            <w:pPr>
              <w:rPr>
                <w:rFonts w:ascii="Times New Roman" w:hAnsi="Times New Roman" w:cs="Times New Roman"/>
                <w:sz w:val="28"/>
                <w:szCs w:val="28"/>
              </w:rPr>
            </w:pPr>
            <w:r w:rsidRPr="00C05474">
              <w:rPr>
                <w:rFonts w:ascii="Times New Roman" w:hAnsi="Times New Roman" w:cs="Times New Roman"/>
                <w:sz w:val="28"/>
                <w:szCs w:val="28"/>
              </w:rPr>
              <w:t xml:space="preserve"> Закончи рисунок</w:t>
            </w:r>
            <w:r w:rsidR="00D50EAE" w:rsidRPr="00C05474">
              <w:rPr>
                <w:rFonts w:ascii="Times New Roman" w:hAnsi="Times New Roman" w:cs="Times New Roman"/>
                <w:sz w:val="28"/>
                <w:szCs w:val="28"/>
              </w:rPr>
              <w:t>.</w:t>
            </w:r>
          </w:p>
        </w:tc>
        <w:tc>
          <w:tcPr>
            <w:tcW w:w="1713" w:type="dxa"/>
          </w:tcPr>
          <w:p w14:paraId="34B0A743"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1065F6" w:rsidRPr="00C05474" w14:paraId="3C976D78" w14:textId="77777777" w:rsidTr="002221AE">
        <w:tc>
          <w:tcPr>
            <w:tcW w:w="811" w:type="dxa"/>
          </w:tcPr>
          <w:p w14:paraId="3AB0AF97"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5</w:t>
            </w:r>
          </w:p>
        </w:tc>
        <w:tc>
          <w:tcPr>
            <w:tcW w:w="3527" w:type="dxa"/>
          </w:tcPr>
          <w:p w14:paraId="274D1364" w14:textId="77777777" w:rsidR="00D50EAE" w:rsidRPr="00C05474" w:rsidRDefault="00FF6CD7" w:rsidP="002221AE">
            <w:pPr>
              <w:rPr>
                <w:rFonts w:ascii="Times New Roman" w:hAnsi="Times New Roman" w:cs="Times New Roman"/>
                <w:sz w:val="28"/>
                <w:szCs w:val="28"/>
              </w:rPr>
            </w:pPr>
            <w:r w:rsidRPr="00C05474">
              <w:rPr>
                <w:rFonts w:ascii="Times New Roman" w:hAnsi="Times New Roman" w:cs="Times New Roman"/>
                <w:sz w:val="28"/>
                <w:szCs w:val="28"/>
              </w:rPr>
              <w:t xml:space="preserve">Развитие внутреннего плана действия. </w:t>
            </w:r>
          </w:p>
          <w:p w14:paraId="52EDAD82" w14:textId="77777777" w:rsidR="00D50EAE" w:rsidRPr="00C05474" w:rsidRDefault="00D50EAE" w:rsidP="002221AE">
            <w:pPr>
              <w:rPr>
                <w:rFonts w:ascii="Times New Roman" w:hAnsi="Times New Roman" w:cs="Times New Roman"/>
                <w:sz w:val="28"/>
                <w:szCs w:val="28"/>
              </w:rPr>
            </w:pPr>
          </w:p>
          <w:p w14:paraId="03262753" w14:textId="77777777" w:rsidR="001065F6" w:rsidRPr="00C05474" w:rsidRDefault="00FF6CD7" w:rsidP="002221AE">
            <w:pPr>
              <w:rPr>
                <w:rFonts w:ascii="Times New Roman" w:hAnsi="Times New Roman" w:cs="Times New Roman"/>
                <w:sz w:val="28"/>
                <w:szCs w:val="28"/>
              </w:rPr>
            </w:pPr>
            <w:r w:rsidRPr="00C05474">
              <w:rPr>
                <w:rFonts w:ascii="Times New Roman" w:hAnsi="Times New Roman" w:cs="Times New Roman"/>
                <w:sz w:val="28"/>
                <w:szCs w:val="28"/>
              </w:rPr>
              <w:t>Развитие произвольности движений.</w:t>
            </w:r>
          </w:p>
        </w:tc>
        <w:tc>
          <w:tcPr>
            <w:tcW w:w="3520" w:type="dxa"/>
          </w:tcPr>
          <w:p w14:paraId="69BF5F7C" w14:textId="77777777" w:rsidR="001065F6" w:rsidRPr="00C05474" w:rsidRDefault="00FF6CD7" w:rsidP="002221AE">
            <w:pPr>
              <w:rPr>
                <w:rFonts w:ascii="Times New Roman" w:hAnsi="Times New Roman" w:cs="Times New Roman"/>
                <w:sz w:val="28"/>
                <w:szCs w:val="28"/>
              </w:rPr>
            </w:pPr>
            <w:r w:rsidRPr="00C05474">
              <w:rPr>
                <w:rFonts w:ascii="Times New Roman" w:hAnsi="Times New Roman" w:cs="Times New Roman"/>
                <w:sz w:val="28"/>
                <w:szCs w:val="28"/>
              </w:rPr>
              <w:t>Муха.</w:t>
            </w:r>
          </w:p>
          <w:p w14:paraId="6DBF0B10" w14:textId="77777777" w:rsidR="00FF6CD7" w:rsidRPr="00C05474" w:rsidRDefault="00FF6CD7" w:rsidP="002221AE">
            <w:pPr>
              <w:rPr>
                <w:rFonts w:ascii="Times New Roman" w:hAnsi="Times New Roman" w:cs="Times New Roman"/>
                <w:sz w:val="28"/>
                <w:szCs w:val="28"/>
              </w:rPr>
            </w:pPr>
          </w:p>
          <w:p w14:paraId="55184EAF" w14:textId="77777777" w:rsidR="00FF6CD7" w:rsidRPr="00C05474" w:rsidRDefault="00FF6CD7" w:rsidP="002221AE">
            <w:pPr>
              <w:rPr>
                <w:rFonts w:ascii="Times New Roman" w:hAnsi="Times New Roman" w:cs="Times New Roman"/>
                <w:sz w:val="28"/>
                <w:szCs w:val="28"/>
              </w:rPr>
            </w:pPr>
            <w:r w:rsidRPr="00C05474">
              <w:rPr>
                <w:rFonts w:ascii="Times New Roman" w:hAnsi="Times New Roman" w:cs="Times New Roman"/>
                <w:sz w:val="28"/>
                <w:szCs w:val="28"/>
              </w:rPr>
              <w:t>Бери осторожно.</w:t>
            </w:r>
          </w:p>
        </w:tc>
        <w:tc>
          <w:tcPr>
            <w:tcW w:w="1713" w:type="dxa"/>
          </w:tcPr>
          <w:p w14:paraId="208F82BE"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1065F6" w:rsidRPr="00C05474" w14:paraId="51743156" w14:textId="77777777" w:rsidTr="002221AE">
        <w:tc>
          <w:tcPr>
            <w:tcW w:w="811" w:type="dxa"/>
          </w:tcPr>
          <w:p w14:paraId="184F6226"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6</w:t>
            </w:r>
          </w:p>
        </w:tc>
        <w:tc>
          <w:tcPr>
            <w:tcW w:w="3527" w:type="dxa"/>
          </w:tcPr>
          <w:p w14:paraId="3874FF35" w14:textId="77777777" w:rsidR="00D50EAE" w:rsidRPr="00C05474" w:rsidRDefault="00A24625"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зрительной памяти. </w:t>
            </w:r>
          </w:p>
          <w:p w14:paraId="7B6F5EF4" w14:textId="77777777" w:rsidR="00D50EAE" w:rsidRPr="00C05474" w:rsidRDefault="00D50EAE" w:rsidP="002221AE">
            <w:pPr>
              <w:pStyle w:val="a4"/>
              <w:rPr>
                <w:rFonts w:ascii="Times New Roman" w:hAnsi="Times New Roman" w:cs="Times New Roman"/>
                <w:sz w:val="28"/>
                <w:szCs w:val="28"/>
              </w:rPr>
            </w:pPr>
          </w:p>
          <w:p w14:paraId="7A9ABA83" w14:textId="77777777" w:rsidR="00D50EAE" w:rsidRPr="00C05474" w:rsidRDefault="00A24625"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вербального мышления. </w:t>
            </w:r>
          </w:p>
          <w:p w14:paraId="1CF227CE" w14:textId="77777777" w:rsidR="00D50EAE" w:rsidRPr="00C05474" w:rsidRDefault="00D50EAE" w:rsidP="002221AE">
            <w:pPr>
              <w:pStyle w:val="a4"/>
              <w:rPr>
                <w:rFonts w:ascii="Times New Roman" w:hAnsi="Times New Roman" w:cs="Times New Roman"/>
                <w:sz w:val="28"/>
                <w:szCs w:val="28"/>
              </w:rPr>
            </w:pPr>
          </w:p>
          <w:p w14:paraId="10EDD930" w14:textId="77777777" w:rsidR="001065F6" w:rsidRPr="00C05474" w:rsidRDefault="00A24625" w:rsidP="002221AE">
            <w:pPr>
              <w:pStyle w:val="a4"/>
              <w:rPr>
                <w:rFonts w:ascii="Times New Roman" w:hAnsi="Times New Roman" w:cs="Times New Roman"/>
                <w:sz w:val="28"/>
                <w:szCs w:val="28"/>
              </w:rPr>
            </w:pPr>
            <w:r w:rsidRPr="00C05474">
              <w:rPr>
                <w:rFonts w:ascii="Times New Roman" w:hAnsi="Times New Roman" w:cs="Times New Roman"/>
                <w:sz w:val="28"/>
                <w:szCs w:val="28"/>
              </w:rPr>
              <w:t>Развитие пространственных представлений</w:t>
            </w:r>
            <w:r w:rsidR="00D50EAE" w:rsidRPr="00C05474">
              <w:rPr>
                <w:rFonts w:ascii="Times New Roman" w:hAnsi="Times New Roman" w:cs="Times New Roman"/>
                <w:sz w:val="28"/>
                <w:szCs w:val="28"/>
              </w:rPr>
              <w:t>.</w:t>
            </w:r>
          </w:p>
        </w:tc>
        <w:tc>
          <w:tcPr>
            <w:tcW w:w="3520" w:type="dxa"/>
          </w:tcPr>
          <w:p w14:paraId="0FB1C7A1" w14:textId="77777777" w:rsidR="00D50EAE"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Запомни сочетания фигур.</w:t>
            </w:r>
          </w:p>
          <w:p w14:paraId="32442004" w14:textId="77777777" w:rsidR="00D50EAE" w:rsidRPr="00C05474" w:rsidRDefault="00D50EAE" w:rsidP="002221AE">
            <w:pPr>
              <w:pStyle w:val="a4"/>
              <w:rPr>
                <w:rFonts w:ascii="Times New Roman" w:hAnsi="Times New Roman" w:cs="Times New Roman"/>
                <w:sz w:val="28"/>
                <w:szCs w:val="28"/>
              </w:rPr>
            </w:pPr>
          </w:p>
          <w:p w14:paraId="7A8CF997" w14:textId="77777777" w:rsidR="001065F6"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Раздели на группы ф</w:t>
            </w:r>
            <w:r w:rsidR="00A24625" w:rsidRPr="00C05474">
              <w:rPr>
                <w:rFonts w:ascii="Times New Roman" w:hAnsi="Times New Roman" w:cs="Times New Roman"/>
                <w:sz w:val="28"/>
                <w:szCs w:val="28"/>
              </w:rPr>
              <w:t>игуры и значки</w:t>
            </w:r>
            <w:r w:rsidRPr="00C05474">
              <w:rPr>
                <w:rFonts w:ascii="Times New Roman" w:hAnsi="Times New Roman" w:cs="Times New Roman"/>
                <w:sz w:val="28"/>
                <w:szCs w:val="28"/>
              </w:rPr>
              <w:t>.</w:t>
            </w:r>
          </w:p>
        </w:tc>
        <w:tc>
          <w:tcPr>
            <w:tcW w:w="1713" w:type="dxa"/>
          </w:tcPr>
          <w:p w14:paraId="0D500248"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1065F6" w:rsidRPr="00C05474" w14:paraId="337E7550" w14:textId="77777777" w:rsidTr="002221AE">
        <w:tc>
          <w:tcPr>
            <w:tcW w:w="811" w:type="dxa"/>
          </w:tcPr>
          <w:p w14:paraId="71959E62"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7</w:t>
            </w:r>
          </w:p>
        </w:tc>
        <w:tc>
          <w:tcPr>
            <w:tcW w:w="3527" w:type="dxa"/>
          </w:tcPr>
          <w:p w14:paraId="13EA1642" w14:textId="77777777" w:rsidR="007805F0" w:rsidRPr="00C05474" w:rsidRDefault="00A24625" w:rsidP="00A24625">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словесно-логического мышления (выделение существенных признаков). </w:t>
            </w:r>
          </w:p>
          <w:p w14:paraId="166490CF" w14:textId="77777777" w:rsidR="007805F0" w:rsidRPr="00C05474" w:rsidRDefault="007805F0" w:rsidP="00A24625">
            <w:pPr>
              <w:pStyle w:val="a4"/>
              <w:rPr>
                <w:rFonts w:ascii="Times New Roman" w:hAnsi="Times New Roman" w:cs="Times New Roman"/>
                <w:sz w:val="28"/>
                <w:szCs w:val="28"/>
              </w:rPr>
            </w:pPr>
          </w:p>
          <w:p w14:paraId="2B141CD5" w14:textId="77777777" w:rsidR="007805F0" w:rsidRPr="00C05474" w:rsidRDefault="00A24625" w:rsidP="00A24625">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внутреннего плана действия. </w:t>
            </w:r>
          </w:p>
          <w:p w14:paraId="3DA2E3BB" w14:textId="77777777" w:rsidR="007805F0" w:rsidRPr="00C05474" w:rsidRDefault="007805F0" w:rsidP="00A24625">
            <w:pPr>
              <w:pStyle w:val="a4"/>
              <w:rPr>
                <w:rFonts w:ascii="Times New Roman" w:hAnsi="Times New Roman" w:cs="Times New Roman"/>
                <w:sz w:val="28"/>
                <w:szCs w:val="28"/>
              </w:rPr>
            </w:pPr>
          </w:p>
          <w:p w14:paraId="2D075A4C" w14:textId="77777777" w:rsidR="001065F6" w:rsidRPr="00C05474" w:rsidRDefault="00A24625" w:rsidP="00A24625">
            <w:pPr>
              <w:pStyle w:val="a4"/>
              <w:rPr>
                <w:rFonts w:ascii="Times New Roman" w:hAnsi="Times New Roman" w:cs="Times New Roman"/>
                <w:sz w:val="28"/>
                <w:szCs w:val="28"/>
              </w:rPr>
            </w:pPr>
            <w:r w:rsidRPr="00C05474">
              <w:rPr>
                <w:rFonts w:ascii="Times New Roman" w:hAnsi="Times New Roman" w:cs="Times New Roman"/>
                <w:sz w:val="28"/>
                <w:szCs w:val="28"/>
              </w:rPr>
              <w:t>Развитие произвольности движений (помехоустойчивость).</w:t>
            </w:r>
          </w:p>
        </w:tc>
        <w:tc>
          <w:tcPr>
            <w:tcW w:w="3520" w:type="dxa"/>
          </w:tcPr>
          <w:p w14:paraId="0E1FD587" w14:textId="77777777" w:rsidR="00A24625" w:rsidRPr="00C05474" w:rsidRDefault="00A24625" w:rsidP="002221AE">
            <w:pPr>
              <w:pStyle w:val="a4"/>
              <w:rPr>
                <w:rFonts w:ascii="Times New Roman" w:hAnsi="Times New Roman" w:cs="Times New Roman"/>
                <w:sz w:val="28"/>
                <w:szCs w:val="28"/>
              </w:rPr>
            </w:pPr>
            <w:r w:rsidRPr="00C05474">
              <w:rPr>
                <w:rFonts w:ascii="Times New Roman" w:hAnsi="Times New Roman" w:cs="Times New Roman"/>
                <w:sz w:val="28"/>
                <w:szCs w:val="28"/>
              </w:rPr>
              <w:t>Выбери главное.</w:t>
            </w:r>
          </w:p>
          <w:p w14:paraId="764F4D31" w14:textId="77777777" w:rsidR="00A24625" w:rsidRPr="00C05474" w:rsidRDefault="00A24625" w:rsidP="002221AE">
            <w:pPr>
              <w:pStyle w:val="a4"/>
              <w:rPr>
                <w:rFonts w:ascii="Times New Roman" w:hAnsi="Times New Roman" w:cs="Times New Roman"/>
                <w:sz w:val="28"/>
                <w:szCs w:val="28"/>
              </w:rPr>
            </w:pPr>
          </w:p>
          <w:p w14:paraId="5B5156FF" w14:textId="77777777" w:rsidR="00A24625" w:rsidRPr="00C05474" w:rsidRDefault="00A24625" w:rsidP="002221AE">
            <w:pPr>
              <w:pStyle w:val="a4"/>
              <w:rPr>
                <w:rFonts w:ascii="Times New Roman" w:hAnsi="Times New Roman" w:cs="Times New Roman"/>
                <w:sz w:val="28"/>
                <w:szCs w:val="28"/>
              </w:rPr>
            </w:pPr>
            <w:r w:rsidRPr="00C05474">
              <w:rPr>
                <w:rFonts w:ascii="Times New Roman" w:hAnsi="Times New Roman" w:cs="Times New Roman"/>
                <w:sz w:val="28"/>
                <w:szCs w:val="28"/>
              </w:rPr>
              <w:t>Совмести фигуры.</w:t>
            </w:r>
          </w:p>
          <w:p w14:paraId="5A835AC3" w14:textId="77777777" w:rsidR="00A24625" w:rsidRPr="00C05474" w:rsidRDefault="00A24625" w:rsidP="002221AE">
            <w:pPr>
              <w:pStyle w:val="a4"/>
              <w:rPr>
                <w:rFonts w:ascii="Times New Roman" w:hAnsi="Times New Roman" w:cs="Times New Roman"/>
                <w:sz w:val="28"/>
                <w:szCs w:val="28"/>
              </w:rPr>
            </w:pPr>
          </w:p>
          <w:p w14:paraId="7C3DDAC8" w14:textId="77777777" w:rsidR="00A24625" w:rsidRPr="00C05474" w:rsidRDefault="00A24625" w:rsidP="002221AE">
            <w:pPr>
              <w:pStyle w:val="a4"/>
              <w:rPr>
                <w:rFonts w:ascii="Times New Roman" w:hAnsi="Times New Roman" w:cs="Times New Roman"/>
                <w:sz w:val="28"/>
                <w:szCs w:val="28"/>
              </w:rPr>
            </w:pPr>
            <w:r w:rsidRPr="00C05474">
              <w:rPr>
                <w:rFonts w:ascii="Times New Roman" w:hAnsi="Times New Roman" w:cs="Times New Roman"/>
                <w:sz w:val="28"/>
                <w:szCs w:val="28"/>
              </w:rPr>
              <w:t>Знай свой темп.</w:t>
            </w:r>
          </w:p>
        </w:tc>
        <w:tc>
          <w:tcPr>
            <w:tcW w:w="1713" w:type="dxa"/>
          </w:tcPr>
          <w:p w14:paraId="6BFF12BB"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1065F6" w:rsidRPr="00C05474" w14:paraId="7005994D" w14:textId="77777777" w:rsidTr="002221AE">
        <w:tc>
          <w:tcPr>
            <w:tcW w:w="811" w:type="dxa"/>
          </w:tcPr>
          <w:p w14:paraId="15674EC3"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8</w:t>
            </w:r>
          </w:p>
        </w:tc>
        <w:tc>
          <w:tcPr>
            <w:tcW w:w="3527" w:type="dxa"/>
          </w:tcPr>
          <w:p w14:paraId="37455A5E" w14:textId="77777777" w:rsidR="00A24625" w:rsidRPr="00C05474" w:rsidRDefault="00A24625"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словесно-логического мышления (аналогии). </w:t>
            </w:r>
          </w:p>
          <w:p w14:paraId="7AA8A595" w14:textId="77777777" w:rsidR="007805F0" w:rsidRPr="00C05474" w:rsidRDefault="007805F0" w:rsidP="002221AE">
            <w:pPr>
              <w:pStyle w:val="a4"/>
              <w:rPr>
                <w:rFonts w:ascii="Times New Roman" w:hAnsi="Times New Roman" w:cs="Times New Roman"/>
                <w:sz w:val="28"/>
                <w:szCs w:val="28"/>
              </w:rPr>
            </w:pPr>
          </w:p>
          <w:p w14:paraId="32E53260" w14:textId="77777777" w:rsidR="007805F0" w:rsidRPr="00C05474" w:rsidRDefault="007805F0" w:rsidP="002221AE">
            <w:pPr>
              <w:pStyle w:val="a4"/>
              <w:rPr>
                <w:rFonts w:ascii="Times New Roman" w:hAnsi="Times New Roman" w:cs="Times New Roman"/>
                <w:sz w:val="28"/>
                <w:szCs w:val="28"/>
              </w:rPr>
            </w:pPr>
          </w:p>
          <w:p w14:paraId="1DCA606C" w14:textId="77777777" w:rsidR="00A24625" w:rsidRPr="00C05474" w:rsidRDefault="00A24625"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внутреннего плана действия. </w:t>
            </w:r>
          </w:p>
          <w:p w14:paraId="77E1D703" w14:textId="77777777" w:rsidR="007805F0" w:rsidRPr="00C05474" w:rsidRDefault="007805F0" w:rsidP="002221AE">
            <w:pPr>
              <w:pStyle w:val="a4"/>
              <w:rPr>
                <w:rFonts w:ascii="Times New Roman" w:hAnsi="Times New Roman" w:cs="Times New Roman"/>
                <w:sz w:val="28"/>
                <w:szCs w:val="28"/>
              </w:rPr>
            </w:pPr>
          </w:p>
          <w:p w14:paraId="2E028EBE" w14:textId="77777777" w:rsidR="007805F0" w:rsidRPr="00C05474" w:rsidRDefault="007805F0" w:rsidP="002221AE">
            <w:pPr>
              <w:pStyle w:val="a4"/>
              <w:rPr>
                <w:rFonts w:ascii="Times New Roman" w:hAnsi="Times New Roman" w:cs="Times New Roman"/>
                <w:sz w:val="28"/>
                <w:szCs w:val="28"/>
              </w:rPr>
            </w:pPr>
          </w:p>
          <w:p w14:paraId="332AE438" w14:textId="77777777" w:rsidR="001065F6" w:rsidRPr="00C05474" w:rsidRDefault="00A24625" w:rsidP="002221AE">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Развитие произвольности движений (умение затормозить движение).</w:t>
            </w:r>
          </w:p>
        </w:tc>
        <w:tc>
          <w:tcPr>
            <w:tcW w:w="3520" w:type="dxa"/>
          </w:tcPr>
          <w:p w14:paraId="0F81FFFA" w14:textId="77777777" w:rsidR="007805F0" w:rsidRPr="00C05474" w:rsidRDefault="002221AE" w:rsidP="002221AE">
            <w:pPr>
              <w:pStyle w:val="a4"/>
              <w:rPr>
                <w:rFonts w:ascii="Times New Roman" w:hAnsi="Times New Roman" w:cs="Times New Roman"/>
                <w:sz w:val="28"/>
                <w:szCs w:val="28"/>
              </w:rPr>
            </w:pPr>
            <w:r w:rsidRPr="00C05474">
              <w:rPr>
                <w:rFonts w:ascii="Times New Roman" w:hAnsi="Times New Roman" w:cs="Times New Roman"/>
                <w:sz w:val="28"/>
                <w:szCs w:val="28"/>
              </w:rPr>
              <w:t>Назови четвертое слово</w:t>
            </w:r>
            <w:r w:rsidR="007805F0" w:rsidRPr="00C05474">
              <w:rPr>
                <w:rFonts w:ascii="Times New Roman" w:hAnsi="Times New Roman" w:cs="Times New Roman"/>
                <w:sz w:val="28"/>
                <w:szCs w:val="28"/>
              </w:rPr>
              <w:t>.</w:t>
            </w:r>
          </w:p>
          <w:p w14:paraId="0945E62D" w14:textId="77777777" w:rsidR="007805F0" w:rsidRPr="00C05474" w:rsidRDefault="007805F0" w:rsidP="002221AE">
            <w:pPr>
              <w:pStyle w:val="a4"/>
              <w:rPr>
                <w:rFonts w:ascii="Times New Roman" w:hAnsi="Times New Roman" w:cs="Times New Roman"/>
                <w:sz w:val="28"/>
                <w:szCs w:val="28"/>
              </w:rPr>
            </w:pPr>
          </w:p>
          <w:p w14:paraId="599C0358" w14:textId="77777777" w:rsidR="007805F0" w:rsidRPr="00C05474" w:rsidRDefault="007805F0"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 Муха.</w:t>
            </w:r>
          </w:p>
          <w:p w14:paraId="51392D3F" w14:textId="77777777" w:rsidR="007805F0" w:rsidRPr="00C05474" w:rsidRDefault="007805F0" w:rsidP="002221AE">
            <w:pPr>
              <w:pStyle w:val="a4"/>
              <w:rPr>
                <w:rFonts w:ascii="Times New Roman" w:hAnsi="Times New Roman" w:cs="Times New Roman"/>
                <w:sz w:val="28"/>
                <w:szCs w:val="28"/>
              </w:rPr>
            </w:pPr>
          </w:p>
          <w:p w14:paraId="1989A168" w14:textId="77777777" w:rsidR="001065F6" w:rsidRPr="00C05474" w:rsidRDefault="002221AE" w:rsidP="002221AE">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Запретное движение</w:t>
            </w:r>
            <w:r w:rsidR="007805F0" w:rsidRPr="00C05474">
              <w:rPr>
                <w:rFonts w:ascii="Times New Roman" w:hAnsi="Times New Roman" w:cs="Times New Roman"/>
                <w:sz w:val="28"/>
                <w:szCs w:val="28"/>
              </w:rPr>
              <w:t>.</w:t>
            </w:r>
          </w:p>
        </w:tc>
        <w:tc>
          <w:tcPr>
            <w:tcW w:w="1713" w:type="dxa"/>
          </w:tcPr>
          <w:p w14:paraId="5001CC40"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1065F6" w:rsidRPr="00C05474" w14:paraId="3F75DE73" w14:textId="77777777" w:rsidTr="002221AE">
        <w:tc>
          <w:tcPr>
            <w:tcW w:w="811" w:type="dxa"/>
          </w:tcPr>
          <w:p w14:paraId="21D707F3"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9</w:t>
            </w:r>
          </w:p>
        </w:tc>
        <w:tc>
          <w:tcPr>
            <w:tcW w:w="3527" w:type="dxa"/>
          </w:tcPr>
          <w:p w14:paraId="5158BB2F" w14:textId="77777777" w:rsidR="007805F0" w:rsidRPr="00C05474" w:rsidRDefault="002221AE" w:rsidP="002221AE">
            <w:pPr>
              <w:pStyle w:val="a4"/>
              <w:rPr>
                <w:rFonts w:ascii="Times New Roman" w:hAnsi="Times New Roman" w:cs="Times New Roman"/>
                <w:sz w:val="28"/>
                <w:szCs w:val="28"/>
              </w:rPr>
            </w:pPr>
            <w:r w:rsidRPr="00C05474">
              <w:rPr>
                <w:rFonts w:ascii="Times New Roman" w:hAnsi="Times New Roman" w:cs="Times New Roman"/>
                <w:sz w:val="28"/>
                <w:szCs w:val="28"/>
              </w:rPr>
              <w:t>Развитие мышления (умение сравнивать).</w:t>
            </w:r>
          </w:p>
          <w:p w14:paraId="5411E5F8" w14:textId="77777777" w:rsidR="007805F0" w:rsidRPr="00C05474" w:rsidRDefault="007805F0" w:rsidP="002221AE">
            <w:pPr>
              <w:pStyle w:val="a4"/>
              <w:rPr>
                <w:rFonts w:ascii="Times New Roman" w:hAnsi="Times New Roman" w:cs="Times New Roman"/>
                <w:sz w:val="28"/>
                <w:szCs w:val="28"/>
              </w:rPr>
            </w:pPr>
          </w:p>
          <w:p w14:paraId="4DB04A83" w14:textId="77777777" w:rsidR="007805F0" w:rsidRPr="00C05474" w:rsidRDefault="002221AE" w:rsidP="002221AE">
            <w:pPr>
              <w:pStyle w:val="a4"/>
              <w:rPr>
                <w:rFonts w:ascii="Times New Roman" w:hAnsi="Times New Roman" w:cs="Times New Roman"/>
                <w:sz w:val="28"/>
                <w:szCs w:val="28"/>
              </w:rPr>
            </w:pPr>
            <w:r w:rsidRPr="00C05474">
              <w:rPr>
                <w:rFonts w:ascii="Times New Roman" w:hAnsi="Times New Roman" w:cs="Times New Roman"/>
                <w:sz w:val="28"/>
                <w:szCs w:val="28"/>
              </w:rPr>
              <w:lastRenderedPageBreak/>
              <w:t xml:space="preserve"> Развитие произвольности движений (помехоустойчивость). </w:t>
            </w:r>
          </w:p>
          <w:p w14:paraId="7F27613F" w14:textId="77777777" w:rsidR="007805F0" w:rsidRPr="00C05474" w:rsidRDefault="007805F0" w:rsidP="002221AE">
            <w:pPr>
              <w:pStyle w:val="a4"/>
              <w:rPr>
                <w:rFonts w:ascii="Times New Roman" w:hAnsi="Times New Roman" w:cs="Times New Roman"/>
                <w:sz w:val="28"/>
                <w:szCs w:val="28"/>
              </w:rPr>
            </w:pPr>
          </w:p>
          <w:p w14:paraId="24CAB00A" w14:textId="77777777" w:rsidR="001065F6" w:rsidRPr="00C05474" w:rsidRDefault="002221AE" w:rsidP="002221AE">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Развитие воображения</w:t>
            </w:r>
            <w:r w:rsidR="007805F0" w:rsidRPr="00C05474">
              <w:rPr>
                <w:rFonts w:ascii="Times New Roman" w:hAnsi="Times New Roman" w:cs="Times New Roman"/>
                <w:sz w:val="28"/>
                <w:szCs w:val="28"/>
              </w:rPr>
              <w:t>.</w:t>
            </w:r>
          </w:p>
        </w:tc>
        <w:tc>
          <w:tcPr>
            <w:tcW w:w="3520" w:type="dxa"/>
          </w:tcPr>
          <w:p w14:paraId="0ED036BE" w14:textId="77777777" w:rsidR="007805F0" w:rsidRPr="00C05474" w:rsidRDefault="002221AE" w:rsidP="002221AE">
            <w:pPr>
              <w:pStyle w:val="a4"/>
              <w:rPr>
                <w:rFonts w:ascii="Times New Roman" w:hAnsi="Times New Roman" w:cs="Times New Roman"/>
                <w:sz w:val="28"/>
                <w:szCs w:val="28"/>
              </w:rPr>
            </w:pPr>
            <w:r w:rsidRPr="00C05474">
              <w:rPr>
                <w:rFonts w:ascii="Times New Roman" w:hAnsi="Times New Roman" w:cs="Times New Roman"/>
                <w:sz w:val="28"/>
                <w:szCs w:val="28"/>
              </w:rPr>
              <w:lastRenderedPageBreak/>
              <w:t>Одинаковое, разное</w:t>
            </w:r>
            <w:r w:rsidR="007805F0" w:rsidRPr="00C05474">
              <w:rPr>
                <w:rFonts w:ascii="Times New Roman" w:hAnsi="Times New Roman" w:cs="Times New Roman"/>
                <w:sz w:val="28"/>
                <w:szCs w:val="28"/>
              </w:rPr>
              <w:t>.</w:t>
            </w:r>
          </w:p>
          <w:p w14:paraId="64D0D8F5" w14:textId="77777777" w:rsidR="007805F0" w:rsidRPr="00C05474" w:rsidRDefault="007805F0" w:rsidP="002221AE">
            <w:pPr>
              <w:pStyle w:val="a4"/>
              <w:rPr>
                <w:rFonts w:ascii="Times New Roman" w:hAnsi="Times New Roman" w:cs="Times New Roman"/>
                <w:sz w:val="28"/>
                <w:szCs w:val="28"/>
              </w:rPr>
            </w:pPr>
          </w:p>
          <w:p w14:paraId="3B202936" w14:textId="77777777" w:rsidR="007805F0" w:rsidRPr="00C05474" w:rsidRDefault="002221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 Не путай цвета</w:t>
            </w:r>
            <w:r w:rsidR="007805F0" w:rsidRPr="00C05474">
              <w:rPr>
                <w:rFonts w:ascii="Times New Roman" w:hAnsi="Times New Roman" w:cs="Times New Roman"/>
                <w:sz w:val="28"/>
                <w:szCs w:val="28"/>
              </w:rPr>
              <w:t>.</w:t>
            </w:r>
          </w:p>
          <w:p w14:paraId="5BD9E045" w14:textId="77777777" w:rsidR="007805F0" w:rsidRPr="00C05474" w:rsidRDefault="007805F0" w:rsidP="002221AE">
            <w:pPr>
              <w:pStyle w:val="a4"/>
              <w:rPr>
                <w:rFonts w:ascii="Times New Roman" w:hAnsi="Times New Roman" w:cs="Times New Roman"/>
                <w:sz w:val="28"/>
                <w:szCs w:val="28"/>
              </w:rPr>
            </w:pPr>
          </w:p>
          <w:p w14:paraId="507DA73C" w14:textId="77777777" w:rsidR="001065F6" w:rsidRPr="00C05474" w:rsidRDefault="002221AE" w:rsidP="002221AE">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Что это?</w:t>
            </w:r>
          </w:p>
        </w:tc>
        <w:tc>
          <w:tcPr>
            <w:tcW w:w="1713" w:type="dxa"/>
          </w:tcPr>
          <w:p w14:paraId="7F857F69"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lastRenderedPageBreak/>
              <w:t>1</w:t>
            </w:r>
          </w:p>
        </w:tc>
      </w:tr>
      <w:tr w:rsidR="001065F6" w:rsidRPr="00C05474" w14:paraId="0137DB6F" w14:textId="77777777" w:rsidTr="002221AE">
        <w:trPr>
          <w:trHeight w:val="1767"/>
        </w:trPr>
        <w:tc>
          <w:tcPr>
            <w:tcW w:w="811" w:type="dxa"/>
          </w:tcPr>
          <w:p w14:paraId="27E3ACA2"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10</w:t>
            </w:r>
          </w:p>
        </w:tc>
        <w:tc>
          <w:tcPr>
            <w:tcW w:w="3527" w:type="dxa"/>
          </w:tcPr>
          <w:p w14:paraId="646287EF" w14:textId="77777777" w:rsidR="007805F0" w:rsidRPr="00C05474" w:rsidRDefault="002221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вербальной опосредованной памяти. </w:t>
            </w:r>
          </w:p>
          <w:p w14:paraId="3305C7CC" w14:textId="77777777" w:rsidR="007805F0" w:rsidRPr="00C05474" w:rsidRDefault="007805F0" w:rsidP="002221AE">
            <w:pPr>
              <w:pStyle w:val="a4"/>
              <w:rPr>
                <w:rFonts w:ascii="Times New Roman" w:hAnsi="Times New Roman" w:cs="Times New Roman"/>
                <w:sz w:val="28"/>
                <w:szCs w:val="28"/>
              </w:rPr>
            </w:pPr>
          </w:p>
          <w:p w14:paraId="7FCEAD21" w14:textId="77777777" w:rsidR="001065F6" w:rsidRPr="00C05474" w:rsidRDefault="002221AE" w:rsidP="002221AE">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Развитие мышления (установление закономерностей).</w:t>
            </w:r>
          </w:p>
        </w:tc>
        <w:tc>
          <w:tcPr>
            <w:tcW w:w="3520" w:type="dxa"/>
          </w:tcPr>
          <w:p w14:paraId="36D4CAE4" w14:textId="77777777" w:rsidR="007805F0" w:rsidRPr="00C05474" w:rsidRDefault="002221AE" w:rsidP="002221AE">
            <w:pPr>
              <w:pStyle w:val="a4"/>
              <w:rPr>
                <w:rFonts w:ascii="Times New Roman" w:hAnsi="Times New Roman" w:cs="Times New Roman"/>
                <w:sz w:val="28"/>
                <w:szCs w:val="28"/>
              </w:rPr>
            </w:pPr>
            <w:r w:rsidRPr="00C05474">
              <w:rPr>
                <w:rFonts w:ascii="Times New Roman" w:hAnsi="Times New Roman" w:cs="Times New Roman"/>
                <w:sz w:val="28"/>
                <w:szCs w:val="28"/>
              </w:rPr>
              <w:t>Объедини по смыслу</w:t>
            </w:r>
            <w:r w:rsidR="007805F0" w:rsidRPr="00C05474">
              <w:rPr>
                <w:rFonts w:ascii="Times New Roman" w:hAnsi="Times New Roman" w:cs="Times New Roman"/>
                <w:sz w:val="28"/>
                <w:szCs w:val="28"/>
              </w:rPr>
              <w:t>.</w:t>
            </w:r>
          </w:p>
          <w:p w14:paraId="1C786911" w14:textId="77777777" w:rsidR="007805F0" w:rsidRPr="00C05474" w:rsidRDefault="007805F0" w:rsidP="002221AE">
            <w:pPr>
              <w:pStyle w:val="a4"/>
              <w:rPr>
                <w:rFonts w:ascii="Times New Roman" w:hAnsi="Times New Roman" w:cs="Times New Roman"/>
                <w:sz w:val="28"/>
                <w:szCs w:val="28"/>
              </w:rPr>
            </w:pPr>
          </w:p>
          <w:p w14:paraId="52637BA7" w14:textId="77777777" w:rsidR="001065F6" w:rsidRPr="00C05474" w:rsidRDefault="002221AE" w:rsidP="002221AE">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Найди фигуры</w:t>
            </w:r>
            <w:r w:rsidR="007805F0" w:rsidRPr="00C05474">
              <w:rPr>
                <w:rFonts w:ascii="Times New Roman" w:hAnsi="Times New Roman" w:cs="Times New Roman"/>
                <w:sz w:val="28"/>
                <w:szCs w:val="28"/>
              </w:rPr>
              <w:t>.</w:t>
            </w:r>
          </w:p>
        </w:tc>
        <w:tc>
          <w:tcPr>
            <w:tcW w:w="1713" w:type="dxa"/>
          </w:tcPr>
          <w:p w14:paraId="4D8BA4A3"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1065F6" w:rsidRPr="00C05474" w14:paraId="5627B055" w14:textId="77777777" w:rsidTr="002221AE">
        <w:tc>
          <w:tcPr>
            <w:tcW w:w="811" w:type="dxa"/>
          </w:tcPr>
          <w:p w14:paraId="56E9D91C"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11</w:t>
            </w:r>
          </w:p>
        </w:tc>
        <w:tc>
          <w:tcPr>
            <w:tcW w:w="3527" w:type="dxa"/>
          </w:tcPr>
          <w:p w14:paraId="643AF252" w14:textId="77777777" w:rsidR="007805F0" w:rsidRPr="00C05474" w:rsidRDefault="002221AE" w:rsidP="002221AE">
            <w:pPr>
              <w:pStyle w:val="a4"/>
              <w:rPr>
                <w:rFonts w:ascii="Times New Roman" w:hAnsi="Times New Roman" w:cs="Times New Roman"/>
                <w:sz w:val="28"/>
                <w:szCs w:val="28"/>
              </w:rPr>
            </w:pPr>
            <w:r w:rsidRPr="00C05474">
              <w:rPr>
                <w:rFonts w:ascii="Times New Roman" w:hAnsi="Times New Roman" w:cs="Times New Roman"/>
                <w:sz w:val="28"/>
                <w:szCs w:val="28"/>
              </w:rPr>
              <w:t>Развитие пространственных представлений.</w:t>
            </w:r>
          </w:p>
          <w:p w14:paraId="446F0F5A" w14:textId="77777777" w:rsidR="007805F0" w:rsidRPr="00C05474" w:rsidRDefault="007805F0" w:rsidP="002221AE">
            <w:pPr>
              <w:pStyle w:val="a4"/>
              <w:rPr>
                <w:rFonts w:ascii="Times New Roman" w:hAnsi="Times New Roman" w:cs="Times New Roman"/>
                <w:sz w:val="28"/>
                <w:szCs w:val="28"/>
              </w:rPr>
            </w:pPr>
          </w:p>
          <w:p w14:paraId="73ACC82F" w14:textId="77777777" w:rsidR="007805F0" w:rsidRPr="00C05474" w:rsidRDefault="002221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вербального мышления.</w:t>
            </w:r>
          </w:p>
          <w:p w14:paraId="4688A0C5" w14:textId="77777777" w:rsidR="007805F0" w:rsidRPr="00C05474" w:rsidRDefault="007805F0" w:rsidP="002221AE">
            <w:pPr>
              <w:pStyle w:val="a4"/>
              <w:rPr>
                <w:rFonts w:ascii="Times New Roman" w:hAnsi="Times New Roman" w:cs="Times New Roman"/>
                <w:sz w:val="28"/>
                <w:szCs w:val="28"/>
              </w:rPr>
            </w:pPr>
          </w:p>
          <w:p w14:paraId="028C7C6A" w14:textId="77777777" w:rsidR="001065F6" w:rsidRPr="00C05474" w:rsidRDefault="002221AE" w:rsidP="002221AE">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Развитие зрительной памяти.</w:t>
            </w:r>
          </w:p>
        </w:tc>
        <w:tc>
          <w:tcPr>
            <w:tcW w:w="3520" w:type="dxa"/>
          </w:tcPr>
          <w:p w14:paraId="628D8FA0" w14:textId="77777777" w:rsidR="007805F0" w:rsidRPr="00C05474" w:rsidRDefault="002221AE" w:rsidP="002221AE">
            <w:pPr>
              <w:pStyle w:val="a4"/>
              <w:rPr>
                <w:rFonts w:ascii="Times New Roman" w:hAnsi="Times New Roman" w:cs="Times New Roman"/>
                <w:sz w:val="28"/>
                <w:szCs w:val="28"/>
              </w:rPr>
            </w:pPr>
            <w:r w:rsidRPr="00C05474">
              <w:rPr>
                <w:rFonts w:ascii="Times New Roman" w:hAnsi="Times New Roman" w:cs="Times New Roman"/>
                <w:sz w:val="28"/>
                <w:szCs w:val="28"/>
              </w:rPr>
              <w:t>Учись уменьшать и увеличивать</w:t>
            </w:r>
            <w:r w:rsidR="007805F0" w:rsidRPr="00C05474">
              <w:rPr>
                <w:rFonts w:ascii="Times New Roman" w:hAnsi="Times New Roman" w:cs="Times New Roman"/>
                <w:sz w:val="28"/>
                <w:szCs w:val="28"/>
              </w:rPr>
              <w:t>.</w:t>
            </w:r>
          </w:p>
          <w:p w14:paraId="6BCBD1E7" w14:textId="77777777" w:rsidR="007805F0" w:rsidRPr="00C05474" w:rsidRDefault="007805F0" w:rsidP="002221AE">
            <w:pPr>
              <w:pStyle w:val="a4"/>
              <w:rPr>
                <w:rFonts w:ascii="Times New Roman" w:hAnsi="Times New Roman" w:cs="Times New Roman"/>
                <w:sz w:val="28"/>
                <w:szCs w:val="28"/>
              </w:rPr>
            </w:pPr>
          </w:p>
          <w:p w14:paraId="05408787" w14:textId="77777777" w:rsidR="001065F6" w:rsidRPr="00C05474" w:rsidRDefault="002221AE" w:rsidP="002221AE">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Объедини пословицы</w:t>
            </w:r>
            <w:r w:rsidR="007805F0" w:rsidRPr="00C05474">
              <w:rPr>
                <w:rFonts w:ascii="Times New Roman" w:hAnsi="Times New Roman" w:cs="Times New Roman"/>
                <w:sz w:val="28"/>
                <w:szCs w:val="28"/>
              </w:rPr>
              <w:t>.</w:t>
            </w:r>
          </w:p>
        </w:tc>
        <w:tc>
          <w:tcPr>
            <w:tcW w:w="1713" w:type="dxa"/>
          </w:tcPr>
          <w:p w14:paraId="179BFC38"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1065F6" w:rsidRPr="00C05474" w14:paraId="60804F64" w14:textId="77777777" w:rsidTr="002221AE">
        <w:tc>
          <w:tcPr>
            <w:tcW w:w="811" w:type="dxa"/>
          </w:tcPr>
          <w:p w14:paraId="4BA48B5D"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12</w:t>
            </w:r>
          </w:p>
        </w:tc>
        <w:tc>
          <w:tcPr>
            <w:tcW w:w="3527" w:type="dxa"/>
          </w:tcPr>
          <w:p w14:paraId="02834A80" w14:textId="77777777" w:rsidR="007805F0" w:rsidRPr="00C05474" w:rsidRDefault="002221AE" w:rsidP="002221AE">
            <w:pPr>
              <w:pStyle w:val="a4"/>
              <w:rPr>
                <w:rFonts w:ascii="Times New Roman" w:hAnsi="Times New Roman" w:cs="Times New Roman"/>
                <w:sz w:val="28"/>
                <w:szCs w:val="28"/>
              </w:rPr>
            </w:pPr>
            <w:r w:rsidRPr="00C05474">
              <w:rPr>
                <w:rFonts w:ascii="Times New Roman" w:hAnsi="Times New Roman" w:cs="Times New Roman"/>
                <w:sz w:val="28"/>
                <w:szCs w:val="28"/>
              </w:rPr>
              <w:t>Развитие внутреннего плана действия.</w:t>
            </w:r>
          </w:p>
          <w:p w14:paraId="01CDD091" w14:textId="77777777" w:rsidR="007805F0" w:rsidRPr="00C05474" w:rsidRDefault="007805F0" w:rsidP="002221AE">
            <w:pPr>
              <w:pStyle w:val="a4"/>
              <w:rPr>
                <w:rFonts w:ascii="Times New Roman" w:hAnsi="Times New Roman" w:cs="Times New Roman"/>
                <w:sz w:val="28"/>
                <w:szCs w:val="28"/>
              </w:rPr>
            </w:pPr>
          </w:p>
          <w:p w14:paraId="4FC709C4" w14:textId="77777777" w:rsidR="001065F6" w:rsidRPr="00C05474" w:rsidRDefault="002221AE" w:rsidP="002221AE">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Развитие мышления (операция сравнения)</w:t>
            </w:r>
          </w:p>
        </w:tc>
        <w:tc>
          <w:tcPr>
            <w:tcW w:w="3520" w:type="dxa"/>
          </w:tcPr>
          <w:p w14:paraId="21CE92CB" w14:textId="77777777" w:rsidR="007805F0" w:rsidRPr="00C05474" w:rsidRDefault="002221AE" w:rsidP="002221AE">
            <w:pPr>
              <w:pStyle w:val="a4"/>
              <w:rPr>
                <w:rFonts w:ascii="Times New Roman" w:hAnsi="Times New Roman" w:cs="Times New Roman"/>
                <w:sz w:val="28"/>
                <w:szCs w:val="28"/>
              </w:rPr>
            </w:pPr>
            <w:r w:rsidRPr="00C05474">
              <w:rPr>
                <w:rFonts w:ascii="Times New Roman" w:hAnsi="Times New Roman" w:cs="Times New Roman"/>
                <w:sz w:val="28"/>
                <w:szCs w:val="28"/>
              </w:rPr>
              <w:t>Поверни квадрат</w:t>
            </w:r>
            <w:r w:rsidR="007805F0" w:rsidRPr="00C05474">
              <w:rPr>
                <w:rFonts w:ascii="Times New Roman" w:hAnsi="Times New Roman" w:cs="Times New Roman"/>
                <w:sz w:val="28"/>
                <w:szCs w:val="28"/>
              </w:rPr>
              <w:t>.</w:t>
            </w:r>
          </w:p>
          <w:p w14:paraId="0CE24BD8" w14:textId="77777777" w:rsidR="007805F0" w:rsidRPr="00C05474" w:rsidRDefault="007805F0" w:rsidP="002221AE">
            <w:pPr>
              <w:pStyle w:val="a4"/>
              <w:rPr>
                <w:rFonts w:ascii="Times New Roman" w:hAnsi="Times New Roman" w:cs="Times New Roman"/>
                <w:sz w:val="28"/>
                <w:szCs w:val="28"/>
              </w:rPr>
            </w:pPr>
          </w:p>
          <w:p w14:paraId="608445A1" w14:textId="77777777" w:rsidR="001065F6" w:rsidRPr="00C05474" w:rsidRDefault="002221AE" w:rsidP="002221AE">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Найди одинаковые</w:t>
            </w:r>
            <w:r w:rsidR="007805F0" w:rsidRPr="00C05474">
              <w:rPr>
                <w:rFonts w:ascii="Times New Roman" w:hAnsi="Times New Roman" w:cs="Times New Roman"/>
                <w:sz w:val="28"/>
                <w:szCs w:val="28"/>
              </w:rPr>
              <w:t>.</w:t>
            </w:r>
          </w:p>
        </w:tc>
        <w:tc>
          <w:tcPr>
            <w:tcW w:w="1713" w:type="dxa"/>
          </w:tcPr>
          <w:p w14:paraId="4D70191D"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1065F6" w:rsidRPr="00C05474" w14:paraId="11BE06AF" w14:textId="77777777" w:rsidTr="002221AE">
        <w:tc>
          <w:tcPr>
            <w:tcW w:w="811" w:type="dxa"/>
          </w:tcPr>
          <w:p w14:paraId="357291B6"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13</w:t>
            </w:r>
          </w:p>
        </w:tc>
        <w:tc>
          <w:tcPr>
            <w:tcW w:w="3527" w:type="dxa"/>
          </w:tcPr>
          <w:p w14:paraId="074CB98E" w14:textId="77777777" w:rsidR="007805F0" w:rsidRPr="00C05474" w:rsidRDefault="002221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логического мышления. </w:t>
            </w:r>
          </w:p>
          <w:p w14:paraId="2577262C" w14:textId="77777777" w:rsidR="007805F0" w:rsidRPr="00C05474" w:rsidRDefault="007805F0" w:rsidP="002221AE">
            <w:pPr>
              <w:pStyle w:val="a4"/>
              <w:rPr>
                <w:rFonts w:ascii="Times New Roman" w:hAnsi="Times New Roman" w:cs="Times New Roman"/>
                <w:sz w:val="28"/>
                <w:szCs w:val="28"/>
              </w:rPr>
            </w:pPr>
          </w:p>
          <w:p w14:paraId="6700388E" w14:textId="77777777" w:rsidR="007805F0" w:rsidRPr="00C05474" w:rsidRDefault="002221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произвольного внимания (устойчивость). </w:t>
            </w:r>
          </w:p>
          <w:p w14:paraId="0E867FDF" w14:textId="77777777" w:rsidR="007805F0" w:rsidRPr="00C05474" w:rsidRDefault="007805F0" w:rsidP="002221AE">
            <w:pPr>
              <w:pStyle w:val="a4"/>
              <w:rPr>
                <w:rFonts w:ascii="Times New Roman" w:hAnsi="Times New Roman" w:cs="Times New Roman"/>
                <w:sz w:val="28"/>
                <w:szCs w:val="28"/>
              </w:rPr>
            </w:pPr>
          </w:p>
          <w:p w14:paraId="58E45125" w14:textId="77777777" w:rsidR="001065F6" w:rsidRPr="00C05474" w:rsidRDefault="002221AE" w:rsidP="002221AE">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Развитие чувства времени.</w:t>
            </w:r>
          </w:p>
        </w:tc>
        <w:tc>
          <w:tcPr>
            <w:tcW w:w="3520" w:type="dxa"/>
          </w:tcPr>
          <w:p w14:paraId="4A09EF0D" w14:textId="77777777" w:rsidR="007805F0" w:rsidRPr="00C05474" w:rsidRDefault="002221AE" w:rsidP="002221AE">
            <w:pPr>
              <w:pStyle w:val="a4"/>
              <w:rPr>
                <w:rFonts w:ascii="Times New Roman" w:hAnsi="Times New Roman" w:cs="Times New Roman"/>
                <w:sz w:val="28"/>
                <w:szCs w:val="28"/>
              </w:rPr>
            </w:pPr>
            <w:r w:rsidRPr="00C05474">
              <w:rPr>
                <w:rFonts w:ascii="Times New Roman" w:hAnsi="Times New Roman" w:cs="Times New Roman"/>
                <w:sz w:val="28"/>
                <w:szCs w:val="28"/>
              </w:rPr>
              <w:t>Логический квадрат</w:t>
            </w:r>
            <w:r w:rsidR="007805F0" w:rsidRPr="00C05474">
              <w:rPr>
                <w:rFonts w:ascii="Times New Roman" w:hAnsi="Times New Roman" w:cs="Times New Roman"/>
                <w:sz w:val="28"/>
                <w:szCs w:val="28"/>
              </w:rPr>
              <w:t>.</w:t>
            </w:r>
          </w:p>
          <w:p w14:paraId="7A24B42A" w14:textId="77777777" w:rsidR="007805F0" w:rsidRPr="00C05474" w:rsidRDefault="007805F0" w:rsidP="002221AE">
            <w:pPr>
              <w:pStyle w:val="a4"/>
              <w:rPr>
                <w:rFonts w:ascii="Times New Roman" w:hAnsi="Times New Roman" w:cs="Times New Roman"/>
                <w:sz w:val="28"/>
                <w:szCs w:val="28"/>
              </w:rPr>
            </w:pPr>
          </w:p>
          <w:p w14:paraId="6D20A56B" w14:textId="77777777" w:rsidR="007805F0" w:rsidRPr="00C05474" w:rsidRDefault="002221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 Назови по порядку</w:t>
            </w:r>
            <w:r w:rsidR="007805F0" w:rsidRPr="00C05474">
              <w:rPr>
                <w:rFonts w:ascii="Times New Roman" w:hAnsi="Times New Roman" w:cs="Times New Roman"/>
                <w:sz w:val="28"/>
                <w:szCs w:val="28"/>
              </w:rPr>
              <w:t>.</w:t>
            </w:r>
          </w:p>
          <w:p w14:paraId="1876E4F2" w14:textId="77777777" w:rsidR="007805F0" w:rsidRPr="00C05474" w:rsidRDefault="007805F0" w:rsidP="002221AE">
            <w:pPr>
              <w:pStyle w:val="a4"/>
              <w:rPr>
                <w:rFonts w:ascii="Times New Roman" w:hAnsi="Times New Roman" w:cs="Times New Roman"/>
                <w:sz w:val="28"/>
                <w:szCs w:val="28"/>
              </w:rPr>
            </w:pPr>
          </w:p>
          <w:p w14:paraId="2439E11F" w14:textId="77777777" w:rsidR="001065F6" w:rsidRPr="00C05474" w:rsidRDefault="002221AE" w:rsidP="002221AE">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Дружный хлопок</w:t>
            </w:r>
            <w:r w:rsidR="007805F0" w:rsidRPr="00C05474">
              <w:rPr>
                <w:rFonts w:ascii="Times New Roman" w:hAnsi="Times New Roman" w:cs="Times New Roman"/>
                <w:sz w:val="28"/>
                <w:szCs w:val="28"/>
              </w:rPr>
              <w:t>.</w:t>
            </w:r>
          </w:p>
        </w:tc>
        <w:tc>
          <w:tcPr>
            <w:tcW w:w="1713" w:type="dxa"/>
          </w:tcPr>
          <w:p w14:paraId="5B7E277E"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1065F6" w:rsidRPr="00C05474" w14:paraId="69AB2A62" w14:textId="77777777" w:rsidTr="002221AE">
        <w:tc>
          <w:tcPr>
            <w:tcW w:w="811" w:type="dxa"/>
          </w:tcPr>
          <w:p w14:paraId="42132F5B"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14</w:t>
            </w:r>
          </w:p>
        </w:tc>
        <w:tc>
          <w:tcPr>
            <w:tcW w:w="3527" w:type="dxa"/>
          </w:tcPr>
          <w:p w14:paraId="750C9058" w14:textId="77777777" w:rsidR="007805F0" w:rsidRPr="00C05474" w:rsidRDefault="002221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мышления (процессы синтеза). </w:t>
            </w:r>
          </w:p>
          <w:p w14:paraId="7E0A7B72" w14:textId="77777777" w:rsidR="007805F0" w:rsidRPr="00C05474" w:rsidRDefault="007805F0" w:rsidP="002221AE">
            <w:pPr>
              <w:pStyle w:val="a4"/>
              <w:rPr>
                <w:rFonts w:ascii="Times New Roman" w:hAnsi="Times New Roman" w:cs="Times New Roman"/>
                <w:sz w:val="28"/>
                <w:szCs w:val="28"/>
              </w:rPr>
            </w:pPr>
          </w:p>
          <w:p w14:paraId="732ED1CD" w14:textId="77777777" w:rsidR="001065F6" w:rsidRPr="00C05474" w:rsidRDefault="002221AE" w:rsidP="002221AE">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Развитие произвольного внимания (переключение).</w:t>
            </w:r>
          </w:p>
        </w:tc>
        <w:tc>
          <w:tcPr>
            <w:tcW w:w="3520" w:type="dxa"/>
          </w:tcPr>
          <w:p w14:paraId="66339C62" w14:textId="77777777" w:rsidR="007805F0" w:rsidRPr="00C05474" w:rsidRDefault="002221AE" w:rsidP="002221AE">
            <w:pPr>
              <w:pStyle w:val="a4"/>
              <w:rPr>
                <w:rFonts w:ascii="Times New Roman" w:hAnsi="Times New Roman" w:cs="Times New Roman"/>
                <w:sz w:val="28"/>
                <w:szCs w:val="28"/>
              </w:rPr>
            </w:pPr>
            <w:r w:rsidRPr="00C05474">
              <w:rPr>
                <w:rFonts w:ascii="Times New Roman" w:hAnsi="Times New Roman" w:cs="Times New Roman"/>
                <w:sz w:val="28"/>
                <w:szCs w:val="28"/>
              </w:rPr>
              <w:t>Составь слова</w:t>
            </w:r>
            <w:r w:rsidR="007805F0" w:rsidRPr="00C05474">
              <w:rPr>
                <w:rFonts w:ascii="Times New Roman" w:hAnsi="Times New Roman" w:cs="Times New Roman"/>
                <w:sz w:val="28"/>
                <w:szCs w:val="28"/>
              </w:rPr>
              <w:t>.</w:t>
            </w:r>
          </w:p>
          <w:p w14:paraId="65033FA1" w14:textId="77777777" w:rsidR="007805F0" w:rsidRPr="00C05474" w:rsidRDefault="007805F0" w:rsidP="002221AE">
            <w:pPr>
              <w:pStyle w:val="a4"/>
              <w:rPr>
                <w:rFonts w:ascii="Times New Roman" w:hAnsi="Times New Roman" w:cs="Times New Roman"/>
                <w:sz w:val="28"/>
                <w:szCs w:val="28"/>
              </w:rPr>
            </w:pPr>
          </w:p>
          <w:p w14:paraId="48ACF022" w14:textId="77777777" w:rsidR="001065F6" w:rsidRPr="00C05474" w:rsidRDefault="002221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 Отыщи числа</w:t>
            </w:r>
            <w:r w:rsidR="007805F0" w:rsidRPr="00C05474">
              <w:rPr>
                <w:rFonts w:ascii="Times New Roman" w:hAnsi="Times New Roman" w:cs="Times New Roman"/>
                <w:sz w:val="28"/>
                <w:szCs w:val="28"/>
              </w:rPr>
              <w:t>.</w:t>
            </w:r>
          </w:p>
        </w:tc>
        <w:tc>
          <w:tcPr>
            <w:tcW w:w="1713" w:type="dxa"/>
          </w:tcPr>
          <w:p w14:paraId="2D8530BA"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1065F6" w:rsidRPr="00C05474" w14:paraId="5AD69832" w14:textId="77777777" w:rsidTr="002221AE">
        <w:tc>
          <w:tcPr>
            <w:tcW w:w="811" w:type="dxa"/>
          </w:tcPr>
          <w:p w14:paraId="6685D122"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15</w:t>
            </w:r>
          </w:p>
        </w:tc>
        <w:tc>
          <w:tcPr>
            <w:tcW w:w="3527" w:type="dxa"/>
          </w:tcPr>
          <w:p w14:paraId="36B4F5E5"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воображения. </w:t>
            </w:r>
          </w:p>
          <w:p w14:paraId="574A2549" w14:textId="77777777" w:rsidR="007805F0" w:rsidRPr="00C05474" w:rsidRDefault="007805F0" w:rsidP="002221AE">
            <w:pPr>
              <w:pStyle w:val="a4"/>
              <w:rPr>
                <w:rFonts w:ascii="Times New Roman" w:hAnsi="Times New Roman" w:cs="Times New Roman"/>
                <w:sz w:val="28"/>
                <w:szCs w:val="28"/>
              </w:rPr>
            </w:pPr>
          </w:p>
          <w:p w14:paraId="52854C37"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пространственных представлений. </w:t>
            </w:r>
          </w:p>
          <w:p w14:paraId="5EC9CCFE" w14:textId="77777777" w:rsidR="007805F0" w:rsidRPr="00C05474" w:rsidRDefault="007805F0" w:rsidP="002221AE">
            <w:pPr>
              <w:pStyle w:val="a4"/>
              <w:rPr>
                <w:rFonts w:ascii="Times New Roman" w:hAnsi="Times New Roman" w:cs="Times New Roman"/>
                <w:sz w:val="28"/>
                <w:szCs w:val="28"/>
              </w:rPr>
            </w:pPr>
          </w:p>
          <w:p w14:paraId="7ECA2581" w14:textId="77777777" w:rsidR="001065F6" w:rsidRPr="00C05474" w:rsidRDefault="00D50EAE" w:rsidP="002221AE">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Развитие логического мышления</w:t>
            </w:r>
            <w:r w:rsidR="007805F0" w:rsidRPr="00C05474">
              <w:rPr>
                <w:rFonts w:ascii="Times New Roman" w:hAnsi="Times New Roman" w:cs="Times New Roman"/>
                <w:sz w:val="28"/>
                <w:szCs w:val="28"/>
              </w:rPr>
              <w:t>.</w:t>
            </w:r>
          </w:p>
        </w:tc>
        <w:tc>
          <w:tcPr>
            <w:tcW w:w="3520" w:type="dxa"/>
          </w:tcPr>
          <w:p w14:paraId="2C0DC205"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Волшебники</w:t>
            </w:r>
            <w:r w:rsidR="007805F0" w:rsidRPr="00C05474">
              <w:rPr>
                <w:rFonts w:ascii="Times New Roman" w:hAnsi="Times New Roman" w:cs="Times New Roman"/>
                <w:sz w:val="28"/>
                <w:szCs w:val="28"/>
              </w:rPr>
              <w:t>.</w:t>
            </w:r>
          </w:p>
          <w:p w14:paraId="26D912E8" w14:textId="77777777" w:rsidR="007805F0" w:rsidRPr="00C05474" w:rsidRDefault="007805F0" w:rsidP="002221AE">
            <w:pPr>
              <w:pStyle w:val="a4"/>
              <w:rPr>
                <w:rFonts w:ascii="Times New Roman" w:hAnsi="Times New Roman" w:cs="Times New Roman"/>
                <w:sz w:val="28"/>
                <w:szCs w:val="28"/>
              </w:rPr>
            </w:pPr>
          </w:p>
          <w:p w14:paraId="70B726FE"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 Где какая полоска?</w:t>
            </w:r>
          </w:p>
          <w:p w14:paraId="3D5FE0E0" w14:textId="77777777" w:rsidR="007805F0" w:rsidRPr="00C05474" w:rsidRDefault="007805F0" w:rsidP="002221AE">
            <w:pPr>
              <w:pStyle w:val="a4"/>
              <w:rPr>
                <w:rFonts w:ascii="Times New Roman" w:hAnsi="Times New Roman" w:cs="Times New Roman"/>
                <w:sz w:val="28"/>
                <w:szCs w:val="28"/>
              </w:rPr>
            </w:pPr>
          </w:p>
          <w:p w14:paraId="2242BBEE"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 Кольца</w:t>
            </w:r>
            <w:r w:rsidR="007805F0" w:rsidRPr="00C05474">
              <w:rPr>
                <w:rFonts w:ascii="Times New Roman" w:hAnsi="Times New Roman" w:cs="Times New Roman"/>
                <w:sz w:val="28"/>
                <w:szCs w:val="28"/>
              </w:rPr>
              <w:t>.</w:t>
            </w:r>
          </w:p>
          <w:p w14:paraId="75306908" w14:textId="77777777" w:rsidR="007805F0" w:rsidRPr="00C05474" w:rsidRDefault="007805F0" w:rsidP="002221AE">
            <w:pPr>
              <w:pStyle w:val="a4"/>
              <w:rPr>
                <w:rFonts w:ascii="Times New Roman" w:hAnsi="Times New Roman" w:cs="Times New Roman"/>
                <w:sz w:val="28"/>
                <w:szCs w:val="28"/>
              </w:rPr>
            </w:pPr>
          </w:p>
          <w:p w14:paraId="5D3A545C" w14:textId="77777777" w:rsidR="001065F6" w:rsidRPr="00C05474" w:rsidRDefault="00D50EAE" w:rsidP="002221AE">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Говорим по-марсиански</w:t>
            </w:r>
            <w:r w:rsidR="007805F0" w:rsidRPr="00C05474">
              <w:rPr>
                <w:rFonts w:ascii="Times New Roman" w:hAnsi="Times New Roman" w:cs="Times New Roman"/>
                <w:sz w:val="28"/>
                <w:szCs w:val="28"/>
              </w:rPr>
              <w:t>.</w:t>
            </w:r>
          </w:p>
        </w:tc>
        <w:tc>
          <w:tcPr>
            <w:tcW w:w="1713" w:type="dxa"/>
          </w:tcPr>
          <w:p w14:paraId="21C34263"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1065F6" w:rsidRPr="00C05474" w14:paraId="4BF15748" w14:textId="77777777" w:rsidTr="002221AE">
        <w:tc>
          <w:tcPr>
            <w:tcW w:w="811" w:type="dxa"/>
          </w:tcPr>
          <w:p w14:paraId="759993E5"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lastRenderedPageBreak/>
              <w:t>16</w:t>
            </w:r>
          </w:p>
        </w:tc>
        <w:tc>
          <w:tcPr>
            <w:tcW w:w="3527" w:type="dxa"/>
          </w:tcPr>
          <w:p w14:paraId="1FCBC150"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Развитие логического мышления.</w:t>
            </w:r>
          </w:p>
          <w:p w14:paraId="66C3DD1F" w14:textId="77777777" w:rsidR="007805F0" w:rsidRPr="00C05474" w:rsidRDefault="007805F0" w:rsidP="002221AE">
            <w:pPr>
              <w:pStyle w:val="a4"/>
              <w:rPr>
                <w:rFonts w:ascii="Times New Roman" w:hAnsi="Times New Roman" w:cs="Times New Roman"/>
                <w:sz w:val="28"/>
                <w:szCs w:val="28"/>
              </w:rPr>
            </w:pPr>
          </w:p>
          <w:p w14:paraId="0306DDE9" w14:textId="77777777" w:rsidR="001065F6" w:rsidRPr="00C05474" w:rsidRDefault="00D50EAE" w:rsidP="002221AE">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Развитие произвольности (помехоустойчивость ин- теллектуальной деятельности).</w:t>
            </w:r>
          </w:p>
        </w:tc>
        <w:tc>
          <w:tcPr>
            <w:tcW w:w="3520" w:type="dxa"/>
          </w:tcPr>
          <w:p w14:paraId="397BD97C"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Поезд</w:t>
            </w:r>
            <w:r w:rsidR="007805F0" w:rsidRPr="00C05474">
              <w:rPr>
                <w:rFonts w:ascii="Times New Roman" w:hAnsi="Times New Roman" w:cs="Times New Roman"/>
                <w:sz w:val="28"/>
                <w:szCs w:val="28"/>
              </w:rPr>
              <w:t>.</w:t>
            </w:r>
          </w:p>
          <w:p w14:paraId="5F533979" w14:textId="77777777" w:rsidR="007805F0" w:rsidRPr="00C05474" w:rsidRDefault="007805F0" w:rsidP="002221AE">
            <w:pPr>
              <w:pStyle w:val="a4"/>
              <w:rPr>
                <w:rFonts w:ascii="Times New Roman" w:hAnsi="Times New Roman" w:cs="Times New Roman"/>
                <w:sz w:val="28"/>
                <w:szCs w:val="28"/>
              </w:rPr>
            </w:pPr>
          </w:p>
          <w:p w14:paraId="16D0B61E" w14:textId="77777777" w:rsidR="001065F6" w:rsidRPr="00C05474" w:rsidRDefault="00D50EAE" w:rsidP="002221AE">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Не путай цвета</w:t>
            </w:r>
            <w:r w:rsidR="007805F0" w:rsidRPr="00C05474">
              <w:rPr>
                <w:rFonts w:ascii="Times New Roman" w:hAnsi="Times New Roman" w:cs="Times New Roman"/>
                <w:sz w:val="28"/>
                <w:szCs w:val="28"/>
              </w:rPr>
              <w:t>.</w:t>
            </w:r>
          </w:p>
        </w:tc>
        <w:tc>
          <w:tcPr>
            <w:tcW w:w="1713" w:type="dxa"/>
          </w:tcPr>
          <w:p w14:paraId="5FE76A99" w14:textId="77777777" w:rsidR="001065F6" w:rsidRPr="00C05474" w:rsidRDefault="001065F6" w:rsidP="002221AE">
            <w:pPr>
              <w:jc w:val="center"/>
              <w:rPr>
                <w:rFonts w:ascii="Times New Roman" w:hAnsi="Times New Roman" w:cs="Times New Roman"/>
                <w:sz w:val="28"/>
                <w:szCs w:val="28"/>
              </w:rPr>
            </w:pPr>
          </w:p>
        </w:tc>
      </w:tr>
      <w:tr w:rsidR="001065F6" w:rsidRPr="00C05474" w14:paraId="0CF5F4B2" w14:textId="77777777" w:rsidTr="002221AE">
        <w:tc>
          <w:tcPr>
            <w:tcW w:w="811" w:type="dxa"/>
          </w:tcPr>
          <w:p w14:paraId="04AE4DFC"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17</w:t>
            </w:r>
          </w:p>
        </w:tc>
        <w:tc>
          <w:tcPr>
            <w:tcW w:w="3527" w:type="dxa"/>
          </w:tcPr>
          <w:p w14:paraId="2DF27472"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Развитие мышления (установление закономерностей).</w:t>
            </w:r>
          </w:p>
          <w:p w14:paraId="496A0039" w14:textId="77777777" w:rsidR="007805F0" w:rsidRPr="00C05474" w:rsidRDefault="007805F0" w:rsidP="002221AE">
            <w:pPr>
              <w:pStyle w:val="a4"/>
              <w:rPr>
                <w:rFonts w:ascii="Times New Roman" w:hAnsi="Times New Roman" w:cs="Times New Roman"/>
                <w:sz w:val="28"/>
                <w:szCs w:val="28"/>
              </w:rPr>
            </w:pPr>
          </w:p>
          <w:p w14:paraId="02975723"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мышления (операция сравнения).</w:t>
            </w:r>
          </w:p>
          <w:p w14:paraId="02F697AF" w14:textId="77777777" w:rsidR="007805F0" w:rsidRPr="00C05474" w:rsidRDefault="007805F0" w:rsidP="002221AE">
            <w:pPr>
              <w:pStyle w:val="a4"/>
              <w:rPr>
                <w:rFonts w:ascii="Times New Roman" w:hAnsi="Times New Roman" w:cs="Times New Roman"/>
                <w:sz w:val="28"/>
                <w:szCs w:val="28"/>
              </w:rPr>
            </w:pPr>
          </w:p>
          <w:p w14:paraId="4925D05E" w14:textId="77777777" w:rsidR="001065F6" w:rsidRPr="00C05474" w:rsidRDefault="00D50EAE" w:rsidP="002221AE">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Развитие внутреннего плана действия</w:t>
            </w:r>
          </w:p>
        </w:tc>
        <w:tc>
          <w:tcPr>
            <w:tcW w:w="3520" w:type="dxa"/>
          </w:tcPr>
          <w:p w14:paraId="4AB7950A"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Найди девятый</w:t>
            </w:r>
            <w:r w:rsidR="007805F0" w:rsidRPr="00C05474">
              <w:rPr>
                <w:rFonts w:ascii="Times New Roman" w:hAnsi="Times New Roman" w:cs="Times New Roman"/>
                <w:sz w:val="28"/>
                <w:szCs w:val="28"/>
              </w:rPr>
              <w:t>.</w:t>
            </w:r>
          </w:p>
          <w:p w14:paraId="7FDD6C3B" w14:textId="77777777" w:rsidR="007805F0" w:rsidRPr="00C05474" w:rsidRDefault="007805F0" w:rsidP="002221AE">
            <w:pPr>
              <w:pStyle w:val="a4"/>
              <w:rPr>
                <w:rFonts w:ascii="Times New Roman" w:hAnsi="Times New Roman" w:cs="Times New Roman"/>
                <w:sz w:val="28"/>
                <w:szCs w:val="28"/>
              </w:rPr>
            </w:pPr>
          </w:p>
          <w:p w14:paraId="6C8E1E33"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 Найди одинаковые</w:t>
            </w:r>
            <w:r w:rsidR="007805F0" w:rsidRPr="00C05474">
              <w:rPr>
                <w:rFonts w:ascii="Times New Roman" w:hAnsi="Times New Roman" w:cs="Times New Roman"/>
                <w:sz w:val="28"/>
                <w:szCs w:val="28"/>
              </w:rPr>
              <w:t>.</w:t>
            </w:r>
          </w:p>
          <w:p w14:paraId="232973A7" w14:textId="77777777" w:rsidR="007805F0" w:rsidRPr="00C05474" w:rsidRDefault="007805F0" w:rsidP="002221AE">
            <w:pPr>
              <w:pStyle w:val="a4"/>
              <w:rPr>
                <w:rFonts w:ascii="Times New Roman" w:hAnsi="Times New Roman" w:cs="Times New Roman"/>
                <w:sz w:val="28"/>
                <w:szCs w:val="28"/>
              </w:rPr>
            </w:pPr>
          </w:p>
          <w:p w14:paraId="0846A184" w14:textId="77777777" w:rsidR="001065F6"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 Архитектор</w:t>
            </w:r>
            <w:r w:rsidR="007805F0" w:rsidRPr="00C05474">
              <w:rPr>
                <w:rFonts w:ascii="Times New Roman" w:hAnsi="Times New Roman" w:cs="Times New Roman"/>
                <w:sz w:val="28"/>
                <w:szCs w:val="28"/>
              </w:rPr>
              <w:t>.</w:t>
            </w:r>
          </w:p>
        </w:tc>
        <w:tc>
          <w:tcPr>
            <w:tcW w:w="1713" w:type="dxa"/>
          </w:tcPr>
          <w:p w14:paraId="18AF023F"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1065F6" w:rsidRPr="00C05474" w14:paraId="32D432B5" w14:textId="77777777" w:rsidTr="002221AE">
        <w:tc>
          <w:tcPr>
            <w:tcW w:w="811" w:type="dxa"/>
          </w:tcPr>
          <w:p w14:paraId="52B900EB"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18</w:t>
            </w:r>
          </w:p>
        </w:tc>
        <w:tc>
          <w:tcPr>
            <w:tcW w:w="3527" w:type="dxa"/>
          </w:tcPr>
          <w:p w14:paraId="1E651050"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Развитие внутреннего плана действия.</w:t>
            </w:r>
          </w:p>
          <w:p w14:paraId="262F97D8" w14:textId="77777777" w:rsidR="007805F0" w:rsidRPr="00C05474" w:rsidRDefault="007805F0" w:rsidP="002221AE">
            <w:pPr>
              <w:pStyle w:val="a4"/>
              <w:rPr>
                <w:rFonts w:ascii="Times New Roman" w:hAnsi="Times New Roman" w:cs="Times New Roman"/>
                <w:sz w:val="28"/>
                <w:szCs w:val="28"/>
              </w:rPr>
            </w:pPr>
          </w:p>
          <w:p w14:paraId="0AE0F796"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чувства времени. </w:t>
            </w:r>
          </w:p>
          <w:p w14:paraId="7386FF38" w14:textId="77777777" w:rsidR="007805F0" w:rsidRPr="00C05474" w:rsidRDefault="007805F0" w:rsidP="002221AE">
            <w:pPr>
              <w:pStyle w:val="a4"/>
              <w:rPr>
                <w:rFonts w:ascii="Times New Roman" w:hAnsi="Times New Roman" w:cs="Times New Roman"/>
                <w:sz w:val="28"/>
                <w:szCs w:val="28"/>
              </w:rPr>
            </w:pPr>
          </w:p>
          <w:p w14:paraId="1CF9FD5C" w14:textId="77777777" w:rsidR="001065F6"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Развитие опосредованной памяти.</w:t>
            </w:r>
          </w:p>
        </w:tc>
        <w:tc>
          <w:tcPr>
            <w:tcW w:w="3520" w:type="dxa"/>
          </w:tcPr>
          <w:p w14:paraId="3D796932"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Совмести фигуры</w:t>
            </w:r>
            <w:r w:rsidR="007805F0" w:rsidRPr="00C05474">
              <w:rPr>
                <w:rFonts w:ascii="Times New Roman" w:hAnsi="Times New Roman" w:cs="Times New Roman"/>
                <w:sz w:val="28"/>
                <w:szCs w:val="28"/>
              </w:rPr>
              <w:t>.</w:t>
            </w:r>
          </w:p>
          <w:p w14:paraId="75C57489" w14:textId="77777777" w:rsidR="007805F0" w:rsidRPr="00C05474" w:rsidRDefault="007805F0" w:rsidP="002221AE">
            <w:pPr>
              <w:pStyle w:val="a4"/>
              <w:rPr>
                <w:rFonts w:ascii="Times New Roman" w:hAnsi="Times New Roman" w:cs="Times New Roman"/>
                <w:sz w:val="28"/>
                <w:szCs w:val="28"/>
              </w:rPr>
            </w:pPr>
          </w:p>
          <w:p w14:paraId="33148FA6"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 За одну минуту</w:t>
            </w:r>
            <w:r w:rsidR="007805F0" w:rsidRPr="00C05474">
              <w:rPr>
                <w:rFonts w:ascii="Times New Roman" w:hAnsi="Times New Roman" w:cs="Times New Roman"/>
                <w:sz w:val="28"/>
                <w:szCs w:val="28"/>
              </w:rPr>
              <w:t>.</w:t>
            </w:r>
          </w:p>
          <w:p w14:paraId="36D7B217" w14:textId="77777777" w:rsidR="007805F0" w:rsidRPr="00C05474" w:rsidRDefault="007805F0" w:rsidP="002221AE">
            <w:pPr>
              <w:pStyle w:val="a4"/>
              <w:rPr>
                <w:rFonts w:ascii="Times New Roman" w:hAnsi="Times New Roman" w:cs="Times New Roman"/>
                <w:sz w:val="28"/>
                <w:szCs w:val="28"/>
              </w:rPr>
            </w:pPr>
          </w:p>
          <w:p w14:paraId="0BD7ED95" w14:textId="77777777" w:rsidR="001065F6" w:rsidRPr="00C05474" w:rsidRDefault="00D50EAE" w:rsidP="002221AE">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Письмо инопланетянина</w:t>
            </w:r>
            <w:r w:rsidR="007805F0" w:rsidRPr="00C05474">
              <w:rPr>
                <w:rFonts w:ascii="Times New Roman" w:hAnsi="Times New Roman" w:cs="Times New Roman"/>
                <w:sz w:val="28"/>
                <w:szCs w:val="28"/>
              </w:rPr>
              <w:t>.</w:t>
            </w:r>
          </w:p>
        </w:tc>
        <w:tc>
          <w:tcPr>
            <w:tcW w:w="1713" w:type="dxa"/>
          </w:tcPr>
          <w:p w14:paraId="75C21CB5"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1065F6" w:rsidRPr="00C05474" w14:paraId="518982B0" w14:textId="77777777" w:rsidTr="002221AE">
        <w:tc>
          <w:tcPr>
            <w:tcW w:w="811" w:type="dxa"/>
          </w:tcPr>
          <w:p w14:paraId="11AA1369"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19</w:t>
            </w:r>
          </w:p>
        </w:tc>
        <w:tc>
          <w:tcPr>
            <w:tcW w:w="3527" w:type="dxa"/>
          </w:tcPr>
          <w:p w14:paraId="44B76BD3"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смысловой памяти. </w:t>
            </w:r>
          </w:p>
          <w:p w14:paraId="4BB05ED5" w14:textId="77777777" w:rsidR="007805F0" w:rsidRPr="00C05474" w:rsidRDefault="007805F0" w:rsidP="002221AE">
            <w:pPr>
              <w:pStyle w:val="a4"/>
              <w:rPr>
                <w:rFonts w:ascii="Times New Roman" w:hAnsi="Times New Roman" w:cs="Times New Roman"/>
                <w:sz w:val="28"/>
                <w:szCs w:val="28"/>
              </w:rPr>
            </w:pPr>
          </w:p>
          <w:p w14:paraId="483301C5" w14:textId="77777777" w:rsidR="001065F6" w:rsidRPr="00C05474" w:rsidRDefault="00D50EAE" w:rsidP="002221AE">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Развитие внутреннего плана действия</w:t>
            </w:r>
            <w:r w:rsidR="007805F0" w:rsidRPr="00C05474">
              <w:rPr>
                <w:rFonts w:ascii="Times New Roman" w:hAnsi="Times New Roman" w:cs="Times New Roman"/>
                <w:sz w:val="28"/>
                <w:szCs w:val="28"/>
              </w:rPr>
              <w:t>.</w:t>
            </w:r>
          </w:p>
        </w:tc>
        <w:tc>
          <w:tcPr>
            <w:tcW w:w="3520" w:type="dxa"/>
          </w:tcPr>
          <w:p w14:paraId="67D7CE16"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Объедини по смыслу</w:t>
            </w:r>
            <w:r w:rsidR="007805F0" w:rsidRPr="00C05474">
              <w:rPr>
                <w:rFonts w:ascii="Times New Roman" w:hAnsi="Times New Roman" w:cs="Times New Roman"/>
                <w:sz w:val="28"/>
                <w:szCs w:val="28"/>
              </w:rPr>
              <w:t>.</w:t>
            </w:r>
          </w:p>
          <w:p w14:paraId="5D0A14EE" w14:textId="77777777" w:rsidR="007805F0" w:rsidRPr="00C05474" w:rsidRDefault="007805F0" w:rsidP="002221AE">
            <w:pPr>
              <w:pStyle w:val="a4"/>
              <w:rPr>
                <w:rFonts w:ascii="Times New Roman" w:hAnsi="Times New Roman" w:cs="Times New Roman"/>
                <w:sz w:val="28"/>
                <w:szCs w:val="28"/>
              </w:rPr>
            </w:pPr>
          </w:p>
          <w:p w14:paraId="66D1E0B9" w14:textId="77777777" w:rsidR="001065F6"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 Поверни квадрат</w:t>
            </w:r>
            <w:r w:rsidR="007805F0" w:rsidRPr="00C05474">
              <w:rPr>
                <w:rFonts w:ascii="Times New Roman" w:hAnsi="Times New Roman" w:cs="Times New Roman"/>
                <w:sz w:val="28"/>
                <w:szCs w:val="28"/>
              </w:rPr>
              <w:t>.</w:t>
            </w:r>
          </w:p>
        </w:tc>
        <w:tc>
          <w:tcPr>
            <w:tcW w:w="1713" w:type="dxa"/>
          </w:tcPr>
          <w:p w14:paraId="1CA7197D"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1065F6" w:rsidRPr="00C05474" w14:paraId="0995A520" w14:textId="77777777" w:rsidTr="002221AE">
        <w:tc>
          <w:tcPr>
            <w:tcW w:w="811" w:type="dxa"/>
          </w:tcPr>
          <w:p w14:paraId="23676F35"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20</w:t>
            </w:r>
          </w:p>
        </w:tc>
        <w:tc>
          <w:tcPr>
            <w:tcW w:w="3527" w:type="dxa"/>
          </w:tcPr>
          <w:p w14:paraId="522212DA"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слуховой памяти. </w:t>
            </w:r>
          </w:p>
          <w:p w14:paraId="003A23CB" w14:textId="77777777" w:rsidR="007805F0" w:rsidRPr="00C05474" w:rsidRDefault="007805F0" w:rsidP="002221AE">
            <w:pPr>
              <w:pStyle w:val="a4"/>
              <w:rPr>
                <w:rFonts w:ascii="Times New Roman" w:hAnsi="Times New Roman" w:cs="Times New Roman"/>
                <w:sz w:val="28"/>
                <w:szCs w:val="28"/>
              </w:rPr>
            </w:pPr>
          </w:p>
          <w:p w14:paraId="517BDA1E"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Развитие пространственных представлений.</w:t>
            </w:r>
          </w:p>
          <w:p w14:paraId="176B93A8" w14:textId="77777777" w:rsidR="007805F0" w:rsidRPr="00C05474" w:rsidRDefault="007805F0" w:rsidP="002221AE">
            <w:pPr>
              <w:pStyle w:val="a4"/>
              <w:rPr>
                <w:rFonts w:ascii="Times New Roman" w:hAnsi="Times New Roman" w:cs="Times New Roman"/>
                <w:sz w:val="28"/>
                <w:szCs w:val="28"/>
              </w:rPr>
            </w:pPr>
          </w:p>
          <w:p w14:paraId="150C6555" w14:textId="77777777" w:rsidR="001065F6" w:rsidRPr="00C05474" w:rsidRDefault="00D50EAE" w:rsidP="002221AE">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Развитие произвольности движений (преодоление гиперактивности).</w:t>
            </w:r>
          </w:p>
        </w:tc>
        <w:tc>
          <w:tcPr>
            <w:tcW w:w="3520" w:type="dxa"/>
          </w:tcPr>
          <w:p w14:paraId="1798246E" w14:textId="77777777" w:rsidR="007805F0" w:rsidRPr="00C05474" w:rsidRDefault="007805F0" w:rsidP="00D50EAE">
            <w:pPr>
              <w:pStyle w:val="a4"/>
              <w:rPr>
                <w:rFonts w:ascii="Times New Roman" w:hAnsi="Times New Roman" w:cs="Times New Roman"/>
                <w:sz w:val="28"/>
                <w:szCs w:val="28"/>
              </w:rPr>
            </w:pPr>
            <w:r w:rsidRPr="00C05474">
              <w:rPr>
                <w:rFonts w:ascii="Times New Roman" w:hAnsi="Times New Roman" w:cs="Times New Roman"/>
                <w:sz w:val="28"/>
                <w:szCs w:val="28"/>
              </w:rPr>
              <w:t>Добавь слово.</w:t>
            </w:r>
          </w:p>
          <w:p w14:paraId="42BA4C6E" w14:textId="77777777" w:rsidR="007805F0" w:rsidRPr="00C05474" w:rsidRDefault="007805F0" w:rsidP="00D50EAE">
            <w:pPr>
              <w:pStyle w:val="a4"/>
              <w:rPr>
                <w:rFonts w:ascii="Times New Roman" w:hAnsi="Times New Roman" w:cs="Times New Roman"/>
                <w:sz w:val="28"/>
                <w:szCs w:val="28"/>
              </w:rPr>
            </w:pPr>
          </w:p>
          <w:p w14:paraId="0012E1D8" w14:textId="77777777" w:rsidR="001065F6" w:rsidRPr="00C05474" w:rsidRDefault="00D50EAE" w:rsidP="00D50EAE">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Раскрась фигуру</w:t>
            </w:r>
            <w:r w:rsidR="007805F0" w:rsidRPr="00C05474">
              <w:rPr>
                <w:rFonts w:ascii="Times New Roman" w:hAnsi="Times New Roman" w:cs="Times New Roman"/>
                <w:sz w:val="28"/>
                <w:szCs w:val="28"/>
              </w:rPr>
              <w:t>,</w:t>
            </w:r>
            <w:r w:rsidRPr="00C05474">
              <w:rPr>
                <w:rFonts w:ascii="Times New Roman" w:hAnsi="Times New Roman" w:cs="Times New Roman"/>
                <w:sz w:val="28"/>
                <w:szCs w:val="28"/>
              </w:rPr>
              <w:t xml:space="preserve"> флажок</w:t>
            </w:r>
            <w:r w:rsidR="007805F0" w:rsidRPr="00C05474">
              <w:rPr>
                <w:rFonts w:ascii="Times New Roman" w:hAnsi="Times New Roman" w:cs="Times New Roman"/>
                <w:sz w:val="28"/>
                <w:szCs w:val="28"/>
              </w:rPr>
              <w:t>.</w:t>
            </w:r>
          </w:p>
        </w:tc>
        <w:tc>
          <w:tcPr>
            <w:tcW w:w="1713" w:type="dxa"/>
          </w:tcPr>
          <w:p w14:paraId="6F6ED2B0"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1065F6" w:rsidRPr="00C05474" w14:paraId="52314A76" w14:textId="77777777" w:rsidTr="002221AE">
        <w:tc>
          <w:tcPr>
            <w:tcW w:w="811" w:type="dxa"/>
          </w:tcPr>
          <w:p w14:paraId="4CEC6F33"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21</w:t>
            </w:r>
          </w:p>
        </w:tc>
        <w:tc>
          <w:tcPr>
            <w:tcW w:w="3527" w:type="dxa"/>
          </w:tcPr>
          <w:p w14:paraId="2572E8AC"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Развитие внутреннего плана действия.</w:t>
            </w:r>
          </w:p>
          <w:p w14:paraId="4454CC9A" w14:textId="77777777" w:rsidR="001065F6"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мышления (процессы синтеза).</w:t>
            </w:r>
          </w:p>
        </w:tc>
        <w:tc>
          <w:tcPr>
            <w:tcW w:w="3520" w:type="dxa"/>
          </w:tcPr>
          <w:p w14:paraId="0439F9AE"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Муха</w:t>
            </w:r>
            <w:r w:rsidR="007805F0" w:rsidRPr="00C05474">
              <w:rPr>
                <w:rFonts w:ascii="Times New Roman" w:hAnsi="Times New Roman" w:cs="Times New Roman"/>
                <w:sz w:val="28"/>
                <w:szCs w:val="28"/>
              </w:rPr>
              <w:t>.</w:t>
            </w:r>
          </w:p>
          <w:p w14:paraId="3F2C317F" w14:textId="77777777" w:rsidR="007805F0" w:rsidRPr="00C05474" w:rsidRDefault="007805F0" w:rsidP="002221AE">
            <w:pPr>
              <w:pStyle w:val="a4"/>
              <w:rPr>
                <w:rFonts w:ascii="Times New Roman" w:hAnsi="Times New Roman" w:cs="Times New Roman"/>
                <w:sz w:val="28"/>
                <w:szCs w:val="28"/>
              </w:rPr>
            </w:pPr>
          </w:p>
          <w:p w14:paraId="1D73B233" w14:textId="77777777" w:rsidR="001065F6"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 Что здесь изображено?</w:t>
            </w:r>
          </w:p>
        </w:tc>
        <w:tc>
          <w:tcPr>
            <w:tcW w:w="1713" w:type="dxa"/>
          </w:tcPr>
          <w:p w14:paraId="7A8818EE"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1065F6" w:rsidRPr="00C05474" w14:paraId="4EF62864" w14:textId="77777777" w:rsidTr="002221AE">
        <w:tc>
          <w:tcPr>
            <w:tcW w:w="811" w:type="dxa"/>
          </w:tcPr>
          <w:p w14:paraId="48026F34"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22</w:t>
            </w:r>
          </w:p>
        </w:tc>
        <w:tc>
          <w:tcPr>
            <w:tcW w:w="3527" w:type="dxa"/>
          </w:tcPr>
          <w:p w14:paraId="2070EBAB"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произвольного внимания (переключение). </w:t>
            </w:r>
          </w:p>
          <w:p w14:paraId="270DC76E" w14:textId="77777777" w:rsidR="007805F0" w:rsidRPr="00C05474" w:rsidRDefault="007805F0" w:rsidP="002221AE">
            <w:pPr>
              <w:pStyle w:val="a4"/>
              <w:rPr>
                <w:rFonts w:ascii="Times New Roman" w:hAnsi="Times New Roman" w:cs="Times New Roman"/>
                <w:sz w:val="28"/>
                <w:szCs w:val="28"/>
              </w:rPr>
            </w:pPr>
          </w:p>
          <w:p w14:paraId="56A8854D"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наглядно-образно </w:t>
            </w:r>
            <w:r w:rsidRPr="00C05474">
              <w:rPr>
                <w:rFonts w:ascii="Times New Roman" w:hAnsi="Times New Roman" w:cs="Times New Roman"/>
                <w:sz w:val="28"/>
                <w:szCs w:val="28"/>
              </w:rPr>
              <w:lastRenderedPageBreak/>
              <w:t xml:space="preserve">го мышления. </w:t>
            </w:r>
          </w:p>
          <w:p w14:paraId="1A0EB99C" w14:textId="77777777" w:rsidR="007805F0" w:rsidRPr="00C05474" w:rsidRDefault="007805F0" w:rsidP="002221AE">
            <w:pPr>
              <w:pStyle w:val="a4"/>
              <w:rPr>
                <w:rFonts w:ascii="Times New Roman" w:hAnsi="Times New Roman" w:cs="Times New Roman"/>
                <w:sz w:val="28"/>
                <w:szCs w:val="28"/>
              </w:rPr>
            </w:pPr>
          </w:p>
          <w:p w14:paraId="41F358F5" w14:textId="77777777" w:rsidR="001065F6"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Развитие произвольности движений (умение затормозить движения).</w:t>
            </w:r>
          </w:p>
        </w:tc>
        <w:tc>
          <w:tcPr>
            <w:tcW w:w="3520" w:type="dxa"/>
          </w:tcPr>
          <w:p w14:paraId="2FA88D31"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lastRenderedPageBreak/>
              <w:t>Отыщи числа</w:t>
            </w:r>
            <w:r w:rsidR="007805F0" w:rsidRPr="00C05474">
              <w:rPr>
                <w:rFonts w:ascii="Times New Roman" w:hAnsi="Times New Roman" w:cs="Times New Roman"/>
                <w:sz w:val="28"/>
                <w:szCs w:val="28"/>
              </w:rPr>
              <w:t>.</w:t>
            </w:r>
          </w:p>
          <w:p w14:paraId="703D50A3" w14:textId="77777777" w:rsidR="007805F0" w:rsidRPr="00C05474" w:rsidRDefault="007805F0" w:rsidP="002221AE">
            <w:pPr>
              <w:pStyle w:val="a4"/>
              <w:rPr>
                <w:rFonts w:ascii="Times New Roman" w:hAnsi="Times New Roman" w:cs="Times New Roman"/>
                <w:sz w:val="28"/>
                <w:szCs w:val="28"/>
              </w:rPr>
            </w:pPr>
          </w:p>
          <w:p w14:paraId="7B4B741F"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 Преврати в квадрат</w:t>
            </w:r>
            <w:r w:rsidR="007805F0" w:rsidRPr="00C05474">
              <w:rPr>
                <w:rFonts w:ascii="Times New Roman" w:hAnsi="Times New Roman" w:cs="Times New Roman"/>
                <w:sz w:val="28"/>
                <w:szCs w:val="28"/>
              </w:rPr>
              <w:t>.</w:t>
            </w:r>
          </w:p>
          <w:p w14:paraId="18B2D3A8" w14:textId="77777777" w:rsidR="007805F0" w:rsidRPr="00C05474" w:rsidRDefault="007805F0" w:rsidP="002221AE">
            <w:pPr>
              <w:pStyle w:val="a4"/>
              <w:rPr>
                <w:rFonts w:ascii="Times New Roman" w:hAnsi="Times New Roman" w:cs="Times New Roman"/>
                <w:sz w:val="28"/>
                <w:szCs w:val="28"/>
              </w:rPr>
            </w:pPr>
          </w:p>
          <w:p w14:paraId="1F6E9A64" w14:textId="77777777" w:rsidR="001065F6"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lastRenderedPageBreak/>
              <w:t xml:space="preserve"> Запретное движение</w:t>
            </w:r>
            <w:r w:rsidR="007805F0" w:rsidRPr="00C05474">
              <w:rPr>
                <w:rFonts w:ascii="Times New Roman" w:hAnsi="Times New Roman" w:cs="Times New Roman"/>
                <w:sz w:val="28"/>
                <w:szCs w:val="28"/>
              </w:rPr>
              <w:t>.</w:t>
            </w:r>
          </w:p>
        </w:tc>
        <w:tc>
          <w:tcPr>
            <w:tcW w:w="1713" w:type="dxa"/>
          </w:tcPr>
          <w:p w14:paraId="7125B74E"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lastRenderedPageBreak/>
              <w:t>1</w:t>
            </w:r>
          </w:p>
        </w:tc>
      </w:tr>
      <w:tr w:rsidR="001065F6" w:rsidRPr="00C05474" w14:paraId="7E9350E4" w14:textId="77777777" w:rsidTr="002221AE">
        <w:tc>
          <w:tcPr>
            <w:tcW w:w="811" w:type="dxa"/>
          </w:tcPr>
          <w:p w14:paraId="5478644F"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23</w:t>
            </w:r>
          </w:p>
        </w:tc>
        <w:tc>
          <w:tcPr>
            <w:tcW w:w="3527" w:type="dxa"/>
          </w:tcPr>
          <w:p w14:paraId="29AD1EB1"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вербального мышления. </w:t>
            </w:r>
          </w:p>
          <w:p w14:paraId="717F26AB" w14:textId="77777777" w:rsidR="007805F0" w:rsidRPr="00C05474" w:rsidRDefault="007805F0" w:rsidP="002221AE">
            <w:pPr>
              <w:pStyle w:val="a4"/>
              <w:rPr>
                <w:rFonts w:ascii="Times New Roman" w:hAnsi="Times New Roman" w:cs="Times New Roman"/>
                <w:sz w:val="28"/>
                <w:szCs w:val="28"/>
              </w:rPr>
            </w:pPr>
          </w:p>
          <w:p w14:paraId="35FB5B11"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пространственных представлений. </w:t>
            </w:r>
          </w:p>
          <w:p w14:paraId="06E17937" w14:textId="77777777" w:rsidR="007805F0" w:rsidRPr="00C05474" w:rsidRDefault="007805F0" w:rsidP="002221AE">
            <w:pPr>
              <w:pStyle w:val="a4"/>
              <w:rPr>
                <w:rFonts w:ascii="Times New Roman" w:hAnsi="Times New Roman" w:cs="Times New Roman"/>
                <w:sz w:val="28"/>
                <w:szCs w:val="28"/>
              </w:rPr>
            </w:pPr>
          </w:p>
          <w:p w14:paraId="12F3E4E3" w14:textId="77777777" w:rsidR="001065F6"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Развитие воображения.</w:t>
            </w:r>
          </w:p>
        </w:tc>
        <w:tc>
          <w:tcPr>
            <w:tcW w:w="3520" w:type="dxa"/>
          </w:tcPr>
          <w:p w14:paraId="31A08AE5"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Подбери слова</w:t>
            </w:r>
            <w:r w:rsidR="007805F0" w:rsidRPr="00C05474">
              <w:rPr>
                <w:rFonts w:ascii="Times New Roman" w:hAnsi="Times New Roman" w:cs="Times New Roman"/>
                <w:sz w:val="28"/>
                <w:szCs w:val="28"/>
              </w:rPr>
              <w:t>.</w:t>
            </w:r>
          </w:p>
          <w:p w14:paraId="76FD3008" w14:textId="77777777" w:rsidR="007805F0" w:rsidRPr="00C05474" w:rsidRDefault="007805F0" w:rsidP="002221AE">
            <w:pPr>
              <w:pStyle w:val="a4"/>
              <w:rPr>
                <w:rFonts w:ascii="Times New Roman" w:hAnsi="Times New Roman" w:cs="Times New Roman"/>
                <w:sz w:val="28"/>
                <w:szCs w:val="28"/>
              </w:rPr>
            </w:pPr>
          </w:p>
          <w:p w14:paraId="6A288FA0" w14:textId="77777777" w:rsidR="007805F0" w:rsidRPr="00C05474" w:rsidRDefault="007805F0"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 Найди недостающий квадрат.</w:t>
            </w:r>
          </w:p>
          <w:p w14:paraId="311ADC8B" w14:textId="77777777" w:rsidR="007805F0" w:rsidRPr="00C05474" w:rsidRDefault="007805F0" w:rsidP="002221AE">
            <w:pPr>
              <w:pStyle w:val="a4"/>
              <w:rPr>
                <w:rFonts w:ascii="Times New Roman" w:hAnsi="Times New Roman" w:cs="Times New Roman"/>
                <w:sz w:val="28"/>
                <w:szCs w:val="28"/>
              </w:rPr>
            </w:pPr>
          </w:p>
          <w:p w14:paraId="6E8B9E27" w14:textId="77777777" w:rsidR="001065F6"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Закончи рисунки</w:t>
            </w:r>
            <w:r w:rsidR="007805F0" w:rsidRPr="00C05474">
              <w:rPr>
                <w:rFonts w:ascii="Times New Roman" w:hAnsi="Times New Roman" w:cs="Times New Roman"/>
                <w:sz w:val="28"/>
                <w:szCs w:val="28"/>
              </w:rPr>
              <w:t>.</w:t>
            </w:r>
          </w:p>
        </w:tc>
        <w:tc>
          <w:tcPr>
            <w:tcW w:w="1713" w:type="dxa"/>
          </w:tcPr>
          <w:p w14:paraId="7D3F4051"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1065F6" w:rsidRPr="00C05474" w14:paraId="273D8ECA" w14:textId="77777777" w:rsidTr="002221AE">
        <w:tc>
          <w:tcPr>
            <w:tcW w:w="811" w:type="dxa"/>
          </w:tcPr>
          <w:p w14:paraId="74934990"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24</w:t>
            </w:r>
          </w:p>
        </w:tc>
        <w:tc>
          <w:tcPr>
            <w:tcW w:w="3527" w:type="dxa"/>
          </w:tcPr>
          <w:p w14:paraId="517A1A90"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вербального мышления (обобщение). </w:t>
            </w:r>
          </w:p>
          <w:p w14:paraId="5459ECE3" w14:textId="77777777" w:rsidR="007805F0" w:rsidRPr="00C05474" w:rsidRDefault="007805F0" w:rsidP="002221AE">
            <w:pPr>
              <w:pStyle w:val="a4"/>
              <w:rPr>
                <w:rFonts w:ascii="Times New Roman" w:hAnsi="Times New Roman" w:cs="Times New Roman"/>
                <w:sz w:val="28"/>
                <w:szCs w:val="28"/>
              </w:rPr>
            </w:pPr>
          </w:p>
          <w:p w14:paraId="18E1B3DB" w14:textId="77777777" w:rsidR="001065F6"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Развитие слухового восприятия</w:t>
            </w:r>
            <w:r w:rsidR="007805F0" w:rsidRPr="00C05474">
              <w:rPr>
                <w:rFonts w:ascii="Times New Roman" w:hAnsi="Times New Roman" w:cs="Times New Roman"/>
                <w:sz w:val="28"/>
                <w:szCs w:val="28"/>
              </w:rPr>
              <w:t>.</w:t>
            </w:r>
          </w:p>
        </w:tc>
        <w:tc>
          <w:tcPr>
            <w:tcW w:w="3520" w:type="dxa"/>
          </w:tcPr>
          <w:p w14:paraId="25BDA7E9"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Пятый лишний</w:t>
            </w:r>
            <w:r w:rsidR="007805F0" w:rsidRPr="00C05474">
              <w:rPr>
                <w:rFonts w:ascii="Times New Roman" w:hAnsi="Times New Roman" w:cs="Times New Roman"/>
                <w:sz w:val="28"/>
                <w:szCs w:val="28"/>
              </w:rPr>
              <w:t>.</w:t>
            </w:r>
          </w:p>
          <w:p w14:paraId="77DF56D4" w14:textId="77777777" w:rsidR="007805F0" w:rsidRPr="00C05474" w:rsidRDefault="007805F0" w:rsidP="002221AE">
            <w:pPr>
              <w:pStyle w:val="a4"/>
              <w:rPr>
                <w:rFonts w:ascii="Times New Roman" w:hAnsi="Times New Roman" w:cs="Times New Roman"/>
                <w:sz w:val="28"/>
                <w:szCs w:val="28"/>
              </w:rPr>
            </w:pPr>
          </w:p>
          <w:p w14:paraId="4E130444"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 Объясни значение</w:t>
            </w:r>
            <w:r w:rsidR="007805F0" w:rsidRPr="00C05474">
              <w:rPr>
                <w:rFonts w:ascii="Times New Roman" w:hAnsi="Times New Roman" w:cs="Times New Roman"/>
                <w:sz w:val="28"/>
                <w:szCs w:val="28"/>
              </w:rPr>
              <w:t>.</w:t>
            </w:r>
          </w:p>
          <w:p w14:paraId="4A978B48" w14:textId="77777777" w:rsidR="007805F0" w:rsidRPr="00C05474" w:rsidRDefault="007805F0" w:rsidP="002221AE">
            <w:pPr>
              <w:pStyle w:val="a4"/>
              <w:rPr>
                <w:rFonts w:ascii="Times New Roman" w:hAnsi="Times New Roman" w:cs="Times New Roman"/>
                <w:sz w:val="28"/>
                <w:szCs w:val="28"/>
              </w:rPr>
            </w:pPr>
          </w:p>
          <w:p w14:paraId="32C7162F" w14:textId="77777777" w:rsidR="001065F6"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 Назови и проверь постукиванием</w:t>
            </w:r>
            <w:r w:rsidR="007805F0" w:rsidRPr="00C05474">
              <w:rPr>
                <w:rFonts w:ascii="Times New Roman" w:hAnsi="Times New Roman" w:cs="Times New Roman"/>
                <w:sz w:val="28"/>
                <w:szCs w:val="28"/>
              </w:rPr>
              <w:t>.</w:t>
            </w:r>
          </w:p>
        </w:tc>
        <w:tc>
          <w:tcPr>
            <w:tcW w:w="1713" w:type="dxa"/>
          </w:tcPr>
          <w:p w14:paraId="1AAAD86D"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1065F6" w:rsidRPr="00C05474" w14:paraId="58321873" w14:textId="77777777" w:rsidTr="002221AE">
        <w:tc>
          <w:tcPr>
            <w:tcW w:w="811" w:type="dxa"/>
          </w:tcPr>
          <w:p w14:paraId="7F9B8FE7"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25</w:t>
            </w:r>
          </w:p>
        </w:tc>
        <w:tc>
          <w:tcPr>
            <w:tcW w:w="3527" w:type="dxa"/>
          </w:tcPr>
          <w:p w14:paraId="0DEC9DC9"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внутреннего плана действия. </w:t>
            </w:r>
          </w:p>
          <w:p w14:paraId="496DEE14" w14:textId="77777777" w:rsidR="007805F0" w:rsidRPr="00C05474" w:rsidRDefault="007805F0" w:rsidP="002221AE">
            <w:pPr>
              <w:pStyle w:val="a4"/>
              <w:rPr>
                <w:rFonts w:ascii="Times New Roman" w:hAnsi="Times New Roman" w:cs="Times New Roman"/>
                <w:sz w:val="28"/>
                <w:szCs w:val="28"/>
              </w:rPr>
            </w:pPr>
          </w:p>
          <w:p w14:paraId="195348BD"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непосредственной памяти. </w:t>
            </w:r>
          </w:p>
          <w:p w14:paraId="2B1A3B7A" w14:textId="77777777" w:rsidR="007805F0" w:rsidRPr="00C05474" w:rsidRDefault="007805F0" w:rsidP="002221AE">
            <w:pPr>
              <w:pStyle w:val="a4"/>
              <w:rPr>
                <w:rFonts w:ascii="Times New Roman" w:hAnsi="Times New Roman" w:cs="Times New Roman"/>
                <w:sz w:val="28"/>
                <w:szCs w:val="28"/>
              </w:rPr>
            </w:pPr>
          </w:p>
          <w:p w14:paraId="28686F5E" w14:textId="77777777" w:rsidR="001065F6"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Развитие мышления (установление закономерностей).</w:t>
            </w:r>
          </w:p>
        </w:tc>
        <w:tc>
          <w:tcPr>
            <w:tcW w:w="3520" w:type="dxa"/>
          </w:tcPr>
          <w:p w14:paraId="49853DE4"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Этажи</w:t>
            </w:r>
            <w:r w:rsidR="007805F0" w:rsidRPr="00C05474">
              <w:rPr>
                <w:rFonts w:ascii="Times New Roman" w:hAnsi="Times New Roman" w:cs="Times New Roman"/>
                <w:sz w:val="28"/>
                <w:szCs w:val="28"/>
              </w:rPr>
              <w:t>.</w:t>
            </w:r>
          </w:p>
          <w:p w14:paraId="17A43E61" w14:textId="77777777" w:rsidR="007805F0" w:rsidRPr="00C05474" w:rsidRDefault="007805F0" w:rsidP="002221AE">
            <w:pPr>
              <w:pStyle w:val="a4"/>
              <w:rPr>
                <w:rFonts w:ascii="Times New Roman" w:hAnsi="Times New Roman" w:cs="Times New Roman"/>
                <w:sz w:val="28"/>
                <w:szCs w:val="28"/>
              </w:rPr>
            </w:pPr>
          </w:p>
          <w:p w14:paraId="12F9CDF5"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 Найди девятый</w:t>
            </w:r>
            <w:r w:rsidR="007805F0" w:rsidRPr="00C05474">
              <w:rPr>
                <w:rFonts w:ascii="Times New Roman" w:hAnsi="Times New Roman" w:cs="Times New Roman"/>
                <w:sz w:val="28"/>
                <w:szCs w:val="28"/>
              </w:rPr>
              <w:t>.</w:t>
            </w:r>
          </w:p>
          <w:p w14:paraId="145EE4C2" w14:textId="77777777" w:rsidR="007805F0" w:rsidRPr="00C05474" w:rsidRDefault="007805F0" w:rsidP="002221AE">
            <w:pPr>
              <w:pStyle w:val="a4"/>
              <w:rPr>
                <w:rFonts w:ascii="Times New Roman" w:hAnsi="Times New Roman" w:cs="Times New Roman"/>
                <w:sz w:val="28"/>
                <w:szCs w:val="28"/>
              </w:rPr>
            </w:pPr>
          </w:p>
          <w:p w14:paraId="177A9529" w14:textId="77777777" w:rsidR="001065F6"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 Какой цвет?</w:t>
            </w:r>
          </w:p>
        </w:tc>
        <w:tc>
          <w:tcPr>
            <w:tcW w:w="1713" w:type="dxa"/>
          </w:tcPr>
          <w:p w14:paraId="54B8FF97"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1065F6" w:rsidRPr="00C05474" w14:paraId="60449B4F" w14:textId="77777777" w:rsidTr="002221AE">
        <w:tc>
          <w:tcPr>
            <w:tcW w:w="811" w:type="dxa"/>
          </w:tcPr>
          <w:p w14:paraId="14E0D064"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26</w:t>
            </w:r>
          </w:p>
        </w:tc>
        <w:tc>
          <w:tcPr>
            <w:tcW w:w="3527" w:type="dxa"/>
          </w:tcPr>
          <w:p w14:paraId="0FA7534A"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Развитие вербального мышления (обобщение).</w:t>
            </w:r>
          </w:p>
          <w:p w14:paraId="2132F1E3" w14:textId="77777777" w:rsidR="007805F0" w:rsidRPr="00C05474" w:rsidRDefault="007805F0" w:rsidP="002221AE">
            <w:pPr>
              <w:pStyle w:val="a4"/>
              <w:rPr>
                <w:rFonts w:ascii="Times New Roman" w:hAnsi="Times New Roman" w:cs="Times New Roman"/>
                <w:sz w:val="28"/>
                <w:szCs w:val="28"/>
              </w:rPr>
            </w:pPr>
          </w:p>
          <w:p w14:paraId="3A764730" w14:textId="77777777" w:rsidR="001065F6"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произвольного внимания (устойчивость).</w:t>
            </w:r>
          </w:p>
        </w:tc>
        <w:tc>
          <w:tcPr>
            <w:tcW w:w="3520" w:type="dxa"/>
          </w:tcPr>
          <w:p w14:paraId="6695DF57"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Расположи слова</w:t>
            </w:r>
            <w:r w:rsidR="007805F0" w:rsidRPr="00C05474">
              <w:rPr>
                <w:rFonts w:ascii="Times New Roman" w:hAnsi="Times New Roman" w:cs="Times New Roman"/>
                <w:sz w:val="28"/>
                <w:szCs w:val="28"/>
              </w:rPr>
              <w:t>.</w:t>
            </w:r>
          </w:p>
          <w:p w14:paraId="1EA603D2" w14:textId="77777777" w:rsidR="007805F0" w:rsidRPr="00C05474" w:rsidRDefault="007805F0" w:rsidP="002221AE">
            <w:pPr>
              <w:pStyle w:val="a4"/>
              <w:rPr>
                <w:rFonts w:ascii="Times New Roman" w:hAnsi="Times New Roman" w:cs="Times New Roman"/>
                <w:sz w:val="28"/>
                <w:szCs w:val="28"/>
              </w:rPr>
            </w:pPr>
          </w:p>
          <w:p w14:paraId="61ED4263" w14:textId="77777777" w:rsidR="001065F6"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 Стенографы</w:t>
            </w:r>
            <w:r w:rsidR="007805F0" w:rsidRPr="00C05474">
              <w:rPr>
                <w:rFonts w:ascii="Times New Roman" w:hAnsi="Times New Roman" w:cs="Times New Roman"/>
                <w:sz w:val="28"/>
                <w:szCs w:val="28"/>
              </w:rPr>
              <w:t>.</w:t>
            </w:r>
          </w:p>
        </w:tc>
        <w:tc>
          <w:tcPr>
            <w:tcW w:w="1713" w:type="dxa"/>
          </w:tcPr>
          <w:p w14:paraId="6618CB85"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1065F6" w:rsidRPr="00C05474" w14:paraId="305FFCF2" w14:textId="77777777" w:rsidTr="002221AE">
        <w:tc>
          <w:tcPr>
            <w:tcW w:w="811" w:type="dxa"/>
          </w:tcPr>
          <w:p w14:paraId="4307186A"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27</w:t>
            </w:r>
          </w:p>
        </w:tc>
        <w:tc>
          <w:tcPr>
            <w:tcW w:w="3527" w:type="dxa"/>
          </w:tcPr>
          <w:p w14:paraId="024077DF" w14:textId="77777777" w:rsidR="00D50EAE"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Развитие вербального мышления (обобщение).</w:t>
            </w:r>
          </w:p>
          <w:p w14:paraId="7E4365EC" w14:textId="77777777" w:rsidR="001065F6" w:rsidRPr="00C05474" w:rsidRDefault="001065F6" w:rsidP="002221AE">
            <w:pPr>
              <w:pStyle w:val="a4"/>
              <w:rPr>
                <w:rFonts w:ascii="Times New Roman" w:hAnsi="Times New Roman" w:cs="Times New Roman"/>
                <w:sz w:val="28"/>
                <w:szCs w:val="28"/>
              </w:rPr>
            </w:pPr>
          </w:p>
        </w:tc>
        <w:tc>
          <w:tcPr>
            <w:tcW w:w="3520" w:type="dxa"/>
          </w:tcPr>
          <w:p w14:paraId="7AAA0C9D" w14:textId="77777777" w:rsidR="001065F6"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Расположи слова</w:t>
            </w:r>
          </w:p>
        </w:tc>
        <w:tc>
          <w:tcPr>
            <w:tcW w:w="1713" w:type="dxa"/>
          </w:tcPr>
          <w:p w14:paraId="68B2D9F2"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1065F6" w:rsidRPr="00C05474" w14:paraId="46B811DF" w14:textId="77777777" w:rsidTr="002221AE">
        <w:tc>
          <w:tcPr>
            <w:tcW w:w="811" w:type="dxa"/>
          </w:tcPr>
          <w:p w14:paraId="6D779632"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28</w:t>
            </w:r>
          </w:p>
        </w:tc>
        <w:tc>
          <w:tcPr>
            <w:tcW w:w="3527" w:type="dxa"/>
          </w:tcPr>
          <w:p w14:paraId="1FC9E48B" w14:textId="77777777" w:rsidR="007805F0" w:rsidRPr="00C05474" w:rsidRDefault="007805F0" w:rsidP="002221AE">
            <w:pPr>
              <w:pStyle w:val="a4"/>
              <w:rPr>
                <w:rFonts w:ascii="Times New Roman" w:hAnsi="Times New Roman" w:cs="Times New Roman"/>
                <w:sz w:val="28"/>
                <w:szCs w:val="28"/>
              </w:rPr>
            </w:pPr>
            <w:r w:rsidRPr="00C05474">
              <w:rPr>
                <w:rFonts w:ascii="Times New Roman" w:hAnsi="Times New Roman" w:cs="Times New Roman"/>
                <w:sz w:val="28"/>
                <w:szCs w:val="28"/>
              </w:rPr>
              <w:t>Развитие опосредованной памяти.</w:t>
            </w:r>
          </w:p>
          <w:p w14:paraId="1F515D06" w14:textId="77777777" w:rsidR="007805F0" w:rsidRPr="00C05474" w:rsidRDefault="007805F0" w:rsidP="002221AE">
            <w:pPr>
              <w:pStyle w:val="a4"/>
              <w:rPr>
                <w:rFonts w:ascii="Times New Roman" w:hAnsi="Times New Roman" w:cs="Times New Roman"/>
                <w:sz w:val="28"/>
                <w:szCs w:val="28"/>
              </w:rPr>
            </w:pPr>
          </w:p>
          <w:p w14:paraId="0F6A6F52" w14:textId="77777777" w:rsidR="001065F6"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Развитие чувства времени.</w:t>
            </w:r>
          </w:p>
        </w:tc>
        <w:tc>
          <w:tcPr>
            <w:tcW w:w="3520" w:type="dxa"/>
          </w:tcPr>
          <w:p w14:paraId="013D62DA"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Запомни слова</w:t>
            </w:r>
            <w:r w:rsidR="007805F0" w:rsidRPr="00C05474">
              <w:rPr>
                <w:rFonts w:ascii="Times New Roman" w:hAnsi="Times New Roman" w:cs="Times New Roman"/>
                <w:sz w:val="28"/>
                <w:szCs w:val="28"/>
              </w:rPr>
              <w:t>.</w:t>
            </w:r>
          </w:p>
          <w:p w14:paraId="2B05F24E" w14:textId="77777777" w:rsidR="007805F0" w:rsidRPr="00C05474" w:rsidRDefault="007805F0" w:rsidP="002221AE">
            <w:pPr>
              <w:pStyle w:val="a4"/>
              <w:rPr>
                <w:rFonts w:ascii="Times New Roman" w:hAnsi="Times New Roman" w:cs="Times New Roman"/>
                <w:sz w:val="28"/>
                <w:szCs w:val="28"/>
              </w:rPr>
            </w:pPr>
          </w:p>
          <w:p w14:paraId="1E2D5B27" w14:textId="77777777" w:rsidR="001065F6"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 Дружный хлопок</w:t>
            </w:r>
            <w:r w:rsidR="007805F0" w:rsidRPr="00C05474">
              <w:rPr>
                <w:rFonts w:ascii="Times New Roman" w:hAnsi="Times New Roman" w:cs="Times New Roman"/>
                <w:sz w:val="28"/>
                <w:szCs w:val="28"/>
              </w:rPr>
              <w:t>.</w:t>
            </w:r>
          </w:p>
        </w:tc>
        <w:tc>
          <w:tcPr>
            <w:tcW w:w="1713" w:type="dxa"/>
          </w:tcPr>
          <w:p w14:paraId="4D0EAAB7"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1065F6" w:rsidRPr="00C05474" w14:paraId="0EE4640B" w14:textId="77777777" w:rsidTr="002221AE">
        <w:tc>
          <w:tcPr>
            <w:tcW w:w="811" w:type="dxa"/>
          </w:tcPr>
          <w:p w14:paraId="1E928303"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29</w:t>
            </w:r>
          </w:p>
        </w:tc>
        <w:tc>
          <w:tcPr>
            <w:tcW w:w="3527" w:type="dxa"/>
          </w:tcPr>
          <w:p w14:paraId="75B8CC40"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логической памяти. </w:t>
            </w:r>
          </w:p>
          <w:p w14:paraId="4D809C00" w14:textId="77777777" w:rsidR="007805F0" w:rsidRPr="00C05474" w:rsidRDefault="007805F0" w:rsidP="002221AE">
            <w:pPr>
              <w:pStyle w:val="a4"/>
              <w:rPr>
                <w:rFonts w:ascii="Times New Roman" w:hAnsi="Times New Roman" w:cs="Times New Roman"/>
                <w:sz w:val="28"/>
                <w:szCs w:val="28"/>
              </w:rPr>
            </w:pPr>
          </w:p>
          <w:p w14:paraId="59ED8371" w14:textId="77777777" w:rsidR="001065F6"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произвольности </w:t>
            </w:r>
            <w:r w:rsidRPr="00C05474">
              <w:rPr>
                <w:rFonts w:ascii="Times New Roman" w:hAnsi="Times New Roman" w:cs="Times New Roman"/>
                <w:sz w:val="28"/>
                <w:szCs w:val="28"/>
              </w:rPr>
              <w:lastRenderedPageBreak/>
              <w:t>(помехоустойчивость ин- теллектуальных процессов).</w:t>
            </w:r>
          </w:p>
        </w:tc>
        <w:tc>
          <w:tcPr>
            <w:tcW w:w="3520" w:type="dxa"/>
          </w:tcPr>
          <w:p w14:paraId="07D85EEB" w14:textId="77777777" w:rsidR="007805F0"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lastRenderedPageBreak/>
              <w:t>Найди правило и запомни</w:t>
            </w:r>
            <w:r w:rsidR="007805F0" w:rsidRPr="00C05474">
              <w:rPr>
                <w:rFonts w:ascii="Times New Roman" w:hAnsi="Times New Roman" w:cs="Times New Roman"/>
                <w:sz w:val="28"/>
                <w:szCs w:val="28"/>
              </w:rPr>
              <w:t>.</w:t>
            </w:r>
          </w:p>
          <w:p w14:paraId="12BE212F" w14:textId="77777777" w:rsidR="007805F0" w:rsidRPr="00C05474" w:rsidRDefault="007805F0" w:rsidP="002221AE">
            <w:pPr>
              <w:pStyle w:val="a4"/>
              <w:rPr>
                <w:rFonts w:ascii="Times New Roman" w:hAnsi="Times New Roman" w:cs="Times New Roman"/>
                <w:sz w:val="28"/>
                <w:szCs w:val="28"/>
              </w:rPr>
            </w:pPr>
          </w:p>
          <w:p w14:paraId="230BCA50" w14:textId="77777777" w:rsidR="001065F6"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 xml:space="preserve"> Найди смысл</w:t>
            </w:r>
            <w:r w:rsidR="007805F0" w:rsidRPr="00C05474">
              <w:rPr>
                <w:rFonts w:ascii="Times New Roman" w:hAnsi="Times New Roman" w:cs="Times New Roman"/>
                <w:sz w:val="28"/>
                <w:szCs w:val="28"/>
              </w:rPr>
              <w:t>.</w:t>
            </w:r>
          </w:p>
        </w:tc>
        <w:tc>
          <w:tcPr>
            <w:tcW w:w="1713" w:type="dxa"/>
          </w:tcPr>
          <w:p w14:paraId="165D286C"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1065F6" w:rsidRPr="00C05474" w14:paraId="775A04B1" w14:textId="77777777" w:rsidTr="002221AE">
        <w:tc>
          <w:tcPr>
            <w:tcW w:w="811" w:type="dxa"/>
          </w:tcPr>
          <w:p w14:paraId="6ADEC54C"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30</w:t>
            </w:r>
          </w:p>
        </w:tc>
        <w:tc>
          <w:tcPr>
            <w:tcW w:w="3527" w:type="dxa"/>
          </w:tcPr>
          <w:p w14:paraId="7F43E380" w14:textId="77777777" w:rsidR="001065F6"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Развитие понятийного мышления.</w:t>
            </w:r>
          </w:p>
        </w:tc>
        <w:tc>
          <w:tcPr>
            <w:tcW w:w="3520" w:type="dxa"/>
          </w:tcPr>
          <w:p w14:paraId="6A7B9F1B" w14:textId="77777777" w:rsidR="001065F6" w:rsidRPr="00C05474" w:rsidRDefault="00D50EAE" w:rsidP="002221AE">
            <w:pPr>
              <w:pStyle w:val="a4"/>
              <w:rPr>
                <w:rFonts w:ascii="Times New Roman" w:hAnsi="Times New Roman" w:cs="Times New Roman"/>
                <w:sz w:val="28"/>
                <w:szCs w:val="28"/>
              </w:rPr>
            </w:pPr>
            <w:r w:rsidRPr="00C05474">
              <w:rPr>
                <w:rFonts w:ascii="Times New Roman" w:hAnsi="Times New Roman" w:cs="Times New Roman"/>
                <w:sz w:val="28"/>
                <w:szCs w:val="28"/>
              </w:rPr>
              <w:t>Вордбол</w:t>
            </w:r>
            <w:r w:rsidR="007805F0" w:rsidRPr="00C05474">
              <w:rPr>
                <w:rFonts w:ascii="Times New Roman" w:hAnsi="Times New Roman" w:cs="Times New Roman"/>
                <w:sz w:val="28"/>
                <w:szCs w:val="28"/>
              </w:rPr>
              <w:t>.</w:t>
            </w:r>
          </w:p>
        </w:tc>
        <w:tc>
          <w:tcPr>
            <w:tcW w:w="1713" w:type="dxa"/>
          </w:tcPr>
          <w:p w14:paraId="2393C785" w14:textId="77777777" w:rsidR="001065F6" w:rsidRPr="00C05474" w:rsidRDefault="001065F6" w:rsidP="002221AE">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C50868" w:rsidRPr="00C05474" w14:paraId="1D34F04C" w14:textId="77777777" w:rsidTr="002221AE">
        <w:tc>
          <w:tcPr>
            <w:tcW w:w="811" w:type="dxa"/>
          </w:tcPr>
          <w:p w14:paraId="5372F02A" w14:textId="77777777" w:rsidR="00C50868" w:rsidRPr="00C05474" w:rsidRDefault="00C50868" w:rsidP="002221AE">
            <w:pPr>
              <w:jc w:val="center"/>
              <w:rPr>
                <w:rFonts w:ascii="Times New Roman" w:hAnsi="Times New Roman" w:cs="Times New Roman"/>
                <w:sz w:val="28"/>
                <w:szCs w:val="28"/>
              </w:rPr>
            </w:pPr>
            <w:r>
              <w:rPr>
                <w:rFonts w:ascii="Times New Roman" w:hAnsi="Times New Roman" w:cs="Times New Roman"/>
                <w:sz w:val="28"/>
                <w:szCs w:val="28"/>
              </w:rPr>
              <w:t>31-34</w:t>
            </w:r>
          </w:p>
        </w:tc>
        <w:tc>
          <w:tcPr>
            <w:tcW w:w="3527" w:type="dxa"/>
          </w:tcPr>
          <w:p w14:paraId="7B744A74" w14:textId="77777777" w:rsidR="00C50868" w:rsidRPr="00C05474" w:rsidRDefault="00C50868" w:rsidP="002221AE">
            <w:pPr>
              <w:pStyle w:val="a4"/>
              <w:rPr>
                <w:rFonts w:ascii="Times New Roman" w:hAnsi="Times New Roman" w:cs="Times New Roman"/>
                <w:sz w:val="28"/>
                <w:szCs w:val="28"/>
              </w:rPr>
            </w:pPr>
            <w:r>
              <w:rPr>
                <w:rFonts w:ascii="Times New Roman" w:hAnsi="Times New Roman" w:cs="Times New Roman"/>
                <w:sz w:val="28"/>
                <w:szCs w:val="28"/>
              </w:rPr>
              <w:t>Диагностика</w:t>
            </w:r>
          </w:p>
        </w:tc>
        <w:tc>
          <w:tcPr>
            <w:tcW w:w="3520" w:type="dxa"/>
          </w:tcPr>
          <w:p w14:paraId="3759441E" w14:textId="77777777" w:rsidR="00C50868" w:rsidRPr="00C05474" w:rsidRDefault="00C50868" w:rsidP="002221AE">
            <w:pPr>
              <w:pStyle w:val="a4"/>
              <w:rPr>
                <w:rFonts w:ascii="Times New Roman" w:hAnsi="Times New Roman" w:cs="Times New Roman"/>
                <w:sz w:val="28"/>
                <w:szCs w:val="28"/>
              </w:rPr>
            </w:pPr>
          </w:p>
        </w:tc>
        <w:tc>
          <w:tcPr>
            <w:tcW w:w="1713" w:type="dxa"/>
          </w:tcPr>
          <w:p w14:paraId="76971607" w14:textId="77777777" w:rsidR="00C50868" w:rsidRPr="00C05474" w:rsidRDefault="00C50868" w:rsidP="002221AE">
            <w:pPr>
              <w:jc w:val="center"/>
              <w:rPr>
                <w:rFonts w:ascii="Times New Roman" w:hAnsi="Times New Roman" w:cs="Times New Roman"/>
                <w:sz w:val="28"/>
                <w:szCs w:val="28"/>
              </w:rPr>
            </w:pPr>
          </w:p>
        </w:tc>
      </w:tr>
    </w:tbl>
    <w:p w14:paraId="12F360DD" w14:textId="77777777" w:rsidR="001F0901" w:rsidRPr="00C05474" w:rsidRDefault="001F0901" w:rsidP="001F0901">
      <w:pPr>
        <w:rPr>
          <w:rFonts w:ascii="Times New Roman" w:hAnsi="Times New Roman" w:cs="Times New Roman"/>
          <w:sz w:val="28"/>
          <w:szCs w:val="28"/>
        </w:rPr>
      </w:pPr>
    </w:p>
    <w:p w14:paraId="1DD7BC2E" w14:textId="77777777" w:rsidR="007805F0" w:rsidRPr="00C05474" w:rsidRDefault="007805F0" w:rsidP="007805F0">
      <w:pPr>
        <w:jc w:val="center"/>
        <w:rPr>
          <w:rFonts w:ascii="Times New Roman" w:hAnsi="Times New Roman" w:cs="Times New Roman"/>
          <w:b/>
          <w:sz w:val="28"/>
          <w:szCs w:val="28"/>
        </w:rPr>
      </w:pPr>
      <w:r w:rsidRPr="00C05474">
        <w:rPr>
          <w:rFonts w:ascii="Times New Roman" w:hAnsi="Times New Roman" w:cs="Times New Roman"/>
          <w:b/>
          <w:sz w:val="28"/>
          <w:szCs w:val="28"/>
        </w:rPr>
        <w:t>Тематическое планирование</w:t>
      </w:r>
    </w:p>
    <w:p w14:paraId="785AE588" w14:textId="77777777" w:rsidR="007805F0" w:rsidRPr="00C05474" w:rsidRDefault="007A3AC7" w:rsidP="007805F0">
      <w:pPr>
        <w:jc w:val="center"/>
        <w:rPr>
          <w:rFonts w:ascii="Times New Roman" w:hAnsi="Times New Roman" w:cs="Times New Roman"/>
          <w:b/>
          <w:sz w:val="28"/>
          <w:szCs w:val="28"/>
        </w:rPr>
      </w:pPr>
      <w:r>
        <w:rPr>
          <w:rFonts w:ascii="Times New Roman" w:hAnsi="Times New Roman" w:cs="Times New Roman"/>
          <w:b/>
          <w:sz w:val="28"/>
          <w:szCs w:val="28"/>
        </w:rPr>
        <w:t xml:space="preserve"> 4 класс (1-34</w:t>
      </w:r>
      <w:r w:rsidR="007805F0" w:rsidRPr="00C05474">
        <w:rPr>
          <w:rFonts w:ascii="Times New Roman" w:hAnsi="Times New Roman" w:cs="Times New Roman"/>
          <w:b/>
          <w:sz w:val="28"/>
          <w:szCs w:val="28"/>
        </w:rPr>
        <w:t>).</w:t>
      </w:r>
    </w:p>
    <w:tbl>
      <w:tblPr>
        <w:tblStyle w:val="a5"/>
        <w:tblW w:w="0" w:type="auto"/>
        <w:tblLook w:val="04A0" w:firstRow="1" w:lastRow="0" w:firstColumn="1" w:lastColumn="0" w:noHBand="0" w:noVBand="1"/>
      </w:tblPr>
      <w:tblGrid>
        <w:gridCol w:w="811"/>
        <w:gridCol w:w="3527"/>
        <w:gridCol w:w="3520"/>
        <w:gridCol w:w="1713"/>
      </w:tblGrid>
      <w:tr w:rsidR="007805F0" w:rsidRPr="00C05474" w14:paraId="68E529C2" w14:textId="77777777" w:rsidTr="007805F0">
        <w:tc>
          <w:tcPr>
            <w:tcW w:w="811" w:type="dxa"/>
          </w:tcPr>
          <w:p w14:paraId="522494C8" w14:textId="77777777" w:rsidR="007805F0" w:rsidRPr="00C05474" w:rsidRDefault="007805F0" w:rsidP="007805F0">
            <w:pPr>
              <w:jc w:val="center"/>
              <w:rPr>
                <w:rFonts w:ascii="Times New Roman" w:hAnsi="Times New Roman" w:cs="Times New Roman"/>
                <w:b/>
                <w:sz w:val="28"/>
                <w:szCs w:val="28"/>
              </w:rPr>
            </w:pPr>
            <w:r w:rsidRPr="00C05474">
              <w:rPr>
                <w:rFonts w:ascii="Times New Roman" w:hAnsi="Times New Roman" w:cs="Times New Roman"/>
                <w:b/>
                <w:sz w:val="28"/>
                <w:szCs w:val="28"/>
              </w:rPr>
              <w:t>№</w:t>
            </w:r>
          </w:p>
        </w:tc>
        <w:tc>
          <w:tcPr>
            <w:tcW w:w="3527" w:type="dxa"/>
          </w:tcPr>
          <w:p w14:paraId="606C9897" w14:textId="77777777" w:rsidR="007805F0" w:rsidRPr="00C05474" w:rsidRDefault="007805F0" w:rsidP="007805F0">
            <w:pPr>
              <w:jc w:val="center"/>
              <w:rPr>
                <w:rFonts w:ascii="Times New Roman" w:hAnsi="Times New Roman" w:cs="Times New Roman"/>
                <w:b/>
                <w:sz w:val="28"/>
                <w:szCs w:val="28"/>
              </w:rPr>
            </w:pPr>
            <w:r w:rsidRPr="00C05474">
              <w:rPr>
                <w:rFonts w:ascii="Times New Roman" w:hAnsi="Times New Roman" w:cs="Times New Roman"/>
                <w:b/>
                <w:sz w:val="28"/>
                <w:szCs w:val="28"/>
              </w:rPr>
              <w:t>Тема урока</w:t>
            </w:r>
          </w:p>
        </w:tc>
        <w:tc>
          <w:tcPr>
            <w:tcW w:w="3520" w:type="dxa"/>
          </w:tcPr>
          <w:p w14:paraId="4126D430" w14:textId="77777777" w:rsidR="007805F0" w:rsidRPr="00C05474" w:rsidRDefault="007805F0" w:rsidP="007805F0">
            <w:pPr>
              <w:jc w:val="center"/>
              <w:rPr>
                <w:rFonts w:ascii="Times New Roman" w:hAnsi="Times New Roman" w:cs="Times New Roman"/>
                <w:b/>
                <w:sz w:val="28"/>
                <w:szCs w:val="28"/>
              </w:rPr>
            </w:pPr>
            <w:r w:rsidRPr="00C05474">
              <w:rPr>
                <w:rFonts w:ascii="Times New Roman" w:hAnsi="Times New Roman" w:cs="Times New Roman"/>
                <w:b/>
                <w:sz w:val="28"/>
                <w:szCs w:val="28"/>
              </w:rPr>
              <w:t>Методики и задания</w:t>
            </w:r>
          </w:p>
        </w:tc>
        <w:tc>
          <w:tcPr>
            <w:tcW w:w="1713" w:type="dxa"/>
          </w:tcPr>
          <w:p w14:paraId="09A70E88" w14:textId="77777777" w:rsidR="007805F0" w:rsidRPr="00C05474" w:rsidRDefault="007805F0" w:rsidP="007805F0">
            <w:pPr>
              <w:jc w:val="center"/>
              <w:rPr>
                <w:rFonts w:ascii="Times New Roman" w:hAnsi="Times New Roman" w:cs="Times New Roman"/>
                <w:b/>
                <w:sz w:val="28"/>
                <w:szCs w:val="28"/>
              </w:rPr>
            </w:pPr>
            <w:r w:rsidRPr="00C05474">
              <w:rPr>
                <w:rFonts w:ascii="Times New Roman" w:hAnsi="Times New Roman" w:cs="Times New Roman"/>
                <w:b/>
                <w:sz w:val="28"/>
                <w:szCs w:val="28"/>
              </w:rPr>
              <w:t>Количество часов</w:t>
            </w:r>
          </w:p>
        </w:tc>
      </w:tr>
      <w:tr w:rsidR="007805F0" w:rsidRPr="00C05474" w14:paraId="30CF79E6" w14:textId="77777777" w:rsidTr="007805F0">
        <w:tc>
          <w:tcPr>
            <w:tcW w:w="811" w:type="dxa"/>
          </w:tcPr>
          <w:p w14:paraId="3A7FD3B7"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w:t>
            </w:r>
          </w:p>
        </w:tc>
        <w:tc>
          <w:tcPr>
            <w:tcW w:w="3527" w:type="dxa"/>
          </w:tcPr>
          <w:p w14:paraId="54E9DDF5" w14:textId="77777777" w:rsidR="007805F0" w:rsidRPr="00C05474" w:rsidRDefault="007805F0" w:rsidP="007805F0">
            <w:pPr>
              <w:rPr>
                <w:rFonts w:ascii="Times New Roman" w:hAnsi="Times New Roman" w:cs="Times New Roman"/>
                <w:sz w:val="28"/>
                <w:szCs w:val="28"/>
              </w:rPr>
            </w:pPr>
            <w:r w:rsidRPr="00C05474">
              <w:rPr>
                <w:rFonts w:ascii="Times New Roman" w:hAnsi="Times New Roman" w:cs="Times New Roman"/>
                <w:sz w:val="28"/>
                <w:szCs w:val="28"/>
              </w:rPr>
              <w:t xml:space="preserve">Развитие вербального мышления (обобщение). </w:t>
            </w:r>
          </w:p>
          <w:p w14:paraId="2AF4EEF9" w14:textId="77777777" w:rsidR="007805F0" w:rsidRPr="00C05474" w:rsidRDefault="007805F0" w:rsidP="007805F0">
            <w:pPr>
              <w:rPr>
                <w:rFonts w:ascii="Times New Roman" w:hAnsi="Times New Roman" w:cs="Times New Roman"/>
                <w:sz w:val="28"/>
                <w:szCs w:val="28"/>
              </w:rPr>
            </w:pPr>
          </w:p>
          <w:p w14:paraId="1180A0AD" w14:textId="77777777" w:rsidR="007805F0" w:rsidRPr="00C05474" w:rsidRDefault="007805F0" w:rsidP="007805F0">
            <w:pPr>
              <w:rPr>
                <w:rFonts w:ascii="Times New Roman" w:hAnsi="Times New Roman" w:cs="Times New Roman"/>
                <w:sz w:val="28"/>
                <w:szCs w:val="28"/>
              </w:rPr>
            </w:pPr>
            <w:r w:rsidRPr="00C05474">
              <w:rPr>
                <w:rFonts w:ascii="Times New Roman" w:hAnsi="Times New Roman" w:cs="Times New Roman"/>
                <w:sz w:val="28"/>
                <w:szCs w:val="28"/>
              </w:rPr>
              <w:t>Развитие мышления (абстрагирование).</w:t>
            </w:r>
          </w:p>
        </w:tc>
        <w:tc>
          <w:tcPr>
            <w:tcW w:w="3520" w:type="dxa"/>
          </w:tcPr>
          <w:p w14:paraId="0EA0B4A3" w14:textId="77777777" w:rsidR="007805F0" w:rsidRPr="00C05474" w:rsidRDefault="007805F0" w:rsidP="007805F0">
            <w:pPr>
              <w:rPr>
                <w:rFonts w:ascii="Times New Roman" w:hAnsi="Times New Roman" w:cs="Times New Roman"/>
                <w:sz w:val="28"/>
                <w:szCs w:val="28"/>
              </w:rPr>
            </w:pPr>
            <w:r w:rsidRPr="00C05474">
              <w:rPr>
                <w:rFonts w:ascii="Times New Roman" w:hAnsi="Times New Roman" w:cs="Times New Roman"/>
                <w:sz w:val="28"/>
                <w:szCs w:val="28"/>
              </w:rPr>
              <w:t>Расположи слова.</w:t>
            </w:r>
          </w:p>
          <w:p w14:paraId="463E9600" w14:textId="77777777" w:rsidR="007805F0" w:rsidRPr="00C05474" w:rsidRDefault="007805F0" w:rsidP="007805F0">
            <w:pPr>
              <w:rPr>
                <w:rFonts w:ascii="Times New Roman" w:hAnsi="Times New Roman" w:cs="Times New Roman"/>
                <w:sz w:val="28"/>
                <w:szCs w:val="28"/>
              </w:rPr>
            </w:pPr>
          </w:p>
          <w:p w14:paraId="6A0D4E19" w14:textId="77777777" w:rsidR="007805F0" w:rsidRPr="00C05474" w:rsidRDefault="007805F0" w:rsidP="007805F0">
            <w:pPr>
              <w:rPr>
                <w:rFonts w:ascii="Times New Roman" w:hAnsi="Times New Roman" w:cs="Times New Roman"/>
                <w:sz w:val="28"/>
                <w:szCs w:val="28"/>
              </w:rPr>
            </w:pPr>
            <w:r w:rsidRPr="00C05474">
              <w:rPr>
                <w:rFonts w:ascii="Times New Roman" w:hAnsi="Times New Roman" w:cs="Times New Roman"/>
                <w:sz w:val="28"/>
                <w:szCs w:val="28"/>
              </w:rPr>
              <w:t xml:space="preserve"> Форма – цвет.</w:t>
            </w:r>
          </w:p>
        </w:tc>
        <w:tc>
          <w:tcPr>
            <w:tcW w:w="1713" w:type="dxa"/>
          </w:tcPr>
          <w:p w14:paraId="1B79F598"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7805F0" w:rsidRPr="00C05474" w14:paraId="0BD95447" w14:textId="77777777" w:rsidTr="007805F0">
        <w:tc>
          <w:tcPr>
            <w:tcW w:w="811" w:type="dxa"/>
          </w:tcPr>
          <w:p w14:paraId="22843071"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2</w:t>
            </w:r>
          </w:p>
        </w:tc>
        <w:tc>
          <w:tcPr>
            <w:tcW w:w="3527" w:type="dxa"/>
          </w:tcPr>
          <w:p w14:paraId="44432841" w14:textId="77777777" w:rsidR="007805F0" w:rsidRPr="00C05474" w:rsidRDefault="007805F0" w:rsidP="007805F0">
            <w:pPr>
              <w:rPr>
                <w:rFonts w:ascii="Times New Roman" w:hAnsi="Times New Roman" w:cs="Times New Roman"/>
                <w:sz w:val="28"/>
                <w:szCs w:val="28"/>
              </w:rPr>
            </w:pPr>
            <w:r w:rsidRPr="00C05474">
              <w:rPr>
                <w:rFonts w:ascii="Times New Roman" w:hAnsi="Times New Roman" w:cs="Times New Roman"/>
                <w:sz w:val="28"/>
                <w:szCs w:val="28"/>
              </w:rPr>
              <w:t>Развитие понятийного мышления.</w:t>
            </w:r>
          </w:p>
          <w:p w14:paraId="5F6C3135" w14:textId="77777777" w:rsidR="007805F0" w:rsidRPr="00C05474" w:rsidRDefault="007805F0" w:rsidP="007805F0">
            <w:pPr>
              <w:rPr>
                <w:rFonts w:ascii="Times New Roman" w:hAnsi="Times New Roman" w:cs="Times New Roman"/>
                <w:sz w:val="28"/>
                <w:szCs w:val="28"/>
              </w:rPr>
            </w:pPr>
          </w:p>
          <w:p w14:paraId="54A8B829" w14:textId="77777777" w:rsidR="007805F0" w:rsidRPr="00C05474" w:rsidRDefault="007805F0" w:rsidP="007805F0">
            <w:pPr>
              <w:rPr>
                <w:rFonts w:ascii="Times New Roman" w:hAnsi="Times New Roman" w:cs="Times New Roman"/>
                <w:sz w:val="28"/>
                <w:szCs w:val="28"/>
              </w:rPr>
            </w:pPr>
            <w:r w:rsidRPr="00C05474">
              <w:rPr>
                <w:rFonts w:ascii="Times New Roman" w:hAnsi="Times New Roman" w:cs="Times New Roman"/>
                <w:sz w:val="28"/>
                <w:szCs w:val="28"/>
              </w:rPr>
              <w:t xml:space="preserve"> Развитие пространственных представлений. </w:t>
            </w:r>
          </w:p>
          <w:p w14:paraId="67ADEB09" w14:textId="77777777" w:rsidR="007805F0" w:rsidRPr="00C05474" w:rsidRDefault="007805F0" w:rsidP="007805F0">
            <w:pPr>
              <w:rPr>
                <w:rFonts w:ascii="Times New Roman" w:hAnsi="Times New Roman" w:cs="Times New Roman"/>
                <w:sz w:val="28"/>
                <w:szCs w:val="28"/>
              </w:rPr>
            </w:pPr>
          </w:p>
          <w:p w14:paraId="161EB8ED" w14:textId="77777777" w:rsidR="007805F0" w:rsidRPr="00C05474" w:rsidRDefault="007805F0" w:rsidP="007805F0">
            <w:pPr>
              <w:rPr>
                <w:rFonts w:ascii="Times New Roman" w:hAnsi="Times New Roman" w:cs="Times New Roman"/>
                <w:sz w:val="28"/>
                <w:szCs w:val="28"/>
              </w:rPr>
            </w:pPr>
            <w:r w:rsidRPr="00C05474">
              <w:rPr>
                <w:rFonts w:ascii="Times New Roman" w:hAnsi="Times New Roman" w:cs="Times New Roman"/>
                <w:sz w:val="28"/>
                <w:szCs w:val="28"/>
              </w:rPr>
              <w:t>Развитие воображения.</w:t>
            </w:r>
          </w:p>
        </w:tc>
        <w:tc>
          <w:tcPr>
            <w:tcW w:w="3520" w:type="dxa"/>
          </w:tcPr>
          <w:p w14:paraId="33A90ADB" w14:textId="77777777" w:rsidR="007805F0" w:rsidRPr="00C05474" w:rsidRDefault="007805F0" w:rsidP="007805F0">
            <w:pPr>
              <w:rPr>
                <w:rFonts w:ascii="Times New Roman" w:hAnsi="Times New Roman" w:cs="Times New Roman"/>
                <w:sz w:val="28"/>
                <w:szCs w:val="28"/>
              </w:rPr>
            </w:pPr>
            <w:r w:rsidRPr="00C05474">
              <w:rPr>
                <w:rFonts w:ascii="Times New Roman" w:hAnsi="Times New Roman" w:cs="Times New Roman"/>
                <w:sz w:val="28"/>
                <w:szCs w:val="28"/>
              </w:rPr>
              <w:t>Назови слова.</w:t>
            </w:r>
          </w:p>
          <w:p w14:paraId="77123438" w14:textId="77777777" w:rsidR="007805F0" w:rsidRPr="00C05474" w:rsidRDefault="007805F0" w:rsidP="007805F0">
            <w:pPr>
              <w:rPr>
                <w:rFonts w:ascii="Times New Roman" w:hAnsi="Times New Roman" w:cs="Times New Roman"/>
                <w:sz w:val="28"/>
                <w:szCs w:val="28"/>
              </w:rPr>
            </w:pPr>
          </w:p>
          <w:p w14:paraId="106A3F2F" w14:textId="77777777" w:rsidR="007805F0" w:rsidRPr="00C05474" w:rsidRDefault="007805F0" w:rsidP="007805F0">
            <w:pPr>
              <w:rPr>
                <w:rFonts w:ascii="Times New Roman" w:hAnsi="Times New Roman" w:cs="Times New Roman"/>
                <w:sz w:val="28"/>
                <w:szCs w:val="28"/>
              </w:rPr>
            </w:pPr>
            <w:r w:rsidRPr="00C05474">
              <w:rPr>
                <w:rFonts w:ascii="Times New Roman" w:hAnsi="Times New Roman" w:cs="Times New Roman"/>
                <w:sz w:val="28"/>
                <w:szCs w:val="28"/>
              </w:rPr>
              <w:t xml:space="preserve"> Разноцветный коробок.</w:t>
            </w:r>
          </w:p>
          <w:p w14:paraId="5706A4D9" w14:textId="77777777" w:rsidR="007805F0" w:rsidRPr="00C05474" w:rsidRDefault="007805F0" w:rsidP="007805F0">
            <w:pPr>
              <w:rPr>
                <w:rFonts w:ascii="Times New Roman" w:hAnsi="Times New Roman" w:cs="Times New Roman"/>
                <w:sz w:val="28"/>
                <w:szCs w:val="28"/>
              </w:rPr>
            </w:pPr>
          </w:p>
          <w:p w14:paraId="34EEEA35" w14:textId="77777777" w:rsidR="007805F0" w:rsidRPr="00C05474" w:rsidRDefault="007805F0" w:rsidP="007805F0">
            <w:pPr>
              <w:rPr>
                <w:rFonts w:ascii="Times New Roman" w:hAnsi="Times New Roman" w:cs="Times New Roman"/>
                <w:sz w:val="28"/>
                <w:szCs w:val="28"/>
              </w:rPr>
            </w:pPr>
            <w:r w:rsidRPr="00C05474">
              <w:rPr>
                <w:rFonts w:ascii="Times New Roman" w:hAnsi="Times New Roman" w:cs="Times New Roman"/>
                <w:sz w:val="28"/>
                <w:szCs w:val="28"/>
              </w:rPr>
              <w:t>Закончи рисунок.</w:t>
            </w:r>
          </w:p>
        </w:tc>
        <w:tc>
          <w:tcPr>
            <w:tcW w:w="1713" w:type="dxa"/>
          </w:tcPr>
          <w:p w14:paraId="4C9BB0C5"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7805F0" w:rsidRPr="00C05474" w14:paraId="3142B462" w14:textId="77777777" w:rsidTr="007805F0">
        <w:tc>
          <w:tcPr>
            <w:tcW w:w="811" w:type="dxa"/>
          </w:tcPr>
          <w:p w14:paraId="2B82F20C"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3</w:t>
            </w:r>
          </w:p>
        </w:tc>
        <w:tc>
          <w:tcPr>
            <w:tcW w:w="3527" w:type="dxa"/>
          </w:tcPr>
          <w:p w14:paraId="598C906C" w14:textId="77777777" w:rsidR="007805F0" w:rsidRPr="00C05474" w:rsidRDefault="007805F0" w:rsidP="007805F0">
            <w:pPr>
              <w:rPr>
                <w:rFonts w:ascii="Times New Roman" w:hAnsi="Times New Roman" w:cs="Times New Roman"/>
                <w:sz w:val="28"/>
                <w:szCs w:val="28"/>
              </w:rPr>
            </w:pPr>
            <w:r w:rsidRPr="00C05474">
              <w:rPr>
                <w:rFonts w:ascii="Times New Roman" w:hAnsi="Times New Roman" w:cs="Times New Roman"/>
                <w:sz w:val="28"/>
                <w:szCs w:val="28"/>
              </w:rPr>
              <w:t xml:space="preserve">Развитие вербального мышления (обобщение). </w:t>
            </w:r>
          </w:p>
          <w:p w14:paraId="008D65D1" w14:textId="77777777" w:rsidR="007805F0" w:rsidRPr="00C05474" w:rsidRDefault="007805F0" w:rsidP="007805F0">
            <w:pPr>
              <w:rPr>
                <w:rFonts w:ascii="Times New Roman" w:hAnsi="Times New Roman" w:cs="Times New Roman"/>
                <w:sz w:val="28"/>
                <w:szCs w:val="28"/>
              </w:rPr>
            </w:pPr>
          </w:p>
          <w:p w14:paraId="4B87A997" w14:textId="77777777" w:rsidR="007805F0" w:rsidRPr="00C05474" w:rsidRDefault="007805F0" w:rsidP="007805F0">
            <w:pPr>
              <w:rPr>
                <w:rFonts w:ascii="Times New Roman" w:hAnsi="Times New Roman" w:cs="Times New Roman"/>
                <w:sz w:val="28"/>
                <w:szCs w:val="28"/>
              </w:rPr>
            </w:pPr>
            <w:r w:rsidRPr="00C05474">
              <w:rPr>
                <w:rFonts w:ascii="Times New Roman" w:hAnsi="Times New Roman" w:cs="Times New Roman"/>
                <w:sz w:val="28"/>
                <w:szCs w:val="28"/>
              </w:rPr>
              <w:t>Развитие опосредованной памяти.</w:t>
            </w:r>
          </w:p>
        </w:tc>
        <w:tc>
          <w:tcPr>
            <w:tcW w:w="3520" w:type="dxa"/>
          </w:tcPr>
          <w:p w14:paraId="2E81D535" w14:textId="77777777" w:rsidR="007805F0" w:rsidRPr="00C05474" w:rsidRDefault="007805F0" w:rsidP="007805F0">
            <w:pPr>
              <w:rPr>
                <w:rFonts w:ascii="Times New Roman" w:hAnsi="Times New Roman" w:cs="Times New Roman"/>
                <w:sz w:val="28"/>
                <w:szCs w:val="28"/>
              </w:rPr>
            </w:pPr>
            <w:r w:rsidRPr="00C05474">
              <w:rPr>
                <w:rFonts w:ascii="Times New Roman" w:hAnsi="Times New Roman" w:cs="Times New Roman"/>
                <w:sz w:val="28"/>
                <w:szCs w:val="28"/>
              </w:rPr>
              <w:t>Подбери общее понятие.</w:t>
            </w:r>
          </w:p>
          <w:p w14:paraId="45DD1EE8" w14:textId="77777777" w:rsidR="007805F0" w:rsidRPr="00C05474" w:rsidRDefault="007805F0" w:rsidP="007805F0">
            <w:pPr>
              <w:rPr>
                <w:rFonts w:ascii="Times New Roman" w:hAnsi="Times New Roman" w:cs="Times New Roman"/>
                <w:sz w:val="28"/>
                <w:szCs w:val="28"/>
              </w:rPr>
            </w:pPr>
          </w:p>
          <w:p w14:paraId="4EF77D27" w14:textId="77777777" w:rsidR="007805F0" w:rsidRPr="00C05474" w:rsidRDefault="007805F0" w:rsidP="007805F0">
            <w:pPr>
              <w:rPr>
                <w:rFonts w:ascii="Times New Roman" w:hAnsi="Times New Roman" w:cs="Times New Roman"/>
                <w:sz w:val="28"/>
                <w:szCs w:val="28"/>
              </w:rPr>
            </w:pPr>
            <w:r w:rsidRPr="00C05474">
              <w:rPr>
                <w:rFonts w:ascii="Times New Roman" w:hAnsi="Times New Roman" w:cs="Times New Roman"/>
                <w:sz w:val="28"/>
                <w:szCs w:val="28"/>
              </w:rPr>
              <w:t xml:space="preserve"> Запомни фигуры.</w:t>
            </w:r>
          </w:p>
        </w:tc>
        <w:tc>
          <w:tcPr>
            <w:tcW w:w="1713" w:type="dxa"/>
          </w:tcPr>
          <w:p w14:paraId="078916F7"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7805F0" w:rsidRPr="00C05474" w14:paraId="195F45A0" w14:textId="77777777" w:rsidTr="007805F0">
        <w:tc>
          <w:tcPr>
            <w:tcW w:w="811" w:type="dxa"/>
          </w:tcPr>
          <w:p w14:paraId="670EE559"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4</w:t>
            </w:r>
          </w:p>
        </w:tc>
        <w:tc>
          <w:tcPr>
            <w:tcW w:w="3527" w:type="dxa"/>
          </w:tcPr>
          <w:p w14:paraId="418167B1" w14:textId="77777777" w:rsidR="007805F0" w:rsidRPr="00C05474" w:rsidRDefault="007805F0" w:rsidP="007805F0">
            <w:pPr>
              <w:rPr>
                <w:rFonts w:ascii="Times New Roman" w:hAnsi="Times New Roman" w:cs="Times New Roman"/>
                <w:sz w:val="28"/>
                <w:szCs w:val="28"/>
              </w:rPr>
            </w:pPr>
            <w:r w:rsidRPr="00C05474">
              <w:rPr>
                <w:rFonts w:ascii="Times New Roman" w:hAnsi="Times New Roman" w:cs="Times New Roman"/>
                <w:sz w:val="28"/>
                <w:szCs w:val="28"/>
              </w:rPr>
              <w:t xml:space="preserve">Развитие вербального мышления. </w:t>
            </w:r>
          </w:p>
          <w:p w14:paraId="1C73BB68" w14:textId="77777777" w:rsidR="007805F0" w:rsidRPr="00C05474" w:rsidRDefault="007805F0" w:rsidP="007805F0">
            <w:pPr>
              <w:rPr>
                <w:rFonts w:ascii="Times New Roman" w:hAnsi="Times New Roman" w:cs="Times New Roman"/>
                <w:sz w:val="28"/>
                <w:szCs w:val="28"/>
              </w:rPr>
            </w:pPr>
          </w:p>
          <w:p w14:paraId="1EE950E9" w14:textId="77777777" w:rsidR="007805F0" w:rsidRPr="00C05474" w:rsidRDefault="007805F0" w:rsidP="007805F0">
            <w:pPr>
              <w:rPr>
                <w:rFonts w:ascii="Times New Roman" w:hAnsi="Times New Roman" w:cs="Times New Roman"/>
                <w:sz w:val="28"/>
                <w:szCs w:val="28"/>
              </w:rPr>
            </w:pPr>
            <w:r w:rsidRPr="00C05474">
              <w:rPr>
                <w:rFonts w:ascii="Times New Roman" w:hAnsi="Times New Roman" w:cs="Times New Roman"/>
                <w:sz w:val="28"/>
                <w:szCs w:val="28"/>
              </w:rPr>
              <w:t xml:space="preserve">Развитие пространственных представлений. </w:t>
            </w:r>
          </w:p>
          <w:p w14:paraId="77D1C319" w14:textId="77777777" w:rsidR="007805F0" w:rsidRPr="00C05474" w:rsidRDefault="007805F0" w:rsidP="007805F0">
            <w:pPr>
              <w:rPr>
                <w:rFonts w:ascii="Times New Roman" w:hAnsi="Times New Roman" w:cs="Times New Roman"/>
                <w:sz w:val="28"/>
                <w:szCs w:val="28"/>
              </w:rPr>
            </w:pPr>
          </w:p>
          <w:p w14:paraId="453688B9" w14:textId="77777777" w:rsidR="007805F0" w:rsidRPr="00C05474" w:rsidRDefault="007805F0" w:rsidP="007805F0">
            <w:pPr>
              <w:rPr>
                <w:rFonts w:ascii="Times New Roman" w:hAnsi="Times New Roman" w:cs="Times New Roman"/>
                <w:sz w:val="28"/>
                <w:szCs w:val="28"/>
              </w:rPr>
            </w:pPr>
            <w:r w:rsidRPr="00C05474">
              <w:rPr>
                <w:rFonts w:ascii="Times New Roman" w:hAnsi="Times New Roman" w:cs="Times New Roman"/>
                <w:sz w:val="28"/>
                <w:szCs w:val="28"/>
              </w:rPr>
              <w:t>Развитие зрительной памяти.</w:t>
            </w:r>
          </w:p>
        </w:tc>
        <w:tc>
          <w:tcPr>
            <w:tcW w:w="3520" w:type="dxa"/>
          </w:tcPr>
          <w:p w14:paraId="5827F7C0" w14:textId="77777777" w:rsidR="007805F0" w:rsidRPr="00C05474" w:rsidRDefault="007805F0" w:rsidP="007805F0">
            <w:pPr>
              <w:rPr>
                <w:rFonts w:ascii="Times New Roman" w:hAnsi="Times New Roman" w:cs="Times New Roman"/>
                <w:sz w:val="28"/>
                <w:szCs w:val="28"/>
              </w:rPr>
            </w:pPr>
            <w:r w:rsidRPr="00C05474">
              <w:rPr>
                <w:rFonts w:ascii="Times New Roman" w:hAnsi="Times New Roman" w:cs="Times New Roman"/>
                <w:sz w:val="28"/>
                <w:szCs w:val="28"/>
              </w:rPr>
              <w:t>Пословицы.</w:t>
            </w:r>
          </w:p>
          <w:p w14:paraId="105852BA" w14:textId="77777777" w:rsidR="007805F0" w:rsidRPr="00C05474" w:rsidRDefault="007805F0" w:rsidP="007805F0">
            <w:pPr>
              <w:rPr>
                <w:rFonts w:ascii="Times New Roman" w:hAnsi="Times New Roman" w:cs="Times New Roman"/>
                <w:sz w:val="28"/>
                <w:szCs w:val="28"/>
              </w:rPr>
            </w:pPr>
          </w:p>
          <w:p w14:paraId="276A521C" w14:textId="77777777" w:rsidR="007805F0" w:rsidRPr="00C05474" w:rsidRDefault="007805F0" w:rsidP="007805F0">
            <w:pPr>
              <w:rPr>
                <w:rFonts w:ascii="Times New Roman" w:hAnsi="Times New Roman" w:cs="Times New Roman"/>
                <w:sz w:val="28"/>
                <w:szCs w:val="28"/>
              </w:rPr>
            </w:pPr>
            <w:r w:rsidRPr="00C05474">
              <w:rPr>
                <w:rFonts w:ascii="Times New Roman" w:hAnsi="Times New Roman" w:cs="Times New Roman"/>
                <w:sz w:val="28"/>
                <w:szCs w:val="28"/>
              </w:rPr>
              <w:t xml:space="preserve"> Лишний кубик.</w:t>
            </w:r>
          </w:p>
          <w:p w14:paraId="34DCB9EA" w14:textId="77777777" w:rsidR="007805F0" w:rsidRPr="00C05474" w:rsidRDefault="007805F0" w:rsidP="007805F0">
            <w:pPr>
              <w:rPr>
                <w:rFonts w:ascii="Times New Roman" w:hAnsi="Times New Roman" w:cs="Times New Roman"/>
                <w:sz w:val="28"/>
                <w:szCs w:val="28"/>
              </w:rPr>
            </w:pPr>
          </w:p>
          <w:p w14:paraId="12D51343" w14:textId="77777777" w:rsidR="007805F0" w:rsidRPr="00C05474" w:rsidRDefault="007805F0" w:rsidP="007805F0">
            <w:pPr>
              <w:rPr>
                <w:rFonts w:ascii="Times New Roman" w:hAnsi="Times New Roman" w:cs="Times New Roman"/>
                <w:sz w:val="28"/>
                <w:szCs w:val="28"/>
              </w:rPr>
            </w:pPr>
            <w:r w:rsidRPr="00C05474">
              <w:rPr>
                <w:rFonts w:ascii="Times New Roman" w:hAnsi="Times New Roman" w:cs="Times New Roman"/>
                <w:sz w:val="28"/>
                <w:szCs w:val="28"/>
              </w:rPr>
              <w:t xml:space="preserve"> Запомни и нарисуй.</w:t>
            </w:r>
          </w:p>
        </w:tc>
        <w:tc>
          <w:tcPr>
            <w:tcW w:w="1713" w:type="dxa"/>
          </w:tcPr>
          <w:p w14:paraId="1350AF3C"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7805F0" w:rsidRPr="00C05474" w14:paraId="4AE0E031" w14:textId="77777777" w:rsidTr="007805F0">
        <w:tc>
          <w:tcPr>
            <w:tcW w:w="811" w:type="dxa"/>
          </w:tcPr>
          <w:p w14:paraId="76FEC0C5"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5</w:t>
            </w:r>
          </w:p>
        </w:tc>
        <w:tc>
          <w:tcPr>
            <w:tcW w:w="3527" w:type="dxa"/>
          </w:tcPr>
          <w:p w14:paraId="263647DE" w14:textId="77777777" w:rsidR="007805F0" w:rsidRPr="00C05474" w:rsidRDefault="007805F0" w:rsidP="007805F0">
            <w:pPr>
              <w:rPr>
                <w:rFonts w:ascii="Times New Roman" w:hAnsi="Times New Roman" w:cs="Times New Roman"/>
                <w:sz w:val="28"/>
                <w:szCs w:val="28"/>
              </w:rPr>
            </w:pPr>
            <w:r w:rsidRPr="00C05474">
              <w:rPr>
                <w:rFonts w:ascii="Times New Roman" w:hAnsi="Times New Roman" w:cs="Times New Roman"/>
                <w:sz w:val="28"/>
                <w:szCs w:val="28"/>
              </w:rPr>
              <w:t>Развитие внутреннего плана действия.</w:t>
            </w:r>
          </w:p>
          <w:p w14:paraId="0B6FE4B2" w14:textId="77777777" w:rsidR="007805F0" w:rsidRPr="00C05474" w:rsidRDefault="007805F0" w:rsidP="007805F0">
            <w:pPr>
              <w:rPr>
                <w:rFonts w:ascii="Times New Roman" w:hAnsi="Times New Roman" w:cs="Times New Roman"/>
                <w:sz w:val="28"/>
                <w:szCs w:val="28"/>
              </w:rPr>
            </w:pPr>
          </w:p>
          <w:p w14:paraId="5EA53A5B" w14:textId="77777777" w:rsidR="007805F0" w:rsidRPr="00C05474" w:rsidRDefault="007805F0" w:rsidP="007805F0">
            <w:pPr>
              <w:rPr>
                <w:rFonts w:ascii="Times New Roman" w:hAnsi="Times New Roman" w:cs="Times New Roman"/>
                <w:sz w:val="28"/>
                <w:szCs w:val="28"/>
              </w:rPr>
            </w:pPr>
            <w:r w:rsidRPr="00C05474">
              <w:rPr>
                <w:rFonts w:ascii="Times New Roman" w:hAnsi="Times New Roman" w:cs="Times New Roman"/>
                <w:sz w:val="28"/>
                <w:szCs w:val="28"/>
              </w:rPr>
              <w:lastRenderedPageBreak/>
              <w:t xml:space="preserve"> Развитие вербального мышления (обобщение). </w:t>
            </w:r>
          </w:p>
          <w:p w14:paraId="03BCB005" w14:textId="77777777" w:rsidR="007805F0" w:rsidRPr="00C05474" w:rsidRDefault="007805F0" w:rsidP="007805F0">
            <w:pPr>
              <w:rPr>
                <w:rFonts w:ascii="Times New Roman" w:hAnsi="Times New Roman" w:cs="Times New Roman"/>
                <w:sz w:val="28"/>
                <w:szCs w:val="28"/>
              </w:rPr>
            </w:pPr>
          </w:p>
          <w:p w14:paraId="78B96610" w14:textId="77777777" w:rsidR="007805F0" w:rsidRPr="00C05474" w:rsidRDefault="007805F0" w:rsidP="007805F0">
            <w:pPr>
              <w:rPr>
                <w:rFonts w:ascii="Times New Roman" w:hAnsi="Times New Roman" w:cs="Times New Roman"/>
                <w:sz w:val="28"/>
                <w:szCs w:val="28"/>
              </w:rPr>
            </w:pPr>
            <w:r w:rsidRPr="00C05474">
              <w:rPr>
                <w:rFonts w:ascii="Times New Roman" w:hAnsi="Times New Roman" w:cs="Times New Roman"/>
                <w:sz w:val="28"/>
                <w:szCs w:val="28"/>
              </w:rPr>
              <w:t>Развитие произвольности (помехоустойчивость ин- теллектуальных процессов).</w:t>
            </w:r>
          </w:p>
        </w:tc>
        <w:tc>
          <w:tcPr>
            <w:tcW w:w="3520" w:type="dxa"/>
          </w:tcPr>
          <w:p w14:paraId="7B8D6121" w14:textId="77777777" w:rsidR="007805F0" w:rsidRPr="00C05474" w:rsidRDefault="007805F0" w:rsidP="007805F0">
            <w:pPr>
              <w:rPr>
                <w:rFonts w:ascii="Times New Roman" w:hAnsi="Times New Roman" w:cs="Times New Roman"/>
                <w:sz w:val="28"/>
                <w:szCs w:val="28"/>
              </w:rPr>
            </w:pPr>
            <w:r w:rsidRPr="00C05474">
              <w:rPr>
                <w:rFonts w:ascii="Times New Roman" w:hAnsi="Times New Roman" w:cs="Times New Roman"/>
                <w:sz w:val="28"/>
                <w:szCs w:val="28"/>
              </w:rPr>
              <w:lastRenderedPageBreak/>
              <w:t>Совмести фигуры.</w:t>
            </w:r>
          </w:p>
          <w:p w14:paraId="79D42FC9" w14:textId="77777777" w:rsidR="007805F0" w:rsidRPr="00C05474" w:rsidRDefault="007805F0" w:rsidP="007805F0">
            <w:pPr>
              <w:rPr>
                <w:rFonts w:ascii="Times New Roman" w:hAnsi="Times New Roman" w:cs="Times New Roman"/>
                <w:sz w:val="28"/>
                <w:szCs w:val="28"/>
              </w:rPr>
            </w:pPr>
          </w:p>
          <w:p w14:paraId="5C3A3B83" w14:textId="77777777" w:rsidR="007805F0" w:rsidRPr="00C05474" w:rsidRDefault="007805F0" w:rsidP="007805F0">
            <w:pPr>
              <w:rPr>
                <w:rFonts w:ascii="Times New Roman" w:hAnsi="Times New Roman" w:cs="Times New Roman"/>
                <w:sz w:val="28"/>
                <w:szCs w:val="28"/>
              </w:rPr>
            </w:pPr>
            <w:r w:rsidRPr="00C05474">
              <w:rPr>
                <w:rFonts w:ascii="Times New Roman" w:hAnsi="Times New Roman" w:cs="Times New Roman"/>
                <w:sz w:val="28"/>
                <w:szCs w:val="28"/>
              </w:rPr>
              <w:t xml:space="preserve"> Подбери общее понятие.</w:t>
            </w:r>
          </w:p>
          <w:p w14:paraId="4109F66B" w14:textId="77777777" w:rsidR="007805F0" w:rsidRPr="00C05474" w:rsidRDefault="007805F0" w:rsidP="007805F0">
            <w:pPr>
              <w:rPr>
                <w:rFonts w:ascii="Times New Roman" w:hAnsi="Times New Roman" w:cs="Times New Roman"/>
                <w:sz w:val="28"/>
                <w:szCs w:val="28"/>
              </w:rPr>
            </w:pPr>
          </w:p>
          <w:p w14:paraId="363F3AF1" w14:textId="77777777" w:rsidR="007805F0" w:rsidRPr="00C05474" w:rsidRDefault="007805F0" w:rsidP="007805F0">
            <w:pPr>
              <w:rPr>
                <w:rFonts w:ascii="Times New Roman" w:hAnsi="Times New Roman" w:cs="Times New Roman"/>
                <w:sz w:val="28"/>
                <w:szCs w:val="28"/>
              </w:rPr>
            </w:pPr>
            <w:r w:rsidRPr="00C05474">
              <w:rPr>
                <w:rFonts w:ascii="Times New Roman" w:hAnsi="Times New Roman" w:cs="Times New Roman"/>
                <w:sz w:val="28"/>
                <w:szCs w:val="28"/>
              </w:rPr>
              <w:t xml:space="preserve"> Не путай цвета.</w:t>
            </w:r>
          </w:p>
        </w:tc>
        <w:tc>
          <w:tcPr>
            <w:tcW w:w="1713" w:type="dxa"/>
          </w:tcPr>
          <w:p w14:paraId="32C501C0"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lastRenderedPageBreak/>
              <w:t>1</w:t>
            </w:r>
          </w:p>
        </w:tc>
      </w:tr>
      <w:tr w:rsidR="007805F0" w:rsidRPr="00C05474" w14:paraId="315D128E" w14:textId="77777777" w:rsidTr="007805F0">
        <w:tc>
          <w:tcPr>
            <w:tcW w:w="811" w:type="dxa"/>
          </w:tcPr>
          <w:p w14:paraId="30058F8B"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6</w:t>
            </w:r>
          </w:p>
        </w:tc>
        <w:tc>
          <w:tcPr>
            <w:tcW w:w="3527" w:type="dxa"/>
          </w:tcPr>
          <w:p w14:paraId="606095DF"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вербального мышления (отношения рядоположности). </w:t>
            </w:r>
          </w:p>
          <w:p w14:paraId="746265B3" w14:textId="77777777" w:rsidR="006B4F4B" w:rsidRPr="00C05474" w:rsidRDefault="006B4F4B" w:rsidP="007805F0">
            <w:pPr>
              <w:pStyle w:val="a4"/>
              <w:rPr>
                <w:rFonts w:ascii="Times New Roman" w:hAnsi="Times New Roman" w:cs="Times New Roman"/>
                <w:sz w:val="28"/>
                <w:szCs w:val="28"/>
              </w:rPr>
            </w:pPr>
          </w:p>
          <w:p w14:paraId="7DE46E1F"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умения сравнивать. </w:t>
            </w:r>
          </w:p>
          <w:p w14:paraId="3F61A342" w14:textId="77777777" w:rsidR="006B4F4B" w:rsidRPr="00C05474" w:rsidRDefault="006B4F4B" w:rsidP="007805F0">
            <w:pPr>
              <w:pStyle w:val="a4"/>
              <w:rPr>
                <w:rFonts w:ascii="Times New Roman" w:hAnsi="Times New Roman" w:cs="Times New Roman"/>
                <w:sz w:val="28"/>
                <w:szCs w:val="28"/>
              </w:rPr>
            </w:pPr>
          </w:p>
          <w:p w14:paraId="1FC0E888" w14:textId="77777777" w:rsidR="007805F0"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наглядно-образного </w:t>
            </w:r>
          </w:p>
          <w:p w14:paraId="46A55CCF" w14:textId="77777777" w:rsidR="007805F0"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мышления (установление закономерностей).</w:t>
            </w:r>
          </w:p>
          <w:p w14:paraId="50E63BE7" w14:textId="77777777" w:rsidR="007805F0" w:rsidRPr="00C05474" w:rsidRDefault="007805F0" w:rsidP="007805F0">
            <w:pPr>
              <w:pStyle w:val="a4"/>
              <w:rPr>
                <w:rFonts w:ascii="Times New Roman" w:hAnsi="Times New Roman" w:cs="Times New Roman"/>
                <w:sz w:val="28"/>
                <w:szCs w:val="28"/>
              </w:rPr>
            </w:pPr>
          </w:p>
        </w:tc>
        <w:tc>
          <w:tcPr>
            <w:tcW w:w="3520" w:type="dxa"/>
          </w:tcPr>
          <w:p w14:paraId="2B94EA6E"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Найди противоположное слово.</w:t>
            </w:r>
          </w:p>
          <w:p w14:paraId="0AF24BD1" w14:textId="77777777" w:rsidR="006B4F4B" w:rsidRPr="00C05474" w:rsidRDefault="006B4F4B" w:rsidP="007805F0">
            <w:pPr>
              <w:pStyle w:val="a4"/>
              <w:rPr>
                <w:rFonts w:ascii="Times New Roman" w:hAnsi="Times New Roman" w:cs="Times New Roman"/>
                <w:sz w:val="28"/>
                <w:szCs w:val="28"/>
              </w:rPr>
            </w:pPr>
          </w:p>
          <w:p w14:paraId="0C5339D7"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 Одинаковое, разное.</w:t>
            </w:r>
          </w:p>
          <w:p w14:paraId="6FDEA752" w14:textId="77777777" w:rsidR="007805F0"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 Найди девятый.</w:t>
            </w:r>
          </w:p>
          <w:p w14:paraId="4BC5FA29" w14:textId="77777777" w:rsidR="007805F0" w:rsidRPr="00C05474" w:rsidRDefault="007805F0" w:rsidP="007805F0">
            <w:pPr>
              <w:pStyle w:val="a4"/>
              <w:rPr>
                <w:rFonts w:ascii="Times New Roman" w:hAnsi="Times New Roman" w:cs="Times New Roman"/>
                <w:sz w:val="28"/>
                <w:szCs w:val="28"/>
              </w:rPr>
            </w:pPr>
          </w:p>
          <w:p w14:paraId="051ADD07" w14:textId="77777777" w:rsidR="007805F0" w:rsidRPr="00C05474" w:rsidRDefault="007805F0" w:rsidP="007805F0">
            <w:pPr>
              <w:pStyle w:val="a4"/>
              <w:rPr>
                <w:rFonts w:ascii="Times New Roman" w:hAnsi="Times New Roman" w:cs="Times New Roman"/>
                <w:sz w:val="28"/>
                <w:szCs w:val="28"/>
              </w:rPr>
            </w:pPr>
          </w:p>
        </w:tc>
        <w:tc>
          <w:tcPr>
            <w:tcW w:w="1713" w:type="dxa"/>
          </w:tcPr>
          <w:p w14:paraId="729DF8C2"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7805F0" w:rsidRPr="00C05474" w14:paraId="487664A7" w14:textId="77777777" w:rsidTr="007805F0">
        <w:tc>
          <w:tcPr>
            <w:tcW w:w="811" w:type="dxa"/>
          </w:tcPr>
          <w:p w14:paraId="5A9D9099"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7</w:t>
            </w:r>
          </w:p>
        </w:tc>
        <w:tc>
          <w:tcPr>
            <w:tcW w:w="3527" w:type="dxa"/>
          </w:tcPr>
          <w:p w14:paraId="69C13491"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Развитие вербального мышления.</w:t>
            </w:r>
          </w:p>
          <w:p w14:paraId="340A8999" w14:textId="77777777" w:rsidR="006B4F4B" w:rsidRPr="00C05474" w:rsidRDefault="006B4F4B" w:rsidP="007805F0">
            <w:pPr>
              <w:pStyle w:val="a4"/>
              <w:rPr>
                <w:rFonts w:ascii="Times New Roman" w:hAnsi="Times New Roman" w:cs="Times New Roman"/>
                <w:sz w:val="28"/>
                <w:szCs w:val="28"/>
              </w:rPr>
            </w:pPr>
          </w:p>
          <w:p w14:paraId="134D9424"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пространственных представлений. </w:t>
            </w:r>
          </w:p>
          <w:p w14:paraId="2238EF96" w14:textId="77777777" w:rsidR="006B4F4B" w:rsidRPr="00C05474" w:rsidRDefault="006B4F4B" w:rsidP="007805F0">
            <w:pPr>
              <w:pStyle w:val="a4"/>
              <w:rPr>
                <w:rFonts w:ascii="Times New Roman" w:hAnsi="Times New Roman" w:cs="Times New Roman"/>
                <w:sz w:val="28"/>
                <w:szCs w:val="28"/>
              </w:rPr>
            </w:pPr>
          </w:p>
          <w:p w14:paraId="7D4C2468" w14:textId="77777777" w:rsidR="007805F0"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Развитие воображения.</w:t>
            </w:r>
          </w:p>
        </w:tc>
        <w:tc>
          <w:tcPr>
            <w:tcW w:w="3520" w:type="dxa"/>
          </w:tcPr>
          <w:p w14:paraId="6D1D9E98"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Подбери пословицу.</w:t>
            </w:r>
          </w:p>
          <w:p w14:paraId="245A0DF4" w14:textId="77777777" w:rsidR="006B4F4B" w:rsidRPr="00C05474" w:rsidRDefault="006B4F4B" w:rsidP="007805F0">
            <w:pPr>
              <w:pStyle w:val="a4"/>
              <w:rPr>
                <w:rFonts w:ascii="Times New Roman" w:hAnsi="Times New Roman" w:cs="Times New Roman"/>
                <w:sz w:val="28"/>
                <w:szCs w:val="28"/>
              </w:rPr>
            </w:pPr>
          </w:p>
          <w:p w14:paraId="2DD6104D"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 Найди одинаковые кубики.</w:t>
            </w:r>
          </w:p>
          <w:p w14:paraId="083C1877" w14:textId="77777777" w:rsidR="006B4F4B" w:rsidRPr="00C05474" w:rsidRDefault="006B4F4B" w:rsidP="007805F0">
            <w:pPr>
              <w:pStyle w:val="a4"/>
              <w:rPr>
                <w:rFonts w:ascii="Times New Roman" w:hAnsi="Times New Roman" w:cs="Times New Roman"/>
                <w:sz w:val="28"/>
                <w:szCs w:val="28"/>
              </w:rPr>
            </w:pPr>
          </w:p>
          <w:p w14:paraId="04835371" w14:textId="77777777" w:rsidR="007805F0"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Тропинка.</w:t>
            </w:r>
          </w:p>
        </w:tc>
        <w:tc>
          <w:tcPr>
            <w:tcW w:w="1713" w:type="dxa"/>
          </w:tcPr>
          <w:p w14:paraId="3D24D118"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7805F0" w:rsidRPr="00C05474" w14:paraId="348435F0" w14:textId="77777777" w:rsidTr="007805F0">
        <w:tc>
          <w:tcPr>
            <w:tcW w:w="811" w:type="dxa"/>
          </w:tcPr>
          <w:p w14:paraId="010039D5"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8</w:t>
            </w:r>
          </w:p>
        </w:tc>
        <w:tc>
          <w:tcPr>
            <w:tcW w:w="3527" w:type="dxa"/>
          </w:tcPr>
          <w:p w14:paraId="00B747B8"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вербального мышления (отношения рядоположности). </w:t>
            </w:r>
          </w:p>
          <w:p w14:paraId="12471F2F" w14:textId="77777777" w:rsidR="006B4F4B" w:rsidRPr="00C05474" w:rsidRDefault="006B4F4B" w:rsidP="007805F0">
            <w:pPr>
              <w:pStyle w:val="a4"/>
              <w:rPr>
                <w:rFonts w:ascii="Times New Roman" w:hAnsi="Times New Roman" w:cs="Times New Roman"/>
                <w:sz w:val="28"/>
                <w:szCs w:val="28"/>
              </w:rPr>
            </w:pPr>
          </w:p>
          <w:p w14:paraId="4D841C09" w14:textId="77777777" w:rsidR="007805F0" w:rsidRPr="00C05474" w:rsidRDefault="006B4F4B" w:rsidP="007805F0">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Развитие произвольности движений.</w:t>
            </w:r>
          </w:p>
        </w:tc>
        <w:tc>
          <w:tcPr>
            <w:tcW w:w="3520" w:type="dxa"/>
          </w:tcPr>
          <w:p w14:paraId="60345B2C"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Найди противоположное слова.</w:t>
            </w:r>
          </w:p>
          <w:p w14:paraId="539A9DAB" w14:textId="77777777" w:rsidR="006B4F4B" w:rsidRPr="00C05474" w:rsidRDefault="006B4F4B" w:rsidP="007805F0">
            <w:pPr>
              <w:pStyle w:val="a4"/>
              <w:rPr>
                <w:rFonts w:ascii="Times New Roman" w:hAnsi="Times New Roman" w:cs="Times New Roman"/>
                <w:sz w:val="28"/>
                <w:szCs w:val="28"/>
              </w:rPr>
            </w:pPr>
          </w:p>
          <w:p w14:paraId="6D9F9E88" w14:textId="77777777" w:rsidR="007805F0" w:rsidRPr="00C05474" w:rsidRDefault="006B4F4B" w:rsidP="007805F0">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«Невидящие» и «неслышащие».</w:t>
            </w:r>
          </w:p>
        </w:tc>
        <w:tc>
          <w:tcPr>
            <w:tcW w:w="1713" w:type="dxa"/>
          </w:tcPr>
          <w:p w14:paraId="1F91B973"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7805F0" w:rsidRPr="00C05474" w14:paraId="3DFBB6A9" w14:textId="77777777" w:rsidTr="007805F0">
        <w:tc>
          <w:tcPr>
            <w:tcW w:w="811" w:type="dxa"/>
          </w:tcPr>
          <w:p w14:paraId="4F1604C3"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9</w:t>
            </w:r>
          </w:p>
        </w:tc>
        <w:tc>
          <w:tcPr>
            <w:tcW w:w="3527" w:type="dxa"/>
          </w:tcPr>
          <w:p w14:paraId="1AC19F1C"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вербального мышления. </w:t>
            </w:r>
          </w:p>
          <w:p w14:paraId="1101A8BA" w14:textId="77777777" w:rsidR="006B4F4B" w:rsidRPr="00C05474" w:rsidRDefault="006B4F4B" w:rsidP="007805F0">
            <w:pPr>
              <w:pStyle w:val="a4"/>
              <w:rPr>
                <w:rFonts w:ascii="Times New Roman" w:hAnsi="Times New Roman" w:cs="Times New Roman"/>
                <w:sz w:val="28"/>
                <w:szCs w:val="28"/>
              </w:rPr>
            </w:pPr>
          </w:p>
          <w:p w14:paraId="07B299DA"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понятийного мышления (отношения целое </w:t>
            </w:r>
            <w:r w:rsidR="00C50868">
              <w:rPr>
                <w:rFonts w:ascii="Times New Roman" w:hAnsi="Times New Roman" w:cs="Times New Roman"/>
                <w:sz w:val="28"/>
                <w:szCs w:val="28"/>
              </w:rPr>
              <w:t>–</w:t>
            </w:r>
            <w:r w:rsidRPr="00C05474">
              <w:rPr>
                <w:rFonts w:ascii="Times New Roman" w:hAnsi="Times New Roman" w:cs="Times New Roman"/>
                <w:sz w:val="28"/>
                <w:szCs w:val="28"/>
              </w:rPr>
              <w:t xml:space="preserve"> часть). </w:t>
            </w:r>
          </w:p>
          <w:p w14:paraId="69C4EF19" w14:textId="77777777" w:rsidR="006B4F4B" w:rsidRPr="00C05474" w:rsidRDefault="006B4F4B" w:rsidP="007805F0">
            <w:pPr>
              <w:pStyle w:val="a4"/>
              <w:rPr>
                <w:rFonts w:ascii="Times New Roman" w:hAnsi="Times New Roman" w:cs="Times New Roman"/>
                <w:sz w:val="28"/>
                <w:szCs w:val="28"/>
              </w:rPr>
            </w:pPr>
          </w:p>
          <w:p w14:paraId="4315870C" w14:textId="77777777" w:rsidR="007805F0" w:rsidRPr="00C05474" w:rsidRDefault="006B4F4B" w:rsidP="007805F0">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Развитие осязательного восприятия.</w:t>
            </w:r>
          </w:p>
        </w:tc>
        <w:tc>
          <w:tcPr>
            <w:tcW w:w="3520" w:type="dxa"/>
          </w:tcPr>
          <w:p w14:paraId="2BEA9F98" w14:textId="77777777" w:rsidR="006B4F4B" w:rsidRPr="00C05474" w:rsidRDefault="006B4F4B" w:rsidP="006B4F4B">
            <w:pPr>
              <w:pStyle w:val="a4"/>
              <w:rPr>
                <w:rFonts w:ascii="Times New Roman" w:hAnsi="Times New Roman" w:cs="Times New Roman"/>
                <w:sz w:val="28"/>
                <w:szCs w:val="28"/>
              </w:rPr>
            </w:pPr>
            <w:r w:rsidRPr="00C05474">
              <w:rPr>
                <w:rFonts w:ascii="Times New Roman" w:hAnsi="Times New Roman" w:cs="Times New Roman"/>
                <w:sz w:val="28"/>
                <w:szCs w:val="28"/>
              </w:rPr>
              <w:t>Объясни значение.</w:t>
            </w:r>
          </w:p>
          <w:p w14:paraId="62F94197" w14:textId="77777777" w:rsidR="006B4F4B" w:rsidRPr="00C05474" w:rsidRDefault="006B4F4B" w:rsidP="006B4F4B">
            <w:pPr>
              <w:pStyle w:val="a4"/>
              <w:rPr>
                <w:rFonts w:ascii="Times New Roman" w:hAnsi="Times New Roman" w:cs="Times New Roman"/>
                <w:sz w:val="28"/>
                <w:szCs w:val="28"/>
              </w:rPr>
            </w:pPr>
          </w:p>
          <w:p w14:paraId="0F56209D" w14:textId="77777777" w:rsidR="006B4F4B" w:rsidRPr="00C05474" w:rsidRDefault="006B4F4B" w:rsidP="006B4F4B">
            <w:pPr>
              <w:pStyle w:val="a4"/>
              <w:rPr>
                <w:rFonts w:ascii="Times New Roman" w:hAnsi="Times New Roman" w:cs="Times New Roman"/>
                <w:sz w:val="28"/>
                <w:szCs w:val="28"/>
              </w:rPr>
            </w:pPr>
            <w:r w:rsidRPr="00C05474">
              <w:rPr>
                <w:rFonts w:ascii="Times New Roman" w:hAnsi="Times New Roman" w:cs="Times New Roman"/>
                <w:sz w:val="28"/>
                <w:szCs w:val="28"/>
              </w:rPr>
              <w:t xml:space="preserve"> Целое – часть.</w:t>
            </w:r>
          </w:p>
          <w:p w14:paraId="762DE9F1" w14:textId="77777777" w:rsidR="006B4F4B" w:rsidRPr="00C05474" w:rsidRDefault="006B4F4B" w:rsidP="006B4F4B">
            <w:pPr>
              <w:pStyle w:val="a4"/>
              <w:rPr>
                <w:rFonts w:ascii="Times New Roman" w:hAnsi="Times New Roman" w:cs="Times New Roman"/>
                <w:sz w:val="28"/>
                <w:szCs w:val="28"/>
              </w:rPr>
            </w:pPr>
          </w:p>
          <w:p w14:paraId="5A74CA9F" w14:textId="77777777" w:rsidR="006B4F4B" w:rsidRPr="00C05474" w:rsidRDefault="006B4F4B" w:rsidP="006B4F4B">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Полочка-узнавалочка.</w:t>
            </w:r>
          </w:p>
          <w:p w14:paraId="4D8E0A35" w14:textId="77777777" w:rsidR="007805F0" w:rsidRPr="00C05474" w:rsidRDefault="007805F0" w:rsidP="007805F0">
            <w:pPr>
              <w:pStyle w:val="a4"/>
              <w:rPr>
                <w:rFonts w:ascii="Times New Roman" w:hAnsi="Times New Roman" w:cs="Times New Roman"/>
                <w:sz w:val="28"/>
                <w:szCs w:val="28"/>
                <w:shd w:val="clear" w:color="auto" w:fill="FFFFFF"/>
              </w:rPr>
            </w:pPr>
          </w:p>
        </w:tc>
        <w:tc>
          <w:tcPr>
            <w:tcW w:w="1713" w:type="dxa"/>
          </w:tcPr>
          <w:p w14:paraId="5D2A61ED"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7805F0" w:rsidRPr="00C05474" w14:paraId="1D8EEB62" w14:textId="77777777" w:rsidTr="007805F0">
        <w:trPr>
          <w:trHeight w:val="1767"/>
        </w:trPr>
        <w:tc>
          <w:tcPr>
            <w:tcW w:w="811" w:type="dxa"/>
          </w:tcPr>
          <w:p w14:paraId="7C9B4B01"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lastRenderedPageBreak/>
              <w:t>10</w:t>
            </w:r>
          </w:p>
        </w:tc>
        <w:tc>
          <w:tcPr>
            <w:tcW w:w="3527" w:type="dxa"/>
          </w:tcPr>
          <w:p w14:paraId="6C996EDB"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зрительной памяти. </w:t>
            </w:r>
          </w:p>
          <w:p w14:paraId="553EAD63" w14:textId="77777777" w:rsidR="006B4F4B" w:rsidRPr="00C05474" w:rsidRDefault="006B4F4B" w:rsidP="007805F0">
            <w:pPr>
              <w:pStyle w:val="a4"/>
              <w:rPr>
                <w:rFonts w:ascii="Times New Roman" w:hAnsi="Times New Roman" w:cs="Times New Roman"/>
                <w:sz w:val="28"/>
                <w:szCs w:val="28"/>
              </w:rPr>
            </w:pPr>
          </w:p>
          <w:p w14:paraId="608E831C"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Развитие вербально-смыслового анализа.</w:t>
            </w:r>
          </w:p>
          <w:p w14:paraId="5648A256" w14:textId="77777777" w:rsidR="006B4F4B" w:rsidRPr="00C05474" w:rsidRDefault="006B4F4B" w:rsidP="007805F0">
            <w:pPr>
              <w:pStyle w:val="a4"/>
              <w:rPr>
                <w:rFonts w:ascii="Times New Roman" w:hAnsi="Times New Roman" w:cs="Times New Roman"/>
                <w:sz w:val="28"/>
                <w:szCs w:val="28"/>
              </w:rPr>
            </w:pPr>
          </w:p>
          <w:p w14:paraId="3B889CED" w14:textId="77777777" w:rsidR="007805F0" w:rsidRPr="00C05474" w:rsidRDefault="006B4F4B" w:rsidP="007805F0">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Развитие пространственных представлений.</w:t>
            </w:r>
          </w:p>
        </w:tc>
        <w:tc>
          <w:tcPr>
            <w:tcW w:w="3520" w:type="dxa"/>
          </w:tcPr>
          <w:p w14:paraId="02F90838"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Запомни сочетания фигур.</w:t>
            </w:r>
          </w:p>
          <w:p w14:paraId="26BCF0D6" w14:textId="77777777" w:rsidR="006B4F4B" w:rsidRPr="00C05474" w:rsidRDefault="006B4F4B" w:rsidP="007805F0">
            <w:pPr>
              <w:pStyle w:val="a4"/>
              <w:rPr>
                <w:rFonts w:ascii="Times New Roman" w:hAnsi="Times New Roman" w:cs="Times New Roman"/>
                <w:sz w:val="28"/>
                <w:szCs w:val="28"/>
              </w:rPr>
            </w:pPr>
          </w:p>
          <w:p w14:paraId="397006D4"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 Подбери пословицу.</w:t>
            </w:r>
          </w:p>
          <w:p w14:paraId="19C2CFA1" w14:textId="77777777" w:rsidR="006B4F4B" w:rsidRPr="00C05474" w:rsidRDefault="006B4F4B" w:rsidP="007805F0">
            <w:pPr>
              <w:pStyle w:val="a4"/>
              <w:rPr>
                <w:rFonts w:ascii="Times New Roman" w:hAnsi="Times New Roman" w:cs="Times New Roman"/>
                <w:sz w:val="28"/>
                <w:szCs w:val="28"/>
              </w:rPr>
            </w:pPr>
          </w:p>
          <w:p w14:paraId="61A41A72" w14:textId="77777777" w:rsidR="007805F0" w:rsidRPr="00C05474" w:rsidRDefault="006B4F4B" w:rsidP="007805F0">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Раскрась кубики.</w:t>
            </w:r>
          </w:p>
        </w:tc>
        <w:tc>
          <w:tcPr>
            <w:tcW w:w="1713" w:type="dxa"/>
          </w:tcPr>
          <w:p w14:paraId="6F9761C6"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7805F0" w:rsidRPr="00C05474" w14:paraId="69128EB1" w14:textId="77777777" w:rsidTr="007805F0">
        <w:tc>
          <w:tcPr>
            <w:tcW w:w="811" w:type="dxa"/>
          </w:tcPr>
          <w:p w14:paraId="0EE8CB39"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11</w:t>
            </w:r>
          </w:p>
        </w:tc>
        <w:tc>
          <w:tcPr>
            <w:tcW w:w="3527" w:type="dxa"/>
          </w:tcPr>
          <w:p w14:paraId="13C8FB2A"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понятийного мышления (в отношении «целое </w:t>
            </w:r>
            <w:r w:rsidR="00C50868">
              <w:rPr>
                <w:rFonts w:ascii="Times New Roman" w:hAnsi="Times New Roman" w:cs="Times New Roman"/>
                <w:sz w:val="28"/>
                <w:szCs w:val="28"/>
              </w:rPr>
              <w:t>–</w:t>
            </w:r>
            <w:r w:rsidRPr="00C05474">
              <w:rPr>
                <w:rFonts w:ascii="Times New Roman" w:hAnsi="Times New Roman" w:cs="Times New Roman"/>
                <w:sz w:val="28"/>
                <w:szCs w:val="28"/>
              </w:rPr>
              <w:t xml:space="preserve"> часть»). </w:t>
            </w:r>
          </w:p>
          <w:p w14:paraId="2058293D" w14:textId="77777777" w:rsidR="006B4F4B" w:rsidRPr="00C05474" w:rsidRDefault="006B4F4B" w:rsidP="007805F0">
            <w:pPr>
              <w:pStyle w:val="a4"/>
              <w:rPr>
                <w:rFonts w:ascii="Times New Roman" w:hAnsi="Times New Roman" w:cs="Times New Roman"/>
                <w:sz w:val="28"/>
                <w:szCs w:val="28"/>
              </w:rPr>
            </w:pPr>
          </w:p>
          <w:p w14:paraId="7132DEBA" w14:textId="77777777" w:rsidR="007805F0" w:rsidRPr="00C05474" w:rsidRDefault="006B4F4B" w:rsidP="007805F0">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Развитие глазомера и зрительно- моторных координации.</w:t>
            </w:r>
          </w:p>
        </w:tc>
        <w:tc>
          <w:tcPr>
            <w:tcW w:w="3520" w:type="dxa"/>
          </w:tcPr>
          <w:p w14:paraId="4797700B"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Целое-часть.</w:t>
            </w:r>
          </w:p>
          <w:p w14:paraId="17B2342F" w14:textId="77777777" w:rsidR="006B4F4B" w:rsidRPr="00C05474" w:rsidRDefault="006B4F4B" w:rsidP="007805F0">
            <w:pPr>
              <w:pStyle w:val="a4"/>
              <w:rPr>
                <w:rFonts w:ascii="Times New Roman" w:hAnsi="Times New Roman" w:cs="Times New Roman"/>
                <w:sz w:val="28"/>
                <w:szCs w:val="28"/>
              </w:rPr>
            </w:pPr>
          </w:p>
          <w:p w14:paraId="2A88AEEA"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 Найди значение слов.</w:t>
            </w:r>
          </w:p>
          <w:p w14:paraId="58AB178E" w14:textId="77777777" w:rsidR="006B4F4B" w:rsidRPr="00C05474" w:rsidRDefault="006B4F4B" w:rsidP="007805F0">
            <w:pPr>
              <w:pStyle w:val="a4"/>
              <w:rPr>
                <w:rFonts w:ascii="Times New Roman" w:hAnsi="Times New Roman" w:cs="Times New Roman"/>
                <w:sz w:val="28"/>
                <w:szCs w:val="28"/>
              </w:rPr>
            </w:pPr>
          </w:p>
          <w:p w14:paraId="36B3868B" w14:textId="77777777" w:rsidR="007805F0" w:rsidRPr="00C05474" w:rsidRDefault="006B4F4B" w:rsidP="007805F0">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Вырезай точно.</w:t>
            </w:r>
          </w:p>
        </w:tc>
        <w:tc>
          <w:tcPr>
            <w:tcW w:w="1713" w:type="dxa"/>
          </w:tcPr>
          <w:p w14:paraId="203D41D0"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7805F0" w:rsidRPr="00C05474" w14:paraId="232F7BBD" w14:textId="77777777" w:rsidTr="007805F0">
        <w:tc>
          <w:tcPr>
            <w:tcW w:w="811" w:type="dxa"/>
          </w:tcPr>
          <w:p w14:paraId="07F91D1B"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12</w:t>
            </w:r>
          </w:p>
        </w:tc>
        <w:tc>
          <w:tcPr>
            <w:tcW w:w="3527" w:type="dxa"/>
          </w:tcPr>
          <w:p w14:paraId="7ADE517F"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вербального мышления (причинно-следственные отношения). </w:t>
            </w:r>
          </w:p>
          <w:p w14:paraId="3DE97A49" w14:textId="77777777" w:rsidR="006B4F4B" w:rsidRPr="00C05474" w:rsidRDefault="006B4F4B" w:rsidP="007805F0">
            <w:pPr>
              <w:pStyle w:val="a4"/>
              <w:rPr>
                <w:rFonts w:ascii="Times New Roman" w:hAnsi="Times New Roman" w:cs="Times New Roman"/>
                <w:sz w:val="28"/>
                <w:szCs w:val="28"/>
              </w:rPr>
            </w:pPr>
          </w:p>
          <w:p w14:paraId="410513D1" w14:textId="77777777" w:rsidR="007805F0" w:rsidRPr="00C05474" w:rsidRDefault="006B4F4B" w:rsidP="007805F0">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Развитие наглядно-образного мышления (установление закономерностей).</w:t>
            </w:r>
          </w:p>
        </w:tc>
        <w:tc>
          <w:tcPr>
            <w:tcW w:w="3520" w:type="dxa"/>
          </w:tcPr>
          <w:p w14:paraId="7AD615D5"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Найди причину и следствие.</w:t>
            </w:r>
          </w:p>
          <w:p w14:paraId="02109594" w14:textId="77777777" w:rsidR="006B4F4B" w:rsidRPr="00C05474" w:rsidRDefault="006B4F4B" w:rsidP="007805F0">
            <w:pPr>
              <w:pStyle w:val="a4"/>
              <w:rPr>
                <w:rFonts w:ascii="Times New Roman" w:hAnsi="Times New Roman" w:cs="Times New Roman"/>
                <w:sz w:val="28"/>
                <w:szCs w:val="28"/>
              </w:rPr>
            </w:pPr>
          </w:p>
          <w:p w14:paraId="5146F25B" w14:textId="77777777" w:rsidR="007805F0" w:rsidRPr="00C05474" w:rsidRDefault="006B4F4B" w:rsidP="007805F0">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Найди фигуры.</w:t>
            </w:r>
          </w:p>
        </w:tc>
        <w:tc>
          <w:tcPr>
            <w:tcW w:w="1713" w:type="dxa"/>
          </w:tcPr>
          <w:p w14:paraId="29CC719E"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7805F0" w:rsidRPr="00C05474" w14:paraId="67DD7B7F" w14:textId="77777777" w:rsidTr="007805F0">
        <w:tc>
          <w:tcPr>
            <w:tcW w:w="811" w:type="dxa"/>
          </w:tcPr>
          <w:p w14:paraId="6FAAC41E"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13</w:t>
            </w:r>
          </w:p>
        </w:tc>
        <w:tc>
          <w:tcPr>
            <w:tcW w:w="3527" w:type="dxa"/>
          </w:tcPr>
          <w:p w14:paraId="0532B787"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вербального мышления (выявление причинно-следственных отношений). </w:t>
            </w:r>
          </w:p>
          <w:p w14:paraId="05B756A4" w14:textId="77777777" w:rsidR="006B4F4B" w:rsidRPr="00C05474" w:rsidRDefault="006B4F4B" w:rsidP="007805F0">
            <w:pPr>
              <w:pStyle w:val="a4"/>
              <w:rPr>
                <w:rFonts w:ascii="Times New Roman" w:hAnsi="Times New Roman" w:cs="Times New Roman"/>
                <w:sz w:val="28"/>
                <w:szCs w:val="28"/>
              </w:rPr>
            </w:pPr>
          </w:p>
          <w:p w14:paraId="65838594" w14:textId="77777777" w:rsidR="007805F0" w:rsidRPr="00C05474" w:rsidRDefault="006B4F4B" w:rsidP="007805F0">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Развитие произвольности (помехоустойчивость ин- теллектуальных процессов).</w:t>
            </w:r>
          </w:p>
        </w:tc>
        <w:tc>
          <w:tcPr>
            <w:tcW w:w="3520" w:type="dxa"/>
          </w:tcPr>
          <w:p w14:paraId="01A85ADB"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Найди значения слов.</w:t>
            </w:r>
          </w:p>
          <w:p w14:paraId="32B2401A" w14:textId="77777777" w:rsidR="006B4F4B" w:rsidRPr="00C05474" w:rsidRDefault="006B4F4B" w:rsidP="007805F0">
            <w:pPr>
              <w:pStyle w:val="a4"/>
              <w:rPr>
                <w:rFonts w:ascii="Times New Roman" w:hAnsi="Times New Roman" w:cs="Times New Roman"/>
                <w:sz w:val="28"/>
                <w:szCs w:val="28"/>
              </w:rPr>
            </w:pPr>
          </w:p>
          <w:p w14:paraId="7B51F64A" w14:textId="77777777" w:rsidR="007805F0" w:rsidRPr="00C05474" w:rsidRDefault="006B4F4B" w:rsidP="007805F0">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Найди смысл.</w:t>
            </w:r>
          </w:p>
        </w:tc>
        <w:tc>
          <w:tcPr>
            <w:tcW w:w="1713" w:type="dxa"/>
          </w:tcPr>
          <w:p w14:paraId="12628037"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7805F0" w:rsidRPr="00C05474" w14:paraId="2A703A96" w14:textId="77777777" w:rsidTr="007805F0">
        <w:tc>
          <w:tcPr>
            <w:tcW w:w="811" w:type="dxa"/>
          </w:tcPr>
          <w:p w14:paraId="36D795D9"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14</w:t>
            </w:r>
          </w:p>
        </w:tc>
        <w:tc>
          <w:tcPr>
            <w:tcW w:w="3527" w:type="dxa"/>
          </w:tcPr>
          <w:p w14:paraId="079C7017"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опосредованной памяти. </w:t>
            </w:r>
          </w:p>
          <w:p w14:paraId="1784D60F" w14:textId="77777777" w:rsidR="006B4F4B" w:rsidRPr="00C05474" w:rsidRDefault="006B4F4B" w:rsidP="007805F0">
            <w:pPr>
              <w:pStyle w:val="a4"/>
              <w:rPr>
                <w:rFonts w:ascii="Times New Roman" w:hAnsi="Times New Roman" w:cs="Times New Roman"/>
                <w:sz w:val="28"/>
                <w:szCs w:val="28"/>
              </w:rPr>
            </w:pPr>
          </w:p>
          <w:p w14:paraId="5E14BDA9" w14:textId="77777777" w:rsidR="007805F0"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Развитие понятийного мышления (понятие «отрицание»).</w:t>
            </w:r>
          </w:p>
        </w:tc>
        <w:tc>
          <w:tcPr>
            <w:tcW w:w="3520" w:type="dxa"/>
          </w:tcPr>
          <w:p w14:paraId="5CBCEFC8"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Письмо инопланетянина.</w:t>
            </w:r>
          </w:p>
          <w:p w14:paraId="5747C15E" w14:textId="77777777" w:rsidR="006B4F4B" w:rsidRPr="00C05474" w:rsidRDefault="006B4F4B" w:rsidP="007805F0">
            <w:pPr>
              <w:pStyle w:val="a4"/>
              <w:rPr>
                <w:rFonts w:ascii="Times New Roman" w:hAnsi="Times New Roman" w:cs="Times New Roman"/>
                <w:sz w:val="28"/>
                <w:szCs w:val="28"/>
              </w:rPr>
            </w:pPr>
          </w:p>
          <w:p w14:paraId="76D21AB2" w14:textId="77777777" w:rsidR="007805F0"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Отрицание.</w:t>
            </w:r>
          </w:p>
        </w:tc>
        <w:tc>
          <w:tcPr>
            <w:tcW w:w="1713" w:type="dxa"/>
          </w:tcPr>
          <w:p w14:paraId="75571FEA"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7805F0" w:rsidRPr="00C05474" w14:paraId="779DAC11" w14:textId="77777777" w:rsidTr="007805F0">
        <w:tc>
          <w:tcPr>
            <w:tcW w:w="811" w:type="dxa"/>
          </w:tcPr>
          <w:p w14:paraId="2E845998"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15</w:t>
            </w:r>
          </w:p>
        </w:tc>
        <w:tc>
          <w:tcPr>
            <w:tcW w:w="3527" w:type="dxa"/>
          </w:tcPr>
          <w:p w14:paraId="266DF28A"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вербально-смыслового анализа. </w:t>
            </w:r>
          </w:p>
          <w:p w14:paraId="62FE5533" w14:textId="77777777" w:rsidR="006B4F4B" w:rsidRPr="00C05474" w:rsidRDefault="006B4F4B" w:rsidP="007805F0">
            <w:pPr>
              <w:pStyle w:val="a4"/>
              <w:rPr>
                <w:rFonts w:ascii="Times New Roman" w:hAnsi="Times New Roman" w:cs="Times New Roman"/>
                <w:sz w:val="28"/>
                <w:szCs w:val="28"/>
              </w:rPr>
            </w:pPr>
          </w:p>
          <w:p w14:paraId="521760CA"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мышления (абстрагирование). </w:t>
            </w:r>
          </w:p>
          <w:p w14:paraId="65E9085C" w14:textId="77777777" w:rsidR="006B4F4B" w:rsidRPr="00C05474" w:rsidRDefault="006B4F4B" w:rsidP="007805F0">
            <w:pPr>
              <w:pStyle w:val="a4"/>
              <w:rPr>
                <w:rFonts w:ascii="Times New Roman" w:hAnsi="Times New Roman" w:cs="Times New Roman"/>
                <w:sz w:val="28"/>
                <w:szCs w:val="28"/>
              </w:rPr>
            </w:pPr>
          </w:p>
          <w:p w14:paraId="37F2AF9A" w14:textId="77777777" w:rsidR="007805F0" w:rsidRPr="00C05474" w:rsidRDefault="006B4F4B" w:rsidP="007805F0">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lastRenderedPageBreak/>
              <w:t>Развитие пространственных представлений.</w:t>
            </w:r>
          </w:p>
        </w:tc>
        <w:tc>
          <w:tcPr>
            <w:tcW w:w="3520" w:type="dxa"/>
          </w:tcPr>
          <w:p w14:paraId="74477C49"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lastRenderedPageBreak/>
              <w:t>Пословицы.</w:t>
            </w:r>
          </w:p>
          <w:p w14:paraId="7577F873" w14:textId="77777777" w:rsidR="006B4F4B" w:rsidRPr="00C05474" w:rsidRDefault="006B4F4B" w:rsidP="007805F0">
            <w:pPr>
              <w:pStyle w:val="a4"/>
              <w:rPr>
                <w:rFonts w:ascii="Times New Roman" w:hAnsi="Times New Roman" w:cs="Times New Roman"/>
                <w:sz w:val="28"/>
                <w:szCs w:val="28"/>
              </w:rPr>
            </w:pPr>
          </w:p>
          <w:p w14:paraId="16833E67"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 Форма – цвет.</w:t>
            </w:r>
          </w:p>
          <w:p w14:paraId="43FDBB2D" w14:textId="77777777" w:rsidR="006B4F4B" w:rsidRPr="00C05474" w:rsidRDefault="006B4F4B" w:rsidP="007805F0">
            <w:pPr>
              <w:pStyle w:val="a4"/>
              <w:rPr>
                <w:rFonts w:ascii="Times New Roman" w:hAnsi="Times New Roman" w:cs="Times New Roman"/>
                <w:sz w:val="28"/>
                <w:szCs w:val="28"/>
              </w:rPr>
            </w:pPr>
          </w:p>
          <w:p w14:paraId="78028B4E"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Раскрась кубик.</w:t>
            </w:r>
          </w:p>
          <w:p w14:paraId="14A72700" w14:textId="77777777" w:rsidR="006B4F4B" w:rsidRPr="00C05474" w:rsidRDefault="006B4F4B" w:rsidP="007805F0">
            <w:pPr>
              <w:pStyle w:val="a4"/>
              <w:rPr>
                <w:rFonts w:ascii="Times New Roman" w:hAnsi="Times New Roman" w:cs="Times New Roman"/>
                <w:sz w:val="28"/>
                <w:szCs w:val="28"/>
              </w:rPr>
            </w:pPr>
          </w:p>
          <w:p w14:paraId="6B8FE19F" w14:textId="77777777" w:rsidR="007805F0" w:rsidRPr="00C05474" w:rsidRDefault="006B4F4B" w:rsidP="007805F0">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lastRenderedPageBreak/>
              <w:t xml:space="preserve"> Кто точнее?</w:t>
            </w:r>
          </w:p>
        </w:tc>
        <w:tc>
          <w:tcPr>
            <w:tcW w:w="1713" w:type="dxa"/>
          </w:tcPr>
          <w:p w14:paraId="09CF7A90"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lastRenderedPageBreak/>
              <w:t>1</w:t>
            </w:r>
          </w:p>
        </w:tc>
      </w:tr>
      <w:tr w:rsidR="007805F0" w:rsidRPr="00C05474" w14:paraId="4FAB6BBA" w14:textId="77777777" w:rsidTr="007805F0">
        <w:tc>
          <w:tcPr>
            <w:tcW w:w="811" w:type="dxa"/>
          </w:tcPr>
          <w:p w14:paraId="76DF0C7F"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16</w:t>
            </w:r>
          </w:p>
        </w:tc>
        <w:tc>
          <w:tcPr>
            <w:tcW w:w="3527" w:type="dxa"/>
          </w:tcPr>
          <w:p w14:paraId="65EF5BF2"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внутреннего плана действия. </w:t>
            </w:r>
          </w:p>
          <w:p w14:paraId="2AA73DD7" w14:textId="77777777" w:rsidR="006B4F4B" w:rsidRPr="00C05474" w:rsidRDefault="006B4F4B" w:rsidP="007805F0">
            <w:pPr>
              <w:pStyle w:val="a4"/>
              <w:rPr>
                <w:rFonts w:ascii="Times New Roman" w:hAnsi="Times New Roman" w:cs="Times New Roman"/>
                <w:sz w:val="28"/>
                <w:szCs w:val="28"/>
              </w:rPr>
            </w:pPr>
          </w:p>
          <w:p w14:paraId="6CFC1C4C"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Развитие логического мышления.</w:t>
            </w:r>
          </w:p>
          <w:p w14:paraId="1ED67C7C" w14:textId="77777777" w:rsidR="006B4F4B" w:rsidRPr="00C05474" w:rsidRDefault="006B4F4B" w:rsidP="007805F0">
            <w:pPr>
              <w:pStyle w:val="a4"/>
              <w:rPr>
                <w:rFonts w:ascii="Times New Roman" w:hAnsi="Times New Roman" w:cs="Times New Roman"/>
                <w:sz w:val="28"/>
                <w:szCs w:val="28"/>
              </w:rPr>
            </w:pPr>
          </w:p>
          <w:p w14:paraId="257251AD" w14:textId="77777777" w:rsidR="007805F0" w:rsidRPr="00C05474" w:rsidRDefault="006B4F4B" w:rsidP="007805F0">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Развитие произвольного внимания.</w:t>
            </w:r>
          </w:p>
        </w:tc>
        <w:tc>
          <w:tcPr>
            <w:tcW w:w="3520" w:type="dxa"/>
          </w:tcPr>
          <w:p w14:paraId="2DB42F44"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Совмести фигуры.</w:t>
            </w:r>
          </w:p>
          <w:p w14:paraId="7486203D" w14:textId="77777777" w:rsidR="006B4F4B" w:rsidRPr="00C05474" w:rsidRDefault="006B4F4B" w:rsidP="007805F0">
            <w:pPr>
              <w:pStyle w:val="a4"/>
              <w:rPr>
                <w:rFonts w:ascii="Times New Roman" w:hAnsi="Times New Roman" w:cs="Times New Roman"/>
                <w:sz w:val="28"/>
                <w:szCs w:val="28"/>
              </w:rPr>
            </w:pPr>
          </w:p>
          <w:p w14:paraId="588FAA83"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 Поезд.</w:t>
            </w:r>
          </w:p>
          <w:p w14:paraId="1A8D423A" w14:textId="77777777" w:rsidR="006B4F4B" w:rsidRPr="00C05474" w:rsidRDefault="006B4F4B" w:rsidP="007805F0">
            <w:pPr>
              <w:pStyle w:val="a4"/>
              <w:rPr>
                <w:rFonts w:ascii="Times New Roman" w:hAnsi="Times New Roman" w:cs="Times New Roman"/>
                <w:sz w:val="28"/>
                <w:szCs w:val="28"/>
              </w:rPr>
            </w:pPr>
          </w:p>
          <w:p w14:paraId="38326E5B" w14:textId="77777777" w:rsidR="007805F0" w:rsidRPr="00C05474" w:rsidRDefault="006B4F4B" w:rsidP="007805F0">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Пишущая машинка.</w:t>
            </w:r>
          </w:p>
        </w:tc>
        <w:tc>
          <w:tcPr>
            <w:tcW w:w="1713" w:type="dxa"/>
          </w:tcPr>
          <w:p w14:paraId="01C0773F" w14:textId="77777777" w:rsidR="007805F0" w:rsidRPr="00C05474" w:rsidRDefault="007805F0" w:rsidP="007805F0">
            <w:pPr>
              <w:jc w:val="center"/>
              <w:rPr>
                <w:rFonts w:ascii="Times New Roman" w:hAnsi="Times New Roman" w:cs="Times New Roman"/>
                <w:sz w:val="28"/>
                <w:szCs w:val="28"/>
              </w:rPr>
            </w:pPr>
          </w:p>
        </w:tc>
      </w:tr>
      <w:tr w:rsidR="007805F0" w:rsidRPr="00C05474" w14:paraId="2779FC2F" w14:textId="77777777" w:rsidTr="007805F0">
        <w:tc>
          <w:tcPr>
            <w:tcW w:w="811" w:type="dxa"/>
          </w:tcPr>
          <w:p w14:paraId="7E508F1E"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17</w:t>
            </w:r>
          </w:p>
        </w:tc>
        <w:tc>
          <w:tcPr>
            <w:tcW w:w="3527" w:type="dxa"/>
          </w:tcPr>
          <w:p w14:paraId="738F6CDA"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Развитие вербального мышления (выявление отношения противоположности).</w:t>
            </w:r>
          </w:p>
          <w:p w14:paraId="604FEA3E" w14:textId="77777777" w:rsidR="006B4F4B" w:rsidRPr="00C05474" w:rsidRDefault="006B4F4B" w:rsidP="007805F0">
            <w:pPr>
              <w:pStyle w:val="a4"/>
              <w:rPr>
                <w:rFonts w:ascii="Times New Roman" w:hAnsi="Times New Roman" w:cs="Times New Roman"/>
                <w:sz w:val="28"/>
                <w:szCs w:val="28"/>
              </w:rPr>
            </w:pPr>
          </w:p>
          <w:p w14:paraId="74DA40E2"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наглядно-образного мышления. </w:t>
            </w:r>
          </w:p>
          <w:p w14:paraId="73F821AC" w14:textId="77777777" w:rsidR="006B4F4B" w:rsidRPr="00C05474" w:rsidRDefault="006B4F4B" w:rsidP="007805F0">
            <w:pPr>
              <w:pStyle w:val="a4"/>
              <w:rPr>
                <w:rFonts w:ascii="Times New Roman" w:hAnsi="Times New Roman" w:cs="Times New Roman"/>
                <w:sz w:val="28"/>
                <w:szCs w:val="28"/>
              </w:rPr>
            </w:pPr>
          </w:p>
          <w:p w14:paraId="1130C231" w14:textId="77777777" w:rsidR="007805F0" w:rsidRPr="00C05474" w:rsidRDefault="006B4F4B" w:rsidP="007805F0">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Развитие произвольности движений (точность).</w:t>
            </w:r>
          </w:p>
        </w:tc>
        <w:tc>
          <w:tcPr>
            <w:tcW w:w="3520" w:type="dxa"/>
          </w:tcPr>
          <w:p w14:paraId="16968B46"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Подбери слово противоположное по смыслу.</w:t>
            </w:r>
          </w:p>
          <w:p w14:paraId="2869BC1F" w14:textId="77777777" w:rsidR="006B4F4B" w:rsidRPr="00C05474" w:rsidRDefault="006B4F4B" w:rsidP="007805F0">
            <w:pPr>
              <w:pStyle w:val="a4"/>
              <w:rPr>
                <w:rFonts w:ascii="Times New Roman" w:hAnsi="Times New Roman" w:cs="Times New Roman"/>
                <w:sz w:val="28"/>
                <w:szCs w:val="28"/>
              </w:rPr>
            </w:pPr>
          </w:p>
          <w:p w14:paraId="7B62B3DF" w14:textId="77777777" w:rsidR="007805F0"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 Найди одинаковые.</w:t>
            </w:r>
          </w:p>
        </w:tc>
        <w:tc>
          <w:tcPr>
            <w:tcW w:w="1713" w:type="dxa"/>
          </w:tcPr>
          <w:p w14:paraId="149B5E36"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7805F0" w:rsidRPr="00C05474" w14:paraId="1CE983C2" w14:textId="77777777" w:rsidTr="007805F0">
        <w:tc>
          <w:tcPr>
            <w:tcW w:w="811" w:type="dxa"/>
          </w:tcPr>
          <w:p w14:paraId="0DCC6441"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18</w:t>
            </w:r>
          </w:p>
        </w:tc>
        <w:tc>
          <w:tcPr>
            <w:tcW w:w="3527" w:type="dxa"/>
          </w:tcPr>
          <w:p w14:paraId="752EC888"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вербального мышления (выявление отношения противоположности). </w:t>
            </w:r>
          </w:p>
          <w:p w14:paraId="1ED00F15" w14:textId="77777777" w:rsidR="006B4F4B" w:rsidRPr="00C05474" w:rsidRDefault="006B4F4B" w:rsidP="007805F0">
            <w:pPr>
              <w:pStyle w:val="a4"/>
              <w:rPr>
                <w:rFonts w:ascii="Times New Roman" w:hAnsi="Times New Roman" w:cs="Times New Roman"/>
                <w:sz w:val="28"/>
                <w:szCs w:val="28"/>
              </w:rPr>
            </w:pPr>
          </w:p>
          <w:p w14:paraId="2EDF4DE8" w14:textId="77777777" w:rsidR="007805F0"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Развитие мышления (абстрагирование).</w:t>
            </w:r>
          </w:p>
        </w:tc>
        <w:tc>
          <w:tcPr>
            <w:tcW w:w="3520" w:type="dxa"/>
          </w:tcPr>
          <w:p w14:paraId="47BC7660"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Подбери слово противоположное по смыслу.</w:t>
            </w:r>
          </w:p>
          <w:p w14:paraId="24162A73" w14:textId="77777777" w:rsidR="006B4F4B" w:rsidRPr="00C05474" w:rsidRDefault="006B4F4B" w:rsidP="007805F0">
            <w:pPr>
              <w:pStyle w:val="a4"/>
              <w:rPr>
                <w:rFonts w:ascii="Times New Roman" w:hAnsi="Times New Roman" w:cs="Times New Roman"/>
                <w:sz w:val="28"/>
                <w:szCs w:val="28"/>
              </w:rPr>
            </w:pPr>
          </w:p>
          <w:p w14:paraId="016754FF" w14:textId="77777777" w:rsidR="007805F0" w:rsidRPr="00C05474" w:rsidRDefault="006B4F4B" w:rsidP="007805F0">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Только одно свойство.</w:t>
            </w:r>
          </w:p>
        </w:tc>
        <w:tc>
          <w:tcPr>
            <w:tcW w:w="1713" w:type="dxa"/>
          </w:tcPr>
          <w:p w14:paraId="74347E98"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7805F0" w:rsidRPr="00C05474" w14:paraId="10AB107D" w14:textId="77777777" w:rsidTr="007805F0">
        <w:tc>
          <w:tcPr>
            <w:tcW w:w="811" w:type="dxa"/>
          </w:tcPr>
          <w:p w14:paraId="45707621"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19</w:t>
            </w:r>
          </w:p>
        </w:tc>
        <w:tc>
          <w:tcPr>
            <w:tcW w:w="3527" w:type="dxa"/>
          </w:tcPr>
          <w:p w14:paraId="0670A2DD"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произвольной памяти. </w:t>
            </w:r>
          </w:p>
          <w:p w14:paraId="2A24A7B7" w14:textId="77777777" w:rsidR="006B4F4B" w:rsidRPr="00C05474" w:rsidRDefault="006B4F4B" w:rsidP="007805F0">
            <w:pPr>
              <w:pStyle w:val="a4"/>
              <w:rPr>
                <w:rFonts w:ascii="Times New Roman" w:hAnsi="Times New Roman" w:cs="Times New Roman"/>
                <w:sz w:val="28"/>
                <w:szCs w:val="28"/>
              </w:rPr>
            </w:pPr>
          </w:p>
          <w:p w14:paraId="5B42F07E"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понятийного мышления. </w:t>
            </w:r>
          </w:p>
          <w:p w14:paraId="321109E2" w14:textId="77777777" w:rsidR="006B4F4B" w:rsidRPr="00C05474" w:rsidRDefault="006B4F4B" w:rsidP="007805F0">
            <w:pPr>
              <w:pStyle w:val="a4"/>
              <w:rPr>
                <w:rFonts w:ascii="Times New Roman" w:hAnsi="Times New Roman" w:cs="Times New Roman"/>
                <w:sz w:val="28"/>
                <w:szCs w:val="28"/>
              </w:rPr>
            </w:pPr>
          </w:p>
          <w:p w14:paraId="52B50375" w14:textId="77777777" w:rsidR="007805F0" w:rsidRPr="00C05474" w:rsidRDefault="006B4F4B" w:rsidP="007805F0">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Развитие пространственных представлений.</w:t>
            </w:r>
          </w:p>
        </w:tc>
        <w:tc>
          <w:tcPr>
            <w:tcW w:w="3520" w:type="dxa"/>
          </w:tcPr>
          <w:p w14:paraId="05528FFA"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Какого цвета?</w:t>
            </w:r>
          </w:p>
          <w:p w14:paraId="4B6A0F95" w14:textId="77777777" w:rsidR="006B4F4B" w:rsidRPr="00C05474" w:rsidRDefault="006B4F4B" w:rsidP="007805F0">
            <w:pPr>
              <w:pStyle w:val="a4"/>
              <w:rPr>
                <w:rFonts w:ascii="Times New Roman" w:hAnsi="Times New Roman" w:cs="Times New Roman"/>
                <w:sz w:val="28"/>
                <w:szCs w:val="28"/>
              </w:rPr>
            </w:pPr>
          </w:p>
          <w:p w14:paraId="3EE4B5F3"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 Вордбол.</w:t>
            </w:r>
          </w:p>
          <w:p w14:paraId="6724F78D" w14:textId="77777777" w:rsidR="006B4F4B" w:rsidRPr="00C05474" w:rsidRDefault="006B4F4B" w:rsidP="007805F0">
            <w:pPr>
              <w:pStyle w:val="a4"/>
              <w:rPr>
                <w:rFonts w:ascii="Times New Roman" w:hAnsi="Times New Roman" w:cs="Times New Roman"/>
                <w:sz w:val="28"/>
                <w:szCs w:val="28"/>
              </w:rPr>
            </w:pPr>
          </w:p>
          <w:p w14:paraId="1039D8FB" w14:textId="77777777" w:rsidR="007805F0"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 Найди одинаковые кубики.</w:t>
            </w:r>
          </w:p>
        </w:tc>
        <w:tc>
          <w:tcPr>
            <w:tcW w:w="1713" w:type="dxa"/>
          </w:tcPr>
          <w:p w14:paraId="1645D939"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7805F0" w:rsidRPr="00C05474" w14:paraId="0766D984" w14:textId="77777777" w:rsidTr="007805F0">
        <w:tc>
          <w:tcPr>
            <w:tcW w:w="811" w:type="dxa"/>
          </w:tcPr>
          <w:p w14:paraId="0DA44868"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20</w:t>
            </w:r>
          </w:p>
        </w:tc>
        <w:tc>
          <w:tcPr>
            <w:tcW w:w="3527" w:type="dxa"/>
          </w:tcPr>
          <w:p w14:paraId="727A6BB6"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Развитие опосредованной памяти.</w:t>
            </w:r>
          </w:p>
          <w:p w14:paraId="5D830C38" w14:textId="77777777" w:rsidR="006B4F4B" w:rsidRPr="00C05474" w:rsidRDefault="006B4F4B" w:rsidP="007805F0">
            <w:pPr>
              <w:pStyle w:val="a4"/>
              <w:rPr>
                <w:rFonts w:ascii="Times New Roman" w:hAnsi="Times New Roman" w:cs="Times New Roman"/>
                <w:sz w:val="28"/>
                <w:szCs w:val="28"/>
              </w:rPr>
            </w:pPr>
          </w:p>
          <w:p w14:paraId="077897CA" w14:textId="77777777" w:rsidR="007805F0" w:rsidRPr="00C05474" w:rsidRDefault="006B4F4B" w:rsidP="007805F0">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Развитие глазомера и зрительно- моторных координации.</w:t>
            </w:r>
          </w:p>
        </w:tc>
        <w:tc>
          <w:tcPr>
            <w:tcW w:w="3520" w:type="dxa"/>
          </w:tcPr>
          <w:p w14:paraId="3863D2E3" w14:textId="77777777" w:rsidR="006B4F4B" w:rsidRPr="00C05474" w:rsidRDefault="006B4F4B" w:rsidP="007805F0">
            <w:pPr>
              <w:pStyle w:val="a4"/>
              <w:rPr>
                <w:rFonts w:ascii="Times New Roman" w:hAnsi="Times New Roman" w:cs="Times New Roman"/>
                <w:sz w:val="28"/>
                <w:szCs w:val="28"/>
              </w:rPr>
            </w:pPr>
            <w:r w:rsidRPr="00C05474">
              <w:rPr>
                <w:rFonts w:ascii="Times New Roman" w:hAnsi="Times New Roman" w:cs="Times New Roman"/>
                <w:sz w:val="28"/>
                <w:szCs w:val="28"/>
              </w:rPr>
              <w:t>Письмо инопланетянина.</w:t>
            </w:r>
          </w:p>
          <w:p w14:paraId="689E1246" w14:textId="77777777" w:rsidR="006B4F4B" w:rsidRPr="00C05474" w:rsidRDefault="006B4F4B" w:rsidP="007805F0">
            <w:pPr>
              <w:pStyle w:val="a4"/>
              <w:rPr>
                <w:rFonts w:ascii="Times New Roman" w:hAnsi="Times New Roman" w:cs="Times New Roman"/>
                <w:sz w:val="28"/>
                <w:szCs w:val="28"/>
              </w:rPr>
            </w:pPr>
          </w:p>
          <w:p w14:paraId="132FF008" w14:textId="77777777" w:rsidR="007805F0" w:rsidRPr="00C05474" w:rsidRDefault="006B4F4B" w:rsidP="007805F0">
            <w:pPr>
              <w:pStyle w:val="a4"/>
              <w:rPr>
                <w:rFonts w:ascii="Times New Roman" w:hAnsi="Times New Roman" w:cs="Times New Roman"/>
                <w:sz w:val="28"/>
                <w:szCs w:val="28"/>
                <w:shd w:val="clear" w:color="auto" w:fill="FFFFFF"/>
              </w:rPr>
            </w:pPr>
            <w:r w:rsidRPr="00C05474">
              <w:rPr>
                <w:rFonts w:ascii="Times New Roman" w:hAnsi="Times New Roman" w:cs="Times New Roman"/>
                <w:sz w:val="28"/>
                <w:szCs w:val="28"/>
              </w:rPr>
              <w:t xml:space="preserve"> Вырезай точно.</w:t>
            </w:r>
          </w:p>
        </w:tc>
        <w:tc>
          <w:tcPr>
            <w:tcW w:w="1713" w:type="dxa"/>
          </w:tcPr>
          <w:p w14:paraId="31182C43"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7805F0" w:rsidRPr="00C05474" w14:paraId="33D45747" w14:textId="77777777" w:rsidTr="007805F0">
        <w:tc>
          <w:tcPr>
            <w:tcW w:w="811" w:type="dxa"/>
          </w:tcPr>
          <w:p w14:paraId="0FB341E5"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21</w:t>
            </w:r>
          </w:p>
        </w:tc>
        <w:tc>
          <w:tcPr>
            <w:tcW w:w="3527" w:type="dxa"/>
          </w:tcPr>
          <w:p w14:paraId="6AF3B6B8" w14:textId="77777777" w:rsidR="00E210B9"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внутреннего плана действия. </w:t>
            </w:r>
          </w:p>
          <w:p w14:paraId="22B5AA74" w14:textId="77777777" w:rsidR="00E210B9"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lastRenderedPageBreak/>
              <w:t xml:space="preserve">Развитие мышления (установление закономерностей). </w:t>
            </w:r>
          </w:p>
          <w:p w14:paraId="2E58F67D" w14:textId="77777777" w:rsidR="00E210B9" w:rsidRPr="00C05474" w:rsidRDefault="00E210B9" w:rsidP="007805F0">
            <w:pPr>
              <w:pStyle w:val="a4"/>
              <w:rPr>
                <w:rFonts w:ascii="Times New Roman" w:hAnsi="Times New Roman" w:cs="Times New Roman"/>
                <w:sz w:val="28"/>
                <w:szCs w:val="28"/>
              </w:rPr>
            </w:pPr>
          </w:p>
          <w:p w14:paraId="25F4E4CA" w14:textId="77777777" w:rsidR="007805F0"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Развитие произвольности движений.</w:t>
            </w:r>
          </w:p>
        </w:tc>
        <w:tc>
          <w:tcPr>
            <w:tcW w:w="3520" w:type="dxa"/>
          </w:tcPr>
          <w:p w14:paraId="3EF9E8E2" w14:textId="77777777" w:rsidR="00E210B9"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lastRenderedPageBreak/>
              <w:t>Муха.</w:t>
            </w:r>
          </w:p>
          <w:p w14:paraId="1467F53B" w14:textId="77777777" w:rsidR="00E210B9" w:rsidRPr="00C05474" w:rsidRDefault="00E210B9" w:rsidP="007805F0">
            <w:pPr>
              <w:pStyle w:val="a4"/>
              <w:rPr>
                <w:rFonts w:ascii="Times New Roman" w:hAnsi="Times New Roman" w:cs="Times New Roman"/>
                <w:sz w:val="28"/>
                <w:szCs w:val="28"/>
              </w:rPr>
            </w:pPr>
          </w:p>
          <w:p w14:paraId="733784B7" w14:textId="77777777" w:rsidR="00E210B9"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lastRenderedPageBreak/>
              <w:t xml:space="preserve"> Найди фигуры.</w:t>
            </w:r>
          </w:p>
          <w:p w14:paraId="33EB47BC" w14:textId="77777777" w:rsidR="00E210B9" w:rsidRPr="00C05474" w:rsidRDefault="00E210B9" w:rsidP="007805F0">
            <w:pPr>
              <w:pStyle w:val="a4"/>
              <w:rPr>
                <w:rFonts w:ascii="Times New Roman" w:hAnsi="Times New Roman" w:cs="Times New Roman"/>
                <w:sz w:val="28"/>
                <w:szCs w:val="28"/>
              </w:rPr>
            </w:pPr>
          </w:p>
          <w:p w14:paraId="642BB676" w14:textId="77777777" w:rsidR="007805F0"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 Попади в свой кружок.</w:t>
            </w:r>
          </w:p>
        </w:tc>
        <w:tc>
          <w:tcPr>
            <w:tcW w:w="1713" w:type="dxa"/>
          </w:tcPr>
          <w:p w14:paraId="7C03AB6C"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lastRenderedPageBreak/>
              <w:t>1</w:t>
            </w:r>
          </w:p>
        </w:tc>
      </w:tr>
      <w:tr w:rsidR="007805F0" w:rsidRPr="00C05474" w14:paraId="59C1545C" w14:textId="77777777" w:rsidTr="007805F0">
        <w:tc>
          <w:tcPr>
            <w:tcW w:w="811" w:type="dxa"/>
          </w:tcPr>
          <w:p w14:paraId="7425212C"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22</w:t>
            </w:r>
          </w:p>
        </w:tc>
        <w:tc>
          <w:tcPr>
            <w:tcW w:w="3527" w:type="dxa"/>
          </w:tcPr>
          <w:p w14:paraId="4F7681C8" w14:textId="77777777" w:rsidR="00E210B9"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мышления (анализ через синтез). </w:t>
            </w:r>
          </w:p>
          <w:p w14:paraId="105DA59C" w14:textId="77777777" w:rsidR="00E210B9" w:rsidRPr="00C05474" w:rsidRDefault="00E210B9" w:rsidP="007805F0">
            <w:pPr>
              <w:pStyle w:val="a4"/>
              <w:rPr>
                <w:rFonts w:ascii="Times New Roman" w:hAnsi="Times New Roman" w:cs="Times New Roman"/>
                <w:sz w:val="28"/>
                <w:szCs w:val="28"/>
              </w:rPr>
            </w:pPr>
          </w:p>
          <w:p w14:paraId="73A6FDE0" w14:textId="77777777" w:rsidR="00E210B9"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мышления (абстрагирование). </w:t>
            </w:r>
          </w:p>
          <w:p w14:paraId="68668105" w14:textId="77777777" w:rsidR="00E210B9" w:rsidRPr="00C05474" w:rsidRDefault="00E210B9" w:rsidP="007805F0">
            <w:pPr>
              <w:pStyle w:val="a4"/>
              <w:rPr>
                <w:rFonts w:ascii="Times New Roman" w:hAnsi="Times New Roman" w:cs="Times New Roman"/>
                <w:sz w:val="28"/>
                <w:szCs w:val="28"/>
              </w:rPr>
            </w:pPr>
          </w:p>
          <w:p w14:paraId="3F708664" w14:textId="77777777" w:rsidR="007805F0"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Развитие пространственных представлений.</w:t>
            </w:r>
          </w:p>
        </w:tc>
        <w:tc>
          <w:tcPr>
            <w:tcW w:w="3520" w:type="dxa"/>
          </w:tcPr>
          <w:p w14:paraId="5AE0818B" w14:textId="77777777" w:rsidR="00E210B9"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Разгадай ребусы.</w:t>
            </w:r>
          </w:p>
          <w:p w14:paraId="71D69BD1" w14:textId="77777777" w:rsidR="00E210B9" w:rsidRPr="00C05474" w:rsidRDefault="00E210B9" w:rsidP="007805F0">
            <w:pPr>
              <w:pStyle w:val="a4"/>
              <w:rPr>
                <w:rFonts w:ascii="Times New Roman" w:hAnsi="Times New Roman" w:cs="Times New Roman"/>
                <w:sz w:val="28"/>
                <w:szCs w:val="28"/>
              </w:rPr>
            </w:pPr>
          </w:p>
          <w:p w14:paraId="51249776" w14:textId="77777777" w:rsidR="00E210B9"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 Только одно свойство.</w:t>
            </w:r>
          </w:p>
          <w:p w14:paraId="03D3717F" w14:textId="77777777" w:rsidR="00E210B9" w:rsidRPr="00C05474" w:rsidRDefault="00E210B9" w:rsidP="007805F0">
            <w:pPr>
              <w:pStyle w:val="a4"/>
              <w:rPr>
                <w:rFonts w:ascii="Times New Roman" w:hAnsi="Times New Roman" w:cs="Times New Roman"/>
                <w:sz w:val="28"/>
                <w:szCs w:val="28"/>
              </w:rPr>
            </w:pPr>
          </w:p>
          <w:p w14:paraId="61B5D0A1" w14:textId="77777777" w:rsidR="007805F0"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Развертка куба.</w:t>
            </w:r>
          </w:p>
          <w:p w14:paraId="171192DF" w14:textId="77777777" w:rsidR="007805F0" w:rsidRPr="00C05474" w:rsidRDefault="007805F0" w:rsidP="00E210B9">
            <w:pPr>
              <w:pStyle w:val="a4"/>
              <w:rPr>
                <w:rFonts w:ascii="Times New Roman" w:hAnsi="Times New Roman" w:cs="Times New Roman"/>
                <w:sz w:val="28"/>
                <w:szCs w:val="28"/>
              </w:rPr>
            </w:pPr>
            <w:r w:rsidRPr="00C05474">
              <w:rPr>
                <w:rFonts w:ascii="Times New Roman" w:hAnsi="Times New Roman" w:cs="Times New Roman"/>
                <w:sz w:val="28"/>
                <w:szCs w:val="28"/>
              </w:rPr>
              <w:t xml:space="preserve"> </w:t>
            </w:r>
          </w:p>
        </w:tc>
        <w:tc>
          <w:tcPr>
            <w:tcW w:w="1713" w:type="dxa"/>
          </w:tcPr>
          <w:p w14:paraId="183C3B72"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7805F0" w:rsidRPr="00C05474" w14:paraId="0AB583AA" w14:textId="77777777" w:rsidTr="007805F0">
        <w:tc>
          <w:tcPr>
            <w:tcW w:w="811" w:type="dxa"/>
          </w:tcPr>
          <w:p w14:paraId="68CE465B"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23</w:t>
            </w:r>
          </w:p>
        </w:tc>
        <w:tc>
          <w:tcPr>
            <w:tcW w:w="3527" w:type="dxa"/>
          </w:tcPr>
          <w:p w14:paraId="4C6DF157" w14:textId="77777777" w:rsidR="00E210B9"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Развитие произвольного внимания.</w:t>
            </w:r>
          </w:p>
          <w:p w14:paraId="30D0801B" w14:textId="77777777" w:rsidR="00E210B9" w:rsidRPr="00C05474" w:rsidRDefault="00E210B9" w:rsidP="007805F0">
            <w:pPr>
              <w:pStyle w:val="a4"/>
              <w:rPr>
                <w:rFonts w:ascii="Times New Roman" w:hAnsi="Times New Roman" w:cs="Times New Roman"/>
                <w:sz w:val="28"/>
                <w:szCs w:val="28"/>
              </w:rPr>
            </w:pPr>
          </w:p>
          <w:p w14:paraId="49CF5C0E" w14:textId="77777777" w:rsidR="007805F0"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произвольности (помехоустойчивость ин- теллектуальных процессов).</w:t>
            </w:r>
          </w:p>
        </w:tc>
        <w:tc>
          <w:tcPr>
            <w:tcW w:w="3520" w:type="dxa"/>
          </w:tcPr>
          <w:p w14:paraId="330B7388" w14:textId="77777777" w:rsidR="00E210B9"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Отыщи числа.</w:t>
            </w:r>
          </w:p>
          <w:p w14:paraId="595BF834" w14:textId="77777777" w:rsidR="00E210B9" w:rsidRPr="00C05474" w:rsidRDefault="00E210B9" w:rsidP="007805F0">
            <w:pPr>
              <w:pStyle w:val="a4"/>
              <w:rPr>
                <w:rFonts w:ascii="Times New Roman" w:hAnsi="Times New Roman" w:cs="Times New Roman"/>
                <w:sz w:val="28"/>
                <w:szCs w:val="28"/>
              </w:rPr>
            </w:pPr>
          </w:p>
          <w:p w14:paraId="384DCDE4" w14:textId="77777777" w:rsidR="007805F0"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 Найди смысл.</w:t>
            </w:r>
          </w:p>
        </w:tc>
        <w:tc>
          <w:tcPr>
            <w:tcW w:w="1713" w:type="dxa"/>
          </w:tcPr>
          <w:p w14:paraId="1BE065FE"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7805F0" w:rsidRPr="00C05474" w14:paraId="79EB1CC6" w14:textId="77777777" w:rsidTr="007805F0">
        <w:tc>
          <w:tcPr>
            <w:tcW w:w="811" w:type="dxa"/>
          </w:tcPr>
          <w:p w14:paraId="7088C1AF"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24</w:t>
            </w:r>
          </w:p>
        </w:tc>
        <w:tc>
          <w:tcPr>
            <w:tcW w:w="3527" w:type="dxa"/>
          </w:tcPr>
          <w:p w14:paraId="497B47DE" w14:textId="77777777" w:rsidR="00E210B9"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логического мышления. </w:t>
            </w:r>
          </w:p>
          <w:p w14:paraId="1980DBB4" w14:textId="77777777" w:rsidR="00E210B9" w:rsidRPr="00C05474" w:rsidRDefault="00E210B9" w:rsidP="007805F0">
            <w:pPr>
              <w:pStyle w:val="a4"/>
              <w:rPr>
                <w:rFonts w:ascii="Times New Roman" w:hAnsi="Times New Roman" w:cs="Times New Roman"/>
                <w:sz w:val="28"/>
                <w:szCs w:val="28"/>
              </w:rPr>
            </w:pPr>
          </w:p>
          <w:p w14:paraId="7F7949E0" w14:textId="77777777" w:rsidR="007805F0"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Развитие произвольного внимания.</w:t>
            </w:r>
          </w:p>
          <w:p w14:paraId="6B140D22" w14:textId="77777777" w:rsidR="00E210B9" w:rsidRPr="00C05474" w:rsidRDefault="00E210B9" w:rsidP="007805F0">
            <w:pPr>
              <w:pStyle w:val="a4"/>
              <w:rPr>
                <w:rFonts w:ascii="Times New Roman" w:hAnsi="Times New Roman" w:cs="Times New Roman"/>
                <w:sz w:val="28"/>
                <w:szCs w:val="28"/>
              </w:rPr>
            </w:pPr>
          </w:p>
        </w:tc>
        <w:tc>
          <w:tcPr>
            <w:tcW w:w="3520" w:type="dxa"/>
          </w:tcPr>
          <w:p w14:paraId="7B48CDCE" w14:textId="77777777" w:rsidR="007805F0"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Поезд «невидящие» и «неслышащие».</w:t>
            </w:r>
          </w:p>
        </w:tc>
        <w:tc>
          <w:tcPr>
            <w:tcW w:w="1713" w:type="dxa"/>
          </w:tcPr>
          <w:p w14:paraId="330C4CCD"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7805F0" w:rsidRPr="00C05474" w14:paraId="26069021" w14:textId="77777777" w:rsidTr="007805F0">
        <w:tc>
          <w:tcPr>
            <w:tcW w:w="811" w:type="dxa"/>
          </w:tcPr>
          <w:p w14:paraId="4BBBE2FF"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25</w:t>
            </w:r>
          </w:p>
        </w:tc>
        <w:tc>
          <w:tcPr>
            <w:tcW w:w="3527" w:type="dxa"/>
          </w:tcPr>
          <w:p w14:paraId="02002F46" w14:textId="77777777" w:rsidR="00E210B9" w:rsidRPr="00C05474" w:rsidRDefault="00E210B9" w:rsidP="00E210B9">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понятийного мышления (понятие «отрицание»). </w:t>
            </w:r>
          </w:p>
          <w:p w14:paraId="5C2253B7" w14:textId="77777777" w:rsidR="00E210B9" w:rsidRPr="00C05474" w:rsidRDefault="00E210B9" w:rsidP="00E210B9">
            <w:pPr>
              <w:pStyle w:val="a4"/>
              <w:rPr>
                <w:rFonts w:ascii="Times New Roman" w:hAnsi="Times New Roman" w:cs="Times New Roman"/>
                <w:sz w:val="28"/>
                <w:szCs w:val="28"/>
              </w:rPr>
            </w:pPr>
          </w:p>
          <w:p w14:paraId="2BF271AB" w14:textId="77777777" w:rsidR="00E210B9" w:rsidRPr="00C05474" w:rsidRDefault="00E210B9" w:rsidP="00E210B9">
            <w:pPr>
              <w:pStyle w:val="a4"/>
              <w:rPr>
                <w:rFonts w:ascii="Times New Roman" w:hAnsi="Times New Roman" w:cs="Times New Roman"/>
                <w:sz w:val="28"/>
                <w:szCs w:val="28"/>
              </w:rPr>
            </w:pPr>
            <w:r w:rsidRPr="00C05474">
              <w:rPr>
                <w:rFonts w:ascii="Times New Roman" w:hAnsi="Times New Roman" w:cs="Times New Roman"/>
                <w:sz w:val="28"/>
                <w:szCs w:val="28"/>
              </w:rPr>
              <w:t>Развитие наглядно-образного мышления.</w:t>
            </w:r>
          </w:p>
          <w:p w14:paraId="0EFF83F7" w14:textId="77777777" w:rsidR="00E210B9" w:rsidRPr="00C05474" w:rsidRDefault="00E210B9" w:rsidP="00E210B9">
            <w:pPr>
              <w:pStyle w:val="a4"/>
              <w:rPr>
                <w:rFonts w:ascii="Times New Roman" w:hAnsi="Times New Roman" w:cs="Times New Roman"/>
                <w:sz w:val="28"/>
                <w:szCs w:val="28"/>
              </w:rPr>
            </w:pPr>
          </w:p>
          <w:p w14:paraId="7B766235" w14:textId="77777777" w:rsidR="007805F0" w:rsidRPr="00C05474" w:rsidRDefault="00E210B9" w:rsidP="00E210B9">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произвольности движений (помехоустойчивость).</w:t>
            </w:r>
          </w:p>
        </w:tc>
        <w:tc>
          <w:tcPr>
            <w:tcW w:w="3520" w:type="dxa"/>
          </w:tcPr>
          <w:p w14:paraId="07A29666" w14:textId="77777777" w:rsidR="00E210B9"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Отрицание.</w:t>
            </w:r>
          </w:p>
          <w:p w14:paraId="03708660" w14:textId="77777777" w:rsidR="00E210B9" w:rsidRPr="00C05474" w:rsidRDefault="00E210B9" w:rsidP="007805F0">
            <w:pPr>
              <w:pStyle w:val="a4"/>
              <w:rPr>
                <w:rFonts w:ascii="Times New Roman" w:hAnsi="Times New Roman" w:cs="Times New Roman"/>
                <w:sz w:val="28"/>
                <w:szCs w:val="28"/>
              </w:rPr>
            </w:pPr>
          </w:p>
          <w:p w14:paraId="0EDFB0A6" w14:textId="77777777" w:rsidR="00E210B9"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 Ленточки.</w:t>
            </w:r>
          </w:p>
          <w:p w14:paraId="36888461" w14:textId="77777777" w:rsidR="00E210B9" w:rsidRPr="00C05474" w:rsidRDefault="00E210B9" w:rsidP="007805F0">
            <w:pPr>
              <w:pStyle w:val="a4"/>
              <w:rPr>
                <w:rFonts w:ascii="Times New Roman" w:hAnsi="Times New Roman" w:cs="Times New Roman"/>
                <w:sz w:val="28"/>
                <w:szCs w:val="28"/>
              </w:rPr>
            </w:pPr>
          </w:p>
          <w:p w14:paraId="2E4B604B" w14:textId="77777777" w:rsidR="007805F0"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 Знай свой темп.</w:t>
            </w:r>
          </w:p>
        </w:tc>
        <w:tc>
          <w:tcPr>
            <w:tcW w:w="1713" w:type="dxa"/>
          </w:tcPr>
          <w:p w14:paraId="1CB9FC08"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7805F0" w:rsidRPr="00C05474" w14:paraId="34C07744" w14:textId="77777777" w:rsidTr="007805F0">
        <w:tc>
          <w:tcPr>
            <w:tcW w:w="811" w:type="dxa"/>
          </w:tcPr>
          <w:p w14:paraId="64D417EE"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26</w:t>
            </w:r>
          </w:p>
        </w:tc>
        <w:tc>
          <w:tcPr>
            <w:tcW w:w="3527" w:type="dxa"/>
          </w:tcPr>
          <w:p w14:paraId="37A6EC6A" w14:textId="77777777" w:rsidR="00E210B9"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Развитие понятийного мышления (обобщение). </w:t>
            </w:r>
          </w:p>
          <w:p w14:paraId="19C86804" w14:textId="77777777" w:rsidR="00E210B9" w:rsidRPr="00C05474" w:rsidRDefault="00E210B9" w:rsidP="007805F0">
            <w:pPr>
              <w:pStyle w:val="a4"/>
              <w:rPr>
                <w:rFonts w:ascii="Times New Roman" w:hAnsi="Times New Roman" w:cs="Times New Roman"/>
                <w:sz w:val="28"/>
                <w:szCs w:val="28"/>
              </w:rPr>
            </w:pPr>
          </w:p>
          <w:p w14:paraId="384B1C33" w14:textId="77777777" w:rsidR="007805F0"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Развитие мышления (абстрагирование).</w:t>
            </w:r>
          </w:p>
        </w:tc>
        <w:tc>
          <w:tcPr>
            <w:tcW w:w="3520" w:type="dxa"/>
          </w:tcPr>
          <w:p w14:paraId="34859397" w14:textId="77777777" w:rsidR="00E210B9"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Подбери общее понятие.</w:t>
            </w:r>
          </w:p>
          <w:p w14:paraId="037BD124" w14:textId="77777777" w:rsidR="00E210B9" w:rsidRPr="00C05474" w:rsidRDefault="00E210B9" w:rsidP="007805F0">
            <w:pPr>
              <w:pStyle w:val="a4"/>
              <w:rPr>
                <w:rFonts w:ascii="Times New Roman" w:hAnsi="Times New Roman" w:cs="Times New Roman"/>
                <w:sz w:val="28"/>
                <w:szCs w:val="28"/>
              </w:rPr>
            </w:pPr>
          </w:p>
          <w:p w14:paraId="4012F7EB" w14:textId="77777777" w:rsidR="007805F0"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 Только одно свойство.</w:t>
            </w:r>
          </w:p>
        </w:tc>
        <w:tc>
          <w:tcPr>
            <w:tcW w:w="1713" w:type="dxa"/>
          </w:tcPr>
          <w:p w14:paraId="32BDC1CC"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7805F0" w:rsidRPr="00C05474" w14:paraId="2211840E" w14:textId="77777777" w:rsidTr="007805F0">
        <w:tc>
          <w:tcPr>
            <w:tcW w:w="811" w:type="dxa"/>
          </w:tcPr>
          <w:p w14:paraId="56AC4278"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27</w:t>
            </w:r>
          </w:p>
        </w:tc>
        <w:tc>
          <w:tcPr>
            <w:tcW w:w="3527" w:type="dxa"/>
          </w:tcPr>
          <w:p w14:paraId="297EDC79" w14:textId="77777777" w:rsidR="007805F0" w:rsidRPr="00C05474" w:rsidRDefault="00E210B9" w:rsidP="00E210B9">
            <w:pPr>
              <w:pStyle w:val="a4"/>
              <w:rPr>
                <w:rFonts w:ascii="Times New Roman" w:hAnsi="Times New Roman" w:cs="Times New Roman"/>
                <w:sz w:val="28"/>
                <w:szCs w:val="28"/>
              </w:rPr>
            </w:pPr>
            <w:r w:rsidRPr="00C05474">
              <w:rPr>
                <w:rFonts w:ascii="Times New Roman" w:hAnsi="Times New Roman" w:cs="Times New Roman"/>
                <w:sz w:val="28"/>
                <w:szCs w:val="28"/>
              </w:rPr>
              <w:t>Развитие понятийного мышления (обобщение).</w:t>
            </w:r>
          </w:p>
        </w:tc>
        <w:tc>
          <w:tcPr>
            <w:tcW w:w="3520" w:type="dxa"/>
          </w:tcPr>
          <w:p w14:paraId="02DCD07F" w14:textId="77777777" w:rsidR="007805F0"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Подбери общее понятие.</w:t>
            </w:r>
          </w:p>
        </w:tc>
        <w:tc>
          <w:tcPr>
            <w:tcW w:w="1713" w:type="dxa"/>
          </w:tcPr>
          <w:p w14:paraId="6C375700"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7805F0" w:rsidRPr="00C05474" w14:paraId="1D0F2FB5" w14:textId="77777777" w:rsidTr="007805F0">
        <w:tc>
          <w:tcPr>
            <w:tcW w:w="811" w:type="dxa"/>
          </w:tcPr>
          <w:p w14:paraId="1503CA9B"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lastRenderedPageBreak/>
              <w:t>28</w:t>
            </w:r>
          </w:p>
        </w:tc>
        <w:tc>
          <w:tcPr>
            <w:tcW w:w="3527" w:type="dxa"/>
          </w:tcPr>
          <w:p w14:paraId="4D8054A7" w14:textId="77777777" w:rsidR="007805F0"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Развитие мышления (абстрагирование).</w:t>
            </w:r>
          </w:p>
        </w:tc>
        <w:tc>
          <w:tcPr>
            <w:tcW w:w="3520" w:type="dxa"/>
          </w:tcPr>
          <w:p w14:paraId="4F3C7B49" w14:textId="77777777" w:rsidR="007805F0"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Форма – цвет.</w:t>
            </w:r>
          </w:p>
        </w:tc>
        <w:tc>
          <w:tcPr>
            <w:tcW w:w="1713" w:type="dxa"/>
          </w:tcPr>
          <w:p w14:paraId="5E527995"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7805F0" w:rsidRPr="00C05474" w14:paraId="354896E2" w14:textId="77777777" w:rsidTr="007805F0">
        <w:tc>
          <w:tcPr>
            <w:tcW w:w="811" w:type="dxa"/>
          </w:tcPr>
          <w:p w14:paraId="6AA5FFC7"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29</w:t>
            </w:r>
          </w:p>
        </w:tc>
        <w:tc>
          <w:tcPr>
            <w:tcW w:w="3527" w:type="dxa"/>
          </w:tcPr>
          <w:p w14:paraId="7D526B00" w14:textId="77777777" w:rsidR="00E210B9"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Развитие наглядно-образного мышления.</w:t>
            </w:r>
          </w:p>
          <w:p w14:paraId="5DDFECEA" w14:textId="77777777" w:rsidR="00E210B9" w:rsidRPr="00C05474" w:rsidRDefault="00E210B9" w:rsidP="007805F0">
            <w:pPr>
              <w:pStyle w:val="a4"/>
              <w:rPr>
                <w:rFonts w:ascii="Times New Roman" w:hAnsi="Times New Roman" w:cs="Times New Roman"/>
                <w:sz w:val="28"/>
                <w:szCs w:val="28"/>
              </w:rPr>
            </w:pPr>
          </w:p>
          <w:p w14:paraId="7290A80B" w14:textId="77777777" w:rsidR="007805F0"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 Развитие непосредственной памяти.</w:t>
            </w:r>
          </w:p>
        </w:tc>
        <w:tc>
          <w:tcPr>
            <w:tcW w:w="3520" w:type="dxa"/>
          </w:tcPr>
          <w:p w14:paraId="328BA270" w14:textId="77777777" w:rsidR="00E210B9"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Найди девятый.</w:t>
            </w:r>
          </w:p>
          <w:p w14:paraId="31E360A8" w14:textId="77777777" w:rsidR="00E210B9" w:rsidRPr="00C05474" w:rsidRDefault="00E210B9" w:rsidP="007805F0">
            <w:pPr>
              <w:pStyle w:val="a4"/>
              <w:rPr>
                <w:rFonts w:ascii="Times New Roman" w:hAnsi="Times New Roman" w:cs="Times New Roman"/>
                <w:sz w:val="28"/>
                <w:szCs w:val="28"/>
              </w:rPr>
            </w:pPr>
          </w:p>
          <w:p w14:paraId="7AFFC8D2" w14:textId="77777777" w:rsidR="007805F0"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 xml:space="preserve"> Точно такие.</w:t>
            </w:r>
          </w:p>
        </w:tc>
        <w:tc>
          <w:tcPr>
            <w:tcW w:w="1713" w:type="dxa"/>
          </w:tcPr>
          <w:p w14:paraId="41C81E8B"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7805F0" w:rsidRPr="00C05474" w14:paraId="44855371" w14:textId="77777777" w:rsidTr="007805F0">
        <w:tc>
          <w:tcPr>
            <w:tcW w:w="811" w:type="dxa"/>
          </w:tcPr>
          <w:p w14:paraId="3CD13484"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30</w:t>
            </w:r>
          </w:p>
        </w:tc>
        <w:tc>
          <w:tcPr>
            <w:tcW w:w="3527" w:type="dxa"/>
          </w:tcPr>
          <w:p w14:paraId="40D892AE" w14:textId="77777777" w:rsidR="007805F0"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Развитие смысловой вербальной памяти.</w:t>
            </w:r>
          </w:p>
        </w:tc>
        <w:tc>
          <w:tcPr>
            <w:tcW w:w="3520" w:type="dxa"/>
          </w:tcPr>
          <w:p w14:paraId="4F7FF82C" w14:textId="77777777" w:rsidR="007805F0" w:rsidRPr="00C05474" w:rsidRDefault="00E210B9" w:rsidP="007805F0">
            <w:pPr>
              <w:pStyle w:val="a4"/>
              <w:rPr>
                <w:rFonts w:ascii="Times New Roman" w:hAnsi="Times New Roman" w:cs="Times New Roman"/>
                <w:sz w:val="28"/>
                <w:szCs w:val="28"/>
              </w:rPr>
            </w:pPr>
            <w:r w:rsidRPr="00C05474">
              <w:rPr>
                <w:rFonts w:ascii="Times New Roman" w:hAnsi="Times New Roman" w:cs="Times New Roman"/>
                <w:sz w:val="28"/>
                <w:szCs w:val="28"/>
              </w:rPr>
              <w:t>Объедини по смыслу и запомни.</w:t>
            </w:r>
          </w:p>
        </w:tc>
        <w:tc>
          <w:tcPr>
            <w:tcW w:w="1713" w:type="dxa"/>
          </w:tcPr>
          <w:p w14:paraId="7B609D74" w14:textId="77777777" w:rsidR="007805F0" w:rsidRPr="00C05474" w:rsidRDefault="007805F0" w:rsidP="007805F0">
            <w:pPr>
              <w:jc w:val="center"/>
              <w:rPr>
                <w:rFonts w:ascii="Times New Roman" w:hAnsi="Times New Roman" w:cs="Times New Roman"/>
                <w:sz w:val="28"/>
                <w:szCs w:val="28"/>
              </w:rPr>
            </w:pPr>
            <w:r w:rsidRPr="00C05474">
              <w:rPr>
                <w:rFonts w:ascii="Times New Roman" w:hAnsi="Times New Roman" w:cs="Times New Roman"/>
                <w:sz w:val="28"/>
                <w:szCs w:val="28"/>
              </w:rPr>
              <w:t>1</w:t>
            </w:r>
          </w:p>
        </w:tc>
      </w:tr>
      <w:tr w:rsidR="00C50868" w:rsidRPr="00C05474" w14:paraId="5E179651" w14:textId="77777777" w:rsidTr="007805F0">
        <w:tc>
          <w:tcPr>
            <w:tcW w:w="811" w:type="dxa"/>
          </w:tcPr>
          <w:p w14:paraId="49DEE9E5" w14:textId="77777777" w:rsidR="00C50868" w:rsidRPr="00C05474" w:rsidRDefault="00C50868" w:rsidP="007805F0">
            <w:pPr>
              <w:jc w:val="center"/>
              <w:rPr>
                <w:rFonts w:ascii="Times New Roman" w:hAnsi="Times New Roman" w:cs="Times New Roman"/>
                <w:sz w:val="28"/>
                <w:szCs w:val="28"/>
              </w:rPr>
            </w:pPr>
            <w:r>
              <w:rPr>
                <w:rFonts w:ascii="Times New Roman" w:hAnsi="Times New Roman" w:cs="Times New Roman"/>
                <w:sz w:val="28"/>
                <w:szCs w:val="28"/>
              </w:rPr>
              <w:t>31-34</w:t>
            </w:r>
          </w:p>
        </w:tc>
        <w:tc>
          <w:tcPr>
            <w:tcW w:w="3527" w:type="dxa"/>
          </w:tcPr>
          <w:p w14:paraId="07BFD9DA" w14:textId="77777777" w:rsidR="00C50868" w:rsidRPr="00C05474" w:rsidRDefault="00C50868" w:rsidP="007805F0">
            <w:pPr>
              <w:pStyle w:val="a4"/>
              <w:rPr>
                <w:rFonts w:ascii="Times New Roman" w:hAnsi="Times New Roman" w:cs="Times New Roman"/>
                <w:sz w:val="28"/>
                <w:szCs w:val="28"/>
              </w:rPr>
            </w:pPr>
            <w:r>
              <w:rPr>
                <w:rFonts w:ascii="Times New Roman" w:hAnsi="Times New Roman" w:cs="Times New Roman"/>
                <w:sz w:val="28"/>
                <w:szCs w:val="28"/>
              </w:rPr>
              <w:t>Диагностика</w:t>
            </w:r>
          </w:p>
        </w:tc>
        <w:tc>
          <w:tcPr>
            <w:tcW w:w="3520" w:type="dxa"/>
          </w:tcPr>
          <w:p w14:paraId="661523A2" w14:textId="77777777" w:rsidR="00C50868" w:rsidRPr="00C05474" w:rsidRDefault="00C50868" w:rsidP="007805F0">
            <w:pPr>
              <w:pStyle w:val="a4"/>
              <w:rPr>
                <w:rFonts w:ascii="Times New Roman" w:hAnsi="Times New Roman" w:cs="Times New Roman"/>
                <w:sz w:val="28"/>
                <w:szCs w:val="28"/>
              </w:rPr>
            </w:pPr>
          </w:p>
        </w:tc>
        <w:tc>
          <w:tcPr>
            <w:tcW w:w="1713" w:type="dxa"/>
          </w:tcPr>
          <w:p w14:paraId="5404FAD5" w14:textId="77777777" w:rsidR="00C50868" w:rsidRPr="00C05474" w:rsidRDefault="00C50868" w:rsidP="007805F0">
            <w:pPr>
              <w:jc w:val="center"/>
              <w:rPr>
                <w:rFonts w:ascii="Times New Roman" w:hAnsi="Times New Roman" w:cs="Times New Roman"/>
                <w:sz w:val="28"/>
                <w:szCs w:val="28"/>
              </w:rPr>
            </w:pPr>
          </w:p>
        </w:tc>
      </w:tr>
    </w:tbl>
    <w:p w14:paraId="49EE9291" w14:textId="77777777" w:rsidR="00E210B9" w:rsidRPr="00C05474" w:rsidRDefault="00E210B9" w:rsidP="003121CE">
      <w:pPr>
        <w:rPr>
          <w:rFonts w:ascii="Times New Roman" w:hAnsi="Times New Roman" w:cs="Times New Roman"/>
          <w:b/>
          <w:sz w:val="28"/>
          <w:szCs w:val="28"/>
        </w:rPr>
      </w:pPr>
    </w:p>
    <w:p w14:paraId="6079A927" w14:textId="77777777" w:rsidR="00E210B9" w:rsidRPr="00C05474" w:rsidRDefault="00E210B9" w:rsidP="003121CE">
      <w:pPr>
        <w:jc w:val="center"/>
        <w:rPr>
          <w:rFonts w:ascii="Times New Roman" w:hAnsi="Times New Roman" w:cs="Times New Roman"/>
          <w:b/>
          <w:sz w:val="28"/>
          <w:szCs w:val="28"/>
        </w:rPr>
      </w:pPr>
      <w:r w:rsidRPr="00C05474">
        <w:rPr>
          <w:rFonts w:ascii="Times New Roman" w:hAnsi="Times New Roman" w:cs="Times New Roman"/>
          <w:b/>
          <w:sz w:val="28"/>
          <w:szCs w:val="28"/>
        </w:rPr>
        <w:t>Список использованной литературы:</w:t>
      </w:r>
    </w:p>
    <w:p w14:paraId="365B2D43" w14:textId="77777777" w:rsidR="00E210B9"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 1. 1000 веселых загадок для детей. М.: ООО Издательство «ACT», 2003. </w:t>
      </w:r>
    </w:p>
    <w:p w14:paraId="62E432FD" w14:textId="77777777" w:rsidR="00E210B9"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2. Айзенн Х„ Эванс Д. Проверьте способности вашего ребенка / Пер. с англ. Л.К. Клгокина. М.: ООО Издательство «ACT», 1998. </w:t>
      </w:r>
    </w:p>
    <w:p w14:paraId="6784F0F8" w14:textId="77777777" w:rsidR="00E210B9"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3. Акимова М.К., Козлова В.Т. Коррекционно-развивающие упражнения для учащихся 3-5 классов. М., 1993. </w:t>
      </w:r>
    </w:p>
    <w:p w14:paraId="721D4ADC" w14:textId="77777777" w:rsidR="00E210B9"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4. Афонькин C. Ю.. Учимся мыслить логически. Увлекательные задачи для развития логического мышления. СПб.: Издательский дом «Литера», 2002. </w:t>
      </w:r>
    </w:p>
    <w:p w14:paraId="68CDC1EC" w14:textId="77777777" w:rsidR="00E210B9"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5. Бабаева Т.Н. У школьного порога. М., 1993. </w:t>
      </w:r>
    </w:p>
    <w:p w14:paraId="38955912" w14:textId="77777777" w:rsidR="00E210B9"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6. Батова А.С. Графический диктант // Начальная школа, 2003, № 9. </w:t>
      </w:r>
    </w:p>
    <w:p w14:paraId="5486D550"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7. Безруких М.М., Ефимова CJJ., Князева М.Г. Как подготовить ребенка к школе и по какой программе лучше учиться. М., 1993. </w:t>
      </w:r>
    </w:p>
    <w:p w14:paraId="53B24CBB"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8. Богоявленский Д.Н., Менчинская Н.А. Психология усвоения знаний в школе. М., АПН РСФСР, 1959. </w:t>
      </w:r>
    </w:p>
    <w:p w14:paraId="7A3686A2"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9. Боровик O-S. Развитие воображения. Методические рекомендации. М.: ООО «ЦГЛ «РОН», 2000. </w:t>
      </w:r>
    </w:p>
    <w:p w14:paraId="18D7F9DA"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10. Венгер Л.А., Венгер АЛ. Домашняя школа мышления. М., 1985. </w:t>
      </w:r>
    </w:p>
    <w:p w14:paraId="3098E38F"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11. Винокурова Н.К. Сборник тестов и упражнений для развития ваших творческих способностей, Серия «Магия интеллекта*. М., 1995.</w:t>
      </w:r>
    </w:p>
    <w:p w14:paraId="745EA3BC"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 12. Гельфан ЕМ. Игры и упражнения для маленьких и больших. М., 1961. </w:t>
      </w:r>
    </w:p>
    <w:p w14:paraId="6DBC6BBD"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lastRenderedPageBreak/>
        <w:t xml:space="preserve">13. Гилъбух Ю.З. Темперамент и познавательные способности школьников. Киев, 1993. </w:t>
      </w:r>
    </w:p>
    <w:p w14:paraId="707E2905"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14. Гин СЛ. Мир логики: методическое пособие для учителя начальной школы. М.: «Вита-Пресс», 2003. </w:t>
      </w:r>
    </w:p>
    <w:p w14:paraId="32F88C4B"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15. Гордиенко Н„ Гордиенко С. Переменка // Начальная школа, Приложение к «Первое сентября». 2004, № 7. </w:t>
      </w:r>
    </w:p>
    <w:p w14:paraId="042AED3F"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16. Готовность детей к школе. Диагностика психического развития и коррекция его неблагоприятных вариантов / Отв. ред. В.И. Слободчиков. Томск, 1992.</w:t>
      </w:r>
    </w:p>
    <w:p w14:paraId="7DDC2EBF"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17. Деннисон П., Деннисон Г, Гимнастика для развития умственных способностей «Брейн джим». М., 1992. </w:t>
      </w:r>
    </w:p>
    <w:p w14:paraId="02FA63AE"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18. Диагностика готовности детей к обучению в школе. Методические рекомендации. Пермь, 1992. </w:t>
      </w:r>
    </w:p>
    <w:p w14:paraId="5ACEBB4A"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19. Дусавицкий AM. Дважды два - икс. (Развитие мышления в начальной школе). М., 1985. </w:t>
      </w:r>
    </w:p>
    <w:p w14:paraId="47F3DEC0"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20. Заика Е.В. Комплекс интеллектуальных игр для развития мышления учащихся // Вопросы психологии, 1990, № 6. </w:t>
      </w:r>
    </w:p>
    <w:p w14:paraId="71B5468F"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21. Зак А.З. Занимательные игры для развития интеллекта у детей 5-12 лет. М., 1994. </w:t>
      </w:r>
    </w:p>
    <w:p w14:paraId="5260E1D8"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22. Зак А.З. Поиск девятого. Игра на поиск закономерностей для детей 6-10 лет. М., 1993. </w:t>
      </w:r>
    </w:p>
    <w:p w14:paraId="69C50C15"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23. Зак А.З. Просвет и другие интеллектуальные игры для детей 6-10 лет. М., 1993. </w:t>
      </w:r>
    </w:p>
    <w:p w14:paraId="476D820E"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24. Зак A3. Познавать играя: развитие познавательных способностей у детей 5- 12 лет. М., 1992. </w:t>
      </w:r>
    </w:p>
    <w:p w14:paraId="4F2339AA"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25. Ильин AM., Ильина Л.П. Букварь XXI века. СПб., 1992. </w:t>
      </w:r>
    </w:p>
    <w:p w14:paraId="1567FBC9"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26. Кеэс П. Тест школьной зрелости. Обнинск, 1992. </w:t>
      </w:r>
    </w:p>
    <w:p w14:paraId="51331D5E"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27. Кикоин ЕЛ. Младший школьник: возможности изучения и развития внимания. Методические рекомендации для учителя начальных классов. М., 1993. </w:t>
      </w:r>
    </w:p>
    <w:p w14:paraId="30FA86B3"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lastRenderedPageBreak/>
        <w:t xml:space="preserve">28. Когнитивное обучение: современное состояние и перспективы / Отв. ред. Т. Галкина, Э. Лоарер. М.: Изд-во «Институт психологии РАН», 1997. </w:t>
      </w:r>
    </w:p>
    <w:p w14:paraId="160E5BEB"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29. Латохина Л.И. Хатха-йога для детей: Книга для учащихся и родителей. М., 1993. </w:t>
      </w:r>
    </w:p>
    <w:p w14:paraId="3FE90683"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30. Леонтьев АА., Педагогика здравого смысла // «Школа 2000...». Концепция и программы непрерывных курсов для общеобразовательной школы. Вып. 1. М.: «Баллас», 1997. </w:t>
      </w:r>
    </w:p>
    <w:p w14:paraId="69AB95A5"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31.Локалова НЛ. Как помочь слабоуспевающему школьнику. Психодиагностические таблицы: при-чины и коррекция трудностей при обучении младших школьников русскому языку, чтению и математике. Изд. 2- е. М.: *Ось-89», 1997; изд. 3-е, перераб., доп. М.: «Ось-89», 2001. </w:t>
      </w:r>
    </w:p>
    <w:p w14:paraId="7698D4C6"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32. Локалова НЛ. 90 уроков психологического развития младших школьников. Книга для учителя начальных классов. М.: «Луч», 1995. </w:t>
      </w:r>
    </w:p>
    <w:p w14:paraId="6027971B"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33. Матюгин И.Ю. Тактильная память. М., 1991. </w:t>
      </w:r>
    </w:p>
    <w:p w14:paraId="69DCC54A"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34. Мелик-Пашаев АА., Новлянская З.Н. Ступеньки к творчеству. М., 1987. </w:t>
      </w:r>
    </w:p>
    <w:p w14:paraId="5589A9F5"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35. Менчинская НА. Проблемы обучения, воспитания и психического развития ребенка / Под ред. Е.Д. Божович. М.: Изд-во «Ин-т ирактич. психо- логии»; Воронеж: Изд-во НПО «МОДЭК», 1998. </w:t>
      </w:r>
    </w:p>
    <w:p w14:paraId="1D4A026F"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36. Методические рекомендации по развитию психомоторных качеств у студентов на занятиях по физическому воспитанию / Сост. В.П. Озеров. Ки- шинев, 1986. </w:t>
      </w:r>
    </w:p>
    <w:p w14:paraId="3B4C1B6A"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37. Минский ЕМ. Игры и развлечения в группе продленного дня. Пособие для учителя. М., 1985. </w:t>
      </w:r>
    </w:p>
    <w:p w14:paraId="71C48919"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38. Монтессори - материал. Ч. 1. Школа для малышей. М., 1992. </w:t>
      </w:r>
    </w:p>
    <w:p w14:paraId="1BCC6AE3"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39.Ольшанская Е.В. Развитие мышления, внимания, памяти, восприятия, воображения, речи: Игровые задания. М.: Издательство «Первое сентября», 2004.</w:t>
      </w:r>
    </w:p>
    <w:p w14:paraId="0C2D4209"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 40. Поддъяков НЛ. Закономерности психического развития ребенка. Краснодар: Ун-т «МЭГУ - Краснодар», 1997. </w:t>
      </w:r>
    </w:p>
    <w:p w14:paraId="3F4B1641"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41. Развивающие и коррекционные программы для работы с младшими школьниками и подростками: Книга для учителя / Отв. ред. И.В. Дубровина. М. --Тула, 1993. </w:t>
      </w:r>
    </w:p>
    <w:p w14:paraId="3EA1A44A"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lastRenderedPageBreak/>
        <w:t xml:space="preserve">42. Решетникова ИЛ. Час занимательного русского языка // Начальная школа, 2002, № </w:t>
      </w:r>
    </w:p>
    <w:p w14:paraId="5A287B34"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43.. Рубинштейн С.Л. Бытие и сознание. Человек и мир. СПб.: *Питер», 2003. </w:t>
      </w:r>
    </w:p>
    <w:p w14:paraId="5E0B6F4D"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44. Соболевский Р.Ф. Логические и математические игры. Минск, 1977. </w:t>
      </w:r>
    </w:p>
    <w:p w14:paraId="77B9CF03"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45. Субботина JIJO. Развитие воображения детей. Ярославль: «Академия развития», 1997</w:t>
      </w:r>
      <w:r w:rsidR="003121CE" w:rsidRPr="00C05474">
        <w:rPr>
          <w:rFonts w:ascii="Times New Roman" w:hAnsi="Times New Roman" w:cs="Times New Roman"/>
          <w:sz w:val="28"/>
          <w:szCs w:val="28"/>
        </w:rPr>
        <w:t>.</w:t>
      </w:r>
    </w:p>
    <w:p w14:paraId="2E479177"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46. Сычева ГЛ. Изложения. 2-4 класс. Ростов-на-Дону: БАРО-ПРЕСС, 2004. </w:t>
      </w:r>
    </w:p>
    <w:p w14:paraId="0AA440F3"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47. Тарасун В.В. Тесты учебных способностей для 1 класса. Киев, 1992. </w:t>
      </w:r>
    </w:p>
    <w:p w14:paraId="5A5C5F07"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48. Тесты для фиксации уровня развития познавательных процессов (внимания, восприятия, воображения, памяти и мышления) / Сост. С.И. Вол- кова. М., 1993. </w:t>
      </w:r>
    </w:p>
    <w:p w14:paraId="24B66497"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49. Тихомирова Л.Ф. Логика. Дети 7-10 лет. Ярославль: Академия развития: Академия Холдинг, 2001. </w:t>
      </w:r>
    </w:p>
    <w:p w14:paraId="043DAE8E"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50. Худенко ЕД., Мельникова Т.С., Шаховская СЛ. Как научить ребенка думать и говорить? (Упражнения по развитию памяти, внимания, мышления, речи, техники чтения). М., 1993. </w:t>
      </w:r>
    </w:p>
    <w:p w14:paraId="4D5E2BD1"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51. Чего на свете не бывает? / Под ред. О.М. Дьяченко и Е.Л. Агаевой. М., 1991. </w:t>
      </w:r>
    </w:p>
    <w:p w14:paraId="30C3CD8A"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52. Чейни Дж. Готовность к школе. Как родители могут подготовить детей к успешному обучению в школе. М., 1992. </w:t>
      </w:r>
    </w:p>
    <w:p w14:paraId="62B0EE17"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53. Чуприкова Н.И. Умственное развитие и обучение. К обоснованию системно-структурного подхода. М.: Издательство Московского психолого- социального института; Воронеж: Изд-во НПО «МОДЭК», 2003. </w:t>
      </w:r>
    </w:p>
    <w:p w14:paraId="38AAC2B8" w14:textId="77777777" w:rsidR="003121CE"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 xml:space="preserve">54. Чуприкова H.И. Психология умственного развития: принцип дифференциации. М.: «Столетие», 1997. </w:t>
      </w:r>
    </w:p>
    <w:p w14:paraId="09FCE8EF" w14:textId="77777777" w:rsidR="00E210B9" w:rsidRPr="00C05474" w:rsidRDefault="00E210B9" w:rsidP="001F0901">
      <w:pPr>
        <w:rPr>
          <w:rFonts w:ascii="Times New Roman" w:hAnsi="Times New Roman" w:cs="Times New Roman"/>
          <w:sz w:val="28"/>
          <w:szCs w:val="28"/>
        </w:rPr>
      </w:pPr>
      <w:r w:rsidRPr="00C05474">
        <w:rPr>
          <w:rFonts w:ascii="Times New Roman" w:hAnsi="Times New Roman" w:cs="Times New Roman"/>
          <w:sz w:val="28"/>
          <w:szCs w:val="28"/>
        </w:rPr>
        <w:t>55. Шмаков С., Безбородова Н. От игры к самовоспитанию. Сборник игр- коррекций. М., 1993.</w:t>
      </w:r>
    </w:p>
    <w:sectPr w:rsidR="00E210B9" w:rsidRPr="00C05474" w:rsidSect="00AB03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A3E0C"/>
    <w:multiLevelType w:val="multilevel"/>
    <w:tmpl w:val="16B8F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BC4F7B"/>
    <w:multiLevelType w:val="multilevel"/>
    <w:tmpl w:val="D2CE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D91FBA"/>
    <w:multiLevelType w:val="hybridMultilevel"/>
    <w:tmpl w:val="7256D0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8237C53"/>
    <w:multiLevelType w:val="multilevel"/>
    <w:tmpl w:val="18BC3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F43002"/>
    <w:multiLevelType w:val="multilevel"/>
    <w:tmpl w:val="0FD0E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203AB2"/>
    <w:multiLevelType w:val="hybridMultilevel"/>
    <w:tmpl w:val="18C6E78C"/>
    <w:lvl w:ilvl="0" w:tplc="D0EC78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4AF48C6"/>
    <w:multiLevelType w:val="hybridMultilevel"/>
    <w:tmpl w:val="2C3A1E5A"/>
    <w:lvl w:ilvl="0" w:tplc="41303E5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ABE4777"/>
    <w:multiLevelType w:val="multilevel"/>
    <w:tmpl w:val="DC3C8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66137BE"/>
    <w:multiLevelType w:val="hybridMultilevel"/>
    <w:tmpl w:val="794243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7"/>
  </w:num>
  <w:num w:numId="3">
    <w:abstractNumId w:val="4"/>
  </w:num>
  <w:num w:numId="4">
    <w:abstractNumId w:val="1"/>
  </w:num>
  <w:num w:numId="5">
    <w:abstractNumId w:val="0"/>
  </w:num>
  <w:num w:numId="6">
    <w:abstractNumId w:val="8"/>
  </w:num>
  <w:num w:numId="7">
    <w:abstractNumId w:val="2"/>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87123C"/>
    <w:rsid w:val="00026F7E"/>
    <w:rsid w:val="000430D5"/>
    <w:rsid w:val="0005117E"/>
    <w:rsid w:val="0005377B"/>
    <w:rsid w:val="00062E15"/>
    <w:rsid w:val="00065B0B"/>
    <w:rsid w:val="00067F1D"/>
    <w:rsid w:val="00080435"/>
    <w:rsid w:val="000860EC"/>
    <w:rsid w:val="000919C1"/>
    <w:rsid w:val="00092F06"/>
    <w:rsid w:val="00095724"/>
    <w:rsid w:val="00095F8F"/>
    <w:rsid w:val="000974B1"/>
    <w:rsid w:val="000A01EB"/>
    <w:rsid w:val="000C2BE1"/>
    <w:rsid w:val="000C7E3A"/>
    <w:rsid w:val="000E6FB9"/>
    <w:rsid w:val="000E7218"/>
    <w:rsid w:val="000F43CB"/>
    <w:rsid w:val="000F671F"/>
    <w:rsid w:val="001065F6"/>
    <w:rsid w:val="00107208"/>
    <w:rsid w:val="00111708"/>
    <w:rsid w:val="00111A10"/>
    <w:rsid w:val="001145E4"/>
    <w:rsid w:val="00117E88"/>
    <w:rsid w:val="00121DC6"/>
    <w:rsid w:val="00125F52"/>
    <w:rsid w:val="00126600"/>
    <w:rsid w:val="00135866"/>
    <w:rsid w:val="0015164E"/>
    <w:rsid w:val="00154DC1"/>
    <w:rsid w:val="001631BB"/>
    <w:rsid w:val="00165592"/>
    <w:rsid w:val="0017092B"/>
    <w:rsid w:val="001753E3"/>
    <w:rsid w:val="001761E4"/>
    <w:rsid w:val="001776DB"/>
    <w:rsid w:val="00190E95"/>
    <w:rsid w:val="00192A07"/>
    <w:rsid w:val="00194E61"/>
    <w:rsid w:val="00197866"/>
    <w:rsid w:val="001A32F6"/>
    <w:rsid w:val="001B0C03"/>
    <w:rsid w:val="001B138A"/>
    <w:rsid w:val="001C1619"/>
    <w:rsid w:val="001C575E"/>
    <w:rsid w:val="001C5CD1"/>
    <w:rsid w:val="001D5F4B"/>
    <w:rsid w:val="001E130C"/>
    <w:rsid w:val="001E34AE"/>
    <w:rsid w:val="001F0901"/>
    <w:rsid w:val="001F1586"/>
    <w:rsid w:val="001F361B"/>
    <w:rsid w:val="001F4962"/>
    <w:rsid w:val="00204723"/>
    <w:rsid w:val="0021237A"/>
    <w:rsid w:val="002221AE"/>
    <w:rsid w:val="002261D6"/>
    <w:rsid w:val="00227750"/>
    <w:rsid w:val="00227C4E"/>
    <w:rsid w:val="00243064"/>
    <w:rsid w:val="00273A98"/>
    <w:rsid w:val="00274429"/>
    <w:rsid w:val="00280017"/>
    <w:rsid w:val="0028243A"/>
    <w:rsid w:val="00293C4F"/>
    <w:rsid w:val="002A0B35"/>
    <w:rsid w:val="002A4403"/>
    <w:rsid w:val="002B54AB"/>
    <w:rsid w:val="002B7003"/>
    <w:rsid w:val="002B7483"/>
    <w:rsid w:val="002C2D20"/>
    <w:rsid w:val="002C6528"/>
    <w:rsid w:val="002D0899"/>
    <w:rsid w:val="002D386E"/>
    <w:rsid w:val="002D5337"/>
    <w:rsid w:val="002D7D73"/>
    <w:rsid w:val="002E214B"/>
    <w:rsid w:val="002E228E"/>
    <w:rsid w:val="002E44CA"/>
    <w:rsid w:val="002F3271"/>
    <w:rsid w:val="003121CE"/>
    <w:rsid w:val="0031475C"/>
    <w:rsid w:val="00317C08"/>
    <w:rsid w:val="003301E0"/>
    <w:rsid w:val="00332097"/>
    <w:rsid w:val="003351E2"/>
    <w:rsid w:val="003360D9"/>
    <w:rsid w:val="003461BE"/>
    <w:rsid w:val="00346FAF"/>
    <w:rsid w:val="00361902"/>
    <w:rsid w:val="00363B9A"/>
    <w:rsid w:val="00365766"/>
    <w:rsid w:val="00383D81"/>
    <w:rsid w:val="003873DB"/>
    <w:rsid w:val="00387B06"/>
    <w:rsid w:val="003A43F8"/>
    <w:rsid w:val="003C5A63"/>
    <w:rsid w:val="003C65F9"/>
    <w:rsid w:val="003D6241"/>
    <w:rsid w:val="003E48BA"/>
    <w:rsid w:val="003E5EED"/>
    <w:rsid w:val="003F002E"/>
    <w:rsid w:val="003F0D14"/>
    <w:rsid w:val="003F3984"/>
    <w:rsid w:val="003F3E06"/>
    <w:rsid w:val="00404945"/>
    <w:rsid w:val="00410C9A"/>
    <w:rsid w:val="004120E6"/>
    <w:rsid w:val="00412C37"/>
    <w:rsid w:val="0041494E"/>
    <w:rsid w:val="00422F4A"/>
    <w:rsid w:val="004547A4"/>
    <w:rsid w:val="0047228D"/>
    <w:rsid w:val="00472511"/>
    <w:rsid w:val="00472E98"/>
    <w:rsid w:val="004868AB"/>
    <w:rsid w:val="00487933"/>
    <w:rsid w:val="00490C4D"/>
    <w:rsid w:val="004A1217"/>
    <w:rsid w:val="004A2D9E"/>
    <w:rsid w:val="004A6889"/>
    <w:rsid w:val="004B2F97"/>
    <w:rsid w:val="004B341D"/>
    <w:rsid w:val="004B6D9D"/>
    <w:rsid w:val="004C35F4"/>
    <w:rsid w:val="004D0EFF"/>
    <w:rsid w:val="004D4239"/>
    <w:rsid w:val="004E0C65"/>
    <w:rsid w:val="004E1626"/>
    <w:rsid w:val="004E1EBC"/>
    <w:rsid w:val="004E3917"/>
    <w:rsid w:val="005022F5"/>
    <w:rsid w:val="00502C60"/>
    <w:rsid w:val="005109B9"/>
    <w:rsid w:val="00522486"/>
    <w:rsid w:val="00525348"/>
    <w:rsid w:val="00532ACC"/>
    <w:rsid w:val="00543FC5"/>
    <w:rsid w:val="005468EC"/>
    <w:rsid w:val="005561FF"/>
    <w:rsid w:val="00556EA4"/>
    <w:rsid w:val="005570FB"/>
    <w:rsid w:val="00561A6E"/>
    <w:rsid w:val="00561EB8"/>
    <w:rsid w:val="00574742"/>
    <w:rsid w:val="005756A6"/>
    <w:rsid w:val="00580BDF"/>
    <w:rsid w:val="0058315C"/>
    <w:rsid w:val="0058487F"/>
    <w:rsid w:val="005923ED"/>
    <w:rsid w:val="005A5738"/>
    <w:rsid w:val="005C355E"/>
    <w:rsid w:val="005E4662"/>
    <w:rsid w:val="005E6682"/>
    <w:rsid w:val="005E76DD"/>
    <w:rsid w:val="005F413B"/>
    <w:rsid w:val="005F4189"/>
    <w:rsid w:val="005F5F81"/>
    <w:rsid w:val="00604969"/>
    <w:rsid w:val="00624521"/>
    <w:rsid w:val="00624B0B"/>
    <w:rsid w:val="00627B4E"/>
    <w:rsid w:val="0063278B"/>
    <w:rsid w:val="0063797F"/>
    <w:rsid w:val="00647B37"/>
    <w:rsid w:val="00654BEC"/>
    <w:rsid w:val="00666041"/>
    <w:rsid w:val="0067405F"/>
    <w:rsid w:val="006742B0"/>
    <w:rsid w:val="00680558"/>
    <w:rsid w:val="006A0C12"/>
    <w:rsid w:val="006A4FB9"/>
    <w:rsid w:val="006B4F4B"/>
    <w:rsid w:val="006B5EE8"/>
    <w:rsid w:val="006C1B05"/>
    <w:rsid w:val="006D2546"/>
    <w:rsid w:val="006E1DD8"/>
    <w:rsid w:val="006F1F06"/>
    <w:rsid w:val="00700224"/>
    <w:rsid w:val="00703244"/>
    <w:rsid w:val="007048E0"/>
    <w:rsid w:val="0071214C"/>
    <w:rsid w:val="00723F99"/>
    <w:rsid w:val="00724E95"/>
    <w:rsid w:val="00736A59"/>
    <w:rsid w:val="00742975"/>
    <w:rsid w:val="007466A6"/>
    <w:rsid w:val="007575B8"/>
    <w:rsid w:val="007578E4"/>
    <w:rsid w:val="007618B0"/>
    <w:rsid w:val="0076405F"/>
    <w:rsid w:val="0076667C"/>
    <w:rsid w:val="00776209"/>
    <w:rsid w:val="007805F0"/>
    <w:rsid w:val="007838EA"/>
    <w:rsid w:val="00783D72"/>
    <w:rsid w:val="00786476"/>
    <w:rsid w:val="00790B4F"/>
    <w:rsid w:val="007A3AC7"/>
    <w:rsid w:val="007C0CDE"/>
    <w:rsid w:val="007C69A2"/>
    <w:rsid w:val="007D3969"/>
    <w:rsid w:val="007E2D7C"/>
    <w:rsid w:val="007E5C9B"/>
    <w:rsid w:val="007F0506"/>
    <w:rsid w:val="00800175"/>
    <w:rsid w:val="00804E9C"/>
    <w:rsid w:val="008062A3"/>
    <w:rsid w:val="00821C90"/>
    <w:rsid w:val="0082476D"/>
    <w:rsid w:val="00825F20"/>
    <w:rsid w:val="00837852"/>
    <w:rsid w:val="00846E7C"/>
    <w:rsid w:val="0087123C"/>
    <w:rsid w:val="008740B9"/>
    <w:rsid w:val="0088289C"/>
    <w:rsid w:val="00884150"/>
    <w:rsid w:val="00886FEE"/>
    <w:rsid w:val="008913B0"/>
    <w:rsid w:val="008A5932"/>
    <w:rsid w:val="008B46CB"/>
    <w:rsid w:val="008B62CB"/>
    <w:rsid w:val="008B6994"/>
    <w:rsid w:val="008C41C6"/>
    <w:rsid w:val="008C6680"/>
    <w:rsid w:val="008C6D43"/>
    <w:rsid w:val="008D2F4F"/>
    <w:rsid w:val="008D7904"/>
    <w:rsid w:val="008F07D0"/>
    <w:rsid w:val="008F6A78"/>
    <w:rsid w:val="009011E2"/>
    <w:rsid w:val="00901C92"/>
    <w:rsid w:val="0090605E"/>
    <w:rsid w:val="00911171"/>
    <w:rsid w:val="009152C9"/>
    <w:rsid w:val="00927AA7"/>
    <w:rsid w:val="0093354F"/>
    <w:rsid w:val="00936A12"/>
    <w:rsid w:val="00947B22"/>
    <w:rsid w:val="009520E1"/>
    <w:rsid w:val="00955A66"/>
    <w:rsid w:val="00956ACB"/>
    <w:rsid w:val="0096097E"/>
    <w:rsid w:val="00961298"/>
    <w:rsid w:val="00970C55"/>
    <w:rsid w:val="00976B2B"/>
    <w:rsid w:val="0098626C"/>
    <w:rsid w:val="009C2505"/>
    <w:rsid w:val="009D71CA"/>
    <w:rsid w:val="009E08D2"/>
    <w:rsid w:val="009E46F5"/>
    <w:rsid w:val="009E71C8"/>
    <w:rsid w:val="00A03F95"/>
    <w:rsid w:val="00A238AB"/>
    <w:rsid w:val="00A24625"/>
    <w:rsid w:val="00A350AF"/>
    <w:rsid w:val="00A41A41"/>
    <w:rsid w:val="00A437DD"/>
    <w:rsid w:val="00A43E03"/>
    <w:rsid w:val="00A56250"/>
    <w:rsid w:val="00A72364"/>
    <w:rsid w:val="00A73F35"/>
    <w:rsid w:val="00A81A67"/>
    <w:rsid w:val="00A94CCA"/>
    <w:rsid w:val="00A95615"/>
    <w:rsid w:val="00A97306"/>
    <w:rsid w:val="00AA3086"/>
    <w:rsid w:val="00AB03F8"/>
    <w:rsid w:val="00AB12F5"/>
    <w:rsid w:val="00AB21E0"/>
    <w:rsid w:val="00AB590A"/>
    <w:rsid w:val="00AB5BA0"/>
    <w:rsid w:val="00AC13A4"/>
    <w:rsid w:val="00AC2C6D"/>
    <w:rsid w:val="00AC445C"/>
    <w:rsid w:val="00AD17C3"/>
    <w:rsid w:val="00AF0056"/>
    <w:rsid w:val="00AF0BBD"/>
    <w:rsid w:val="00AF7F66"/>
    <w:rsid w:val="00B016DA"/>
    <w:rsid w:val="00B077EA"/>
    <w:rsid w:val="00B34F7F"/>
    <w:rsid w:val="00B63488"/>
    <w:rsid w:val="00B63853"/>
    <w:rsid w:val="00B830FF"/>
    <w:rsid w:val="00B949A3"/>
    <w:rsid w:val="00B97D1D"/>
    <w:rsid w:val="00BB0175"/>
    <w:rsid w:val="00BC604C"/>
    <w:rsid w:val="00BC65C3"/>
    <w:rsid w:val="00BD189B"/>
    <w:rsid w:val="00BE3B1E"/>
    <w:rsid w:val="00BF155E"/>
    <w:rsid w:val="00BF1AAB"/>
    <w:rsid w:val="00BF6AE9"/>
    <w:rsid w:val="00C00C82"/>
    <w:rsid w:val="00C05474"/>
    <w:rsid w:val="00C17A61"/>
    <w:rsid w:val="00C31CA5"/>
    <w:rsid w:val="00C36D10"/>
    <w:rsid w:val="00C40AC2"/>
    <w:rsid w:val="00C434F7"/>
    <w:rsid w:val="00C45C83"/>
    <w:rsid w:val="00C50868"/>
    <w:rsid w:val="00C51434"/>
    <w:rsid w:val="00C706FD"/>
    <w:rsid w:val="00C813CD"/>
    <w:rsid w:val="00C92E99"/>
    <w:rsid w:val="00CA4BF7"/>
    <w:rsid w:val="00CB2C14"/>
    <w:rsid w:val="00CB4125"/>
    <w:rsid w:val="00CC6719"/>
    <w:rsid w:val="00CD6549"/>
    <w:rsid w:val="00CE54F6"/>
    <w:rsid w:val="00CF0AA8"/>
    <w:rsid w:val="00CF169A"/>
    <w:rsid w:val="00CF251D"/>
    <w:rsid w:val="00CF2B3E"/>
    <w:rsid w:val="00CF4569"/>
    <w:rsid w:val="00D043DB"/>
    <w:rsid w:val="00D06761"/>
    <w:rsid w:val="00D11053"/>
    <w:rsid w:val="00D17D25"/>
    <w:rsid w:val="00D20162"/>
    <w:rsid w:val="00D26596"/>
    <w:rsid w:val="00D26AB4"/>
    <w:rsid w:val="00D343E4"/>
    <w:rsid w:val="00D350E9"/>
    <w:rsid w:val="00D360CF"/>
    <w:rsid w:val="00D41798"/>
    <w:rsid w:val="00D45F38"/>
    <w:rsid w:val="00D50EAE"/>
    <w:rsid w:val="00D52AA2"/>
    <w:rsid w:val="00D55A1B"/>
    <w:rsid w:val="00D65144"/>
    <w:rsid w:val="00D72F44"/>
    <w:rsid w:val="00D93CAA"/>
    <w:rsid w:val="00D94402"/>
    <w:rsid w:val="00DA1BF5"/>
    <w:rsid w:val="00DA4FC3"/>
    <w:rsid w:val="00DA7ACB"/>
    <w:rsid w:val="00DB125D"/>
    <w:rsid w:val="00DB59AF"/>
    <w:rsid w:val="00DB7680"/>
    <w:rsid w:val="00DC04D7"/>
    <w:rsid w:val="00DC0EB7"/>
    <w:rsid w:val="00DC2FD6"/>
    <w:rsid w:val="00DD287E"/>
    <w:rsid w:val="00DE1C40"/>
    <w:rsid w:val="00DE305D"/>
    <w:rsid w:val="00DE5126"/>
    <w:rsid w:val="00DE7D96"/>
    <w:rsid w:val="00DF5C68"/>
    <w:rsid w:val="00E1258D"/>
    <w:rsid w:val="00E210B9"/>
    <w:rsid w:val="00E31BF8"/>
    <w:rsid w:val="00E336E9"/>
    <w:rsid w:val="00E3478F"/>
    <w:rsid w:val="00E426A2"/>
    <w:rsid w:val="00E432A7"/>
    <w:rsid w:val="00E43673"/>
    <w:rsid w:val="00E437A5"/>
    <w:rsid w:val="00E55686"/>
    <w:rsid w:val="00E65214"/>
    <w:rsid w:val="00E76C29"/>
    <w:rsid w:val="00E82370"/>
    <w:rsid w:val="00E9030D"/>
    <w:rsid w:val="00EC292B"/>
    <w:rsid w:val="00EC31C7"/>
    <w:rsid w:val="00ED208E"/>
    <w:rsid w:val="00EE0EC9"/>
    <w:rsid w:val="00EE55FF"/>
    <w:rsid w:val="00EE7C67"/>
    <w:rsid w:val="00EF6286"/>
    <w:rsid w:val="00EF6BF0"/>
    <w:rsid w:val="00F047E3"/>
    <w:rsid w:val="00F0491B"/>
    <w:rsid w:val="00F13047"/>
    <w:rsid w:val="00F25034"/>
    <w:rsid w:val="00F318D6"/>
    <w:rsid w:val="00F31BAE"/>
    <w:rsid w:val="00F44013"/>
    <w:rsid w:val="00F507B8"/>
    <w:rsid w:val="00F6230B"/>
    <w:rsid w:val="00F64C0D"/>
    <w:rsid w:val="00F65E8D"/>
    <w:rsid w:val="00F73ADB"/>
    <w:rsid w:val="00F84354"/>
    <w:rsid w:val="00F9432E"/>
    <w:rsid w:val="00FA3454"/>
    <w:rsid w:val="00FA3B45"/>
    <w:rsid w:val="00FB6642"/>
    <w:rsid w:val="00FB6DC9"/>
    <w:rsid w:val="00FB70C6"/>
    <w:rsid w:val="00FB7DA7"/>
    <w:rsid w:val="00FC4820"/>
    <w:rsid w:val="00FC5148"/>
    <w:rsid w:val="00FC75C4"/>
    <w:rsid w:val="00FD536B"/>
    <w:rsid w:val="00FE22F1"/>
    <w:rsid w:val="00FF6C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647FF"/>
  <w15:docId w15:val="{814D983D-FB9C-4A5B-B92D-C41B9338D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03F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712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7123C"/>
  </w:style>
  <w:style w:type="paragraph" w:styleId="a4">
    <w:name w:val="No Spacing"/>
    <w:uiPriority w:val="1"/>
    <w:qFormat/>
    <w:rsid w:val="0087123C"/>
    <w:pPr>
      <w:spacing w:after="0" w:line="240" w:lineRule="auto"/>
    </w:pPr>
  </w:style>
  <w:style w:type="table" w:styleId="a5">
    <w:name w:val="Table Grid"/>
    <w:basedOn w:val="a1"/>
    <w:uiPriority w:val="59"/>
    <w:rsid w:val="001F36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Без интервала1"/>
    <w:rsid w:val="002D5337"/>
    <w:pPr>
      <w:spacing w:after="0" w:line="240" w:lineRule="auto"/>
    </w:pPr>
    <w:rPr>
      <w:rFonts w:ascii="Calibri" w:eastAsia="Times New Roman" w:hAnsi="Calibri" w:cs="Calibri"/>
    </w:rPr>
  </w:style>
  <w:style w:type="paragraph" w:styleId="a6">
    <w:name w:val="Balloon Text"/>
    <w:basedOn w:val="a"/>
    <w:link w:val="a7"/>
    <w:uiPriority w:val="99"/>
    <w:semiHidden/>
    <w:unhideWhenUsed/>
    <w:rsid w:val="004E391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E39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110257">
      <w:bodyDiv w:val="1"/>
      <w:marLeft w:val="0"/>
      <w:marRight w:val="0"/>
      <w:marTop w:val="0"/>
      <w:marBottom w:val="0"/>
      <w:divBdr>
        <w:top w:val="none" w:sz="0" w:space="0" w:color="auto"/>
        <w:left w:val="none" w:sz="0" w:space="0" w:color="auto"/>
        <w:bottom w:val="none" w:sz="0" w:space="0" w:color="auto"/>
        <w:right w:val="none" w:sz="0" w:space="0" w:color="auto"/>
      </w:divBdr>
    </w:div>
    <w:div w:id="1786268142">
      <w:bodyDiv w:val="1"/>
      <w:marLeft w:val="0"/>
      <w:marRight w:val="0"/>
      <w:marTop w:val="0"/>
      <w:marBottom w:val="0"/>
      <w:divBdr>
        <w:top w:val="none" w:sz="0" w:space="0" w:color="auto"/>
        <w:left w:val="none" w:sz="0" w:space="0" w:color="auto"/>
        <w:bottom w:val="none" w:sz="0" w:space="0" w:color="auto"/>
        <w:right w:val="none" w:sz="0" w:space="0" w:color="auto"/>
      </w:divBdr>
    </w:div>
    <w:div w:id="182547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70A64E-D04C-4463-BF18-19A370465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33</Pages>
  <Words>6074</Words>
  <Characters>34625</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сош</dc:creator>
  <cp:lastModifiedBy>User</cp:lastModifiedBy>
  <cp:revision>66</cp:revision>
  <cp:lastPrinted>2015-10-12T05:13:00Z</cp:lastPrinted>
  <dcterms:created xsi:type="dcterms:W3CDTF">2017-10-09T15:03:00Z</dcterms:created>
  <dcterms:modified xsi:type="dcterms:W3CDTF">2023-10-08T16:37:00Z</dcterms:modified>
</cp:coreProperties>
</file>