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41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общеобразовательное учреждение </w:t>
      </w:r>
      <w:proofErr w:type="spellStart"/>
      <w:r w:rsidRPr="000541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Березниковская</w:t>
      </w:r>
      <w:proofErr w:type="spellEnd"/>
      <w:r w:rsidRPr="000541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основная общеобразовательная школа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учреждения)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выполнении муниципального задания на оказание муниципальных услуг 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(выполнение работ) в отношении муниципальных учреждений 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Борисоглебского муниципального района Ярославской области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0541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05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 на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2020</w:t>
      </w:r>
      <w:r w:rsidRPr="000541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05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</w:t>
      </w:r>
      <w:proofErr w:type="gramStart"/>
      <w:r w:rsidRPr="0005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д(</w:t>
      </w:r>
      <w:proofErr w:type="gramEnd"/>
      <w:r w:rsidRPr="0005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ы)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квартал</w:t>
      </w:r>
      <w:r w:rsidRPr="0005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2020</w:t>
      </w:r>
      <w:r w:rsidRPr="0005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(отчетный период)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 муниципального учреждения</w:t>
      </w:r>
      <w:r w:rsidRPr="00054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"/>
      </w: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0541C4" w:rsidRPr="000541C4" w:rsidTr="000541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№</w:t>
            </w:r>
            <w:r w:rsidRPr="000541C4">
              <w:rPr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0541C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0541C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</w:tr>
      <w:tr w:rsidR="000541C4" w:rsidRPr="000541C4" w:rsidTr="000541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jc w:val="center"/>
              <w:rPr>
                <w:sz w:val="24"/>
                <w:szCs w:val="24"/>
                <w:lang w:eastAsia="ru-RU"/>
              </w:rPr>
            </w:pPr>
            <w:r w:rsidRPr="000541C4">
              <w:rPr>
                <w:color w:val="000000"/>
                <w:sz w:val="24"/>
                <w:szCs w:val="24"/>
                <w:lang w:eastAsia="ru-RU"/>
              </w:rPr>
              <w:t>88.91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0541C4" w:rsidRPr="000541C4" w:rsidTr="000541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jc w:val="center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jc w:val="both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0541C4" w:rsidRPr="000541C4" w:rsidTr="000541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jc w:val="center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jc w:val="both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 xml:space="preserve">Образование основное общее </w:t>
            </w:r>
          </w:p>
        </w:tc>
      </w:tr>
      <w:tr w:rsidR="000541C4" w:rsidRPr="000541C4" w:rsidTr="000541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jc w:val="center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88.91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jc w:val="both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0541C4" w:rsidRPr="000541C4" w:rsidTr="000541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jc w:val="center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92.72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541C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Прочая деятельность по организации отдыха и развлечений</w:t>
            </w:r>
          </w:p>
        </w:tc>
      </w:tr>
      <w:tr w:rsidR="000541C4" w:rsidRPr="000541C4" w:rsidTr="000541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jc w:val="center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85.32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jc w:val="both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Предоставление социальных услуг без обеспечения проживания</w:t>
            </w:r>
          </w:p>
        </w:tc>
      </w:tr>
    </w:tbl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 Сведения об оказываемых муниципальных услугах</w:t>
      </w:r>
      <w:r w:rsidRPr="00054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2"/>
      </w: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_1__</w:t>
      </w:r>
      <w:r w:rsidRPr="00054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3"/>
      </w: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7"/>
        <w:gridCol w:w="8648"/>
      </w:tblGrid>
      <w:tr w:rsidR="000541C4" w:rsidRPr="000541C4" w:rsidTr="000541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0541C4" w:rsidRPr="000541C4" w:rsidTr="000541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0541C4" w:rsidRPr="000541C4" w:rsidTr="000541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</w:tbl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качества муниципальной услуги:</w:t>
      </w:r>
    </w:p>
    <w:p w:rsidR="000541C4" w:rsidRPr="000541C4" w:rsidRDefault="000541C4" w:rsidP="00054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983"/>
        <w:gridCol w:w="1988"/>
        <w:gridCol w:w="1701"/>
        <w:gridCol w:w="992"/>
        <w:gridCol w:w="1133"/>
        <w:gridCol w:w="1090"/>
        <w:gridCol w:w="1145"/>
        <w:gridCol w:w="1701"/>
        <w:gridCol w:w="1134"/>
      </w:tblGrid>
      <w:tr w:rsidR="000541C4" w:rsidRPr="000541C4" w:rsidTr="000541C4">
        <w:trPr>
          <w:trHeight w:val="43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0541C4" w:rsidRPr="000541C4" w:rsidTr="000541C4">
        <w:trPr>
          <w:trHeight w:val="22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отчетный период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8010120.99.0.БА81АА00001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 ограниченными возможностями здоровья (ОВЗ), адаптированная образовательная программа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освоения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Arial"/>
                <w:sz w:val="24"/>
                <w:szCs w:val="24"/>
              </w:rPr>
              <w:t>Удовлетворенность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Arial"/>
                <w:sz w:val="24"/>
                <w:szCs w:val="24"/>
              </w:rPr>
              <w:t>10 %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8010120.99.0.БА81АЭ92001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освоения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Arial"/>
                <w:sz w:val="24"/>
                <w:szCs w:val="24"/>
              </w:rPr>
              <w:t>Удовлетворенность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Arial"/>
                <w:sz w:val="24"/>
                <w:szCs w:val="24"/>
              </w:rPr>
              <w:t>10 %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1C4" w:rsidRPr="000541C4" w:rsidRDefault="000541C4" w:rsidP="000541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объема муниципальной услуги:</w:t>
      </w:r>
    </w:p>
    <w:p w:rsidR="000541C4" w:rsidRPr="000541C4" w:rsidRDefault="000541C4" w:rsidP="000541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145"/>
        <w:gridCol w:w="1559"/>
        <w:gridCol w:w="1134"/>
      </w:tblGrid>
      <w:tr w:rsidR="000541C4" w:rsidRPr="000541C4" w:rsidTr="000541C4">
        <w:trPr>
          <w:trHeight w:val="4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0541C4" w:rsidRPr="000541C4" w:rsidTr="000541C4">
        <w:trPr>
          <w:trHeight w:val="23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отчетный период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541C4" w:rsidRPr="000541C4" w:rsidTr="000541C4">
        <w:trPr>
          <w:trHeight w:val="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8010120.99.0.БА81АА00001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 ограниченными возможностями здоровья (ОВЗ), адаптированная образовательная программа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001. Число </w:t>
            </w:r>
            <w:proofErr w:type="gramStart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8010120.99.0.БА81АЭ92001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001. Число </w:t>
            </w:r>
            <w:proofErr w:type="gramStart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_2__</w:t>
      </w:r>
      <w:r w:rsidRPr="00054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4"/>
      </w: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7"/>
        <w:gridCol w:w="8648"/>
      </w:tblGrid>
      <w:tr w:rsidR="000541C4" w:rsidRPr="000541C4" w:rsidTr="000541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0541C4" w:rsidRPr="000541C4" w:rsidTr="000541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БА96</w:t>
            </w:r>
          </w:p>
        </w:tc>
      </w:tr>
      <w:tr w:rsidR="000541C4" w:rsidRPr="000541C4" w:rsidTr="000541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</w:tbl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качества муниципальной услуги:</w:t>
      </w:r>
    </w:p>
    <w:p w:rsidR="000541C4" w:rsidRPr="000541C4" w:rsidRDefault="000541C4" w:rsidP="00054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983"/>
        <w:gridCol w:w="1988"/>
        <w:gridCol w:w="1701"/>
        <w:gridCol w:w="992"/>
        <w:gridCol w:w="1133"/>
        <w:gridCol w:w="1090"/>
        <w:gridCol w:w="1145"/>
        <w:gridCol w:w="1701"/>
        <w:gridCol w:w="1134"/>
      </w:tblGrid>
      <w:tr w:rsidR="000541C4" w:rsidRPr="000541C4" w:rsidTr="000541C4">
        <w:trPr>
          <w:trHeight w:val="43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0541C4" w:rsidRPr="000541C4" w:rsidTr="000541C4">
        <w:trPr>
          <w:trHeight w:val="22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отчетный период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8021110.99.0.БА96АА0000121711791000301000101004101101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 ограниченными возможностями здоровья ОВЗ), адаптированная образовательная программа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освоения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Arial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Arial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8021110.99.0.БА96АЮ58001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освоения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Arial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Arial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1C4" w:rsidRPr="000541C4" w:rsidRDefault="000541C4" w:rsidP="000541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объема муниципальной услуги:</w:t>
      </w:r>
    </w:p>
    <w:p w:rsidR="000541C4" w:rsidRPr="000541C4" w:rsidRDefault="000541C4" w:rsidP="000541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145"/>
        <w:gridCol w:w="1559"/>
        <w:gridCol w:w="1134"/>
      </w:tblGrid>
      <w:tr w:rsidR="000541C4" w:rsidRPr="000541C4" w:rsidTr="000541C4">
        <w:trPr>
          <w:trHeight w:val="4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0541C4" w:rsidRPr="000541C4" w:rsidTr="000541C4">
        <w:trPr>
          <w:trHeight w:val="23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отчетный период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541C4" w:rsidRPr="000541C4" w:rsidTr="000541C4">
        <w:trPr>
          <w:trHeight w:val="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8021110.99.0.БА96АА0000121711791000301000101004101101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 ограниченными возможностями здоровья ОВЗ), адаптированная образовательная программа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001. Число </w:t>
            </w:r>
            <w:proofErr w:type="gramStart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Arial"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8021110.99.0.БА96АЮ58001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001. Число </w:t>
            </w:r>
            <w:proofErr w:type="gramStart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_3</w:t>
      </w: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54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5"/>
      </w: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7"/>
        <w:gridCol w:w="8648"/>
      </w:tblGrid>
      <w:tr w:rsidR="000541C4" w:rsidRPr="000541C4" w:rsidTr="000541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0541C4" w:rsidRPr="000541C4" w:rsidTr="000541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БВ24</w:t>
            </w:r>
          </w:p>
        </w:tc>
      </w:tr>
      <w:tr w:rsidR="000541C4" w:rsidRPr="000541C4" w:rsidTr="000541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</w:tr>
    </w:tbl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0541C4" w:rsidRPr="000541C4" w:rsidRDefault="000541C4" w:rsidP="00054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983"/>
        <w:gridCol w:w="1988"/>
        <w:gridCol w:w="1701"/>
        <w:gridCol w:w="992"/>
        <w:gridCol w:w="1133"/>
        <w:gridCol w:w="1090"/>
        <w:gridCol w:w="1145"/>
        <w:gridCol w:w="1701"/>
        <w:gridCol w:w="1134"/>
      </w:tblGrid>
      <w:tr w:rsidR="000541C4" w:rsidRPr="000541C4" w:rsidTr="000541C4">
        <w:trPr>
          <w:trHeight w:val="43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0541C4" w:rsidRPr="000541C4" w:rsidTr="000541C4">
        <w:trPr>
          <w:trHeight w:val="22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отчетный период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920700О.99.0.А322АА01001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8010110О.99.0.БВ24ДМ61000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3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освоения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801011О.99.0.БВ24ДН81000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освоения </w:t>
            </w: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1C4" w:rsidRPr="000541C4" w:rsidRDefault="000541C4" w:rsidP="000541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объема муниципальной услуги:</w:t>
      </w:r>
    </w:p>
    <w:p w:rsidR="000541C4" w:rsidRPr="000541C4" w:rsidRDefault="000541C4" w:rsidP="000541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145"/>
        <w:gridCol w:w="1559"/>
        <w:gridCol w:w="1134"/>
      </w:tblGrid>
      <w:tr w:rsidR="000541C4" w:rsidRPr="000541C4" w:rsidTr="000541C4">
        <w:trPr>
          <w:trHeight w:val="4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0541C4" w:rsidRPr="000541C4" w:rsidTr="000541C4">
        <w:trPr>
          <w:trHeight w:val="23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отчетный период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541C4" w:rsidRPr="000541C4" w:rsidTr="000541C4">
        <w:trPr>
          <w:trHeight w:val="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8010110О.99.0.БВ24ДМ61000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3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001. Число обучающихся;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801011О.99.0.БВ24ДН81000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001. Число </w:t>
            </w:r>
            <w:proofErr w:type="gramStart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_4</w:t>
      </w: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54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6"/>
      </w: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7"/>
        <w:gridCol w:w="8648"/>
      </w:tblGrid>
      <w:tr w:rsidR="000541C4" w:rsidRPr="000541C4" w:rsidTr="000541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</w:tr>
      <w:tr w:rsidR="000541C4" w:rsidRPr="000541C4" w:rsidTr="000541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БВ19</w:t>
            </w:r>
          </w:p>
        </w:tc>
      </w:tr>
      <w:tr w:rsidR="000541C4" w:rsidRPr="000541C4" w:rsidTr="000541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</w:tr>
    </w:tbl>
    <w:p w:rsidR="000541C4" w:rsidRPr="000541C4" w:rsidRDefault="000541C4" w:rsidP="000541C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0541C4" w:rsidRPr="000541C4" w:rsidRDefault="000541C4" w:rsidP="00054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983"/>
        <w:gridCol w:w="1988"/>
        <w:gridCol w:w="1701"/>
        <w:gridCol w:w="992"/>
        <w:gridCol w:w="1133"/>
        <w:gridCol w:w="1090"/>
        <w:gridCol w:w="1145"/>
        <w:gridCol w:w="1701"/>
        <w:gridCol w:w="1134"/>
      </w:tblGrid>
      <w:tr w:rsidR="000541C4" w:rsidRPr="000541C4" w:rsidTr="000541C4">
        <w:trPr>
          <w:trHeight w:val="43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0541C4" w:rsidRPr="000541C4" w:rsidTr="000541C4">
        <w:trPr>
          <w:trHeight w:val="22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отчетный период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8532110О.99.0.БВ19АБ75000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исключением детей-инвалидов и инвалидов </w:t>
            </w:r>
          </w:p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3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853211О.99.0.БВ19АБ81000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 исключением детей-инвалидов и инвалидов</w:t>
            </w:r>
          </w:p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 3 лет до 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853211О.99.0.БВ19АА07000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освоения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1C4" w:rsidRPr="000541C4" w:rsidRDefault="000541C4" w:rsidP="000541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объема муниципальной услуги:</w:t>
      </w:r>
    </w:p>
    <w:p w:rsidR="000541C4" w:rsidRPr="000541C4" w:rsidRDefault="000541C4" w:rsidP="000541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145"/>
        <w:gridCol w:w="1559"/>
        <w:gridCol w:w="1134"/>
      </w:tblGrid>
      <w:tr w:rsidR="000541C4" w:rsidRPr="000541C4" w:rsidTr="000541C4">
        <w:trPr>
          <w:trHeight w:val="4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0541C4" w:rsidRPr="000541C4" w:rsidTr="000541C4">
        <w:trPr>
          <w:trHeight w:val="23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C4" w:rsidRPr="000541C4" w:rsidRDefault="000541C4" w:rsidP="0005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отчетный период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541C4" w:rsidRPr="000541C4" w:rsidTr="000541C4">
        <w:trPr>
          <w:trHeight w:val="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8532110О.99.0.БВ19АБ75000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исключением детей-инвалидов и инвалидов </w:t>
            </w:r>
          </w:p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3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001. Число обучающихся;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853211О.99.0.БВ19АБ81000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исключением детей-инвалидов 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инвалидов</w:t>
            </w:r>
          </w:p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лет до 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001. Число обучающихся;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C4" w:rsidRPr="000541C4" w:rsidTr="000541C4">
        <w:trPr>
          <w:trHeight w:val="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853211О.99.0.БВ19АА07000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001. Число обучающихся;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1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2. Сведения о выполняемых работах</w:t>
      </w:r>
      <w:r w:rsidRPr="00054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7"/>
      </w: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1C4" w:rsidRPr="000541C4" w:rsidRDefault="000541C4" w:rsidP="000541C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работы не выполняет.</w:t>
      </w:r>
    </w:p>
    <w:p w:rsidR="000541C4" w:rsidRPr="000541C4" w:rsidRDefault="000541C4" w:rsidP="0005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C4" w:rsidRPr="000541C4" w:rsidRDefault="000541C4" w:rsidP="00054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541C4" w:rsidRPr="000541C4" w:rsidTr="000541C4">
        <w:tc>
          <w:tcPr>
            <w:tcW w:w="7393" w:type="dxa"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УТВЕРЖДАЮ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u w:val="single"/>
                <w:lang w:eastAsia="ru-RU"/>
              </w:rPr>
            </w:pPr>
            <w:r w:rsidRPr="000541C4">
              <w:rPr>
                <w:sz w:val="24"/>
                <w:szCs w:val="24"/>
                <w:u w:val="single"/>
                <w:lang w:eastAsia="ru-RU"/>
              </w:rPr>
              <w:t xml:space="preserve">            Директор школы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 xml:space="preserve">   (руководитель учреждения)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_____________ _</w:t>
            </w:r>
            <w:r w:rsidRPr="000541C4">
              <w:rPr>
                <w:sz w:val="24"/>
                <w:szCs w:val="24"/>
                <w:u w:val="single"/>
                <w:lang w:eastAsia="ru-RU"/>
              </w:rPr>
              <w:t>Н.Ю. Филимонова</w:t>
            </w:r>
            <w:r w:rsidRPr="000541C4">
              <w:rPr>
                <w:sz w:val="24"/>
                <w:szCs w:val="24"/>
                <w:lang w:eastAsia="ru-RU"/>
              </w:rPr>
              <w:t xml:space="preserve">____  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 xml:space="preserve">      (подпись)                            (Ф.И.О)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М.П.                       «__» __________ 20__ г.</w:t>
            </w:r>
          </w:p>
        </w:tc>
        <w:tc>
          <w:tcPr>
            <w:tcW w:w="7393" w:type="dxa"/>
          </w:tcPr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СОГЛАСОВАНО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__________________________________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 xml:space="preserve">     (должностное лицо учредителя)  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 xml:space="preserve">_____________ _____________________ 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 xml:space="preserve">      (подпись)                            (Ф.И.О)</w:t>
            </w: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0541C4" w:rsidRPr="000541C4" w:rsidRDefault="000541C4" w:rsidP="000541C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541C4">
              <w:rPr>
                <w:sz w:val="24"/>
                <w:szCs w:val="24"/>
                <w:lang w:eastAsia="ru-RU"/>
              </w:rPr>
              <w:t>«__» __________ 20__ г.</w:t>
            </w:r>
          </w:p>
        </w:tc>
      </w:tr>
    </w:tbl>
    <w:p w:rsidR="000541C4" w:rsidRPr="000541C4" w:rsidRDefault="000541C4" w:rsidP="00054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8D2F16" w:rsidRDefault="008D2F16"/>
    <w:sectPr w:rsidR="008D2F16" w:rsidSect="000541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07" w:rsidRDefault="005C0307" w:rsidP="000541C4">
      <w:pPr>
        <w:spacing w:after="0" w:line="240" w:lineRule="auto"/>
      </w:pPr>
      <w:r>
        <w:separator/>
      </w:r>
    </w:p>
  </w:endnote>
  <w:endnote w:type="continuationSeparator" w:id="0">
    <w:p w:rsidR="005C0307" w:rsidRDefault="005C0307" w:rsidP="000541C4">
      <w:pPr>
        <w:spacing w:after="0" w:line="240" w:lineRule="auto"/>
      </w:pPr>
      <w:r>
        <w:continuationSeparator/>
      </w:r>
    </w:p>
  </w:endnote>
  <w:endnote w:id="1">
    <w:p w:rsidR="000541C4" w:rsidRDefault="000541C4" w:rsidP="000541C4">
      <w:pPr>
        <w:pStyle w:val="a3"/>
        <w:jc w:val="both"/>
        <w:rPr>
          <w:rFonts w:ascii="Times New Roman" w:hAnsi="Times New Roman"/>
          <w:sz w:val="28"/>
          <w:szCs w:val="28"/>
        </w:rPr>
      </w:pPr>
    </w:p>
  </w:endnote>
  <w:endnote w:id="2">
    <w:p w:rsidR="000541C4" w:rsidRDefault="000541C4" w:rsidP="000541C4">
      <w:pPr>
        <w:pStyle w:val="a3"/>
        <w:jc w:val="both"/>
        <w:rPr>
          <w:rFonts w:ascii="Times New Roman" w:hAnsi="Times New Roman"/>
          <w:sz w:val="28"/>
          <w:szCs w:val="28"/>
        </w:rPr>
      </w:pPr>
    </w:p>
  </w:endnote>
  <w:endnote w:id="3">
    <w:p w:rsidR="000541C4" w:rsidRDefault="000541C4" w:rsidP="000541C4">
      <w:pPr>
        <w:pStyle w:val="a3"/>
        <w:jc w:val="both"/>
        <w:rPr>
          <w:rFonts w:ascii="Times New Roman" w:hAnsi="Times New Roman"/>
          <w:sz w:val="28"/>
          <w:szCs w:val="28"/>
        </w:rPr>
      </w:pPr>
    </w:p>
  </w:endnote>
  <w:endnote w:id="4">
    <w:p w:rsidR="000541C4" w:rsidRDefault="000541C4" w:rsidP="000541C4">
      <w:pPr>
        <w:pStyle w:val="a3"/>
        <w:jc w:val="both"/>
        <w:rPr>
          <w:rFonts w:ascii="Times New Roman" w:hAnsi="Times New Roman"/>
          <w:sz w:val="28"/>
          <w:szCs w:val="28"/>
        </w:rPr>
      </w:pPr>
    </w:p>
  </w:endnote>
  <w:endnote w:id="5">
    <w:p w:rsidR="000541C4" w:rsidRDefault="000541C4" w:rsidP="000541C4">
      <w:pPr>
        <w:pStyle w:val="a3"/>
        <w:jc w:val="both"/>
        <w:rPr>
          <w:rFonts w:ascii="Times New Roman" w:hAnsi="Times New Roman"/>
          <w:sz w:val="28"/>
          <w:szCs w:val="28"/>
        </w:rPr>
      </w:pPr>
    </w:p>
  </w:endnote>
  <w:endnote w:id="6">
    <w:p w:rsidR="000541C4" w:rsidRDefault="000541C4" w:rsidP="000541C4">
      <w:pPr>
        <w:pStyle w:val="a3"/>
        <w:jc w:val="both"/>
        <w:rPr>
          <w:rFonts w:ascii="Times New Roman" w:hAnsi="Times New Roman"/>
          <w:sz w:val="28"/>
          <w:szCs w:val="28"/>
        </w:rPr>
      </w:pPr>
    </w:p>
  </w:endnote>
  <w:endnote w:id="7">
    <w:p w:rsidR="000541C4" w:rsidRDefault="000541C4" w:rsidP="000541C4">
      <w:pPr>
        <w:pStyle w:val="a3"/>
        <w:jc w:val="both"/>
        <w:rPr>
          <w:rFonts w:ascii="Times New Roman" w:hAnsi="Times New Roman"/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07" w:rsidRDefault="005C0307" w:rsidP="000541C4">
      <w:pPr>
        <w:spacing w:after="0" w:line="240" w:lineRule="auto"/>
      </w:pPr>
      <w:r>
        <w:separator/>
      </w:r>
    </w:p>
  </w:footnote>
  <w:footnote w:type="continuationSeparator" w:id="0">
    <w:p w:rsidR="005C0307" w:rsidRDefault="005C0307" w:rsidP="0005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14B0F"/>
    <w:multiLevelType w:val="hybridMultilevel"/>
    <w:tmpl w:val="8956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B1"/>
    <w:rsid w:val="000541C4"/>
    <w:rsid w:val="00412D36"/>
    <w:rsid w:val="005C0307"/>
    <w:rsid w:val="008D2F16"/>
    <w:rsid w:val="009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541C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541C4"/>
    <w:rPr>
      <w:rFonts w:ascii="Calibri" w:eastAsia="Times New Roman" w:hAnsi="Calibri" w:cs="Times New Roman"/>
      <w:sz w:val="20"/>
      <w:szCs w:val="20"/>
    </w:rPr>
  </w:style>
  <w:style w:type="table" w:styleId="a5">
    <w:name w:val="Table Grid"/>
    <w:basedOn w:val="a1"/>
    <w:uiPriority w:val="59"/>
    <w:rsid w:val="00054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541C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541C4"/>
    <w:rPr>
      <w:rFonts w:ascii="Calibri" w:eastAsia="Times New Roman" w:hAnsi="Calibri" w:cs="Times New Roman"/>
      <w:sz w:val="20"/>
      <w:szCs w:val="20"/>
    </w:rPr>
  </w:style>
  <w:style w:type="table" w:styleId="a5">
    <w:name w:val="Table Grid"/>
    <w:basedOn w:val="a1"/>
    <w:uiPriority w:val="59"/>
    <w:rsid w:val="00054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2020-04-14T06:58:00Z</cp:lastPrinted>
  <dcterms:created xsi:type="dcterms:W3CDTF">2020-04-14T06:47:00Z</dcterms:created>
  <dcterms:modified xsi:type="dcterms:W3CDTF">2020-04-14T06:58:00Z</dcterms:modified>
</cp:coreProperties>
</file>