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общеобразовательное учреждение </w:t>
      </w:r>
      <w:proofErr w:type="spellStart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Березниковская</w:t>
      </w:r>
      <w:proofErr w:type="spellEnd"/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основная общеобразовательная школа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учреждения)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муниципального задания на оказание муниципальных услуг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(выполнение работ) в отношении муниципальных учреждений 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Борисоглебского муниципального района Ярославской области № </w:t>
      </w:r>
      <w:r w:rsidR="00256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proofErr w:type="gramStart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д(</w:t>
      </w:r>
      <w:proofErr w:type="gramEnd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</w:t>
      </w:r>
      <w:r w:rsidR="002560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</w:t>
      </w:r>
      <w:bookmarkStart w:id="0" w:name="_GoBack"/>
      <w:bookmarkEnd w:id="0"/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2020</w:t>
      </w: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№</w:t>
            </w:r>
            <w:r w:rsidRPr="000541C4">
              <w:rPr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541C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541C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Образование основное общее </w:t>
            </w:r>
          </w:p>
        </w:tc>
      </w:tr>
      <w:tr w:rsidR="000541C4" w:rsidRPr="000541C4" w:rsidTr="000541C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center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jc w:val="both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 Сведения об оказываемых муниципальных услугах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2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_1__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659" w:rsidRDefault="00570659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8010120.99.0.БА81АА00001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(ОВЗ), адаптированная образовательная программа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8010120.99.0.БА81АЭ92001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_2__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4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8021110.99.0.БА96АА0000121711791000301000101004101101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с ограниченными возможностями здоровья ОВЗ), адаптированная образовательная программа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Arial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8021110.99.0.БА96АЮ58001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_3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5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920700О.99.0.А322АА01001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8010110О.99.0.БВ24ДМ61000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освоения </w:t>
            </w: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8010110О.99.0.БВ24ДМ61000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801011О.99.0.БВ24ДН81000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001. Число </w:t>
            </w: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_4</w:t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6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7"/>
        <w:gridCol w:w="8648"/>
      </w:tblGrid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0541C4" w:rsidRPr="000541C4" w:rsidTr="000541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0541C4" w:rsidRPr="000541C4" w:rsidRDefault="000541C4" w:rsidP="00054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83"/>
        <w:gridCol w:w="1988"/>
        <w:gridCol w:w="1701"/>
        <w:gridCol w:w="992"/>
        <w:gridCol w:w="1133"/>
        <w:gridCol w:w="1090"/>
        <w:gridCol w:w="1145"/>
        <w:gridCol w:w="1701"/>
        <w:gridCol w:w="1134"/>
      </w:tblGrid>
      <w:tr w:rsidR="000541C4" w:rsidRPr="000541C4" w:rsidTr="000541C4">
        <w:trPr>
          <w:trHeight w:val="4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541C4" w:rsidRPr="000541C4" w:rsidTr="000541C4">
        <w:trPr>
          <w:trHeight w:val="224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исключением детей-инвалидов 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</w:t>
            </w:r>
          </w:p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3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объема муниципальной услуги:</w:t>
      </w:r>
    </w:p>
    <w:p w:rsidR="000541C4" w:rsidRPr="000541C4" w:rsidRDefault="000541C4" w:rsidP="000541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145"/>
        <w:gridCol w:w="1559"/>
        <w:gridCol w:w="1134"/>
      </w:tblGrid>
      <w:tr w:rsidR="000541C4" w:rsidRPr="000541C4" w:rsidTr="000541C4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0541C4" w:rsidRPr="000541C4" w:rsidTr="000541C4">
        <w:trPr>
          <w:trHeight w:val="235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C4" w:rsidRPr="000541C4" w:rsidRDefault="000541C4" w:rsidP="00054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8532110О.99.0.БВ19АБ75000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и инвалидов 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E844E2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853211О.99.0.БВ19АБ81000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исключением детей-инвалидов </w:t>
            </w: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инвалидов</w:t>
            </w:r>
          </w:p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95779F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95779F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41C4" w:rsidRPr="000541C4" w:rsidTr="000541C4">
        <w:trPr>
          <w:trHeight w:val="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853211О.99.0.БВ19АА07000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001. Число обучающихся;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выполняемых работах</w:t>
      </w:r>
      <w:r w:rsidRPr="000541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7"/>
      </w: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41C4" w:rsidRPr="000541C4" w:rsidRDefault="000541C4" w:rsidP="000541C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работы не выполняет.</w:t>
      </w: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C4" w:rsidRPr="000541C4" w:rsidRDefault="000541C4" w:rsidP="00054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541C4" w:rsidRPr="000541C4" w:rsidTr="000541C4"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УТВЕРЖДАЮ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  <w:r w:rsidRPr="000541C4">
              <w:rPr>
                <w:sz w:val="24"/>
                <w:szCs w:val="24"/>
                <w:u w:val="single"/>
                <w:lang w:eastAsia="ru-RU"/>
              </w:rPr>
              <w:t xml:space="preserve">            Директор школы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(руководитель учреждения)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 _</w:t>
            </w:r>
            <w:r w:rsidRPr="000541C4">
              <w:rPr>
                <w:sz w:val="24"/>
                <w:szCs w:val="24"/>
                <w:u w:val="single"/>
                <w:lang w:eastAsia="ru-RU"/>
              </w:rPr>
              <w:t>Н.Ю. Филимонова</w:t>
            </w:r>
            <w:r w:rsidRPr="000541C4">
              <w:rPr>
                <w:sz w:val="24"/>
                <w:szCs w:val="24"/>
                <w:lang w:eastAsia="ru-RU"/>
              </w:rPr>
              <w:t xml:space="preserve">____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М.П.                       «__» __________ 20__ г.</w:t>
            </w:r>
          </w:p>
        </w:tc>
        <w:tc>
          <w:tcPr>
            <w:tcW w:w="7393" w:type="dxa"/>
          </w:tcPr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СОГЛАСОВАНО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__________________________________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(должностное лицо учредителя)  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_____________ _____________________ 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 xml:space="preserve">      (подпись)                            (Ф.И.О)</w:t>
            </w: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541C4" w:rsidRPr="000541C4" w:rsidRDefault="000541C4" w:rsidP="000541C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541C4">
              <w:rPr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0541C4" w:rsidRPr="000541C4" w:rsidRDefault="000541C4" w:rsidP="00054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F16" w:rsidRDefault="008D2F16"/>
    <w:sectPr w:rsidR="008D2F16" w:rsidSect="00054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CE" w:rsidRDefault="00DF73CE" w:rsidP="000541C4">
      <w:pPr>
        <w:spacing w:after="0" w:line="240" w:lineRule="auto"/>
      </w:pPr>
      <w:r>
        <w:separator/>
      </w:r>
    </w:p>
  </w:endnote>
  <w:endnote w:type="continuationSeparator" w:id="0">
    <w:p w:rsidR="00DF73CE" w:rsidRDefault="00DF73CE" w:rsidP="000541C4">
      <w:pPr>
        <w:spacing w:after="0" w:line="240" w:lineRule="auto"/>
      </w:pPr>
      <w:r>
        <w:continuationSeparator/>
      </w:r>
    </w:p>
  </w:endnote>
  <w:endnote w:id="1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2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3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4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5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6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  <w:endnote w:id="7">
    <w:p w:rsidR="000541C4" w:rsidRDefault="000541C4" w:rsidP="000541C4">
      <w:pPr>
        <w:pStyle w:val="a3"/>
        <w:jc w:val="both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CE" w:rsidRDefault="00DF73CE" w:rsidP="000541C4">
      <w:pPr>
        <w:spacing w:after="0" w:line="240" w:lineRule="auto"/>
      </w:pPr>
      <w:r>
        <w:separator/>
      </w:r>
    </w:p>
  </w:footnote>
  <w:footnote w:type="continuationSeparator" w:id="0">
    <w:p w:rsidR="00DF73CE" w:rsidRDefault="00DF73CE" w:rsidP="0005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1"/>
    <w:rsid w:val="000541C4"/>
    <w:rsid w:val="00256041"/>
    <w:rsid w:val="00412D36"/>
    <w:rsid w:val="00570659"/>
    <w:rsid w:val="005C0307"/>
    <w:rsid w:val="007407F4"/>
    <w:rsid w:val="008D2F16"/>
    <w:rsid w:val="0095779F"/>
    <w:rsid w:val="009858C4"/>
    <w:rsid w:val="009A13B1"/>
    <w:rsid w:val="00B5687C"/>
    <w:rsid w:val="00DF73CE"/>
    <w:rsid w:val="00E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41C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41C4"/>
    <w:rPr>
      <w:rFonts w:ascii="Calibri" w:eastAsia="Times New Roman" w:hAnsi="Calibri" w:cs="Times New Roman"/>
      <w:sz w:val="20"/>
      <w:szCs w:val="20"/>
    </w:rPr>
  </w:style>
  <w:style w:type="table" w:styleId="a5">
    <w:name w:val="Table Grid"/>
    <w:basedOn w:val="a1"/>
    <w:uiPriority w:val="59"/>
    <w:rsid w:val="0005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2020-11-11T08:57:00Z</cp:lastPrinted>
  <dcterms:created xsi:type="dcterms:W3CDTF">2020-10-16T06:09:00Z</dcterms:created>
  <dcterms:modified xsi:type="dcterms:W3CDTF">2020-11-11T08:57:00Z</dcterms:modified>
</cp:coreProperties>
</file>