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D8" w:rsidRPr="00D31EB3" w:rsidRDefault="008118D8" w:rsidP="008118D8">
      <w:pPr>
        <w:widowControl w:val="0"/>
        <w:autoSpaceDE w:val="0"/>
        <w:autoSpaceDN w:val="0"/>
        <w:jc w:val="right"/>
      </w:pPr>
      <w:r w:rsidRPr="00D31EB3">
        <w:t>Приложение 1</w:t>
      </w:r>
    </w:p>
    <w:p w:rsidR="008118D8" w:rsidRPr="00D31EB3" w:rsidRDefault="008118D8" w:rsidP="008118D8">
      <w:pPr>
        <w:widowControl w:val="0"/>
        <w:autoSpaceDE w:val="0"/>
        <w:autoSpaceDN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D31EB3">
        <w:t>к Порядку</w:t>
      </w:r>
    </w:p>
    <w:p w:rsidR="008118D8" w:rsidRPr="00D31EB3" w:rsidRDefault="008118D8" w:rsidP="008118D8">
      <w:pPr>
        <w:widowControl w:val="0"/>
        <w:autoSpaceDE w:val="0"/>
        <w:autoSpaceDN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D31EB3">
        <w:t>Форма</w:t>
      </w:r>
    </w:p>
    <w:p w:rsidR="008118D8" w:rsidRPr="00D31EB3" w:rsidRDefault="008118D8" w:rsidP="008118D8">
      <w:pPr>
        <w:widowControl w:val="0"/>
        <w:autoSpaceDE w:val="0"/>
        <w:autoSpaceDN w:val="0"/>
        <w:ind w:left="9639"/>
        <w:jc w:val="right"/>
      </w:pPr>
    </w:p>
    <w:p w:rsidR="008118D8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F57C5">
        <w:rPr>
          <w:rFonts w:eastAsia="Calibri"/>
        </w:rPr>
        <w:t>УТВЕРЖДЕНО</w:t>
      </w:r>
    </w:p>
    <w:p w:rsidR="00FD6C6A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</w:t>
      </w:r>
      <w:r w:rsidR="00FD6C6A">
        <w:rPr>
          <w:rFonts w:eastAsia="Calibri"/>
        </w:rPr>
        <w:t xml:space="preserve">Приказом отдела образования и воспитания </w:t>
      </w:r>
    </w:p>
    <w:p w:rsidR="008118D8" w:rsidRPr="000F57C5" w:rsidRDefault="00050E6E" w:rsidP="008118D8">
      <w:pPr>
        <w:autoSpaceDE w:val="0"/>
        <w:autoSpaceDN w:val="0"/>
        <w:adjustRightInd w:val="0"/>
        <w:jc w:val="right"/>
        <w:rPr>
          <w:rFonts w:eastAsia="Calibri"/>
        </w:rPr>
      </w:pPr>
      <w:r w:rsidRPr="000F57C5">
        <w:rPr>
          <w:rFonts w:eastAsia="Calibri"/>
        </w:rPr>
        <w:t>О</w:t>
      </w:r>
      <w:r w:rsidR="008118D8" w:rsidRPr="000F57C5">
        <w:rPr>
          <w:rFonts w:eastAsia="Calibri"/>
        </w:rPr>
        <w:t>т</w:t>
      </w:r>
      <w:r>
        <w:rPr>
          <w:rFonts w:eastAsia="Calibri"/>
        </w:rPr>
        <w:t xml:space="preserve"> 30.09. </w:t>
      </w:r>
      <w:r w:rsidR="00FD6C6A">
        <w:rPr>
          <w:rFonts w:eastAsia="Calibri"/>
        </w:rPr>
        <w:t xml:space="preserve">2020 </w:t>
      </w:r>
      <w:r w:rsidR="008118D8" w:rsidRPr="000F57C5">
        <w:rPr>
          <w:rFonts w:eastAsia="Calibri"/>
        </w:rPr>
        <w:t xml:space="preserve">№ </w:t>
      </w:r>
      <w:r>
        <w:rPr>
          <w:rFonts w:eastAsia="Calibri"/>
        </w:rPr>
        <w:t>173/</w:t>
      </w:r>
      <w:r w:rsidR="00FD6C6A">
        <w:rPr>
          <w:rFonts w:eastAsia="Calibri"/>
        </w:rPr>
        <w:t>01-03</w:t>
      </w:r>
    </w:p>
    <w:p w:rsidR="008118D8" w:rsidRPr="00FD6C6A" w:rsidRDefault="008118D8" w:rsidP="008118D8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F57C5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Pr="00FD6C6A">
        <w:rPr>
          <w:rFonts w:eastAsia="Calibri"/>
          <w:sz w:val="18"/>
          <w:szCs w:val="18"/>
        </w:rPr>
        <w:t xml:space="preserve">(наименование </w:t>
      </w:r>
      <w:r w:rsidRPr="00FD6C6A">
        <w:rPr>
          <w:sz w:val="18"/>
          <w:szCs w:val="18"/>
        </w:rPr>
        <w:t xml:space="preserve">распорядительного </w:t>
      </w:r>
      <w:proofErr w:type="gramEnd"/>
    </w:p>
    <w:p w:rsidR="008118D8" w:rsidRPr="00FD6C6A" w:rsidRDefault="008118D8" w:rsidP="008118D8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  <w:r w:rsidRPr="00FD6C6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акта </w:t>
      </w:r>
      <w:r w:rsidRPr="00FD6C6A">
        <w:rPr>
          <w:rFonts w:eastAsia="Calibri"/>
          <w:sz w:val="18"/>
          <w:szCs w:val="18"/>
        </w:rPr>
        <w:t>учредителя)</w:t>
      </w:r>
    </w:p>
    <w:p w:rsidR="008118D8" w:rsidRDefault="008118D8" w:rsidP="008118D8">
      <w:pPr>
        <w:widowControl w:val="0"/>
        <w:autoSpaceDE w:val="0"/>
        <w:autoSpaceDN w:val="0"/>
        <w:jc w:val="right"/>
        <w:rPr>
          <w:b/>
        </w:rPr>
      </w:pPr>
    </w:p>
    <w:p w:rsidR="008118D8" w:rsidRPr="00D31EB3" w:rsidRDefault="008118D8" w:rsidP="008118D8">
      <w:pPr>
        <w:widowControl w:val="0"/>
        <w:autoSpaceDE w:val="0"/>
        <w:autoSpaceDN w:val="0"/>
        <w:jc w:val="right"/>
        <w:rPr>
          <w:b/>
        </w:rPr>
      </w:pP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 w:rsidRPr="00D31EB3">
        <w:rPr>
          <w:b/>
        </w:rPr>
        <w:t xml:space="preserve">МУНИЦИПАЛЬНОЕ ЗАДАНИЕ 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 w:rsidRPr="00D31EB3">
        <w:rPr>
          <w:b/>
        </w:rPr>
        <w:t xml:space="preserve">на оказание муниципальных услуг (выполнение работ) в отношении муниципальных учреждений 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Борисоглебского муниципального района Ярославской области </w:t>
      </w:r>
      <w:r w:rsidRPr="00D31EB3">
        <w:rPr>
          <w:b/>
        </w:rPr>
        <w:t xml:space="preserve">№ </w:t>
      </w:r>
      <w:r w:rsidR="00246EEA">
        <w:rPr>
          <w:b/>
        </w:rPr>
        <w:t>2</w:t>
      </w:r>
      <w:r w:rsidRPr="00D31EB3">
        <w:rPr>
          <w:b/>
        </w:rPr>
        <w:t>__</w:t>
      </w:r>
      <w:r w:rsidRPr="00D31EB3">
        <w:rPr>
          <w:b/>
          <w:vertAlign w:val="superscript"/>
        </w:rPr>
        <w:endnoteReference w:id="1"/>
      </w:r>
      <w:bookmarkStart w:id="0" w:name="_GoBack"/>
      <w:bookmarkEnd w:id="0"/>
    </w:p>
    <w:p w:rsidR="005E3AB0" w:rsidRPr="005E3AB0" w:rsidRDefault="005E3AB0" w:rsidP="005E3AB0">
      <w:pPr>
        <w:widowControl w:val="0"/>
        <w:autoSpaceDE w:val="0"/>
        <w:autoSpaceDN w:val="0"/>
        <w:jc w:val="center"/>
      </w:pPr>
      <w:r w:rsidRPr="005E3AB0">
        <w:t xml:space="preserve">муниципальному общеобразовательному учреждению </w:t>
      </w:r>
      <w:r w:rsidR="00D121C6">
        <w:t>Березнико</w:t>
      </w:r>
      <w:r w:rsidRPr="005E3AB0">
        <w:t xml:space="preserve">вской основной общеобразовательной школе </w:t>
      </w:r>
    </w:p>
    <w:p w:rsidR="005E3AB0" w:rsidRDefault="005E3AB0" w:rsidP="005E3AB0">
      <w:pPr>
        <w:jc w:val="center"/>
        <w:rPr>
          <w:b/>
        </w:rPr>
      </w:pPr>
      <w:r w:rsidRPr="00675E48">
        <w:rPr>
          <w:b/>
          <w:sz w:val="20"/>
          <w:szCs w:val="20"/>
        </w:rPr>
        <w:t xml:space="preserve"> </w:t>
      </w:r>
      <w:r w:rsidR="008118D8" w:rsidRPr="00675E48">
        <w:rPr>
          <w:b/>
          <w:sz w:val="20"/>
          <w:szCs w:val="20"/>
        </w:rPr>
        <w:t>(наименование учреждения)</w:t>
      </w:r>
      <w:r w:rsidRPr="005E3AB0">
        <w:rPr>
          <w:b/>
        </w:rPr>
        <w:t xml:space="preserve"> </w:t>
      </w:r>
    </w:p>
    <w:p w:rsidR="008118D8" w:rsidRPr="00675E48" w:rsidRDefault="005E3AB0" w:rsidP="005E3AB0">
      <w:pPr>
        <w:jc w:val="center"/>
        <w:rPr>
          <w:b/>
          <w:sz w:val="20"/>
          <w:szCs w:val="20"/>
        </w:rPr>
      </w:pPr>
      <w:r w:rsidRPr="00D31EB3">
        <w:rPr>
          <w:b/>
        </w:rPr>
        <w:t xml:space="preserve">на </w:t>
      </w:r>
      <w:r>
        <w:rPr>
          <w:b/>
        </w:rPr>
        <w:t>2020 год и плановый период 2021-2022</w:t>
      </w:r>
      <w:r w:rsidRPr="00D31EB3">
        <w:rPr>
          <w:b/>
        </w:rPr>
        <w:t xml:space="preserve"> год</w:t>
      </w:r>
      <w:r>
        <w:rPr>
          <w:b/>
        </w:rPr>
        <w:t>ов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Основные виды деятельности муниципального учреждения</w:t>
      </w:r>
      <w:r w:rsidRPr="00D31EB3">
        <w:rPr>
          <w:vertAlign w:val="superscript"/>
        </w:rPr>
        <w:endnoteReference w:id="2"/>
      </w:r>
      <w:r w:rsidRPr="00D31EB3">
        <w:t>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61"/>
        <w:gridCol w:w="2649"/>
        <w:gridCol w:w="11340"/>
      </w:tblGrid>
      <w:tr w:rsidR="008118D8" w:rsidRPr="00D31EB3" w:rsidTr="00B427B5">
        <w:tc>
          <w:tcPr>
            <w:tcW w:w="861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№ </w:t>
            </w:r>
            <w:proofErr w:type="gramStart"/>
            <w:r w:rsidRPr="00D31EB3">
              <w:t>п</w:t>
            </w:r>
            <w:proofErr w:type="gramEnd"/>
            <w:r w:rsidRPr="00D31EB3">
              <w:t>/п</w:t>
            </w:r>
          </w:p>
        </w:tc>
        <w:tc>
          <w:tcPr>
            <w:tcW w:w="2649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Код ОКВЭД</w:t>
            </w:r>
          </w:p>
        </w:tc>
        <w:tc>
          <w:tcPr>
            <w:tcW w:w="11340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вида деятельности</w:t>
            </w:r>
          </w:p>
        </w:tc>
      </w:tr>
      <w:tr w:rsidR="005E3AB0" w:rsidRPr="00D31EB3" w:rsidTr="00B427B5">
        <w:tc>
          <w:tcPr>
            <w:tcW w:w="861" w:type="dxa"/>
          </w:tcPr>
          <w:p w:rsidR="005E3AB0" w:rsidRPr="00D31EB3" w:rsidRDefault="005E3AB0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5E3AB0" w:rsidRPr="00E24CB5" w:rsidRDefault="005E3AB0" w:rsidP="00B427B5">
            <w:pPr>
              <w:jc w:val="center"/>
            </w:pPr>
            <w:r>
              <w:t>85.12</w:t>
            </w:r>
          </w:p>
        </w:tc>
        <w:tc>
          <w:tcPr>
            <w:tcW w:w="11340" w:type="dxa"/>
          </w:tcPr>
          <w:p w:rsidR="005E3AB0" w:rsidRPr="00E24CB5" w:rsidRDefault="005E3AB0" w:rsidP="00B427B5">
            <w:r>
              <w:t xml:space="preserve">Образование начальное общее </w:t>
            </w:r>
          </w:p>
        </w:tc>
      </w:tr>
      <w:tr w:rsidR="005E3AB0" w:rsidRPr="00D31EB3" w:rsidTr="00B427B5">
        <w:tc>
          <w:tcPr>
            <w:tcW w:w="861" w:type="dxa"/>
          </w:tcPr>
          <w:p w:rsidR="005E3AB0" w:rsidRPr="00D31EB3" w:rsidRDefault="005E3AB0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5E3AB0" w:rsidRPr="009B3219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85.13</w:t>
            </w:r>
          </w:p>
        </w:tc>
        <w:tc>
          <w:tcPr>
            <w:tcW w:w="11340" w:type="dxa"/>
          </w:tcPr>
          <w:p w:rsidR="005E3AB0" w:rsidRPr="00E24CB5" w:rsidRDefault="005E3AB0" w:rsidP="00B427B5">
            <w:r>
              <w:t>Образование  основное общее</w:t>
            </w:r>
          </w:p>
        </w:tc>
      </w:tr>
      <w:tr w:rsidR="005E3AB0" w:rsidRPr="00D31EB3" w:rsidTr="00B427B5">
        <w:tc>
          <w:tcPr>
            <w:tcW w:w="861" w:type="dxa"/>
          </w:tcPr>
          <w:p w:rsidR="005E3AB0" w:rsidRPr="00D31EB3" w:rsidRDefault="005E3AB0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5E3AB0" w:rsidRPr="00E24CB5" w:rsidRDefault="005E3AB0" w:rsidP="00B427B5">
            <w:pPr>
              <w:jc w:val="center"/>
            </w:pPr>
            <w:r>
              <w:t>85.11</w:t>
            </w:r>
          </w:p>
        </w:tc>
        <w:tc>
          <w:tcPr>
            <w:tcW w:w="11340" w:type="dxa"/>
          </w:tcPr>
          <w:p w:rsidR="005E3AB0" w:rsidRPr="00E24CB5" w:rsidRDefault="005E3AB0" w:rsidP="00B427B5">
            <w:r>
              <w:t xml:space="preserve">Образование дошкольное </w:t>
            </w:r>
          </w:p>
        </w:tc>
      </w:tr>
      <w:tr w:rsidR="005E3AB0" w:rsidRPr="00D31EB3" w:rsidTr="00B427B5">
        <w:tc>
          <w:tcPr>
            <w:tcW w:w="861" w:type="dxa"/>
          </w:tcPr>
          <w:p w:rsidR="005E3AB0" w:rsidRPr="00D31EB3" w:rsidRDefault="005E3AB0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5E3AB0" w:rsidRPr="00E24CB5" w:rsidRDefault="005E3AB0" w:rsidP="00B427B5">
            <w:pPr>
              <w:jc w:val="center"/>
            </w:pPr>
            <w:r>
              <w:t>88.9</w:t>
            </w:r>
          </w:p>
        </w:tc>
        <w:tc>
          <w:tcPr>
            <w:tcW w:w="11340" w:type="dxa"/>
          </w:tcPr>
          <w:p w:rsidR="005E3AB0" w:rsidRPr="00E24CB5" w:rsidRDefault="005E3AB0" w:rsidP="00B427B5">
            <w:pPr>
              <w:jc w:val="both"/>
            </w:pPr>
            <w:r>
              <w:t>Предоставление услуг по дневному уходу за детьми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1. Сведения об оказываемых муниципальных услугах</w:t>
      </w:r>
      <w:r w:rsidRPr="00D31EB3">
        <w:rPr>
          <w:vertAlign w:val="superscript"/>
        </w:rPr>
        <w:endnoteReference w:id="3"/>
      </w:r>
      <w:r w:rsidRPr="00D31EB3">
        <w:t xml:space="preserve">. </w:t>
      </w: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Раздел _</w:t>
      </w:r>
      <w:r w:rsidR="00B427B5">
        <w:t>1</w:t>
      </w:r>
      <w:r w:rsidRPr="00D31EB3">
        <w:t>__</w:t>
      </w:r>
      <w:r w:rsidRPr="00D31EB3">
        <w:rPr>
          <w:vertAlign w:val="superscript"/>
        </w:rPr>
        <w:endnoteReference w:id="4"/>
      </w:r>
      <w:r w:rsidRPr="00D31EB3"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B427B5" w:rsidRPr="00D31EB3" w:rsidTr="00B427B5">
        <w:tc>
          <w:tcPr>
            <w:tcW w:w="6629" w:type="dxa"/>
          </w:tcPr>
          <w:p w:rsidR="00B427B5" w:rsidRPr="00D31EB3" w:rsidRDefault="00B427B5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B427B5" w:rsidRPr="009B3219" w:rsidRDefault="00B427B5" w:rsidP="00B427B5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B427B5" w:rsidRPr="00D31EB3" w:rsidTr="00B427B5">
        <w:tc>
          <w:tcPr>
            <w:tcW w:w="6629" w:type="dxa"/>
          </w:tcPr>
          <w:p w:rsidR="00B427B5" w:rsidRPr="00D31EB3" w:rsidRDefault="00B427B5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B427B5" w:rsidRPr="009B3219" w:rsidRDefault="00B427B5" w:rsidP="00B427B5">
            <w:pPr>
              <w:rPr>
                <w:color w:val="000000"/>
              </w:rPr>
            </w:pPr>
            <w:r>
              <w:rPr>
                <w:color w:val="000000"/>
              </w:rPr>
              <w:t>БА81</w:t>
            </w:r>
          </w:p>
        </w:tc>
      </w:tr>
      <w:tr w:rsidR="00B427B5" w:rsidRPr="00D31EB3" w:rsidTr="00B427B5">
        <w:tc>
          <w:tcPr>
            <w:tcW w:w="6629" w:type="dxa"/>
          </w:tcPr>
          <w:p w:rsidR="00B427B5" w:rsidRPr="00D31EB3" w:rsidRDefault="00B427B5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B427B5" w:rsidRPr="009B3219" w:rsidRDefault="00B427B5" w:rsidP="00B427B5">
            <w:pPr>
              <w:rPr>
                <w:color w:val="000000"/>
              </w:rPr>
            </w:pPr>
            <w:r>
              <w:t>85.12</w:t>
            </w:r>
          </w:p>
        </w:tc>
      </w:tr>
      <w:tr w:rsidR="00B427B5" w:rsidRPr="00D31EB3" w:rsidTr="00B427B5">
        <w:tc>
          <w:tcPr>
            <w:tcW w:w="6629" w:type="dxa"/>
          </w:tcPr>
          <w:p w:rsidR="00B427B5" w:rsidRPr="00D31EB3" w:rsidRDefault="00B427B5" w:rsidP="00B427B5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B427B5" w:rsidRPr="009B3219" w:rsidRDefault="00B427B5" w:rsidP="00B427B5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8118D8" w:rsidRPr="00D31EB3" w:rsidRDefault="008118D8" w:rsidP="008118D8">
      <w:pPr>
        <w:tabs>
          <w:tab w:val="left" w:pos="1134"/>
        </w:tabs>
        <w:ind w:firstLine="709"/>
        <w:contextualSpacing/>
      </w:pPr>
    </w:p>
    <w:p w:rsidR="008118D8" w:rsidRPr="00D31EB3" w:rsidRDefault="008118D8" w:rsidP="008118D8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130"/>
        <w:gridCol w:w="2132"/>
        <w:gridCol w:w="3090"/>
        <w:gridCol w:w="1441"/>
        <w:gridCol w:w="909"/>
        <w:gridCol w:w="968"/>
        <w:gridCol w:w="968"/>
      </w:tblGrid>
      <w:tr w:rsidR="008118D8" w:rsidRPr="00D31EB3" w:rsidTr="00CC0E97">
        <w:tc>
          <w:tcPr>
            <w:tcW w:w="2083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Уникальный номер реестровой записи</w:t>
            </w:r>
          </w:p>
        </w:tc>
        <w:tc>
          <w:tcPr>
            <w:tcW w:w="2235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67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003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3198" w:type="dxa"/>
            <w:gridSpan w:val="3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8118D8" w:rsidRPr="00D31EB3" w:rsidTr="00CC0E97">
        <w:trPr>
          <w:trHeight w:val="20"/>
        </w:trPr>
        <w:tc>
          <w:tcPr>
            <w:tcW w:w="2083" w:type="dxa"/>
            <w:vMerge/>
          </w:tcPr>
          <w:p w:rsidR="008118D8" w:rsidRPr="00D31EB3" w:rsidRDefault="008118D8" w:rsidP="00B427B5"/>
        </w:tc>
        <w:tc>
          <w:tcPr>
            <w:tcW w:w="2235" w:type="dxa"/>
            <w:vMerge/>
          </w:tcPr>
          <w:p w:rsidR="008118D8" w:rsidRPr="00D31EB3" w:rsidRDefault="008118D8" w:rsidP="00B427B5"/>
        </w:tc>
        <w:tc>
          <w:tcPr>
            <w:tcW w:w="2267" w:type="dxa"/>
            <w:vMerge/>
          </w:tcPr>
          <w:p w:rsidR="008118D8" w:rsidRPr="00D31EB3" w:rsidRDefault="008118D8" w:rsidP="00B427B5"/>
        </w:tc>
        <w:tc>
          <w:tcPr>
            <w:tcW w:w="349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1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08" w:type="dxa"/>
          </w:tcPr>
          <w:p w:rsidR="00CC0E97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20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095" w:type="dxa"/>
          </w:tcPr>
          <w:p w:rsidR="00CC0E97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21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095" w:type="dxa"/>
          </w:tcPr>
          <w:p w:rsidR="00CC0E97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22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CC0E97" w:rsidRPr="00D31EB3" w:rsidTr="00CC0E97">
        <w:tc>
          <w:tcPr>
            <w:tcW w:w="2083" w:type="dxa"/>
            <w:vMerge w:val="restart"/>
          </w:tcPr>
          <w:p w:rsidR="00CC0E97" w:rsidRPr="009B3219" w:rsidRDefault="00CC0E97" w:rsidP="00CE23DD">
            <w:pPr>
              <w:rPr>
                <w:color w:val="000000"/>
              </w:rPr>
            </w:pPr>
            <w:r w:rsidRPr="006E2448">
              <w:rPr>
                <w:color w:val="000000"/>
              </w:rPr>
              <w:t>801012О.99.0.БА81АА00001</w:t>
            </w:r>
          </w:p>
          <w:p w:rsidR="00CC0E97" w:rsidRPr="009B3219" w:rsidRDefault="00CC0E97" w:rsidP="00CE23DD">
            <w:pPr>
              <w:rPr>
                <w:color w:val="000000"/>
              </w:rPr>
            </w:pPr>
          </w:p>
        </w:tc>
        <w:tc>
          <w:tcPr>
            <w:tcW w:w="2235" w:type="dxa"/>
            <w:vMerge w:val="restart"/>
          </w:tcPr>
          <w:p w:rsidR="00CC0E97" w:rsidRDefault="00CC0E97" w:rsidP="00CE23DD">
            <w:pPr>
              <w:rPr>
                <w:color w:val="000000"/>
              </w:rPr>
            </w:pPr>
            <w:r w:rsidRPr="006E2448">
              <w:rPr>
                <w:color w:val="000000"/>
              </w:rPr>
              <w:t>обучающиеся с ограниченными возможностями здоровья (ОВЗ)</w:t>
            </w:r>
            <w:r>
              <w:rPr>
                <w:color w:val="000000"/>
              </w:rPr>
              <w:t xml:space="preserve">, </w:t>
            </w:r>
          </w:p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адаптированная образовательная программа </w:t>
            </w:r>
          </w:p>
          <w:p w:rsidR="00CC0E97" w:rsidRDefault="00CC0E97" w:rsidP="00CE23DD">
            <w:pPr>
              <w:rPr>
                <w:color w:val="000000"/>
              </w:rPr>
            </w:pPr>
          </w:p>
        </w:tc>
        <w:tc>
          <w:tcPr>
            <w:tcW w:w="2267" w:type="dxa"/>
            <w:vMerge w:val="restart"/>
          </w:tcPr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C0E97" w:rsidRDefault="00CC0E97" w:rsidP="00CE23DD">
            <w:pPr>
              <w:rPr>
                <w:color w:val="000000"/>
              </w:rPr>
            </w:pPr>
          </w:p>
        </w:tc>
        <w:tc>
          <w:tcPr>
            <w:tcW w:w="3492" w:type="dxa"/>
          </w:tcPr>
          <w:p w:rsidR="00CC0E97" w:rsidRPr="005B0026" w:rsidRDefault="00CC0E97" w:rsidP="00CC0E97">
            <w:r w:rsidRPr="005B0026">
              <w:t>Степень освоения образовательных программ</w:t>
            </w:r>
          </w:p>
        </w:tc>
        <w:tc>
          <w:tcPr>
            <w:tcW w:w="1511" w:type="dxa"/>
          </w:tcPr>
          <w:p w:rsidR="00CC0E97" w:rsidRPr="00E24CB5" w:rsidRDefault="00CC0E97" w:rsidP="00CE23DD">
            <w:pPr>
              <w:jc w:val="center"/>
            </w:pPr>
            <w:r>
              <w:t>%</w:t>
            </w:r>
          </w:p>
        </w:tc>
        <w:tc>
          <w:tcPr>
            <w:tcW w:w="1008" w:type="dxa"/>
          </w:tcPr>
          <w:p w:rsidR="00CC0E97" w:rsidRPr="00E24CB5" w:rsidRDefault="00CC0E97" w:rsidP="00CE23DD">
            <w:pPr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CC0E97" w:rsidRPr="00E24CB5" w:rsidRDefault="00CC0E97" w:rsidP="00CE23DD">
            <w:pPr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CC0E97" w:rsidRPr="00E24CB5" w:rsidRDefault="00CC0E97" w:rsidP="00CE23DD">
            <w:pPr>
              <w:jc w:val="center"/>
            </w:pPr>
            <w:r>
              <w:t>100</w:t>
            </w:r>
          </w:p>
        </w:tc>
      </w:tr>
      <w:tr w:rsidR="00CC0E97" w:rsidRPr="00D31EB3" w:rsidTr="00CC0E97">
        <w:tc>
          <w:tcPr>
            <w:tcW w:w="2083" w:type="dxa"/>
            <w:vMerge/>
          </w:tcPr>
          <w:p w:rsidR="00CC0E97" w:rsidRPr="00D31EB3" w:rsidRDefault="00CC0E97" w:rsidP="00B427B5"/>
        </w:tc>
        <w:tc>
          <w:tcPr>
            <w:tcW w:w="2235" w:type="dxa"/>
            <w:vMerge/>
          </w:tcPr>
          <w:p w:rsidR="00CC0E97" w:rsidRPr="00D31EB3" w:rsidRDefault="00CC0E97" w:rsidP="00B427B5"/>
        </w:tc>
        <w:tc>
          <w:tcPr>
            <w:tcW w:w="2267" w:type="dxa"/>
            <w:vMerge/>
          </w:tcPr>
          <w:p w:rsidR="00CC0E97" w:rsidRPr="00D31EB3" w:rsidRDefault="00CC0E97" w:rsidP="00B427B5"/>
        </w:tc>
        <w:tc>
          <w:tcPr>
            <w:tcW w:w="3492" w:type="dxa"/>
          </w:tcPr>
          <w:p w:rsidR="00CC0E97" w:rsidRPr="00D31EB3" w:rsidRDefault="00CC0E97" w:rsidP="00CC0E97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511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1008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CC0E97" w:rsidRPr="00D31EB3" w:rsidTr="00CC0E97">
        <w:tc>
          <w:tcPr>
            <w:tcW w:w="2083" w:type="dxa"/>
            <w:vMerge w:val="restart"/>
          </w:tcPr>
          <w:p w:rsidR="00CC0E97" w:rsidRPr="00775256" w:rsidRDefault="00CC0E97" w:rsidP="00CE23DD">
            <w:pPr>
              <w:jc w:val="center"/>
              <w:rPr>
                <w:color w:val="000000"/>
              </w:rPr>
            </w:pPr>
            <w:r w:rsidRPr="00775256">
              <w:rPr>
                <w:color w:val="000000"/>
              </w:rPr>
              <w:t>801012О.99.0.БА81АЭ92001</w:t>
            </w:r>
          </w:p>
          <w:p w:rsidR="00CC0E97" w:rsidRPr="00775256" w:rsidRDefault="00CC0E97" w:rsidP="00CE23DD">
            <w:pPr>
              <w:jc w:val="center"/>
              <w:rPr>
                <w:color w:val="000000"/>
              </w:rPr>
            </w:pPr>
          </w:p>
        </w:tc>
        <w:tc>
          <w:tcPr>
            <w:tcW w:w="2235" w:type="dxa"/>
            <w:vMerge w:val="restart"/>
          </w:tcPr>
          <w:p w:rsidR="00CC0E97" w:rsidRPr="006E2448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указано </w:t>
            </w:r>
          </w:p>
          <w:p w:rsidR="00CC0E97" w:rsidRPr="006E2448" w:rsidRDefault="00CC0E97" w:rsidP="00CE23DD">
            <w:pPr>
              <w:rPr>
                <w:color w:val="000000"/>
              </w:rPr>
            </w:pPr>
          </w:p>
        </w:tc>
        <w:tc>
          <w:tcPr>
            <w:tcW w:w="2267" w:type="dxa"/>
            <w:vMerge w:val="restart"/>
          </w:tcPr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C0E97" w:rsidRDefault="00CC0E97" w:rsidP="00CE23DD">
            <w:pPr>
              <w:rPr>
                <w:color w:val="000000"/>
              </w:rPr>
            </w:pPr>
          </w:p>
        </w:tc>
        <w:tc>
          <w:tcPr>
            <w:tcW w:w="3492" w:type="dxa"/>
          </w:tcPr>
          <w:p w:rsidR="00CC0E97" w:rsidRPr="005B0026" w:rsidRDefault="00CC0E97" w:rsidP="00CC0E97">
            <w:r w:rsidRPr="005B0026">
              <w:t>Степень освоения образовательных программ</w:t>
            </w:r>
          </w:p>
        </w:tc>
        <w:tc>
          <w:tcPr>
            <w:tcW w:w="1511" w:type="dxa"/>
          </w:tcPr>
          <w:p w:rsidR="00CC0E97" w:rsidRPr="00E24CB5" w:rsidRDefault="00CC0E97" w:rsidP="00CE23DD">
            <w:pPr>
              <w:jc w:val="center"/>
            </w:pPr>
            <w:r>
              <w:t>%</w:t>
            </w:r>
          </w:p>
        </w:tc>
        <w:tc>
          <w:tcPr>
            <w:tcW w:w="1008" w:type="dxa"/>
          </w:tcPr>
          <w:p w:rsidR="00CC0E97" w:rsidRPr="00E24CB5" w:rsidRDefault="00CC0E97" w:rsidP="00CE23DD">
            <w:pPr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CC0E97" w:rsidRPr="00E24CB5" w:rsidRDefault="00CC0E97" w:rsidP="00CE23DD">
            <w:pPr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CC0E97" w:rsidRPr="00E24CB5" w:rsidRDefault="00CC0E97" w:rsidP="00CE23DD">
            <w:pPr>
              <w:jc w:val="center"/>
            </w:pPr>
            <w:r>
              <w:t>100</w:t>
            </w:r>
          </w:p>
        </w:tc>
      </w:tr>
      <w:tr w:rsidR="00CC0E97" w:rsidRPr="00D31EB3" w:rsidTr="00CC0E97">
        <w:tc>
          <w:tcPr>
            <w:tcW w:w="2083" w:type="dxa"/>
            <w:vMerge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35" w:type="dxa"/>
            <w:vMerge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7" w:type="dxa"/>
            <w:vMerge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92" w:type="dxa"/>
          </w:tcPr>
          <w:p w:rsidR="00CC0E97" w:rsidRPr="00D31EB3" w:rsidRDefault="00CC0E97" w:rsidP="00CC0E97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511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1008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8118D8" w:rsidRPr="00D31EB3" w:rsidTr="00CC0E97">
        <w:tc>
          <w:tcPr>
            <w:tcW w:w="10077" w:type="dxa"/>
            <w:gridSpan w:val="4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511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="008118D8" w:rsidRPr="00D31EB3">
              <w:t>%</w:t>
            </w:r>
          </w:p>
        </w:tc>
        <w:tc>
          <w:tcPr>
            <w:tcW w:w="1008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9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9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Pr="00D31EB3" w:rsidRDefault="008118D8" w:rsidP="008118D8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8118D8" w:rsidRPr="00D31EB3" w:rsidTr="00B427B5">
        <w:tc>
          <w:tcPr>
            <w:tcW w:w="2127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8118D8" w:rsidRPr="00D31EB3" w:rsidTr="00B427B5">
        <w:trPr>
          <w:trHeight w:val="20"/>
        </w:trPr>
        <w:tc>
          <w:tcPr>
            <w:tcW w:w="2127" w:type="dxa"/>
            <w:vMerge/>
          </w:tcPr>
          <w:p w:rsidR="008118D8" w:rsidRPr="00D31EB3" w:rsidRDefault="008118D8" w:rsidP="00B427B5"/>
        </w:tc>
        <w:tc>
          <w:tcPr>
            <w:tcW w:w="1982" w:type="dxa"/>
            <w:vMerge/>
          </w:tcPr>
          <w:p w:rsidR="008118D8" w:rsidRPr="00D31EB3" w:rsidRDefault="008118D8" w:rsidP="00B427B5"/>
        </w:tc>
        <w:tc>
          <w:tcPr>
            <w:tcW w:w="2271" w:type="dxa"/>
            <w:vMerge/>
          </w:tcPr>
          <w:p w:rsidR="008118D8" w:rsidRPr="00D31EB3" w:rsidRDefault="008118D8" w:rsidP="00B427B5"/>
        </w:tc>
        <w:tc>
          <w:tcPr>
            <w:tcW w:w="368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CC0E97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20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CC0E97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21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CC0E97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22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CC0E97" w:rsidRPr="00D31EB3" w:rsidTr="00B427B5">
        <w:tc>
          <w:tcPr>
            <w:tcW w:w="2127" w:type="dxa"/>
          </w:tcPr>
          <w:p w:rsidR="00CC0E97" w:rsidRPr="009B3219" w:rsidRDefault="00CC0E97" w:rsidP="00CE23DD">
            <w:pPr>
              <w:rPr>
                <w:color w:val="000000"/>
              </w:rPr>
            </w:pPr>
            <w:r w:rsidRPr="006E2448">
              <w:rPr>
                <w:color w:val="000000"/>
              </w:rPr>
              <w:t>801012О.99.0.БА81АА00001</w:t>
            </w:r>
          </w:p>
        </w:tc>
        <w:tc>
          <w:tcPr>
            <w:tcW w:w="1982" w:type="dxa"/>
          </w:tcPr>
          <w:p w:rsidR="00CC0E97" w:rsidRDefault="00CC0E97" w:rsidP="00CE23DD">
            <w:pPr>
              <w:rPr>
                <w:color w:val="000000"/>
              </w:rPr>
            </w:pPr>
            <w:r w:rsidRPr="006E2448">
              <w:rPr>
                <w:color w:val="000000"/>
              </w:rPr>
              <w:t>обучающиеся с ограниченными возможностями здоровья (ОВЗ)</w:t>
            </w:r>
            <w:r>
              <w:rPr>
                <w:color w:val="000000"/>
              </w:rPr>
              <w:t xml:space="preserve">, </w:t>
            </w:r>
          </w:p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адаптированная образовательная программа </w:t>
            </w:r>
          </w:p>
        </w:tc>
        <w:tc>
          <w:tcPr>
            <w:tcW w:w="2271" w:type="dxa"/>
          </w:tcPr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CC0E97" w:rsidRPr="009B3219" w:rsidRDefault="00CC0E97" w:rsidP="00CE23DD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 xml:space="preserve">001. Число </w:t>
            </w:r>
            <w:proofErr w:type="gramStart"/>
            <w:r w:rsidRPr="007A11ED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516" w:type="dxa"/>
          </w:tcPr>
          <w:p w:rsidR="00CC0E97" w:rsidRPr="009B3219" w:rsidRDefault="00CC0E97" w:rsidP="00CE2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CC0E97" w:rsidRPr="00E24CB5" w:rsidRDefault="00246EEA" w:rsidP="00CE23D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C0E97" w:rsidRPr="00E24CB5" w:rsidRDefault="00246EEA" w:rsidP="00CE23D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C0E97" w:rsidRPr="00E24CB5" w:rsidRDefault="00246EEA" w:rsidP="00CE23DD">
            <w:pPr>
              <w:jc w:val="center"/>
            </w:pPr>
            <w:r>
              <w:t>4</w:t>
            </w:r>
          </w:p>
        </w:tc>
      </w:tr>
      <w:tr w:rsidR="00CC0E97" w:rsidRPr="00D31EB3" w:rsidTr="00B427B5">
        <w:tc>
          <w:tcPr>
            <w:tcW w:w="2127" w:type="dxa"/>
          </w:tcPr>
          <w:p w:rsidR="00CC0E97" w:rsidRPr="00775256" w:rsidRDefault="00CC0E97" w:rsidP="00CE23DD">
            <w:pPr>
              <w:jc w:val="center"/>
              <w:rPr>
                <w:color w:val="000000"/>
              </w:rPr>
            </w:pPr>
            <w:r w:rsidRPr="00775256">
              <w:rPr>
                <w:color w:val="000000"/>
              </w:rPr>
              <w:t>801012О.99.0.БА81АЭ92001</w:t>
            </w:r>
          </w:p>
        </w:tc>
        <w:tc>
          <w:tcPr>
            <w:tcW w:w="1982" w:type="dxa"/>
          </w:tcPr>
          <w:p w:rsidR="00CC0E97" w:rsidRPr="006E2448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указано </w:t>
            </w:r>
          </w:p>
        </w:tc>
        <w:tc>
          <w:tcPr>
            <w:tcW w:w="2271" w:type="dxa"/>
          </w:tcPr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CC0E97" w:rsidRPr="009B3219" w:rsidRDefault="00CC0E97" w:rsidP="00CE23DD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 xml:space="preserve">001. Число </w:t>
            </w:r>
            <w:proofErr w:type="gramStart"/>
            <w:r w:rsidRPr="007A11ED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516" w:type="dxa"/>
          </w:tcPr>
          <w:p w:rsidR="00CC0E97" w:rsidRPr="009B3219" w:rsidRDefault="00CC0E97" w:rsidP="00CE2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CC0E97" w:rsidRDefault="00D121C6" w:rsidP="00246EEA">
            <w:pPr>
              <w:jc w:val="center"/>
            </w:pPr>
            <w:r>
              <w:t>1</w:t>
            </w:r>
            <w:r w:rsidR="00246EEA">
              <w:t>5</w:t>
            </w:r>
          </w:p>
        </w:tc>
        <w:tc>
          <w:tcPr>
            <w:tcW w:w="1134" w:type="dxa"/>
          </w:tcPr>
          <w:p w:rsidR="00CC0E97" w:rsidRDefault="00D121C6" w:rsidP="00246EEA">
            <w:pPr>
              <w:jc w:val="center"/>
            </w:pPr>
            <w:r>
              <w:t>1</w:t>
            </w:r>
            <w:r w:rsidR="00246EEA">
              <w:t>5</w:t>
            </w:r>
          </w:p>
        </w:tc>
        <w:tc>
          <w:tcPr>
            <w:tcW w:w="1134" w:type="dxa"/>
          </w:tcPr>
          <w:p w:rsidR="00CC0E97" w:rsidRDefault="00D121C6" w:rsidP="00246EEA">
            <w:pPr>
              <w:jc w:val="center"/>
            </w:pPr>
            <w:r>
              <w:t>1</w:t>
            </w:r>
            <w:r w:rsidR="00246EEA">
              <w:t>5</w:t>
            </w:r>
          </w:p>
        </w:tc>
      </w:tr>
      <w:tr w:rsidR="008118D8" w:rsidRPr="00D31EB3" w:rsidTr="00B427B5">
        <w:tc>
          <w:tcPr>
            <w:tcW w:w="10065" w:type="dxa"/>
            <w:gridSpan w:val="4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</w:pPr>
            <w:r w:rsidRPr="00D31EB3">
              <w:lastRenderedPageBreak/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8118D8" w:rsidRPr="00D31EB3" w:rsidRDefault="00CE23DD" w:rsidP="00B427B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8118D8" w:rsidRPr="00D31EB3">
              <w:t>%</w:t>
            </w:r>
          </w:p>
        </w:tc>
        <w:tc>
          <w:tcPr>
            <w:tcW w:w="1036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Default="008118D8" w:rsidP="008118D8">
      <w:pPr>
        <w:widowControl w:val="0"/>
        <w:autoSpaceDE w:val="0"/>
        <w:autoSpaceDN w:val="0"/>
        <w:ind w:firstLine="709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5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8118D8" w:rsidRPr="00D31EB3" w:rsidTr="00B427B5">
        <w:trPr>
          <w:trHeight w:val="1305"/>
        </w:trPr>
        <w:tc>
          <w:tcPr>
            <w:tcW w:w="1951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8118D8" w:rsidRPr="00D31EB3" w:rsidTr="00B427B5">
        <w:tc>
          <w:tcPr>
            <w:tcW w:w="1951" w:type="dxa"/>
            <w:vMerge/>
          </w:tcPr>
          <w:p w:rsidR="008118D8" w:rsidRPr="00D31EB3" w:rsidRDefault="008118D8" w:rsidP="00B427B5"/>
        </w:tc>
        <w:tc>
          <w:tcPr>
            <w:tcW w:w="1982" w:type="dxa"/>
            <w:vMerge/>
          </w:tcPr>
          <w:p w:rsidR="008118D8" w:rsidRPr="00D31EB3" w:rsidRDefault="008118D8" w:rsidP="00B427B5"/>
        </w:tc>
        <w:tc>
          <w:tcPr>
            <w:tcW w:w="2095" w:type="dxa"/>
            <w:vMerge/>
          </w:tcPr>
          <w:p w:rsidR="008118D8" w:rsidRPr="00D31EB3" w:rsidRDefault="008118D8" w:rsidP="00B427B5"/>
        </w:tc>
        <w:tc>
          <w:tcPr>
            <w:tcW w:w="230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21</w:t>
            </w:r>
            <w:r w:rsidRPr="00D31EB3">
              <w:t xml:space="preserve"> год </w:t>
            </w:r>
          </w:p>
        </w:tc>
        <w:tc>
          <w:tcPr>
            <w:tcW w:w="850" w:type="dxa"/>
          </w:tcPr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22</w:t>
            </w:r>
            <w:r w:rsidRPr="00D31EB3">
              <w:t xml:space="preserve"> год </w:t>
            </w:r>
          </w:p>
        </w:tc>
      </w:tr>
      <w:tr w:rsidR="008118D8" w:rsidRPr="00D31EB3" w:rsidTr="00B427B5">
        <w:tc>
          <w:tcPr>
            <w:tcW w:w="1951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118D8" w:rsidRPr="00D31EB3" w:rsidRDefault="00CC0E97" w:rsidP="00CC0E9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6"/>
      </w:r>
      <w:r w:rsidRPr="00D31EB3">
        <w:t>: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8118D8" w:rsidRPr="00D31EB3" w:rsidTr="00B427B5">
        <w:tc>
          <w:tcPr>
            <w:tcW w:w="3085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8118D8" w:rsidRPr="00D31EB3" w:rsidTr="00B427B5">
        <w:tc>
          <w:tcPr>
            <w:tcW w:w="3085" w:type="dxa"/>
            <w:vMerge/>
          </w:tcPr>
          <w:p w:rsidR="008118D8" w:rsidRPr="00D31EB3" w:rsidRDefault="008118D8" w:rsidP="00B427B5"/>
        </w:tc>
        <w:tc>
          <w:tcPr>
            <w:tcW w:w="3119" w:type="dxa"/>
            <w:vMerge/>
          </w:tcPr>
          <w:p w:rsidR="008118D8" w:rsidRPr="00D31EB3" w:rsidRDefault="008118D8" w:rsidP="00B427B5"/>
        </w:tc>
        <w:tc>
          <w:tcPr>
            <w:tcW w:w="3548" w:type="dxa"/>
            <w:vMerge/>
          </w:tcPr>
          <w:p w:rsidR="008118D8" w:rsidRPr="00D31EB3" w:rsidRDefault="008118D8" w:rsidP="00B427B5"/>
        </w:tc>
        <w:tc>
          <w:tcPr>
            <w:tcW w:w="296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CC0E97" w:rsidRPr="00D31EB3" w:rsidTr="00B427B5">
        <w:tc>
          <w:tcPr>
            <w:tcW w:w="3085" w:type="dxa"/>
          </w:tcPr>
          <w:p w:rsidR="00CC0E97" w:rsidRPr="009B3219" w:rsidRDefault="00CC0E97" w:rsidP="00CE23DD">
            <w:pPr>
              <w:rPr>
                <w:color w:val="000000"/>
              </w:rPr>
            </w:pPr>
            <w:r w:rsidRPr="006E2448">
              <w:rPr>
                <w:color w:val="000000"/>
              </w:rPr>
              <w:t>801012О.99.0.БА81АА00001</w:t>
            </w:r>
          </w:p>
        </w:tc>
        <w:tc>
          <w:tcPr>
            <w:tcW w:w="3119" w:type="dxa"/>
          </w:tcPr>
          <w:p w:rsidR="00CC0E97" w:rsidRDefault="00CC0E97" w:rsidP="00CE23DD">
            <w:pPr>
              <w:rPr>
                <w:color w:val="000000"/>
              </w:rPr>
            </w:pPr>
            <w:r w:rsidRPr="006E2448">
              <w:rPr>
                <w:color w:val="000000"/>
              </w:rPr>
              <w:t>обучающиеся с ограниченными возможностями здоровья (ОВЗ)</w:t>
            </w:r>
            <w:r>
              <w:rPr>
                <w:color w:val="000000"/>
              </w:rPr>
              <w:t xml:space="preserve">, </w:t>
            </w:r>
          </w:p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адаптированная образовательная программа </w:t>
            </w:r>
          </w:p>
        </w:tc>
        <w:tc>
          <w:tcPr>
            <w:tcW w:w="3548" w:type="dxa"/>
          </w:tcPr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CC0E97" w:rsidRPr="00AA106A" w:rsidRDefault="00CC0E97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CC0E97" w:rsidRPr="00AA106A" w:rsidRDefault="00CC0E97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CC0E97" w:rsidRPr="00AA106A" w:rsidRDefault="00CC0E97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CC0E97" w:rsidRPr="00AA106A" w:rsidRDefault="00CC0E97" w:rsidP="00CE23DD">
            <w:pPr>
              <w:jc w:val="center"/>
            </w:pPr>
            <w:r w:rsidRPr="00AA106A">
              <w:t>№ 273 от 29.12.2012</w:t>
            </w:r>
          </w:p>
          <w:p w:rsidR="00CC0E97" w:rsidRPr="00AA106A" w:rsidRDefault="00CC0E97" w:rsidP="00CE23DD">
            <w:pPr>
              <w:jc w:val="center"/>
            </w:pPr>
            <w:r w:rsidRPr="00AA106A">
              <w:t>№ 10/01-03 от 18.01.2016</w:t>
            </w:r>
          </w:p>
        </w:tc>
      </w:tr>
      <w:tr w:rsidR="00CC0E97" w:rsidRPr="00D31EB3" w:rsidTr="00B427B5">
        <w:tc>
          <w:tcPr>
            <w:tcW w:w="3085" w:type="dxa"/>
          </w:tcPr>
          <w:p w:rsidR="00CC0E97" w:rsidRPr="00775256" w:rsidRDefault="00CC0E97" w:rsidP="00CE23DD">
            <w:pPr>
              <w:jc w:val="center"/>
              <w:rPr>
                <w:color w:val="000000"/>
              </w:rPr>
            </w:pPr>
            <w:r w:rsidRPr="00775256">
              <w:rPr>
                <w:color w:val="000000"/>
              </w:rPr>
              <w:t>801012О.99.0.БА81АЭ92001</w:t>
            </w:r>
          </w:p>
        </w:tc>
        <w:tc>
          <w:tcPr>
            <w:tcW w:w="3119" w:type="dxa"/>
          </w:tcPr>
          <w:p w:rsidR="00CC0E97" w:rsidRPr="006E2448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указано </w:t>
            </w:r>
          </w:p>
        </w:tc>
        <w:tc>
          <w:tcPr>
            <w:tcW w:w="3548" w:type="dxa"/>
          </w:tcPr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CC0E97" w:rsidRPr="00AA106A" w:rsidRDefault="00CC0E97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CC0E97" w:rsidRPr="00AA106A" w:rsidRDefault="00CC0E97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CC0E97" w:rsidRPr="00AA106A" w:rsidRDefault="00CC0E97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lastRenderedPageBreak/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CC0E97" w:rsidRPr="00AA106A" w:rsidRDefault="00CC0E97" w:rsidP="00CE23DD">
            <w:pPr>
              <w:jc w:val="center"/>
            </w:pPr>
            <w:r w:rsidRPr="00AA106A">
              <w:lastRenderedPageBreak/>
              <w:t>№ 273 от 29.12.2012</w:t>
            </w:r>
          </w:p>
          <w:p w:rsidR="00CC0E97" w:rsidRPr="00AA106A" w:rsidRDefault="00CC0E97" w:rsidP="00CE23DD">
            <w:pPr>
              <w:jc w:val="center"/>
            </w:pPr>
            <w:r w:rsidRPr="00AA106A">
              <w:t>№ 10/01-03 от 18.01.2016</w:t>
            </w:r>
          </w:p>
        </w:tc>
      </w:tr>
    </w:tbl>
    <w:p w:rsidR="00CE23DD" w:rsidRDefault="00CE23DD" w:rsidP="00CE23DD">
      <w:pPr>
        <w:widowControl w:val="0"/>
        <w:autoSpaceDE w:val="0"/>
        <w:autoSpaceDN w:val="0"/>
        <w:ind w:firstLine="709"/>
      </w:pPr>
    </w:p>
    <w:p w:rsidR="00CE23DD" w:rsidRPr="00D31EB3" w:rsidRDefault="00CE23DD" w:rsidP="00CE23DD">
      <w:pPr>
        <w:widowControl w:val="0"/>
        <w:autoSpaceDE w:val="0"/>
        <w:autoSpaceDN w:val="0"/>
        <w:ind w:firstLine="709"/>
      </w:pPr>
      <w:r w:rsidRPr="00D31EB3">
        <w:t>Раздел _</w:t>
      </w:r>
      <w:r>
        <w:t>2</w:t>
      </w:r>
      <w:r w:rsidRPr="00D31EB3">
        <w:t>__</w:t>
      </w:r>
      <w:r w:rsidRPr="00D31EB3">
        <w:rPr>
          <w:vertAlign w:val="superscript"/>
        </w:rPr>
        <w:endnoteReference w:id="7"/>
      </w:r>
      <w:r w:rsidRPr="00D31EB3"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CE23DD" w:rsidRPr="00D31EB3" w:rsidTr="00CE23DD">
        <w:tc>
          <w:tcPr>
            <w:tcW w:w="662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CE23DD" w:rsidRPr="009B3219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CE23DD" w:rsidRPr="00D31EB3" w:rsidTr="00CE23DD">
        <w:tc>
          <w:tcPr>
            <w:tcW w:w="662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CE23DD" w:rsidRPr="009B3219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БА96</w:t>
            </w:r>
          </w:p>
        </w:tc>
      </w:tr>
      <w:tr w:rsidR="00CE23DD" w:rsidRPr="00D31EB3" w:rsidTr="00CE23DD">
        <w:tc>
          <w:tcPr>
            <w:tcW w:w="662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CE23DD" w:rsidRPr="009B3219" w:rsidRDefault="00CE23DD" w:rsidP="00CE23DD">
            <w:pPr>
              <w:rPr>
                <w:color w:val="000000"/>
              </w:rPr>
            </w:pPr>
            <w:r>
              <w:t>85.13</w:t>
            </w:r>
          </w:p>
        </w:tc>
      </w:tr>
      <w:tr w:rsidR="00CE23DD" w:rsidRPr="00D31EB3" w:rsidTr="00CE23DD">
        <w:tc>
          <w:tcPr>
            <w:tcW w:w="662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CE23DD" w:rsidRPr="009B3219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CE23DD" w:rsidRPr="00D31EB3" w:rsidRDefault="00CE23DD" w:rsidP="00CE23DD">
      <w:pPr>
        <w:tabs>
          <w:tab w:val="left" w:pos="1134"/>
        </w:tabs>
        <w:ind w:firstLine="709"/>
        <w:contextualSpacing/>
      </w:pPr>
    </w:p>
    <w:p w:rsidR="00CE23DD" w:rsidRPr="00D31EB3" w:rsidRDefault="00CE23DD" w:rsidP="00CE23DD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2123"/>
        <w:gridCol w:w="2123"/>
        <w:gridCol w:w="3063"/>
        <w:gridCol w:w="1436"/>
        <w:gridCol w:w="902"/>
        <w:gridCol w:w="959"/>
        <w:gridCol w:w="959"/>
      </w:tblGrid>
      <w:tr w:rsidR="00CE23DD" w:rsidRPr="00D31EB3" w:rsidTr="00CE23DD">
        <w:tc>
          <w:tcPr>
            <w:tcW w:w="2083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235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67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003" w:type="dxa"/>
            <w:gridSpan w:val="2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3198" w:type="dxa"/>
            <w:gridSpan w:val="3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CE23DD" w:rsidRPr="00D31EB3" w:rsidTr="00CE23DD">
        <w:trPr>
          <w:trHeight w:val="20"/>
        </w:trPr>
        <w:tc>
          <w:tcPr>
            <w:tcW w:w="2083" w:type="dxa"/>
            <w:vMerge/>
          </w:tcPr>
          <w:p w:rsidR="00CE23DD" w:rsidRPr="00D31EB3" w:rsidRDefault="00CE23DD" w:rsidP="00CE23DD"/>
        </w:tc>
        <w:tc>
          <w:tcPr>
            <w:tcW w:w="2235" w:type="dxa"/>
            <w:vMerge/>
          </w:tcPr>
          <w:p w:rsidR="00CE23DD" w:rsidRPr="00D31EB3" w:rsidRDefault="00CE23DD" w:rsidP="00CE23DD"/>
        </w:tc>
        <w:tc>
          <w:tcPr>
            <w:tcW w:w="2267" w:type="dxa"/>
            <w:vMerge/>
          </w:tcPr>
          <w:p w:rsidR="00CE23DD" w:rsidRPr="00D31EB3" w:rsidRDefault="00CE23DD" w:rsidP="00CE23DD"/>
        </w:tc>
        <w:tc>
          <w:tcPr>
            <w:tcW w:w="349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08" w:type="dxa"/>
          </w:tcPr>
          <w:p w:rsidR="00CE23DD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095" w:type="dxa"/>
          </w:tcPr>
          <w:p w:rsidR="00CE23DD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095" w:type="dxa"/>
          </w:tcPr>
          <w:p w:rsidR="00CE23DD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CE23DD" w:rsidRPr="00D31EB3" w:rsidTr="00CE23DD">
        <w:tc>
          <w:tcPr>
            <w:tcW w:w="2083" w:type="dxa"/>
            <w:vMerge w:val="restart"/>
          </w:tcPr>
          <w:p w:rsidR="00CE23DD" w:rsidRDefault="00CE23D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802111О.99.0.БА96АА00001</w:t>
            </w:r>
          </w:p>
          <w:p w:rsidR="00CE23DD" w:rsidRDefault="00CE23D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35" w:type="dxa"/>
            <w:vMerge w:val="restart"/>
          </w:tcPr>
          <w:p w:rsidR="00CE23DD" w:rsidRDefault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обучающиеся с ограниченными возможностями здоровья (ОВЗ),</w:t>
            </w:r>
          </w:p>
          <w:p w:rsidR="00CE23DD" w:rsidRDefault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адаптированная образовательная программа</w:t>
            </w:r>
          </w:p>
          <w:p w:rsidR="00CE23DD" w:rsidRDefault="00CE23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CE23DD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E23DD" w:rsidRDefault="00CE23DD" w:rsidP="00CE23DD">
            <w:pPr>
              <w:rPr>
                <w:color w:val="000000"/>
              </w:rPr>
            </w:pPr>
          </w:p>
        </w:tc>
        <w:tc>
          <w:tcPr>
            <w:tcW w:w="3492" w:type="dxa"/>
          </w:tcPr>
          <w:p w:rsidR="00CE23DD" w:rsidRPr="005B0026" w:rsidRDefault="00CE23DD" w:rsidP="00CE23DD">
            <w:r w:rsidRPr="005B0026">
              <w:t>Степень освоения образовательных программ</w:t>
            </w:r>
          </w:p>
        </w:tc>
        <w:tc>
          <w:tcPr>
            <w:tcW w:w="1511" w:type="dxa"/>
          </w:tcPr>
          <w:p w:rsidR="00CE23DD" w:rsidRPr="00E24CB5" w:rsidRDefault="00CE23DD" w:rsidP="00CE23DD">
            <w:pPr>
              <w:jc w:val="center"/>
            </w:pPr>
            <w:r>
              <w:t>%</w:t>
            </w:r>
          </w:p>
        </w:tc>
        <w:tc>
          <w:tcPr>
            <w:tcW w:w="1008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</w:tr>
      <w:tr w:rsidR="00CE23DD" w:rsidRPr="00D31EB3" w:rsidTr="00CE23DD">
        <w:tc>
          <w:tcPr>
            <w:tcW w:w="2083" w:type="dxa"/>
            <w:vMerge/>
          </w:tcPr>
          <w:p w:rsidR="00CE23DD" w:rsidRPr="00D31EB3" w:rsidRDefault="00CE23DD" w:rsidP="00CE23DD"/>
        </w:tc>
        <w:tc>
          <w:tcPr>
            <w:tcW w:w="2235" w:type="dxa"/>
            <w:vMerge/>
          </w:tcPr>
          <w:p w:rsidR="00CE23DD" w:rsidRPr="00D31EB3" w:rsidRDefault="00CE23DD" w:rsidP="00CE23DD"/>
        </w:tc>
        <w:tc>
          <w:tcPr>
            <w:tcW w:w="2267" w:type="dxa"/>
            <w:vMerge/>
          </w:tcPr>
          <w:p w:rsidR="00CE23DD" w:rsidRPr="00D31EB3" w:rsidRDefault="00CE23DD" w:rsidP="00CE23DD"/>
        </w:tc>
        <w:tc>
          <w:tcPr>
            <w:tcW w:w="349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51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1008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CE23DD" w:rsidRPr="00D31EB3" w:rsidTr="00CE23DD">
        <w:tc>
          <w:tcPr>
            <w:tcW w:w="2083" w:type="dxa"/>
            <w:vMerge w:val="restart"/>
          </w:tcPr>
          <w:p w:rsidR="00CE23DD" w:rsidRDefault="00CE23DD">
            <w:pPr>
              <w:spacing w:after="300" w:line="276" w:lineRule="auto"/>
              <w:jc w:val="center"/>
              <w:rPr>
                <w:lang w:eastAsia="en-US"/>
              </w:rPr>
            </w:pPr>
            <w:r>
              <w:t>802111О.99.0.БА96АЮ58001</w:t>
            </w:r>
          </w:p>
        </w:tc>
        <w:tc>
          <w:tcPr>
            <w:tcW w:w="2235" w:type="dxa"/>
            <w:vMerge w:val="restart"/>
          </w:tcPr>
          <w:p w:rsidR="00CE23DD" w:rsidRDefault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267" w:type="dxa"/>
            <w:vMerge w:val="restart"/>
          </w:tcPr>
          <w:p w:rsidR="00CE23DD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E23DD" w:rsidRDefault="00CE23DD" w:rsidP="00CE23DD">
            <w:pPr>
              <w:rPr>
                <w:color w:val="000000"/>
              </w:rPr>
            </w:pPr>
          </w:p>
        </w:tc>
        <w:tc>
          <w:tcPr>
            <w:tcW w:w="3492" w:type="dxa"/>
          </w:tcPr>
          <w:p w:rsidR="00CE23DD" w:rsidRPr="005B0026" w:rsidRDefault="00CE23DD" w:rsidP="00CE23DD">
            <w:r w:rsidRPr="005B0026">
              <w:t>Степень освоения образовательных программ</w:t>
            </w:r>
          </w:p>
        </w:tc>
        <w:tc>
          <w:tcPr>
            <w:tcW w:w="1511" w:type="dxa"/>
          </w:tcPr>
          <w:p w:rsidR="00CE23DD" w:rsidRPr="00E24CB5" w:rsidRDefault="00CE23DD" w:rsidP="00CE23DD">
            <w:pPr>
              <w:jc w:val="center"/>
            </w:pPr>
            <w:r>
              <w:t>%</w:t>
            </w:r>
          </w:p>
        </w:tc>
        <w:tc>
          <w:tcPr>
            <w:tcW w:w="1008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</w:tr>
      <w:tr w:rsidR="00CE23DD" w:rsidRPr="00D31EB3" w:rsidTr="00CE23DD">
        <w:tc>
          <w:tcPr>
            <w:tcW w:w="2083" w:type="dxa"/>
            <w:vMerge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35" w:type="dxa"/>
            <w:vMerge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7" w:type="dxa"/>
            <w:vMerge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9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51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1008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CE23DD" w:rsidRPr="00D31EB3" w:rsidTr="00CE23DD">
        <w:tc>
          <w:tcPr>
            <w:tcW w:w="10077" w:type="dxa"/>
            <w:gridSpan w:val="4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51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1008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95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95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CE23DD" w:rsidRPr="00D31EB3" w:rsidRDefault="00CE23DD" w:rsidP="00CE23DD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CE23DD" w:rsidRPr="00D31EB3" w:rsidTr="00CE23DD">
        <w:tc>
          <w:tcPr>
            <w:tcW w:w="2127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Уникальный номер реестровой </w:t>
            </w:r>
            <w:r w:rsidRPr="00D31EB3">
              <w:lastRenderedPageBreak/>
              <w:t>записи</w:t>
            </w:r>
          </w:p>
        </w:tc>
        <w:tc>
          <w:tcPr>
            <w:tcW w:w="1982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Содержание муниципальной </w:t>
            </w:r>
            <w:r w:rsidRPr="00D31EB3">
              <w:lastRenderedPageBreak/>
              <w:t>услуги</w:t>
            </w:r>
          </w:p>
        </w:tc>
        <w:tc>
          <w:tcPr>
            <w:tcW w:w="2271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Условия (формы) оказания </w:t>
            </w:r>
            <w:r w:rsidRPr="00D31EB3">
              <w:lastRenderedPageBreak/>
              <w:t>муниципальной услуги</w:t>
            </w:r>
          </w:p>
        </w:tc>
        <w:tc>
          <w:tcPr>
            <w:tcW w:w="5201" w:type="dxa"/>
            <w:gridSpan w:val="2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CE23DD" w:rsidRPr="00D31EB3" w:rsidTr="00CE23DD">
        <w:trPr>
          <w:trHeight w:val="20"/>
        </w:trPr>
        <w:tc>
          <w:tcPr>
            <w:tcW w:w="2127" w:type="dxa"/>
            <w:vMerge/>
          </w:tcPr>
          <w:p w:rsidR="00CE23DD" w:rsidRPr="00D31EB3" w:rsidRDefault="00CE23DD" w:rsidP="00CE23DD"/>
        </w:tc>
        <w:tc>
          <w:tcPr>
            <w:tcW w:w="1982" w:type="dxa"/>
            <w:vMerge/>
          </w:tcPr>
          <w:p w:rsidR="00CE23DD" w:rsidRPr="00D31EB3" w:rsidRDefault="00CE23DD" w:rsidP="00CE23DD"/>
        </w:tc>
        <w:tc>
          <w:tcPr>
            <w:tcW w:w="2271" w:type="dxa"/>
            <w:vMerge/>
          </w:tcPr>
          <w:p w:rsidR="00CE23DD" w:rsidRPr="00D31EB3" w:rsidRDefault="00CE23DD" w:rsidP="00CE23DD"/>
        </w:tc>
        <w:tc>
          <w:tcPr>
            <w:tcW w:w="3685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CE23DD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CE23DD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CE23DD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CE23DD" w:rsidRPr="00D31EB3" w:rsidTr="00CE23DD">
        <w:tc>
          <w:tcPr>
            <w:tcW w:w="2127" w:type="dxa"/>
          </w:tcPr>
          <w:p w:rsidR="00CE23DD" w:rsidRDefault="00CE23DD" w:rsidP="00CE23D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802111О.99.0.БА96АА00001</w:t>
            </w:r>
          </w:p>
          <w:p w:rsidR="00CE23DD" w:rsidRDefault="00CE23DD" w:rsidP="00CE23D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2" w:type="dxa"/>
          </w:tcPr>
          <w:p w:rsidR="00CE23DD" w:rsidRDefault="00CE23DD" w:rsidP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обучающиеся с ограниченными возможностями здоровья (ОВЗ),</w:t>
            </w:r>
          </w:p>
          <w:p w:rsidR="00CE23DD" w:rsidRDefault="00CE23DD" w:rsidP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адаптированная образовательная программа</w:t>
            </w:r>
          </w:p>
          <w:p w:rsidR="00CE23DD" w:rsidRDefault="00CE23DD" w:rsidP="00CE23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</w:tcPr>
          <w:p w:rsidR="00CE23DD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E23DD" w:rsidRDefault="00CE23DD" w:rsidP="00CE23DD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CE23DD" w:rsidRPr="009B3219" w:rsidRDefault="00CE23DD" w:rsidP="00CE23DD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 xml:space="preserve">001. Число </w:t>
            </w:r>
            <w:proofErr w:type="gramStart"/>
            <w:r w:rsidRPr="007A11ED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516" w:type="dxa"/>
          </w:tcPr>
          <w:p w:rsidR="00CE23DD" w:rsidRPr="009B3219" w:rsidRDefault="00CE23DD" w:rsidP="00CE2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CE23DD" w:rsidRPr="00E24CB5" w:rsidRDefault="00246EEA" w:rsidP="00CE23D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E23DD" w:rsidRPr="00E24CB5" w:rsidRDefault="00246EEA" w:rsidP="00CE23D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E23DD" w:rsidRPr="00E24CB5" w:rsidRDefault="00246EEA" w:rsidP="00CE23DD">
            <w:pPr>
              <w:jc w:val="center"/>
            </w:pPr>
            <w:r>
              <w:t>1</w:t>
            </w:r>
          </w:p>
        </w:tc>
      </w:tr>
      <w:tr w:rsidR="00CE23DD" w:rsidRPr="00D31EB3" w:rsidTr="00CE23DD">
        <w:tc>
          <w:tcPr>
            <w:tcW w:w="2127" w:type="dxa"/>
          </w:tcPr>
          <w:p w:rsidR="00CE23DD" w:rsidRDefault="00CE23DD" w:rsidP="00CE23DD">
            <w:pPr>
              <w:spacing w:after="300" w:line="276" w:lineRule="auto"/>
              <w:jc w:val="center"/>
              <w:rPr>
                <w:lang w:eastAsia="en-US"/>
              </w:rPr>
            </w:pPr>
            <w:r>
              <w:t>802111О.99.0.БА96АЮ58001</w:t>
            </w:r>
          </w:p>
        </w:tc>
        <w:tc>
          <w:tcPr>
            <w:tcW w:w="1982" w:type="dxa"/>
          </w:tcPr>
          <w:p w:rsidR="00CE23DD" w:rsidRDefault="00CE23DD" w:rsidP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271" w:type="dxa"/>
          </w:tcPr>
          <w:p w:rsidR="00CE23DD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E23DD" w:rsidRDefault="00CE23DD" w:rsidP="00CE23DD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CE23DD" w:rsidRPr="009B3219" w:rsidRDefault="00CE23DD" w:rsidP="00CE23DD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 xml:space="preserve">001. Число </w:t>
            </w:r>
            <w:proofErr w:type="gramStart"/>
            <w:r w:rsidRPr="007A11ED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516" w:type="dxa"/>
          </w:tcPr>
          <w:p w:rsidR="00CE23DD" w:rsidRPr="009B3219" w:rsidRDefault="00CE23DD" w:rsidP="00CE2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CE23DD" w:rsidRDefault="00246EEA" w:rsidP="00CE23DD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CE23DD" w:rsidRDefault="00246EEA" w:rsidP="00CE23DD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CE23DD" w:rsidRDefault="00246EEA" w:rsidP="00CE23DD">
            <w:pPr>
              <w:jc w:val="center"/>
            </w:pPr>
            <w:r>
              <w:t>18</w:t>
            </w:r>
          </w:p>
        </w:tc>
      </w:tr>
      <w:tr w:rsidR="00CE23DD" w:rsidRPr="00D31EB3" w:rsidTr="00CE23DD">
        <w:tc>
          <w:tcPr>
            <w:tcW w:w="10065" w:type="dxa"/>
            <w:gridSpan w:val="4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CE23DD" w:rsidRDefault="00CE23DD" w:rsidP="00CE23DD">
      <w:pPr>
        <w:widowControl w:val="0"/>
        <w:autoSpaceDE w:val="0"/>
        <w:autoSpaceDN w:val="0"/>
        <w:ind w:firstLine="709"/>
        <w:jc w:val="both"/>
      </w:pPr>
    </w:p>
    <w:p w:rsidR="00CE23DD" w:rsidRPr="00D31EB3" w:rsidRDefault="00CE23DD" w:rsidP="00CE23DD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8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CE23DD" w:rsidRPr="00D31EB3" w:rsidTr="00CE23DD">
        <w:trPr>
          <w:trHeight w:val="1305"/>
        </w:trPr>
        <w:tc>
          <w:tcPr>
            <w:tcW w:w="1951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CE23DD" w:rsidRPr="00D31EB3" w:rsidTr="00CE23DD">
        <w:tc>
          <w:tcPr>
            <w:tcW w:w="1951" w:type="dxa"/>
            <w:vMerge/>
          </w:tcPr>
          <w:p w:rsidR="00CE23DD" w:rsidRPr="00D31EB3" w:rsidRDefault="00CE23DD" w:rsidP="00CE23DD"/>
        </w:tc>
        <w:tc>
          <w:tcPr>
            <w:tcW w:w="1982" w:type="dxa"/>
            <w:vMerge/>
          </w:tcPr>
          <w:p w:rsidR="00CE23DD" w:rsidRPr="00D31EB3" w:rsidRDefault="00CE23DD" w:rsidP="00CE23DD"/>
        </w:tc>
        <w:tc>
          <w:tcPr>
            <w:tcW w:w="2095" w:type="dxa"/>
            <w:vMerge/>
          </w:tcPr>
          <w:p w:rsidR="00CE23DD" w:rsidRPr="00D31EB3" w:rsidRDefault="00CE23DD" w:rsidP="00CE23DD"/>
        </w:tc>
        <w:tc>
          <w:tcPr>
            <w:tcW w:w="230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50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</w:tr>
      <w:tr w:rsidR="00CE23DD" w:rsidRPr="00D31EB3" w:rsidTr="00CE23DD">
        <w:tc>
          <w:tcPr>
            <w:tcW w:w="195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CE23DD" w:rsidRPr="00D31EB3" w:rsidRDefault="00CE23DD" w:rsidP="00CE23DD">
      <w:pPr>
        <w:widowControl w:val="0"/>
        <w:autoSpaceDE w:val="0"/>
        <w:autoSpaceDN w:val="0"/>
        <w:ind w:firstLine="709"/>
        <w:jc w:val="both"/>
      </w:pPr>
    </w:p>
    <w:p w:rsidR="00CE23DD" w:rsidRPr="00D31EB3" w:rsidRDefault="00CE23DD" w:rsidP="00CE23DD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9"/>
      </w:r>
      <w:r w:rsidRPr="00D31EB3">
        <w:t>:</w:t>
      </w:r>
    </w:p>
    <w:p w:rsidR="00CE23DD" w:rsidRPr="00D31EB3" w:rsidRDefault="00CE23DD" w:rsidP="00CE23DD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CE23DD" w:rsidRPr="00D31EB3" w:rsidTr="00CE23DD">
        <w:tc>
          <w:tcPr>
            <w:tcW w:w="3085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CE23DD" w:rsidRPr="00D31EB3" w:rsidTr="00CE23DD">
        <w:tc>
          <w:tcPr>
            <w:tcW w:w="3085" w:type="dxa"/>
            <w:vMerge/>
          </w:tcPr>
          <w:p w:rsidR="00CE23DD" w:rsidRPr="00D31EB3" w:rsidRDefault="00CE23DD" w:rsidP="00CE23DD"/>
        </w:tc>
        <w:tc>
          <w:tcPr>
            <w:tcW w:w="3119" w:type="dxa"/>
            <w:vMerge/>
          </w:tcPr>
          <w:p w:rsidR="00CE23DD" w:rsidRPr="00D31EB3" w:rsidRDefault="00CE23DD" w:rsidP="00CE23DD"/>
        </w:tc>
        <w:tc>
          <w:tcPr>
            <w:tcW w:w="3548" w:type="dxa"/>
            <w:vMerge/>
          </w:tcPr>
          <w:p w:rsidR="00CE23DD" w:rsidRPr="00D31EB3" w:rsidRDefault="00CE23DD" w:rsidP="00CE23DD"/>
        </w:tc>
        <w:tc>
          <w:tcPr>
            <w:tcW w:w="2965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наименование (вид, </w:t>
            </w:r>
            <w:r w:rsidRPr="00D31EB3">
              <w:lastRenderedPageBreak/>
              <w:t>принявший орган, наименование)</w:t>
            </w:r>
          </w:p>
        </w:tc>
        <w:tc>
          <w:tcPr>
            <w:tcW w:w="194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дата, номер</w:t>
            </w:r>
          </w:p>
        </w:tc>
      </w:tr>
      <w:tr w:rsidR="00CE23DD" w:rsidRPr="00D31EB3" w:rsidTr="00CE23DD">
        <w:tc>
          <w:tcPr>
            <w:tcW w:w="3085" w:type="dxa"/>
          </w:tcPr>
          <w:p w:rsidR="00CE23DD" w:rsidRDefault="00CE23D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802111О.99.0.БА96АА00001</w:t>
            </w:r>
          </w:p>
        </w:tc>
        <w:tc>
          <w:tcPr>
            <w:tcW w:w="3119" w:type="dxa"/>
          </w:tcPr>
          <w:p w:rsidR="00CE23DD" w:rsidRDefault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обучающиеся с ограниченными возможностями здоровья (ОВЗ),</w:t>
            </w:r>
          </w:p>
          <w:p w:rsidR="00CE23DD" w:rsidRDefault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3548" w:type="dxa"/>
          </w:tcPr>
          <w:p w:rsidR="00CE23DD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CE23DD" w:rsidRPr="00AA106A" w:rsidRDefault="00CE23DD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CE23DD" w:rsidRPr="00AA106A" w:rsidRDefault="00CE23DD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CE23DD" w:rsidRPr="00AA106A" w:rsidRDefault="00CE23DD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CE23DD" w:rsidRPr="00AA106A" w:rsidRDefault="00CE23DD" w:rsidP="00CE23DD">
            <w:pPr>
              <w:jc w:val="center"/>
            </w:pPr>
            <w:r w:rsidRPr="00AA106A">
              <w:t>№ 273 от 29.12.2012</w:t>
            </w:r>
          </w:p>
          <w:p w:rsidR="00CE23DD" w:rsidRPr="00AA106A" w:rsidRDefault="00CE23DD" w:rsidP="00CE23DD">
            <w:pPr>
              <w:jc w:val="center"/>
            </w:pPr>
            <w:r w:rsidRPr="00AA106A">
              <w:t>№ 10/01-03 от 18.01.2016</w:t>
            </w:r>
          </w:p>
        </w:tc>
      </w:tr>
      <w:tr w:rsidR="00CE23DD" w:rsidRPr="00D31EB3" w:rsidTr="00CE23DD">
        <w:tc>
          <w:tcPr>
            <w:tcW w:w="3085" w:type="dxa"/>
          </w:tcPr>
          <w:p w:rsidR="00CE23DD" w:rsidRDefault="00CE23DD" w:rsidP="00CE23DD">
            <w:pPr>
              <w:spacing w:after="300" w:line="276" w:lineRule="auto"/>
              <w:jc w:val="center"/>
              <w:rPr>
                <w:lang w:eastAsia="en-US"/>
              </w:rPr>
            </w:pPr>
            <w:r>
              <w:t>802111О.99.0.БА96АЮ58001</w:t>
            </w:r>
          </w:p>
        </w:tc>
        <w:tc>
          <w:tcPr>
            <w:tcW w:w="3119" w:type="dxa"/>
          </w:tcPr>
          <w:p w:rsidR="00CE23DD" w:rsidRDefault="00CE23DD" w:rsidP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3548" w:type="dxa"/>
          </w:tcPr>
          <w:p w:rsidR="00CE23DD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E23DD" w:rsidRDefault="00CE23DD" w:rsidP="00CE23DD">
            <w:pPr>
              <w:rPr>
                <w:color w:val="000000"/>
              </w:rPr>
            </w:pPr>
          </w:p>
        </w:tc>
        <w:tc>
          <w:tcPr>
            <w:tcW w:w="2965" w:type="dxa"/>
          </w:tcPr>
          <w:p w:rsidR="00CE23DD" w:rsidRPr="00AA106A" w:rsidRDefault="00CE23DD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CE23DD" w:rsidRPr="00AA106A" w:rsidRDefault="00CE23DD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CE23DD" w:rsidRPr="00AA106A" w:rsidRDefault="00CE23DD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CE23DD" w:rsidRPr="00AA106A" w:rsidRDefault="00CE23DD" w:rsidP="00CE23DD">
            <w:pPr>
              <w:jc w:val="center"/>
            </w:pPr>
            <w:r w:rsidRPr="00AA106A">
              <w:t>№ 273 от 29.12.2012</w:t>
            </w:r>
          </w:p>
          <w:p w:rsidR="00CE23DD" w:rsidRPr="00AA106A" w:rsidRDefault="00CE23DD" w:rsidP="00CE23DD">
            <w:pPr>
              <w:jc w:val="center"/>
            </w:pPr>
            <w:r w:rsidRPr="00AA106A">
              <w:t>№ 10/01-03 от 18.01.2016</w:t>
            </w:r>
          </w:p>
        </w:tc>
      </w:tr>
    </w:tbl>
    <w:p w:rsidR="00CE23DD" w:rsidRDefault="00CE23DD" w:rsidP="00CE23DD">
      <w:pPr>
        <w:widowControl w:val="0"/>
        <w:autoSpaceDE w:val="0"/>
        <w:autoSpaceDN w:val="0"/>
        <w:ind w:firstLine="709"/>
      </w:pPr>
    </w:p>
    <w:p w:rsidR="005E3AB0" w:rsidRPr="00D31EB3" w:rsidRDefault="005E3AB0" w:rsidP="005E3AB0">
      <w:pPr>
        <w:widowControl w:val="0"/>
        <w:autoSpaceDE w:val="0"/>
        <w:autoSpaceDN w:val="0"/>
        <w:ind w:firstLine="709"/>
      </w:pPr>
      <w:r w:rsidRPr="00D31EB3">
        <w:t>Раздел _</w:t>
      </w:r>
      <w:r w:rsidR="00CE23DD">
        <w:t>3</w:t>
      </w:r>
      <w:r w:rsidRPr="00D31EB3">
        <w:t>__</w:t>
      </w:r>
      <w:r w:rsidRPr="00D31EB3">
        <w:rPr>
          <w:vertAlign w:val="superscript"/>
        </w:rPr>
        <w:endnoteReference w:id="10"/>
      </w:r>
      <w:r w:rsidRPr="00D31EB3"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5E3AB0" w:rsidRPr="00D31EB3" w:rsidTr="00B427B5">
        <w:tc>
          <w:tcPr>
            <w:tcW w:w="662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5E3AB0" w:rsidRPr="009B3219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5E3AB0" w:rsidRPr="00D31EB3" w:rsidTr="00B427B5">
        <w:tc>
          <w:tcPr>
            <w:tcW w:w="662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5E3AB0" w:rsidRPr="009B3219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t>БВ24</w:t>
            </w:r>
          </w:p>
        </w:tc>
      </w:tr>
      <w:tr w:rsidR="005E3AB0" w:rsidRPr="00D31EB3" w:rsidTr="00B427B5">
        <w:tc>
          <w:tcPr>
            <w:tcW w:w="662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5E3AB0" w:rsidRPr="009B3219" w:rsidRDefault="005E3AB0" w:rsidP="00B427B5">
            <w:pPr>
              <w:rPr>
                <w:color w:val="000000"/>
              </w:rPr>
            </w:pPr>
            <w:r>
              <w:t>85.11</w:t>
            </w:r>
          </w:p>
        </w:tc>
      </w:tr>
      <w:tr w:rsidR="005E3AB0" w:rsidRPr="00D31EB3" w:rsidTr="00B427B5">
        <w:tc>
          <w:tcPr>
            <w:tcW w:w="662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5E3AB0" w:rsidRPr="009B3219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 в возрасте до 8 лет</w:t>
            </w:r>
          </w:p>
        </w:tc>
      </w:tr>
    </w:tbl>
    <w:p w:rsidR="005E3AB0" w:rsidRPr="00D31EB3" w:rsidRDefault="005E3AB0" w:rsidP="005E3AB0">
      <w:pPr>
        <w:tabs>
          <w:tab w:val="left" w:pos="1134"/>
        </w:tabs>
        <w:ind w:firstLine="709"/>
        <w:contextualSpacing/>
      </w:pPr>
    </w:p>
    <w:p w:rsidR="005E3AB0" w:rsidRPr="00D31EB3" w:rsidRDefault="005E3AB0" w:rsidP="005E3AB0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2128"/>
        <w:gridCol w:w="2130"/>
        <w:gridCol w:w="3084"/>
        <w:gridCol w:w="1440"/>
        <w:gridCol w:w="907"/>
        <w:gridCol w:w="966"/>
        <w:gridCol w:w="966"/>
      </w:tblGrid>
      <w:tr w:rsidR="005E3AB0" w:rsidRPr="00D31EB3" w:rsidTr="00B427B5">
        <w:tc>
          <w:tcPr>
            <w:tcW w:w="3165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128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30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524" w:type="dxa"/>
            <w:gridSpan w:val="2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39" w:type="dxa"/>
            <w:gridSpan w:val="3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5E3AB0" w:rsidRPr="00D31EB3" w:rsidTr="00B427B5">
        <w:trPr>
          <w:trHeight w:val="20"/>
        </w:trPr>
        <w:tc>
          <w:tcPr>
            <w:tcW w:w="3165" w:type="dxa"/>
            <w:vMerge/>
          </w:tcPr>
          <w:p w:rsidR="005E3AB0" w:rsidRPr="00D31EB3" w:rsidRDefault="005E3AB0" w:rsidP="00B427B5"/>
        </w:tc>
        <w:tc>
          <w:tcPr>
            <w:tcW w:w="2128" w:type="dxa"/>
            <w:vMerge/>
          </w:tcPr>
          <w:p w:rsidR="005E3AB0" w:rsidRPr="00D31EB3" w:rsidRDefault="005E3AB0" w:rsidP="00B427B5"/>
        </w:tc>
        <w:tc>
          <w:tcPr>
            <w:tcW w:w="2130" w:type="dxa"/>
            <w:vMerge/>
          </w:tcPr>
          <w:p w:rsidR="005E3AB0" w:rsidRPr="00D31EB3" w:rsidRDefault="005E3AB0" w:rsidP="00B427B5"/>
        </w:tc>
        <w:tc>
          <w:tcPr>
            <w:tcW w:w="3084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4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7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96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966" w:type="dxa"/>
          </w:tcPr>
          <w:p w:rsidR="005E3AB0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5E3AB0" w:rsidRPr="00D31EB3" w:rsidTr="00B427B5">
        <w:tc>
          <w:tcPr>
            <w:tcW w:w="3165" w:type="dxa"/>
            <w:vMerge w:val="restart"/>
          </w:tcPr>
          <w:p w:rsidR="005E3AB0" w:rsidRPr="00D16601" w:rsidRDefault="005E3AB0" w:rsidP="00B427B5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801011О.99.0.БВ24ДМ61000</w:t>
            </w:r>
          </w:p>
          <w:p w:rsidR="005E3AB0" w:rsidRPr="00D16601" w:rsidRDefault="005E3AB0" w:rsidP="00B427B5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 w:val="restart"/>
          </w:tcPr>
          <w:p w:rsidR="005E3AB0" w:rsidRPr="009B3219" w:rsidRDefault="005E3AB0" w:rsidP="00B427B5">
            <w:pPr>
              <w:rPr>
                <w:color w:val="000000"/>
              </w:rPr>
            </w:pPr>
            <w:r w:rsidRPr="00967406">
              <w:t>От 1 года до 3 лет</w:t>
            </w:r>
          </w:p>
          <w:p w:rsidR="005E3AB0" w:rsidRPr="009B3219" w:rsidRDefault="005E3AB0" w:rsidP="00B427B5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</w:tcPr>
          <w:p w:rsidR="005E3AB0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5E3AB0" w:rsidRDefault="005E3AB0" w:rsidP="00B427B5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5E3AB0" w:rsidRPr="005B0026" w:rsidRDefault="005E3AB0" w:rsidP="00B427B5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0" w:type="dxa"/>
          </w:tcPr>
          <w:p w:rsidR="005E3AB0" w:rsidRDefault="005E3AB0" w:rsidP="00B427B5">
            <w:r w:rsidRPr="00861CE1">
              <w:t>%</w:t>
            </w:r>
          </w:p>
        </w:tc>
        <w:tc>
          <w:tcPr>
            <w:tcW w:w="907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</w:tr>
      <w:tr w:rsidR="005E3AB0" w:rsidRPr="00D31EB3" w:rsidTr="00B427B5">
        <w:tc>
          <w:tcPr>
            <w:tcW w:w="3165" w:type="dxa"/>
            <w:vMerge/>
          </w:tcPr>
          <w:p w:rsidR="005E3AB0" w:rsidRPr="00D31EB3" w:rsidRDefault="005E3AB0" w:rsidP="00B427B5"/>
        </w:tc>
        <w:tc>
          <w:tcPr>
            <w:tcW w:w="2128" w:type="dxa"/>
            <w:vMerge/>
          </w:tcPr>
          <w:p w:rsidR="005E3AB0" w:rsidRPr="00D31EB3" w:rsidRDefault="005E3AB0" w:rsidP="00B427B5"/>
        </w:tc>
        <w:tc>
          <w:tcPr>
            <w:tcW w:w="2130" w:type="dxa"/>
            <w:vMerge/>
          </w:tcPr>
          <w:p w:rsidR="005E3AB0" w:rsidRPr="00D31EB3" w:rsidRDefault="005E3AB0" w:rsidP="00B427B5"/>
        </w:tc>
        <w:tc>
          <w:tcPr>
            <w:tcW w:w="3084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40" w:type="dxa"/>
          </w:tcPr>
          <w:p w:rsidR="005E3AB0" w:rsidRDefault="005E3AB0" w:rsidP="00B427B5">
            <w:r w:rsidRPr="00861CE1">
              <w:t>%</w:t>
            </w:r>
          </w:p>
        </w:tc>
        <w:tc>
          <w:tcPr>
            <w:tcW w:w="907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</w:tr>
      <w:tr w:rsidR="005E3AB0" w:rsidRPr="00D31EB3" w:rsidTr="00B427B5">
        <w:tc>
          <w:tcPr>
            <w:tcW w:w="3165" w:type="dxa"/>
          </w:tcPr>
          <w:p w:rsidR="005E3AB0" w:rsidRPr="00D16601" w:rsidRDefault="005E3AB0" w:rsidP="00B427B5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lastRenderedPageBreak/>
              <w:t>801011О.99.0.БВ24ДН81000</w:t>
            </w:r>
          </w:p>
        </w:tc>
        <w:tc>
          <w:tcPr>
            <w:tcW w:w="2128" w:type="dxa"/>
          </w:tcPr>
          <w:p w:rsidR="005E3AB0" w:rsidRPr="009B3219" w:rsidRDefault="005E3AB0" w:rsidP="00B427B5">
            <w:pPr>
              <w:rPr>
                <w:color w:val="000000"/>
              </w:rPr>
            </w:pPr>
            <w:r w:rsidRPr="00967406">
              <w:t xml:space="preserve">От </w:t>
            </w:r>
            <w:r>
              <w:t xml:space="preserve">3 лет </w:t>
            </w:r>
            <w:r w:rsidRPr="00967406">
              <w:t xml:space="preserve"> до </w:t>
            </w:r>
            <w:r>
              <w:t>8</w:t>
            </w:r>
            <w:r w:rsidRPr="00967406">
              <w:t xml:space="preserve"> лет</w:t>
            </w:r>
          </w:p>
        </w:tc>
        <w:tc>
          <w:tcPr>
            <w:tcW w:w="2130" w:type="dxa"/>
          </w:tcPr>
          <w:p w:rsidR="005E3AB0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084" w:type="dxa"/>
          </w:tcPr>
          <w:p w:rsidR="005E3AB0" w:rsidRPr="005B0026" w:rsidRDefault="005E3AB0" w:rsidP="00B427B5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0" w:type="dxa"/>
          </w:tcPr>
          <w:p w:rsidR="005E3AB0" w:rsidRDefault="005E3AB0" w:rsidP="00B427B5">
            <w:r w:rsidRPr="00861CE1">
              <w:t>%</w:t>
            </w:r>
          </w:p>
        </w:tc>
        <w:tc>
          <w:tcPr>
            <w:tcW w:w="907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</w:tr>
      <w:tr w:rsidR="005E3AB0" w:rsidRPr="00D31EB3" w:rsidTr="00B427B5">
        <w:tc>
          <w:tcPr>
            <w:tcW w:w="3165" w:type="dxa"/>
          </w:tcPr>
          <w:p w:rsidR="005E3AB0" w:rsidRDefault="005E3AB0" w:rsidP="00B427B5">
            <w:pPr>
              <w:rPr>
                <w:color w:val="000000"/>
              </w:rPr>
            </w:pPr>
          </w:p>
        </w:tc>
        <w:tc>
          <w:tcPr>
            <w:tcW w:w="2128" w:type="dxa"/>
          </w:tcPr>
          <w:p w:rsidR="005E3AB0" w:rsidRPr="009B3219" w:rsidRDefault="005E3AB0" w:rsidP="00B427B5">
            <w:pPr>
              <w:rPr>
                <w:color w:val="000000"/>
              </w:rPr>
            </w:pPr>
          </w:p>
        </w:tc>
        <w:tc>
          <w:tcPr>
            <w:tcW w:w="2130" w:type="dxa"/>
          </w:tcPr>
          <w:p w:rsidR="005E3AB0" w:rsidRDefault="005E3AB0" w:rsidP="00B427B5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5E3AB0" w:rsidRPr="005B0026" w:rsidRDefault="005E3AB0" w:rsidP="00B427B5">
            <w:pPr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40" w:type="dxa"/>
          </w:tcPr>
          <w:p w:rsidR="005E3AB0" w:rsidRDefault="005E3AB0" w:rsidP="00B427B5">
            <w:r w:rsidRPr="00861CE1">
              <w:t>%</w:t>
            </w:r>
          </w:p>
        </w:tc>
        <w:tc>
          <w:tcPr>
            <w:tcW w:w="907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</w:tr>
      <w:tr w:rsidR="005E3AB0" w:rsidRPr="00D31EB3" w:rsidTr="00B427B5">
        <w:tc>
          <w:tcPr>
            <w:tcW w:w="3165" w:type="dxa"/>
            <w:vMerge w:val="restart"/>
          </w:tcPr>
          <w:p w:rsidR="005E3AB0" w:rsidRPr="00D16601" w:rsidRDefault="005E3AB0" w:rsidP="00B427B5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801011О.99.0.БВ24БТ61000</w:t>
            </w:r>
          </w:p>
          <w:p w:rsidR="005E3AB0" w:rsidRPr="00D16601" w:rsidRDefault="005E3AB0" w:rsidP="00B427B5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 w:val="restart"/>
          </w:tcPr>
          <w:p w:rsidR="005E3AB0" w:rsidRPr="00967406" w:rsidRDefault="005E3AB0" w:rsidP="00B427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5E3AB0" w:rsidRPr="00D16601" w:rsidRDefault="005E3AB0" w:rsidP="00B427B5">
            <w:pPr>
              <w:pStyle w:val="a8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5E3AB0" w:rsidRPr="00D16601" w:rsidRDefault="005E3AB0" w:rsidP="00B427B5">
            <w:pPr>
              <w:pStyle w:val="a8"/>
            </w:pPr>
          </w:p>
        </w:tc>
        <w:tc>
          <w:tcPr>
            <w:tcW w:w="2130" w:type="dxa"/>
            <w:vMerge w:val="restart"/>
          </w:tcPr>
          <w:p w:rsidR="005E3AB0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5E3AB0" w:rsidRDefault="005E3AB0" w:rsidP="00B427B5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5E3AB0" w:rsidRPr="005B0026" w:rsidRDefault="005E3AB0" w:rsidP="00B427B5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0" w:type="dxa"/>
          </w:tcPr>
          <w:p w:rsidR="005E3AB0" w:rsidRDefault="005E3AB0" w:rsidP="00B427B5">
            <w:r w:rsidRPr="00861CE1">
              <w:t>%</w:t>
            </w:r>
          </w:p>
        </w:tc>
        <w:tc>
          <w:tcPr>
            <w:tcW w:w="907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</w:tr>
      <w:tr w:rsidR="005E3AB0" w:rsidRPr="00D31EB3" w:rsidTr="00B427B5">
        <w:tc>
          <w:tcPr>
            <w:tcW w:w="3165" w:type="dxa"/>
            <w:vMerge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8" w:type="dxa"/>
            <w:vMerge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30" w:type="dxa"/>
            <w:vMerge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84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40" w:type="dxa"/>
          </w:tcPr>
          <w:p w:rsidR="005E3AB0" w:rsidRDefault="005E3AB0" w:rsidP="00B427B5">
            <w:r w:rsidRPr="00861CE1">
              <w:t>%</w:t>
            </w:r>
          </w:p>
        </w:tc>
        <w:tc>
          <w:tcPr>
            <w:tcW w:w="907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</w:tr>
      <w:tr w:rsidR="005E3AB0" w:rsidRPr="00D31EB3" w:rsidTr="00B427B5">
        <w:tc>
          <w:tcPr>
            <w:tcW w:w="10507" w:type="dxa"/>
            <w:gridSpan w:val="4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4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7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E3AB0" w:rsidRPr="00D31EB3" w:rsidRDefault="005E3AB0" w:rsidP="005E3AB0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5E3AB0" w:rsidRPr="00D31EB3" w:rsidTr="00B427B5">
        <w:tc>
          <w:tcPr>
            <w:tcW w:w="2127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5E3AB0" w:rsidRPr="00D31EB3" w:rsidTr="00B427B5">
        <w:trPr>
          <w:trHeight w:val="20"/>
        </w:trPr>
        <w:tc>
          <w:tcPr>
            <w:tcW w:w="2127" w:type="dxa"/>
            <w:vMerge/>
          </w:tcPr>
          <w:p w:rsidR="005E3AB0" w:rsidRPr="00D31EB3" w:rsidRDefault="005E3AB0" w:rsidP="00B427B5"/>
        </w:tc>
        <w:tc>
          <w:tcPr>
            <w:tcW w:w="1982" w:type="dxa"/>
            <w:vMerge/>
          </w:tcPr>
          <w:p w:rsidR="005E3AB0" w:rsidRPr="00D31EB3" w:rsidRDefault="005E3AB0" w:rsidP="00B427B5"/>
        </w:tc>
        <w:tc>
          <w:tcPr>
            <w:tcW w:w="2271" w:type="dxa"/>
            <w:vMerge/>
          </w:tcPr>
          <w:p w:rsidR="005E3AB0" w:rsidRPr="00D31EB3" w:rsidRDefault="005E3AB0" w:rsidP="00B427B5"/>
        </w:tc>
        <w:tc>
          <w:tcPr>
            <w:tcW w:w="3685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1134" w:type="dxa"/>
          </w:tcPr>
          <w:p w:rsidR="005E3AB0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5E3AB0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5E3AB0" w:rsidRPr="00D31EB3" w:rsidTr="00B427B5">
        <w:tc>
          <w:tcPr>
            <w:tcW w:w="2127" w:type="dxa"/>
          </w:tcPr>
          <w:p w:rsidR="005E3AB0" w:rsidRPr="00D16601" w:rsidRDefault="005E3AB0" w:rsidP="00B427B5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801011О.99.0.БВ24ДМ61000</w:t>
            </w:r>
          </w:p>
        </w:tc>
        <w:tc>
          <w:tcPr>
            <w:tcW w:w="1982" w:type="dxa"/>
          </w:tcPr>
          <w:p w:rsidR="005E3AB0" w:rsidRPr="009B3219" w:rsidRDefault="005E3AB0" w:rsidP="00B427B5">
            <w:pPr>
              <w:rPr>
                <w:color w:val="000000"/>
              </w:rPr>
            </w:pPr>
            <w:r w:rsidRPr="00967406">
              <w:t>От 1 года до 3 лет</w:t>
            </w:r>
          </w:p>
        </w:tc>
        <w:tc>
          <w:tcPr>
            <w:tcW w:w="2271" w:type="dxa"/>
          </w:tcPr>
          <w:p w:rsidR="005E3AB0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5E3AB0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5E3AB0" w:rsidRPr="009B3219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5E3AB0" w:rsidRPr="00E24CB5" w:rsidRDefault="00246EEA" w:rsidP="00B427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3AB0" w:rsidRPr="00E24CB5" w:rsidRDefault="00246EEA" w:rsidP="00B427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3AB0" w:rsidRPr="00E24CB5" w:rsidRDefault="00246EEA" w:rsidP="00B427B5">
            <w:pPr>
              <w:jc w:val="center"/>
            </w:pPr>
            <w:r>
              <w:t>1</w:t>
            </w:r>
          </w:p>
        </w:tc>
      </w:tr>
      <w:tr w:rsidR="005E3AB0" w:rsidRPr="00D31EB3" w:rsidTr="00B427B5">
        <w:tc>
          <w:tcPr>
            <w:tcW w:w="2127" w:type="dxa"/>
          </w:tcPr>
          <w:p w:rsidR="005E3AB0" w:rsidRPr="00D16601" w:rsidRDefault="005E3AB0" w:rsidP="00B427B5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801011О.99.0.БВ24ДН81000</w:t>
            </w:r>
          </w:p>
        </w:tc>
        <w:tc>
          <w:tcPr>
            <w:tcW w:w="1982" w:type="dxa"/>
          </w:tcPr>
          <w:p w:rsidR="005E3AB0" w:rsidRPr="009B3219" w:rsidRDefault="005E3AB0" w:rsidP="00B427B5">
            <w:pPr>
              <w:rPr>
                <w:color w:val="000000"/>
              </w:rPr>
            </w:pPr>
            <w:r w:rsidRPr="00967406">
              <w:t xml:space="preserve">От </w:t>
            </w:r>
            <w:r>
              <w:t xml:space="preserve">3 лет </w:t>
            </w:r>
            <w:r w:rsidRPr="00967406">
              <w:t xml:space="preserve"> до </w:t>
            </w:r>
            <w:r>
              <w:t>8</w:t>
            </w:r>
            <w:r w:rsidRPr="00967406">
              <w:t xml:space="preserve"> лет</w:t>
            </w:r>
          </w:p>
        </w:tc>
        <w:tc>
          <w:tcPr>
            <w:tcW w:w="2271" w:type="dxa"/>
          </w:tcPr>
          <w:p w:rsidR="005E3AB0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5E3AB0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5E3AB0" w:rsidRPr="009B3219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5E3AB0" w:rsidRPr="00D31EB3" w:rsidRDefault="00246EEA" w:rsidP="00B427B5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5E3AB0" w:rsidRPr="00D31EB3" w:rsidRDefault="00246EEA" w:rsidP="00D121C6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5E3AB0" w:rsidRPr="00D31EB3" w:rsidRDefault="00246EEA" w:rsidP="00D121C6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</w:tr>
      <w:tr w:rsidR="005E3AB0" w:rsidRPr="00D31EB3" w:rsidTr="00B427B5">
        <w:tc>
          <w:tcPr>
            <w:tcW w:w="2127" w:type="dxa"/>
          </w:tcPr>
          <w:p w:rsidR="005E3AB0" w:rsidRPr="00D16601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16601">
              <w:rPr>
                <w:color w:val="000000"/>
              </w:rPr>
              <w:t>801011О.99.0.БВ24БТ61000</w:t>
            </w:r>
          </w:p>
        </w:tc>
        <w:tc>
          <w:tcPr>
            <w:tcW w:w="1982" w:type="dxa"/>
          </w:tcPr>
          <w:p w:rsidR="005E3AB0" w:rsidRPr="00967406" w:rsidRDefault="005E3AB0" w:rsidP="00B427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5E3AB0" w:rsidRPr="00D16601" w:rsidRDefault="005E3AB0" w:rsidP="00B427B5">
            <w:pPr>
              <w:pStyle w:val="a8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71" w:type="dxa"/>
          </w:tcPr>
          <w:p w:rsidR="005E3AB0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5E3AB0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001. 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;</w:t>
            </w:r>
          </w:p>
        </w:tc>
        <w:tc>
          <w:tcPr>
            <w:tcW w:w="1516" w:type="dxa"/>
          </w:tcPr>
          <w:p w:rsidR="005E3AB0" w:rsidRPr="009B3219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5E3AB0" w:rsidRPr="00D31EB3" w:rsidTr="00B427B5">
        <w:tc>
          <w:tcPr>
            <w:tcW w:w="10065" w:type="dxa"/>
            <w:gridSpan w:val="4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103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E3AB0" w:rsidRDefault="005E3AB0" w:rsidP="005E3AB0">
      <w:pPr>
        <w:widowControl w:val="0"/>
        <w:autoSpaceDE w:val="0"/>
        <w:autoSpaceDN w:val="0"/>
        <w:ind w:firstLine="709"/>
        <w:jc w:val="both"/>
      </w:pPr>
    </w:p>
    <w:p w:rsidR="005E3AB0" w:rsidRPr="00D31EB3" w:rsidRDefault="005E3AB0" w:rsidP="005E3AB0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11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5E3AB0" w:rsidRPr="00D31EB3" w:rsidTr="00B427B5">
        <w:trPr>
          <w:trHeight w:val="1305"/>
        </w:trPr>
        <w:tc>
          <w:tcPr>
            <w:tcW w:w="1951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5E3AB0" w:rsidRPr="00D31EB3" w:rsidTr="00B427B5">
        <w:tc>
          <w:tcPr>
            <w:tcW w:w="1951" w:type="dxa"/>
            <w:vMerge/>
          </w:tcPr>
          <w:p w:rsidR="005E3AB0" w:rsidRPr="00D31EB3" w:rsidRDefault="005E3AB0" w:rsidP="00B427B5"/>
        </w:tc>
        <w:tc>
          <w:tcPr>
            <w:tcW w:w="1982" w:type="dxa"/>
            <w:vMerge/>
          </w:tcPr>
          <w:p w:rsidR="005E3AB0" w:rsidRPr="00D31EB3" w:rsidRDefault="005E3AB0" w:rsidP="00B427B5"/>
        </w:tc>
        <w:tc>
          <w:tcPr>
            <w:tcW w:w="2095" w:type="dxa"/>
            <w:vMerge/>
          </w:tcPr>
          <w:p w:rsidR="005E3AB0" w:rsidRPr="00D31EB3" w:rsidRDefault="005E3AB0" w:rsidP="00B427B5"/>
        </w:tc>
        <w:tc>
          <w:tcPr>
            <w:tcW w:w="230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5E3AB0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85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</w:tr>
      <w:tr w:rsidR="005E3AB0" w:rsidRPr="00D31EB3" w:rsidTr="00B427B5">
        <w:tc>
          <w:tcPr>
            <w:tcW w:w="1951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5E3AB0" w:rsidRPr="00D31EB3" w:rsidRDefault="005E3AB0" w:rsidP="005E3AB0">
      <w:pPr>
        <w:widowControl w:val="0"/>
        <w:autoSpaceDE w:val="0"/>
        <w:autoSpaceDN w:val="0"/>
        <w:ind w:firstLine="709"/>
        <w:jc w:val="both"/>
      </w:pPr>
    </w:p>
    <w:p w:rsidR="005E3AB0" w:rsidRPr="00D31EB3" w:rsidRDefault="005E3AB0" w:rsidP="005E3AB0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12"/>
      </w:r>
      <w:r w:rsidRPr="00D31EB3">
        <w:t>:</w:t>
      </w:r>
    </w:p>
    <w:p w:rsidR="005E3AB0" w:rsidRPr="00D31EB3" w:rsidRDefault="005E3AB0" w:rsidP="005E3AB0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5E3AB0" w:rsidRPr="00D31EB3" w:rsidTr="00B427B5">
        <w:tc>
          <w:tcPr>
            <w:tcW w:w="3085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5E3AB0" w:rsidRPr="00D31EB3" w:rsidTr="00B427B5">
        <w:tc>
          <w:tcPr>
            <w:tcW w:w="3085" w:type="dxa"/>
            <w:vMerge/>
          </w:tcPr>
          <w:p w:rsidR="005E3AB0" w:rsidRPr="00D31EB3" w:rsidRDefault="005E3AB0" w:rsidP="00B427B5"/>
        </w:tc>
        <w:tc>
          <w:tcPr>
            <w:tcW w:w="3119" w:type="dxa"/>
            <w:vMerge/>
          </w:tcPr>
          <w:p w:rsidR="005E3AB0" w:rsidRPr="00D31EB3" w:rsidRDefault="005E3AB0" w:rsidP="00B427B5"/>
        </w:tc>
        <w:tc>
          <w:tcPr>
            <w:tcW w:w="3548" w:type="dxa"/>
            <w:vMerge/>
          </w:tcPr>
          <w:p w:rsidR="005E3AB0" w:rsidRPr="00D31EB3" w:rsidRDefault="005E3AB0" w:rsidP="00B427B5"/>
        </w:tc>
        <w:tc>
          <w:tcPr>
            <w:tcW w:w="2965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5E3AB0" w:rsidRPr="00D31EB3" w:rsidTr="00B427B5">
        <w:tc>
          <w:tcPr>
            <w:tcW w:w="3085" w:type="dxa"/>
          </w:tcPr>
          <w:p w:rsidR="005E3AB0" w:rsidRPr="00D16601" w:rsidRDefault="005E3AB0" w:rsidP="00B427B5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801011О.99.0.БВ24ДМ61000</w:t>
            </w:r>
          </w:p>
        </w:tc>
        <w:tc>
          <w:tcPr>
            <w:tcW w:w="3119" w:type="dxa"/>
          </w:tcPr>
          <w:p w:rsidR="005E3AB0" w:rsidRPr="009B3219" w:rsidRDefault="005E3AB0" w:rsidP="00B427B5">
            <w:pPr>
              <w:rPr>
                <w:color w:val="000000"/>
              </w:rPr>
            </w:pPr>
            <w:r w:rsidRPr="00967406">
              <w:t>От 1 года до 3 лет</w:t>
            </w:r>
          </w:p>
        </w:tc>
        <w:tc>
          <w:tcPr>
            <w:tcW w:w="3548" w:type="dxa"/>
          </w:tcPr>
          <w:p w:rsidR="005E3AB0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5E3AB0" w:rsidRPr="003F4D27" w:rsidRDefault="005E3AB0" w:rsidP="00B427B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5E3AB0" w:rsidRPr="003F4D27" w:rsidRDefault="005E3AB0" w:rsidP="00B427B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5E3AB0" w:rsidRPr="003F4D27" w:rsidRDefault="005E3AB0" w:rsidP="00B427B5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5E3AB0" w:rsidRDefault="005E3AB0" w:rsidP="00B427B5">
            <w:pPr>
              <w:jc w:val="center"/>
            </w:pPr>
            <w:r>
              <w:t>№ 273 от 29.12.2012</w:t>
            </w:r>
          </w:p>
          <w:p w:rsidR="005E3AB0" w:rsidRPr="00E24CB5" w:rsidRDefault="005E3AB0" w:rsidP="00B427B5">
            <w:pPr>
              <w:jc w:val="center"/>
            </w:pPr>
            <w:r>
              <w:t>№ 10/01-03 от 18.01.2016</w:t>
            </w:r>
          </w:p>
        </w:tc>
      </w:tr>
      <w:tr w:rsidR="005E3AB0" w:rsidRPr="00D31EB3" w:rsidTr="00B427B5">
        <w:tc>
          <w:tcPr>
            <w:tcW w:w="3085" w:type="dxa"/>
          </w:tcPr>
          <w:p w:rsidR="005E3AB0" w:rsidRPr="00D16601" w:rsidRDefault="005E3AB0" w:rsidP="00B427B5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801011О.99.0.БВ24ДН81000</w:t>
            </w:r>
          </w:p>
        </w:tc>
        <w:tc>
          <w:tcPr>
            <w:tcW w:w="3119" w:type="dxa"/>
          </w:tcPr>
          <w:p w:rsidR="005E3AB0" w:rsidRPr="009B3219" w:rsidRDefault="005E3AB0" w:rsidP="00B427B5">
            <w:pPr>
              <w:rPr>
                <w:color w:val="000000"/>
              </w:rPr>
            </w:pPr>
            <w:r w:rsidRPr="00967406">
              <w:t xml:space="preserve">От </w:t>
            </w:r>
            <w:r>
              <w:t xml:space="preserve">3 лет </w:t>
            </w:r>
            <w:r w:rsidRPr="00967406">
              <w:t xml:space="preserve"> до </w:t>
            </w:r>
            <w:r>
              <w:t>8</w:t>
            </w:r>
            <w:r w:rsidRPr="00967406">
              <w:t xml:space="preserve"> лет</w:t>
            </w:r>
          </w:p>
        </w:tc>
        <w:tc>
          <w:tcPr>
            <w:tcW w:w="3548" w:type="dxa"/>
          </w:tcPr>
          <w:p w:rsidR="005E3AB0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5E3AB0" w:rsidRPr="003F4D27" w:rsidRDefault="005E3AB0" w:rsidP="00B427B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5E3AB0" w:rsidRPr="003F4D27" w:rsidRDefault="005E3AB0" w:rsidP="00B427B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5E3AB0" w:rsidRPr="003F4D27" w:rsidRDefault="005E3AB0" w:rsidP="00B427B5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5E3AB0" w:rsidRDefault="005E3AB0" w:rsidP="00B427B5">
            <w:pPr>
              <w:jc w:val="center"/>
            </w:pPr>
            <w:r>
              <w:t>№ 273 от 29.12.2012</w:t>
            </w:r>
          </w:p>
          <w:p w:rsidR="005E3AB0" w:rsidRPr="00E24CB5" w:rsidRDefault="005E3AB0" w:rsidP="00B427B5">
            <w:pPr>
              <w:jc w:val="center"/>
            </w:pPr>
            <w:r>
              <w:t>№ 10/01-03 от 18.01.2016</w:t>
            </w:r>
          </w:p>
        </w:tc>
      </w:tr>
      <w:tr w:rsidR="005E3AB0" w:rsidRPr="00D31EB3" w:rsidTr="00B427B5">
        <w:tc>
          <w:tcPr>
            <w:tcW w:w="3085" w:type="dxa"/>
          </w:tcPr>
          <w:p w:rsidR="005E3AB0" w:rsidRPr="00D16601" w:rsidRDefault="005E3AB0" w:rsidP="00B427B5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801011О.99.0.БВ24БТ61000</w:t>
            </w:r>
          </w:p>
        </w:tc>
        <w:tc>
          <w:tcPr>
            <w:tcW w:w="3119" w:type="dxa"/>
          </w:tcPr>
          <w:p w:rsidR="005E3AB0" w:rsidRPr="00967406" w:rsidRDefault="005E3AB0" w:rsidP="00B427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5E3AB0" w:rsidRPr="00D16601" w:rsidRDefault="005E3AB0" w:rsidP="00B427B5">
            <w:pPr>
              <w:pStyle w:val="a8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548" w:type="dxa"/>
          </w:tcPr>
          <w:p w:rsidR="005E3AB0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5E3AB0" w:rsidRPr="003F4D27" w:rsidRDefault="005E3AB0" w:rsidP="00B427B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5E3AB0" w:rsidRPr="003F4D27" w:rsidRDefault="005E3AB0" w:rsidP="00B427B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5E3AB0" w:rsidRPr="003F4D27" w:rsidRDefault="005E3AB0" w:rsidP="00B427B5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5E3AB0" w:rsidRDefault="005E3AB0" w:rsidP="00B427B5">
            <w:pPr>
              <w:jc w:val="center"/>
            </w:pPr>
            <w:r>
              <w:t>№ 273 от 29.12.2012</w:t>
            </w:r>
          </w:p>
          <w:p w:rsidR="005E3AB0" w:rsidRPr="00E24CB5" w:rsidRDefault="005E3AB0" w:rsidP="00B427B5">
            <w:pPr>
              <w:jc w:val="center"/>
            </w:pPr>
            <w:r>
              <w:t>№ 10/01-03 от 18.01.2016</w:t>
            </w:r>
          </w:p>
        </w:tc>
      </w:tr>
    </w:tbl>
    <w:p w:rsidR="005E3AB0" w:rsidRPr="00D31EB3" w:rsidRDefault="005E3AB0" w:rsidP="005E3AB0">
      <w:pPr>
        <w:widowControl w:val="0"/>
        <w:autoSpaceDE w:val="0"/>
        <w:autoSpaceDN w:val="0"/>
        <w:jc w:val="both"/>
      </w:pPr>
    </w:p>
    <w:p w:rsidR="005E3AB0" w:rsidRPr="00D31EB3" w:rsidRDefault="005E3AB0" w:rsidP="005E3AB0">
      <w:pPr>
        <w:widowControl w:val="0"/>
        <w:autoSpaceDE w:val="0"/>
        <w:autoSpaceDN w:val="0"/>
        <w:ind w:firstLine="709"/>
      </w:pPr>
      <w:r w:rsidRPr="00BD05CB">
        <w:t>Раздел _</w:t>
      </w:r>
      <w:r w:rsidR="00CE23DD">
        <w:t>4</w:t>
      </w:r>
      <w:r w:rsidRPr="00BD05CB">
        <w:t>__</w:t>
      </w:r>
      <w:r w:rsidRPr="00BD05CB">
        <w:rPr>
          <w:vertAlign w:val="superscript"/>
        </w:rPr>
        <w:endnoteReference w:id="13"/>
      </w:r>
      <w:r w:rsidRPr="00BD05CB">
        <w:t>:</w:t>
      </w:r>
    </w:p>
    <w:p w:rsidR="005E3AB0" w:rsidRPr="00D31EB3" w:rsidRDefault="005E3AB0" w:rsidP="005E3AB0">
      <w:pPr>
        <w:widowControl w:val="0"/>
        <w:autoSpaceDE w:val="0"/>
        <w:autoSpaceDN w:val="0"/>
        <w:jc w:val="center"/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56"/>
      </w:tblGrid>
      <w:tr w:rsidR="00566931" w:rsidRPr="00D31EB3" w:rsidTr="00566931">
        <w:tc>
          <w:tcPr>
            <w:tcW w:w="6629" w:type="dxa"/>
          </w:tcPr>
          <w:p w:rsidR="00566931" w:rsidRPr="00D31EB3" w:rsidRDefault="00566931" w:rsidP="00796FF4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56" w:type="dxa"/>
          </w:tcPr>
          <w:p w:rsidR="00566931" w:rsidRPr="009B3219" w:rsidRDefault="00566931" w:rsidP="00B427B5">
            <w:pPr>
              <w:rPr>
                <w:color w:val="000000"/>
              </w:rPr>
            </w:pPr>
            <w:r w:rsidRPr="00D16601">
              <w:rPr>
                <w:color w:val="000000"/>
              </w:rPr>
              <w:t>Присмотр и уход</w:t>
            </w:r>
          </w:p>
        </w:tc>
      </w:tr>
      <w:tr w:rsidR="00566931" w:rsidRPr="00D31EB3" w:rsidTr="00566931">
        <w:tc>
          <w:tcPr>
            <w:tcW w:w="6629" w:type="dxa"/>
          </w:tcPr>
          <w:p w:rsidR="00566931" w:rsidRPr="00D31EB3" w:rsidRDefault="00566931" w:rsidP="00796FF4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56" w:type="dxa"/>
          </w:tcPr>
          <w:p w:rsidR="00566931" w:rsidRPr="009B3219" w:rsidRDefault="00566931" w:rsidP="00B427B5">
            <w:pPr>
              <w:rPr>
                <w:color w:val="000000"/>
              </w:rPr>
            </w:pPr>
            <w:r>
              <w:rPr>
                <w:color w:val="000000"/>
              </w:rPr>
              <w:t>БВ19</w:t>
            </w:r>
          </w:p>
        </w:tc>
      </w:tr>
      <w:tr w:rsidR="00566931" w:rsidRPr="00D31EB3" w:rsidTr="00566931">
        <w:tc>
          <w:tcPr>
            <w:tcW w:w="6629" w:type="dxa"/>
          </w:tcPr>
          <w:p w:rsidR="00566931" w:rsidRPr="00D31EB3" w:rsidRDefault="00566931" w:rsidP="00796FF4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56" w:type="dxa"/>
          </w:tcPr>
          <w:p w:rsidR="00566931" w:rsidRPr="009B3219" w:rsidRDefault="00566931" w:rsidP="00B427B5">
            <w:pPr>
              <w:rPr>
                <w:color w:val="000000"/>
              </w:rPr>
            </w:pPr>
            <w:r>
              <w:rPr>
                <w:color w:val="000000"/>
              </w:rPr>
              <w:t>88.9</w:t>
            </w:r>
          </w:p>
        </w:tc>
      </w:tr>
      <w:tr w:rsidR="00566931" w:rsidRPr="00D31EB3" w:rsidTr="00566931">
        <w:tc>
          <w:tcPr>
            <w:tcW w:w="6629" w:type="dxa"/>
          </w:tcPr>
          <w:p w:rsidR="00566931" w:rsidRPr="00D31EB3" w:rsidRDefault="00566931" w:rsidP="00796FF4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56" w:type="dxa"/>
          </w:tcPr>
          <w:p w:rsidR="00566931" w:rsidRPr="009B3219" w:rsidRDefault="00566931" w:rsidP="00B427B5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Физические лица </w:t>
            </w:r>
          </w:p>
        </w:tc>
      </w:tr>
    </w:tbl>
    <w:p w:rsidR="005E3AB0" w:rsidRPr="00D31EB3" w:rsidRDefault="005E3AB0" w:rsidP="005E3AB0">
      <w:pPr>
        <w:widowControl w:val="0"/>
        <w:autoSpaceDE w:val="0"/>
        <w:autoSpaceDN w:val="0"/>
        <w:jc w:val="both"/>
      </w:pPr>
    </w:p>
    <w:p w:rsidR="005E3AB0" w:rsidRPr="00D31EB3" w:rsidRDefault="005E3AB0" w:rsidP="005E3AB0">
      <w:r w:rsidRPr="00D31EB3">
        <w:t>Показатели качества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5E3AB0" w:rsidRPr="00D31EB3" w:rsidTr="00B427B5">
        <w:trPr>
          <w:trHeight w:val="70"/>
        </w:trPr>
        <w:tc>
          <w:tcPr>
            <w:tcW w:w="2127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работы</w:t>
            </w:r>
          </w:p>
        </w:tc>
        <w:tc>
          <w:tcPr>
            <w:tcW w:w="2271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работы</w:t>
            </w:r>
          </w:p>
        </w:tc>
        <w:tc>
          <w:tcPr>
            <w:tcW w:w="3304" w:type="dxa"/>
            <w:gridSpan w:val="3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работы</w:t>
            </w:r>
          </w:p>
        </w:tc>
      </w:tr>
      <w:tr w:rsidR="005E3AB0" w:rsidRPr="00D31EB3" w:rsidTr="00B427B5">
        <w:trPr>
          <w:trHeight w:val="373"/>
        </w:trPr>
        <w:tc>
          <w:tcPr>
            <w:tcW w:w="2127" w:type="dxa"/>
            <w:vMerge/>
          </w:tcPr>
          <w:p w:rsidR="005E3AB0" w:rsidRPr="00D31EB3" w:rsidRDefault="005E3AB0" w:rsidP="00B427B5"/>
        </w:tc>
        <w:tc>
          <w:tcPr>
            <w:tcW w:w="1982" w:type="dxa"/>
            <w:vMerge/>
          </w:tcPr>
          <w:p w:rsidR="005E3AB0" w:rsidRPr="00D31EB3" w:rsidRDefault="005E3AB0" w:rsidP="00B427B5"/>
        </w:tc>
        <w:tc>
          <w:tcPr>
            <w:tcW w:w="2271" w:type="dxa"/>
            <w:vMerge/>
          </w:tcPr>
          <w:p w:rsidR="005E3AB0" w:rsidRPr="00D31EB3" w:rsidRDefault="005E3AB0" w:rsidP="00B427B5"/>
        </w:tc>
        <w:tc>
          <w:tcPr>
            <w:tcW w:w="3685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1134" w:type="dxa"/>
          </w:tcPr>
          <w:p w:rsidR="005E3AB0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5E3AB0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5E3AB0" w:rsidRPr="00D31EB3" w:rsidTr="00B427B5">
        <w:tc>
          <w:tcPr>
            <w:tcW w:w="2127" w:type="dxa"/>
          </w:tcPr>
          <w:p w:rsidR="005E3AB0" w:rsidRPr="00D16601" w:rsidRDefault="005E3AB0" w:rsidP="00B427B5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853211О.99.0.БВ19АБ75000</w:t>
            </w:r>
          </w:p>
        </w:tc>
        <w:tc>
          <w:tcPr>
            <w:tcW w:w="1982" w:type="dxa"/>
          </w:tcPr>
          <w:p w:rsidR="005E3AB0" w:rsidRPr="003250B3" w:rsidRDefault="005E3AB0" w:rsidP="00B427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5E3AB0" w:rsidRPr="003250B3" w:rsidRDefault="005E3AB0" w:rsidP="00B427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271" w:type="dxa"/>
          </w:tcPr>
          <w:p w:rsidR="005E3AB0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5E3AB0" w:rsidRPr="005B0026" w:rsidRDefault="005E3AB0" w:rsidP="00B427B5">
            <w:pPr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516" w:type="dxa"/>
          </w:tcPr>
          <w:p w:rsidR="005E3AB0" w:rsidRDefault="005E3AB0" w:rsidP="00B427B5">
            <w:r w:rsidRPr="00861CE1">
              <w:t>%</w:t>
            </w:r>
          </w:p>
        </w:tc>
        <w:tc>
          <w:tcPr>
            <w:tcW w:w="1036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</w:tr>
      <w:tr w:rsidR="005E3AB0" w:rsidRPr="00D31EB3" w:rsidTr="00B427B5">
        <w:tc>
          <w:tcPr>
            <w:tcW w:w="2127" w:type="dxa"/>
          </w:tcPr>
          <w:p w:rsidR="005E3AB0" w:rsidRPr="00D16601" w:rsidRDefault="005E3AB0" w:rsidP="00B427B5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853211О.99.0.БВ19АБ81000</w:t>
            </w:r>
          </w:p>
          <w:p w:rsidR="005E3AB0" w:rsidRPr="00D16601" w:rsidRDefault="005E3AB0" w:rsidP="00B427B5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</w:tcPr>
          <w:p w:rsidR="005E3AB0" w:rsidRPr="003250B3" w:rsidRDefault="005E3AB0" w:rsidP="00B427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5E3AB0" w:rsidRPr="00151CAB" w:rsidRDefault="005E3AB0" w:rsidP="00B427B5">
            <w:pPr>
              <w:pStyle w:val="a8"/>
              <w:rPr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2271" w:type="dxa"/>
          </w:tcPr>
          <w:p w:rsidR="005E3AB0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5E3AB0" w:rsidRDefault="005E3AB0" w:rsidP="00B427B5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5B0026">
              <w:t>Удовлетворенность потребителя</w:t>
            </w:r>
          </w:p>
        </w:tc>
        <w:tc>
          <w:tcPr>
            <w:tcW w:w="1516" w:type="dxa"/>
          </w:tcPr>
          <w:p w:rsidR="005E3AB0" w:rsidRDefault="005E3AB0" w:rsidP="00B427B5">
            <w:pPr>
              <w:jc w:val="center"/>
            </w:pPr>
            <w:r w:rsidRPr="00861CE1">
              <w:t>%</w:t>
            </w:r>
          </w:p>
        </w:tc>
        <w:tc>
          <w:tcPr>
            <w:tcW w:w="1036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</w:tr>
      <w:tr w:rsidR="005E3AB0" w:rsidRPr="00D31EB3" w:rsidTr="00B427B5">
        <w:tc>
          <w:tcPr>
            <w:tcW w:w="10065" w:type="dxa"/>
            <w:gridSpan w:val="4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E3AB0" w:rsidRPr="00D31EB3" w:rsidRDefault="005E3AB0" w:rsidP="005E3AB0">
      <w:pPr>
        <w:ind w:left="707"/>
        <w:rPr>
          <w:lang w:val="en-US"/>
        </w:rPr>
      </w:pPr>
    </w:p>
    <w:p w:rsidR="005E3AB0" w:rsidRPr="00D31EB3" w:rsidRDefault="005E3AB0" w:rsidP="005E3AB0">
      <w:pPr>
        <w:ind w:left="707"/>
      </w:pPr>
      <w:r w:rsidRPr="00D31EB3">
        <w:t>Показатели объема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5E3AB0" w:rsidRPr="00D31EB3" w:rsidTr="00B427B5">
        <w:tc>
          <w:tcPr>
            <w:tcW w:w="2127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работы</w:t>
            </w:r>
          </w:p>
        </w:tc>
        <w:tc>
          <w:tcPr>
            <w:tcW w:w="2271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работы</w:t>
            </w:r>
          </w:p>
        </w:tc>
      </w:tr>
      <w:tr w:rsidR="005E3AB0" w:rsidRPr="00D31EB3" w:rsidTr="00B427B5">
        <w:tc>
          <w:tcPr>
            <w:tcW w:w="2127" w:type="dxa"/>
            <w:vMerge/>
          </w:tcPr>
          <w:p w:rsidR="005E3AB0" w:rsidRPr="00D31EB3" w:rsidRDefault="005E3AB0" w:rsidP="00B427B5"/>
        </w:tc>
        <w:tc>
          <w:tcPr>
            <w:tcW w:w="1982" w:type="dxa"/>
            <w:vMerge/>
          </w:tcPr>
          <w:p w:rsidR="005E3AB0" w:rsidRPr="00D31EB3" w:rsidRDefault="005E3AB0" w:rsidP="00B427B5"/>
        </w:tc>
        <w:tc>
          <w:tcPr>
            <w:tcW w:w="2271" w:type="dxa"/>
            <w:vMerge/>
          </w:tcPr>
          <w:p w:rsidR="005E3AB0" w:rsidRPr="00D31EB3" w:rsidRDefault="005E3AB0" w:rsidP="00B427B5"/>
        </w:tc>
        <w:tc>
          <w:tcPr>
            <w:tcW w:w="3685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5E3AB0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5E3AB0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5E3AB0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5E3AB0" w:rsidRPr="00D31EB3" w:rsidTr="00B427B5">
        <w:tc>
          <w:tcPr>
            <w:tcW w:w="2127" w:type="dxa"/>
          </w:tcPr>
          <w:p w:rsidR="005E3AB0" w:rsidRPr="00D16601" w:rsidRDefault="005E3AB0" w:rsidP="00B427B5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</w:t>
            </w:r>
            <w:r w:rsidRPr="00D16601">
              <w:rPr>
                <w:color w:val="000000"/>
              </w:rPr>
              <w:lastRenderedPageBreak/>
              <w:t>9АБ75000</w:t>
            </w:r>
          </w:p>
        </w:tc>
        <w:tc>
          <w:tcPr>
            <w:tcW w:w="1982" w:type="dxa"/>
          </w:tcPr>
          <w:p w:rsidR="005E3AB0" w:rsidRPr="003250B3" w:rsidRDefault="005E3AB0" w:rsidP="00B427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50B3">
              <w:rPr>
                <w:rFonts w:ascii="Times New Roman" w:hAnsi="Times New Roman"/>
                <w:sz w:val="24"/>
                <w:szCs w:val="24"/>
              </w:rPr>
              <w:lastRenderedPageBreak/>
              <w:t>за исключением детей-инвалидов и инвалидов</w:t>
            </w:r>
          </w:p>
          <w:p w:rsidR="005E3AB0" w:rsidRPr="003250B3" w:rsidRDefault="005E3AB0" w:rsidP="00B427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271" w:type="dxa"/>
          </w:tcPr>
          <w:p w:rsidR="005E3AB0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Очная</w:t>
            </w:r>
          </w:p>
        </w:tc>
        <w:tc>
          <w:tcPr>
            <w:tcW w:w="3685" w:type="dxa"/>
          </w:tcPr>
          <w:p w:rsidR="005E3AB0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5E3AB0" w:rsidRPr="009B3219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5E3AB0" w:rsidRPr="00D31EB3" w:rsidRDefault="00246EEA" w:rsidP="00B427B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3AB0" w:rsidRPr="00D31EB3" w:rsidRDefault="00246EEA" w:rsidP="00B427B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3AB0" w:rsidRPr="00D31EB3" w:rsidRDefault="00246EEA" w:rsidP="00B427B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5E3AB0" w:rsidRPr="00D31EB3" w:rsidTr="00B427B5">
        <w:tc>
          <w:tcPr>
            <w:tcW w:w="2127" w:type="dxa"/>
          </w:tcPr>
          <w:p w:rsidR="005E3AB0" w:rsidRPr="00D16601" w:rsidRDefault="005E3AB0" w:rsidP="00B427B5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lastRenderedPageBreak/>
              <w:t>853211О.99.0.БВ19АБ81000</w:t>
            </w:r>
          </w:p>
        </w:tc>
        <w:tc>
          <w:tcPr>
            <w:tcW w:w="1982" w:type="dxa"/>
          </w:tcPr>
          <w:p w:rsidR="005E3AB0" w:rsidRPr="003250B3" w:rsidRDefault="005E3AB0" w:rsidP="00B427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5E3AB0" w:rsidRPr="003250B3" w:rsidRDefault="005E3AB0" w:rsidP="00B427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2271" w:type="dxa"/>
          </w:tcPr>
          <w:p w:rsidR="005E3AB0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5E3AB0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5E3AB0" w:rsidRPr="009B3219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5E3AB0" w:rsidRPr="00D31EB3" w:rsidRDefault="00246EEA" w:rsidP="00B427B5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5E3AB0" w:rsidRPr="00D31EB3" w:rsidRDefault="00246EEA" w:rsidP="00B427B5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5E3AB0" w:rsidRPr="00D31EB3" w:rsidRDefault="00246EEA" w:rsidP="00B427B5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</w:tr>
      <w:tr w:rsidR="005E3AB0" w:rsidRPr="00D31EB3" w:rsidTr="00B427B5">
        <w:tc>
          <w:tcPr>
            <w:tcW w:w="10065" w:type="dxa"/>
            <w:gridSpan w:val="4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E3AB0" w:rsidRDefault="005E3AB0" w:rsidP="005E3AB0">
      <w:pPr>
        <w:widowControl w:val="0"/>
        <w:autoSpaceDE w:val="0"/>
        <w:autoSpaceDN w:val="0"/>
        <w:jc w:val="both"/>
      </w:pPr>
    </w:p>
    <w:p w:rsidR="005E3AB0" w:rsidRPr="00D31EB3" w:rsidRDefault="005E3AB0" w:rsidP="005E3AB0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14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5E3AB0" w:rsidRPr="00D31EB3" w:rsidTr="00B427B5">
        <w:trPr>
          <w:trHeight w:val="1305"/>
        </w:trPr>
        <w:tc>
          <w:tcPr>
            <w:tcW w:w="1951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5E3AB0" w:rsidRPr="00D31EB3" w:rsidTr="00B427B5">
        <w:tc>
          <w:tcPr>
            <w:tcW w:w="1951" w:type="dxa"/>
            <w:vMerge/>
          </w:tcPr>
          <w:p w:rsidR="005E3AB0" w:rsidRPr="00D31EB3" w:rsidRDefault="005E3AB0" w:rsidP="00B427B5"/>
        </w:tc>
        <w:tc>
          <w:tcPr>
            <w:tcW w:w="1982" w:type="dxa"/>
            <w:vMerge/>
          </w:tcPr>
          <w:p w:rsidR="005E3AB0" w:rsidRPr="00D31EB3" w:rsidRDefault="005E3AB0" w:rsidP="00B427B5"/>
        </w:tc>
        <w:tc>
          <w:tcPr>
            <w:tcW w:w="2095" w:type="dxa"/>
            <w:vMerge/>
          </w:tcPr>
          <w:p w:rsidR="005E3AB0" w:rsidRPr="00D31EB3" w:rsidRDefault="005E3AB0" w:rsidP="00B427B5"/>
        </w:tc>
        <w:tc>
          <w:tcPr>
            <w:tcW w:w="230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5E3AB0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85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</w:tr>
      <w:tr w:rsidR="005E3AB0" w:rsidRPr="00D31EB3" w:rsidTr="00B427B5">
        <w:tc>
          <w:tcPr>
            <w:tcW w:w="1951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5E3AB0" w:rsidRPr="00D31EB3" w:rsidRDefault="005E3AB0" w:rsidP="005E3AB0">
      <w:pPr>
        <w:widowControl w:val="0"/>
        <w:autoSpaceDE w:val="0"/>
        <w:autoSpaceDN w:val="0"/>
        <w:ind w:firstLine="709"/>
        <w:jc w:val="both"/>
      </w:pPr>
    </w:p>
    <w:p w:rsidR="005E3AB0" w:rsidRPr="00D31EB3" w:rsidRDefault="005E3AB0" w:rsidP="005E3AB0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15"/>
      </w:r>
      <w:r w:rsidRPr="00D31EB3">
        <w:t>:</w:t>
      </w:r>
    </w:p>
    <w:p w:rsidR="005E3AB0" w:rsidRPr="00D31EB3" w:rsidRDefault="005E3AB0" w:rsidP="005E3AB0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5E3AB0" w:rsidRPr="00D31EB3" w:rsidTr="00B427B5">
        <w:tc>
          <w:tcPr>
            <w:tcW w:w="3085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5E3AB0" w:rsidRPr="00D31EB3" w:rsidTr="00B427B5">
        <w:tc>
          <w:tcPr>
            <w:tcW w:w="3085" w:type="dxa"/>
            <w:vMerge/>
          </w:tcPr>
          <w:p w:rsidR="005E3AB0" w:rsidRPr="00D31EB3" w:rsidRDefault="005E3AB0" w:rsidP="00B427B5"/>
        </w:tc>
        <w:tc>
          <w:tcPr>
            <w:tcW w:w="3119" w:type="dxa"/>
            <w:vMerge/>
          </w:tcPr>
          <w:p w:rsidR="005E3AB0" w:rsidRPr="00D31EB3" w:rsidRDefault="005E3AB0" w:rsidP="00B427B5"/>
        </w:tc>
        <w:tc>
          <w:tcPr>
            <w:tcW w:w="3548" w:type="dxa"/>
            <w:vMerge/>
          </w:tcPr>
          <w:p w:rsidR="005E3AB0" w:rsidRPr="00D31EB3" w:rsidRDefault="005E3AB0" w:rsidP="00B427B5"/>
        </w:tc>
        <w:tc>
          <w:tcPr>
            <w:tcW w:w="2965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5E3AB0" w:rsidRPr="00D31EB3" w:rsidTr="00B427B5">
        <w:tc>
          <w:tcPr>
            <w:tcW w:w="3085" w:type="dxa"/>
          </w:tcPr>
          <w:p w:rsidR="005E3AB0" w:rsidRPr="00D16601" w:rsidRDefault="005E3AB0" w:rsidP="00B427B5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lastRenderedPageBreak/>
              <w:t>853211О.99.0.БВ19АБ75000</w:t>
            </w:r>
          </w:p>
        </w:tc>
        <w:tc>
          <w:tcPr>
            <w:tcW w:w="3119" w:type="dxa"/>
          </w:tcPr>
          <w:p w:rsidR="005E3AB0" w:rsidRPr="003250B3" w:rsidRDefault="005E3AB0" w:rsidP="00B427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5E3AB0" w:rsidRPr="003250B3" w:rsidRDefault="005E3AB0" w:rsidP="00B427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3548" w:type="dxa"/>
          </w:tcPr>
          <w:p w:rsidR="005E3AB0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5E3AB0" w:rsidRPr="003F4D27" w:rsidRDefault="005E3AB0" w:rsidP="00B427B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5E3AB0" w:rsidRPr="003F4D27" w:rsidRDefault="005E3AB0" w:rsidP="00B427B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5E3AB0" w:rsidRPr="003F4D27" w:rsidRDefault="005E3AB0" w:rsidP="00B427B5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5E3AB0" w:rsidRDefault="005E3AB0" w:rsidP="00B427B5">
            <w:pPr>
              <w:jc w:val="center"/>
            </w:pPr>
            <w:r>
              <w:t>№ 273 от 29.12.2012</w:t>
            </w:r>
          </w:p>
          <w:p w:rsidR="005E3AB0" w:rsidRPr="00E24CB5" w:rsidRDefault="005E3AB0" w:rsidP="00B427B5">
            <w:pPr>
              <w:jc w:val="center"/>
            </w:pPr>
            <w:r>
              <w:t>№ 10/01-03 от 18.01.2016</w:t>
            </w:r>
          </w:p>
        </w:tc>
      </w:tr>
      <w:tr w:rsidR="005E3AB0" w:rsidRPr="00D31EB3" w:rsidTr="00B427B5">
        <w:tc>
          <w:tcPr>
            <w:tcW w:w="3085" w:type="dxa"/>
          </w:tcPr>
          <w:p w:rsidR="005E3AB0" w:rsidRPr="00D16601" w:rsidRDefault="005E3AB0" w:rsidP="00B427B5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853211О.99.0.БВ19АБ81000</w:t>
            </w:r>
          </w:p>
        </w:tc>
        <w:tc>
          <w:tcPr>
            <w:tcW w:w="3119" w:type="dxa"/>
          </w:tcPr>
          <w:p w:rsidR="005E3AB0" w:rsidRPr="003250B3" w:rsidRDefault="005E3AB0" w:rsidP="00B427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5E3AB0" w:rsidRPr="003250B3" w:rsidRDefault="005E3AB0" w:rsidP="00B427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3548" w:type="dxa"/>
          </w:tcPr>
          <w:p w:rsidR="005E3AB0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5E3AB0" w:rsidRPr="003F4D27" w:rsidRDefault="005E3AB0" w:rsidP="00B427B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5E3AB0" w:rsidRPr="003F4D27" w:rsidRDefault="005E3AB0" w:rsidP="00B427B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5E3AB0" w:rsidRPr="003F4D27" w:rsidRDefault="005E3AB0" w:rsidP="00B427B5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5E3AB0" w:rsidRDefault="005E3AB0" w:rsidP="00B427B5">
            <w:pPr>
              <w:jc w:val="center"/>
            </w:pPr>
            <w:r>
              <w:t>№ 273 от 29.12.2012</w:t>
            </w:r>
          </w:p>
          <w:p w:rsidR="005E3AB0" w:rsidRPr="00E24CB5" w:rsidRDefault="005E3AB0" w:rsidP="00B427B5">
            <w:pPr>
              <w:jc w:val="center"/>
            </w:pPr>
            <w:r>
              <w:t>№ 10/01-03 от 18.01.2016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2. Сведения о выполняемых работах</w:t>
      </w:r>
      <w:r w:rsidRPr="00D31EB3">
        <w:rPr>
          <w:vertAlign w:val="superscript"/>
        </w:rPr>
        <w:endnoteReference w:id="16"/>
      </w:r>
      <w:r w:rsidRPr="00D31EB3">
        <w:t>.</w:t>
      </w:r>
    </w:p>
    <w:p w:rsidR="005E3AB0" w:rsidRPr="00F370D0" w:rsidRDefault="005E3AB0" w:rsidP="005E3AB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370D0">
        <w:rPr>
          <w:rFonts w:ascii="Times New Roman" w:hAnsi="Times New Roman"/>
          <w:sz w:val="24"/>
          <w:szCs w:val="24"/>
        </w:rPr>
        <w:t>Учреждение работы не выполняет.</w:t>
      </w:r>
    </w:p>
    <w:p w:rsidR="005E3AB0" w:rsidRDefault="005E3AB0" w:rsidP="008118D8">
      <w:pPr>
        <w:widowControl w:val="0"/>
        <w:autoSpaceDE w:val="0"/>
        <w:autoSpaceDN w:val="0"/>
        <w:ind w:firstLine="709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Требования к условиям, порядку и результатам выполнения работ</w:t>
      </w:r>
      <w:r w:rsidRPr="00D31EB3">
        <w:rPr>
          <w:vertAlign w:val="superscript"/>
        </w:rPr>
        <w:endnoteReference w:id="17"/>
      </w:r>
      <w:r w:rsidRPr="00D31EB3">
        <w:t>: ________________________________________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  <w:r w:rsidRPr="00D31EB3">
        <w:t>________________________________________________________________________________________________________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  <w:r w:rsidRPr="00D31EB3">
        <w:t>________________________________________________________________________________________________________</w:t>
      </w:r>
    </w:p>
    <w:p w:rsidR="008118D8" w:rsidRPr="00D31EB3" w:rsidRDefault="008118D8" w:rsidP="008118D8">
      <w:pPr>
        <w:widowControl w:val="0"/>
        <w:tabs>
          <w:tab w:val="left" w:pos="3990"/>
        </w:tabs>
        <w:autoSpaceDE w:val="0"/>
        <w:autoSpaceDN w:val="0"/>
        <w:jc w:val="both"/>
      </w:pPr>
      <w:r w:rsidRPr="00D31EB3">
        <w:tab/>
      </w: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3. Прочие сведения о муниципальном задании</w:t>
      </w:r>
      <w:r w:rsidRPr="00D31EB3">
        <w:rPr>
          <w:vertAlign w:val="superscript"/>
        </w:rPr>
        <w:endnoteReference w:id="18"/>
      </w:r>
      <w:r w:rsidRPr="00D31EB3">
        <w:t>: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5387"/>
        <w:gridCol w:w="2835"/>
      </w:tblGrid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№ </w:t>
            </w:r>
            <w:proofErr w:type="gramStart"/>
            <w:r w:rsidRPr="00D31EB3">
              <w:t>п</w:t>
            </w:r>
            <w:proofErr w:type="gramEnd"/>
            <w:r w:rsidRPr="00D31EB3">
              <w:t>/п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Требования</w:t>
            </w:r>
          </w:p>
        </w:tc>
      </w:tr>
      <w:tr w:rsidR="004F1C63" w:rsidRPr="00D31EB3" w:rsidTr="00B427B5">
        <w:tc>
          <w:tcPr>
            <w:tcW w:w="675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1.</w:t>
            </w:r>
          </w:p>
        </w:tc>
        <w:tc>
          <w:tcPr>
            <w:tcW w:w="5812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4F1C63" w:rsidRPr="005B0026" w:rsidRDefault="004F1C63" w:rsidP="0068731F">
            <w:pPr>
              <w:jc w:val="center"/>
            </w:pPr>
            <w:r w:rsidRPr="005B0026">
              <w:t>Возникновение в учреждении форс-мажорных аварийных ситуаций</w:t>
            </w:r>
          </w:p>
        </w:tc>
      </w:tr>
      <w:tr w:rsidR="004F1C63" w:rsidRPr="00D31EB3" w:rsidTr="00B427B5">
        <w:tc>
          <w:tcPr>
            <w:tcW w:w="675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2.</w:t>
            </w:r>
          </w:p>
        </w:tc>
        <w:tc>
          <w:tcPr>
            <w:tcW w:w="5812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4F1C63" w:rsidRPr="005B0026" w:rsidRDefault="004F1C63" w:rsidP="0068731F">
            <w:pPr>
              <w:jc w:val="center"/>
            </w:pPr>
            <w:r w:rsidRPr="005B0026">
              <w:t>Реорганизация или ликвидация учреждения</w:t>
            </w:r>
          </w:p>
        </w:tc>
      </w:tr>
      <w:tr w:rsidR="008118D8" w:rsidRPr="00D31EB3" w:rsidTr="00B427B5">
        <w:tc>
          <w:tcPr>
            <w:tcW w:w="675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3.</w:t>
            </w:r>
          </w:p>
        </w:tc>
        <w:tc>
          <w:tcPr>
            <w:tcW w:w="5812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Формы контроля</w:t>
            </w:r>
          </w:p>
        </w:tc>
        <w:tc>
          <w:tcPr>
            <w:tcW w:w="283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Периодичность</w:t>
            </w:r>
          </w:p>
        </w:tc>
      </w:tr>
      <w:tr w:rsidR="004F1C63" w:rsidRPr="00D31EB3" w:rsidTr="00B427B5">
        <w:tc>
          <w:tcPr>
            <w:tcW w:w="675" w:type="dxa"/>
            <w:vMerge/>
          </w:tcPr>
          <w:p w:rsidR="004F1C63" w:rsidRPr="00D31EB3" w:rsidRDefault="004F1C63" w:rsidP="008118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5812" w:type="dxa"/>
            <w:vMerge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387" w:type="dxa"/>
          </w:tcPr>
          <w:p w:rsidR="004F1C63" w:rsidRPr="000405B5" w:rsidRDefault="004F1C63" w:rsidP="0068731F">
            <w:pPr>
              <w:pStyle w:val="Default"/>
            </w:pPr>
            <w:r w:rsidRPr="00251095">
              <w:t>Отчет о выполнении муниципального задания</w:t>
            </w:r>
          </w:p>
        </w:tc>
        <w:tc>
          <w:tcPr>
            <w:tcW w:w="2835" w:type="dxa"/>
          </w:tcPr>
          <w:p w:rsidR="004F1C63" w:rsidRPr="0050750F" w:rsidRDefault="004F1C63" w:rsidP="0068731F">
            <w:pPr>
              <w:jc w:val="center"/>
            </w:pPr>
            <w:r>
              <w:t>1 раз в квартал</w:t>
            </w:r>
          </w:p>
        </w:tc>
      </w:tr>
      <w:tr w:rsidR="004F1C63" w:rsidRPr="00D31EB3" w:rsidTr="00B427B5">
        <w:tc>
          <w:tcPr>
            <w:tcW w:w="675" w:type="dxa"/>
            <w:vMerge/>
          </w:tcPr>
          <w:p w:rsidR="004F1C63" w:rsidRPr="00D31EB3" w:rsidRDefault="004F1C63" w:rsidP="008118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5812" w:type="dxa"/>
            <w:vMerge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387" w:type="dxa"/>
          </w:tcPr>
          <w:p w:rsidR="004F1C63" w:rsidRPr="000405B5" w:rsidRDefault="004F1C63" w:rsidP="0068731F">
            <w:pPr>
              <w:pStyle w:val="Default"/>
            </w:pPr>
            <w:r w:rsidRPr="000405B5">
              <w:t xml:space="preserve">Проверки и мониторинг </w:t>
            </w:r>
          </w:p>
        </w:tc>
        <w:tc>
          <w:tcPr>
            <w:tcW w:w="2835" w:type="dxa"/>
          </w:tcPr>
          <w:p w:rsidR="004F1C63" w:rsidRPr="000405B5" w:rsidRDefault="004F1C63" w:rsidP="0068731F">
            <w:pPr>
              <w:jc w:val="center"/>
            </w:pPr>
            <w:r w:rsidRPr="000405B5">
              <w:t>в соответствии с планом</w:t>
            </w:r>
          </w:p>
        </w:tc>
      </w:tr>
      <w:tr w:rsidR="004F1C63" w:rsidRPr="00D31EB3" w:rsidTr="00B427B5">
        <w:tc>
          <w:tcPr>
            <w:tcW w:w="675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</w:t>
            </w:r>
          </w:p>
        </w:tc>
        <w:tc>
          <w:tcPr>
            <w:tcW w:w="5812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Требования к отчетности о выполнении </w:t>
            </w:r>
            <w:r w:rsidRPr="00D31EB3">
              <w:lastRenderedPageBreak/>
              <w:t>муниципального задания</w:t>
            </w:r>
          </w:p>
        </w:tc>
        <w:tc>
          <w:tcPr>
            <w:tcW w:w="8222" w:type="dxa"/>
            <w:gridSpan w:val="2"/>
          </w:tcPr>
          <w:p w:rsidR="004F1C63" w:rsidRPr="0050750F" w:rsidRDefault="004F1C63" w:rsidP="0068731F">
            <w:pPr>
              <w:jc w:val="both"/>
            </w:pPr>
            <w:r w:rsidRPr="00251095">
              <w:lastRenderedPageBreak/>
              <w:t xml:space="preserve">Отчет о выполнении муниципального задания формируется муниципальным </w:t>
            </w:r>
            <w:r w:rsidRPr="00251095">
              <w:lastRenderedPageBreak/>
              <w:t xml:space="preserve">учреждением и предоставляется учредителю в сроки, по форме согласно </w:t>
            </w:r>
            <w:hyperlink w:anchor="P821" w:history="1">
              <w:proofErr w:type="gramStart"/>
              <w:r w:rsidRPr="00251095">
                <w:t>П</w:t>
              </w:r>
              <w:proofErr w:type="gramEnd"/>
            </w:hyperlink>
            <w:r w:rsidRPr="00251095">
              <w:t>риложению №2 к Порядку</w:t>
            </w:r>
          </w:p>
        </w:tc>
      </w:tr>
      <w:tr w:rsidR="004F1C63" w:rsidRPr="00D31EB3" w:rsidTr="00B427B5">
        <w:tc>
          <w:tcPr>
            <w:tcW w:w="675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4.1.</w:t>
            </w:r>
          </w:p>
        </w:tc>
        <w:tc>
          <w:tcPr>
            <w:tcW w:w="5812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4F1C63" w:rsidRPr="0050750F" w:rsidRDefault="004F1C63" w:rsidP="0068731F">
            <w:pPr>
              <w:jc w:val="both"/>
            </w:pPr>
            <w:r>
              <w:t xml:space="preserve">1 раз в квартал </w:t>
            </w:r>
          </w:p>
        </w:tc>
      </w:tr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4.2.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</w:p>
        </w:tc>
      </w:tr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4.3.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</w:p>
        </w:tc>
      </w:tr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4.4.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</w:p>
        </w:tc>
      </w:tr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5.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footnoteRef/>
      </w:r>
      <w:r w:rsidRPr="00FF0B9A">
        <w:rPr>
          <w:rFonts w:ascii="Times New Roman" w:hAnsi="Times New Roman"/>
        </w:rPr>
        <w:t xml:space="preserve"> Номер по порядку. Каждой новой редакции муниципального задания присваивается новый порядковый номер.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2</w:t>
      </w:r>
      <w:r w:rsidRPr="00FF0B9A">
        <w:rPr>
          <w:rFonts w:ascii="Times New Roman" w:hAnsi="Times New Roman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3</w:t>
      </w:r>
      <w:r w:rsidRPr="00FF0B9A">
        <w:rPr>
          <w:rFonts w:ascii="Times New Roman" w:hAnsi="Times New Roman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  <w:p w:rsidR="008118D8" w:rsidRPr="00FF0B9A" w:rsidRDefault="008118D8" w:rsidP="008118D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4</w:t>
      </w:r>
      <w:r w:rsidRPr="00FF0B9A">
        <w:rPr>
          <w:rFonts w:ascii="Times New Roman" w:hAnsi="Times New Roman"/>
        </w:rPr>
        <w:t>Нумерация разделов формируется по количеству услуг, которые оказывает учреждение.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5</w:t>
      </w:r>
      <w:r w:rsidRPr="00FF0B9A">
        <w:rPr>
          <w:rFonts w:ascii="Times New Roman" w:hAnsi="Times New Roman"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6</w:t>
      </w:r>
      <w:r w:rsidRPr="00FF0B9A">
        <w:rPr>
          <w:rFonts w:ascii="Times New Roman" w:hAnsi="Times New Roman"/>
        </w:rPr>
        <w:t xml:space="preserve"> Необходимо указать наименование и реквизиты соответствующего нормативного правового акта, которым утверждены базовые требования к  качеству услуг. При необходимости указать иные нормативные правовые акты.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7</w:t>
      </w:r>
      <w:r w:rsidRPr="00FF0B9A">
        <w:rPr>
          <w:rFonts w:ascii="Times New Roman" w:hAnsi="Times New Roman"/>
        </w:rPr>
        <w:t>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8</w:t>
      </w:r>
      <w:r w:rsidRPr="00FF0B9A">
        <w:rPr>
          <w:rFonts w:ascii="Times New Roman" w:hAnsi="Times New Roman"/>
        </w:rPr>
        <w:t xml:space="preserve"> Нумерация разделов формируется по количеству работ, которые выполняет учреждение.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9</w:t>
      </w:r>
      <w:r w:rsidRPr="00FF0B9A">
        <w:rPr>
          <w:rFonts w:ascii="Times New Roman" w:hAnsi="Times New Roman"/>
        </w:rPr>
        <w:t xml:space="preserve"> При необходимости детальные требования к содержанию (составу) работ указываются в техническом задании, которое оформляется приложением к муниципальному заданию и является его неотъемлемой частью. В  случае если для работы утверждены базовые требования к качеству, то необходимо указать наименование и реквизиты соответствующего нормативного акта.</w:t>
      </w:r>
    </w:p>
    <w:p w:rsidR="008118D8" w:rsidRPr="00FF0B9A" w:rsidRDefault="008118D8" w:rsidP="008118D8">
      <w:pPr>
        <w:pStyle w:val="a4"/>
        <w:ind w:firstLine="709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10</w:t>
      </w:r>
      <w:r w:rsidRPr="00FF0B9A">
        <w:rPr>
          <w:rFonts w:ascii="Times New Roman" w:hAnsi="Times New Roman"/>
        </w:rPr>
        <w:t xml:space="preserve"> Заполняется в целом по муниципальному заданию.</w:t>
      </w:r>
    </w:p>
    <w:p w:rsidR="00B427B5" w:rsidRDefault="00B427B5"/>
    <w:sectPr w:rsidR="00B427B5" w:rsidSect="00811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43" w:rsidRDefault="00B51143" w:rsidP="008118D8">
      <w:r>
        <w:separator/>
      </w:r>
    </w:p>
  </w:endnote>
  <w:endnote w:type="continuationSeparator" w:id="0">
    <w:p w:rsidR="00B51143" w:rsidRDefault="00B51143" w:rsidP="008118D8">
      <w:r>
        <w:continuationSeparator/>
      </w:r>
    </w:p>
  </w:endnote>
  <w:endnote w:id="1">
    <w:p w:rsidR="00CE23DD" w:rsidRPr="00150063" w:rsidRDefault="00CE23DD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">
    <w:p w:rsidR="00CE23DD" w:rsidRPr="00150063" w:rsidRDefault="00CE23DD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3">
    <w:p w:rsidR="00CE23DD" w:rsidRPr="00150063" w:rsidRDefault="00CE23DD" w:rsidP="008118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4">
    <w:p w:rsidR="00CE23DD" w:rsidRPr="00150063" w:rsidRDefault="00CE23DD" w:rsidP="008118D8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5">
    <w:p w:rsidR="00CE23DD" w:rsidRPr="00150063" w:rsidRDefault="00CE23DD" w:rsidP="008118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6">
    <w:p w:rsidR="00CE23DD" w:rsidRPr="00150063" w:rsidRDefault="00CE23DD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7">
    <w:p w:rsidR="00CE23DD" w:rsidRPr="00150063" w:rsidRDefault="00CE23DD" w:rsidP="00CE23DD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8">
    <w:p w:rsidR="00CE23DD" w:rsidRPr="00150063" w:rsidRDefault="00CE23DD" w:rsidP="00CE23D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9">
    <w:p w:rsidR="00CE23DD" w:rsidRPr="00150063" w:rsidRDefault="00CE23DD" w:rsidP="00CE23DD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0">
    <w:p w:rsidR="00CE23DD" w:rsidRPr="00150063" w:rsidRDefault="00CE23DD" w:rsidP="005E3AB0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11">
    <w:p w:rsidR="00CE23DD" w:rsidRPr="00150063" w:rsidRDefault="00CE23DD" w:rsidP="005E3AB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12">
    <w:p w:rsidR="00CE23DD" w:rsidRPr="00150063" w:rsidRDefault="00CE23DD" w:rsidP="005E3AB0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3">
    <w:p w:rsidR="00CE23DD" w:rsidRPr="00150063" w:rsidRDefault="00CE23DD" w:rsidP="005E3AB0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4">
    <w:p w:rsidR="00CE23DD" w:rsidRPr="00150063" w:rsidRDefault="00CE23DD" w:rsidP="005E3AB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15">
    <w:p w:rsidR="00CE23DD" w:rsidRPr="00150063" w:rsidRDefault="00CE23DD" w:rsidP="005E3AB0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6">
    <w:p w:rsidR="00CE23DD" w:rsidRPr="00150063" w:rsidRDefault="00CE23DD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7">
    <w:p w:rsidR="00CE23DD" w:rsidRPr="00150063" w:rsidRDefault="00CE23DD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8">
    <w:p w:rsidR="00CE23DD" w:rsidRPr="00150063" w:rsidRDefault="00CE23DD" w:rsidP="008118D8">
      <w:pPr>
        <w:pStyle w:val="a4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43" w:rsidRDefault="00B51143" w:rsidP="008118D8">
      <w:r>
        <w:separator/>
      </w:r>
    </w:p>
  </w:footnote>
  <w:footnote w:type="continuationSeparator" w:id="0">
    <w:p w:rsidR="00B51143" w:rsidRDefault="00B51143" w:rsidP="0081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14F7"/>
    <w:multiLevelType w:val="hybridMultilevel"/>
    <w:tmpl w:val="DEF2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EC"/>
    <w:rsid w:val="00050E6E"/>
    <w:rsid w:val="00067CE9"/>
    <w:rsid w:val="002024C0"/>
    <w:rsid w:val="00215125"/>
    <w:rsid w:val="00246EEA"/>
    <w:rsid w:val="004F1C63"/>
    <w:rsid w:val="005049B9"/>
    <w:rsid w:val="005121AA"/>
    <w:rsid w:val="00566931"/>
    <w:rsid w:val="005A1C41"/>
    <w:rsid w:val="005C478F"/>
    <w:rsid w:val="005E3AB0"/>
    <w:rsid w:val="0077098D"/>
    <w:rsid w:val="008118D8"/>
    <w:rsid w:val="00893FDF"/>
    <w:rsid w:val="008D2B9A"/>
    <w:rsid w:val="008F7608"/>
    <w:rsid w:val="009B52FB"/>
    <w:rsid w:val="009D6ADA"/>
    <w:rsid w:val="00A47F04"/>
    <w:rsid w:val="00AC64B2"/>
    <w:rsid w:val="00B204BD"/>
    <w:rsid w:val="00B427B5"/>
    <w:rsid w:val="00B51143"/>
    <w:rsid w:val="00C92E40"/>
    <w:rsid w:val="00CC0E97"/>
    <w:rsid w:val="00CE23DD"/>
    <w:rsid w:val="00D121C6"/>
    <w:rsid w:val="00E04FEC"/>
    <w:rsid w:val="00FD243F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8118D8"/>
    <w:rPr>
      <w:rFonts w:ascii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8118D8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basedOn w:val="a0"/>
    <w:uiPriority w:val="99"/>
    <w:unhideWhenUsed/>
    <w:rsid w:val="008118D8"/>
    <w:rPr>
      <w:vertAlign w:val="superscript"/>
    </w:rPr>
  </w:style>
  <w:style w:type="character" w:customStyle="1" w:styleId="apple-converted-space">
    <w:name w:val="apple-converted-space"/>
    <w:rsid w:val="005E3AB0"/>
  </w:style>
  <w:style w:type="paragraph" w:styleId="a7">
    <w:name w:val="List Paragraph"/>
    <w:basedOn w:val="a"/>
    <w:uiPriority w:val="34"/>
    <w:qFormat/>
    <w:rsid w:val="005E3AB0"/>
    <w:pPr>
      <w:ind w:left="720"/>
      <w:contextualSpacing/>
    </w:pPr>
  </w:style>
  <w:style w:type="paragraph" w:styleId="a8">
    <w:name w:val="No Spacing"/>
    <w:uiPriority w:val="1"/>
    <w:qFormat/>
    <w:rsid w:val="005E3AB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5E3AB0"/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5E3AB0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4F1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8118D8"/>
    <w:rPr>
      <w:rFonts w:ascii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8118D8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basedOn w:val="a0"/>
    <w:uiPriority w:val="99"/>
    <w:unhideWhenUsed/>
    <w:rsid w:val="008118D8"/>
    <w:rPr>
      <w:vertAlign w:val="superscript"/>
    </w:rPr>
  </w:style>
  <w:style w:type="character" w:customStyle="1" w:styleId="apple-converted-space">
    <w:name w:val="apple-converted-space"/>
    <w:rsid w:val="005E3AB0"/>
  </w:style>
  <w:style w:type="paragraph" w:styleId="a7">
    <w:name w:val="List Paragraph"/>
    <w:basedOn w:val="a"/>
    <w:uiPriority w:val="34"/>
    <w:qFormat/>
    <w:rsid w:val="005E3AB0"/>
    <w:pPr>
      <w:ind w:left="720"/>
      <w:contextualSpacing/>
    </w:pPr>
  </w:style>
  <w:style w:type="paragraph" w:styleId="a8">
    <w:name w:val="No Spacing"/>
    <w:uiPriority w:val="1"/>
    <w:qFormat/>
    <w:rsid w:val="005E3AB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5E3AB0"/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5E3AB0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4F1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</dc:creator>
  <cp:lastModifiedBy>Школа</cp:lastModifiedBy>
  <cp:revision>3</cp:revision>
  <dcterms:created xsi:type="dcterms:W3CDTF">2020-10-05T10:58:00Z</dcterms:created>
  <dcterms:modified xsi:type="dcterms:W3CDTF">2020-10-05T10:58:00Z</dcterms:modified>
</cp:coreProperties>
</file>