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1DAB80" w14:textId="05AF00AE" w:rsidR="00060F8F" w:rsidRDefault="000303B3" w:rsidP="00FE0A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7DC60656" wp14:editId="7AA0CB95">
            <wp:extent cx="8155305" cy="59328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30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B491E59" w14:textId="77777777" w:rsidR="00060F8F" w:rsidRDefault="00060F8F" w:rsidP="00FE0A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14:paraId="1F1E15CC" w14:textId="77777777" w:rsidR="004A3D59" w:rsidRPr="003D7959" w:rsidRDefault="004A3D59" w:rsidP="004A3D59">
      <w:pPr>
        <w:shd w:val="clear" w:color="auto" w:fill="FFFFFF"/>
        <w:autoSpaceDE w:val="0"/>
        <w:autoSpaceDN w:val="0"/>
        <w:adjustRightInd w:val="0"/>
        <w:ind w:left="326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D7959">
        <w:rPr>
          <w:rFonts w:ascii="Times New Roman" w:hAnsi="Times New Roman" w:cs="Times New Roman"/>
          <w:b/>
          <w:color w:val="000000"/>
          <w:sz w:val="24"/>
          <w:szCs w:val="24"/>
        </w:rPr>
        <w:t>Пояснительная записка</w:t>
      </w:r>
    </w:p>
    <w:p w14:paraId="6037084D" w14:textId="77777777" w:rsidR="004A3D59" w:rsidRDefault="004A3D59" w:rsidP="004A3D59">
      <w:pPr>
        <w:spacing w:after="0" w:line="100" w:lineRule="atLeast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Адаптированная рабочая программа по математике составлена на основе следующих нормативных документов:</w:t>
      </w:r>
    </w:p>
    <w:p w14:paraId="3A465FF8" w14:textId="77777777" w:rsidR="004A3D59" w:rsidRDefault="004A3D59" w:rsidP="00060F8F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38DC7972" w14:textId="77777777" w:rsidR="00060F8F" w:rsidRPr="00060F8F" w:rsidRDefault="00060F8F" w:rsidP="00060F8F">
      <w:pPr>
        <w:numPr>
          <w:ilvl w:val="0"/>
          <w:numId w:val="11"/>
        </w:numPr>
        <w:tabs>
          <w:tab w:val="left" w:pos="720"/>
        </w:tabs>
        <w:spacing w:after="0" w:line="10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0F8F">
        <w:rPr>
          <w:rFonts w:ascii="Times New Roman" w:eastAsia="Times New Roman" w:hAnsi="Times New Roman" w:cs="Times New Roman"/>
          <w:sz w:val="24"/>
          <w:szCs w:val="24"/>
        </w:rPr>
        <w:t>Федерального Закона от 29 декабря 2012 г. №273-ФЗ «Об образовании в Российской Федерации»;</w:t>
      </w:r>
    </w:p>
    <w:p w14:paraId="7D2BE7C5" w14:textId="77777777" w:rsidR="00060F8F" w:rsidRPr="00060F8F" w:rsidRDefault="00060F8F" w:rsidP="00060F8F">
      <w:pPr>
        <w:numPr>
          <w:ilvl w:val="0"/>
          <w:numId w:val="11"/>
        </w:numPr>
        <w:tabs>
          <w:tab w:val="clear" w:pos="720"/>
          <w:tab w:val="left" w:pos="709"/>
        </w:tabs>
        <w:spacing w:after="0" w:line="100" w:lineRule="atLeast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0F8F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Федерального государственного образовательного стандарта основного общего образования (утвержден приказом Минобрнауки России приказом Министерства образования и науки Российской Федерации «17»  декабря  2010 г. № 1897);</w:t>
      </w:r>
    </w:p>
    <w:p w14:paraId="18677D36" w14:textId="77777777" w:rsidR="00060F8F" w:rsidRPr="00060F8F" w:rsidRDefault="00060F8F" w:rsidP="00060F8F">
      <w:pPr>
        <w:numPr>
          <w:ilvl w:val="0"/>
          <w:numId w:val="11"/>
        </w:numPr>
        <w:spacing w:before="100" w:beforeAutospacing="1" w:after="100" w:afterAutospacing="1" w:line="240" w:lineRule="auto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060F8F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Приказ Министерства просвещения Российской Федерации от 20.05.2020 г.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деятельность" </w:t>
      </w:r>
    </w:p>
    <w:p w14:paraId="553B31D8" w14:textId="77777777" w:rsidR="00060F8F" w:rsidRPr="00060F8F" w:rsidRDefault="00060F8F" w:rsidP="00060F8F">
      <w:pPr>
        <w:numPr>
          <w:ilvl w:val="0"/>
          <w:numId w:val="11"/>
        </w:numPr>
        <w:tabs>
          <w:tab w:val="left" w:pos="720"/>
        </w:tabs>
        <w:spacing w:after="0" w:line="100" w:lineRule="atLeast"/>
        <w:jc w:val="both"/>
        <w:rPr>
          <w:rFonts w:ascii="Times New Roman" w:eastAsia="SimSun" w:hAnsi="Times New Roman" w:cs="Times New Roman"/>
          <w:kern w:val="1"/>
          <w:lang w:eastAsia="ar-SA"/>
        </w:rPr>
      </w:pPr>
      <w:r w:rsidRPr="00060F8F">
        <w:rPr>
          <w:rFonts w:ascii="Times New Roman" w:eastAsia="SimSun" w:hAnsi="Times New Roman" w:cs="Times New Roman"/>
          <w:kern w:val="1"/>
          <w:lang w:eastAsia="ar-SA"/>
        </w:rPr>
        <w:t>Основной образовательной программы основного общего образования МОУ Березниковской ООШ</w:t>
      </w:r>
    </w:p>
    <w:p w14:paraId="5AF41245" w14:textId="77777777" w:rsidR="00060F8F" w:rsidRDefault="00060F8F" w:rsidP="00FE0A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</w:t>
      </w:r>
    </w:p>
    <w:p w14:paraId="606DC2FF" w14:textId="77777777" w:rsidR="00FE0ACA" w:rsidRPr="001B2B30" w:rsidRDefault="00FE0ACA" w:rsidP="00FE0AC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Адаптированная</w:t>
      </w:r>
      <w:r w:rsidR="004A3D5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рабочая программа </w:t>
      </w: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разработана на основе авторской программы «Технология» </w:t>
      </w:r>
      <w:proofErr w:type="spellStart"/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Е.А.Лутцевой</w:t>
      </w:r>
      <w:proofErr w:type="spellEnd"/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Т.П.З</w:t>
      </w:r>
      <w:r w:rsidR="006E6B0C">
        <w:rPr>
          <w:rFonts w:ascii="Times New Roman" w:eastAsia="Times New Roman" w:hAnsi="Times New Roman" w:cs="Times New Roman"/>
          <w:color w:val="000000"/>
          <w:sz w:val="24"/>
          <w:szCs w:val="24"/>
        </w:rPr>
        <w:t>уевой</w:t>
      </w:r>
      <w:proofErr w:type="spellEnd"/>
      <w:r w:rsidR="006E6B0C" w:rsidRPr="006E6B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6B0C" w:rsidRPr="003D7959">
        <w:rPr>
          <w:rFonts w:ascii="Times New Roman" w:hAnsi="Times New Roman" w:cs="Times New Roman"/>
          <w:sz w:val="24"/>
          <w:szCs w:val="24"/>
        </w:rPr>
        <w:t>для обучающихся с задержкой психич</w:t>
      </w:r>
      <w:r w:rsidR="006E6B0C">
        <w:rPr>
          <w:rFonts w:ascii="Times New Roman" w:hAnsi="Times New Roman" w:cs="Times New Roman"/>
          <w:sz w:val="24"/>
          <w:szCs w:val="24"/>
        </w:rPr>
        <w:t>еского развития (вариант 7.1).</w:t>
      </w:r>
      <w:r w:rsidR="006E6B0C" w:rsidRPr="003D79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6B0C" w:rsidRPr="001B2B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6B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DDE99FC" w14:textId="77777777" w:rsidR="001B2B30" w:rsidRPr="001B2B30" w:rsidRDefault="001B2B30" w:rsidP="001B2B30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8000"/>
        </w:rPr>
      </w:pPr>
      <w:r w:rsidRPr="001B2B30">
        <w:rPr>
          <w:bCs/>
          <w:i/>
          <w:color w:val="000000"/>
        </w:rPr>
        <w:t>Цели</w:t>
      </w:r>
      <w:r w:rsidRPr="001B2B30">
        <w:rPr>
          <w:color w:val="008000"/>
        </w:rPr>
        <w:t>:</w:t>
      </w:r>
    </w:p>
    <w:p w14:paraId="0FC6413A" w14:textId="77777777" w:rsidR="001B2B30" w:rsidRPr="001B2B30" w:rsidRDefault="001B2B30" w:rsidP="001B2B3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2B30">
        <w:rPr>
          <w:rFonts w:ascii="Times New Roman" w:hAnsi="Times New Roman" w:cs="Times New Roman"/>
          <w:bCs/>
          <w:sz w:val="24"/>
          <w:szCs w:val="24"/>
        </w:rPr>
        <w:t>- овладение технологическими знаниями и технико-технологическими умениями;</w:t>
      </w:r>
    </w:p>
    <w:p w14:paraId="43C0F81B" w14:textId="77777777" w:rsidR="001B2B30" w:rsidRPr="001B2B30" w:rsidRDefault="001B2B30" w:rsidP="001B2B3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2B30">
        <w:rPr>
          <w:rFonts w:ascii="Times New Roman" w:hAnsi="Times New Roman" w:cs="Times New Roman"/>
          <w:bCs/>
          <w:sz w:val="24"/>
          <w:szCs w:val="24"/>
        </w:rPr>
        <w:t>- освоение продуктивной проектной деятельности;</w:t>
      </w:r>
    </w:p>
    <w:p w14:paraId="5CFAF9D3" w14:textId="77777777" w:rsidR="001B2B30" w:rsidRPr="001B2B30" w:rsidRDefault="001B2B30" w:rsidP="001B2B3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2B30">
        <w:rPr>
          <w:rFonts w:ascii="Times New Roman" w:hAnsi="Times New Roman" w:cs="Times New Roman"/>
          <w:bCs/>
          <w:sz w:val="24"/>
          <w:szCs w:val="24"/>
        </w:rPr>
        <w:t>- формирование позитивного эмоционально-ценностного отношения к труду и людям труда;</w:t>
      </w:r>
    </w:p>
    <w:p w14:paraId="234F0193" w14:textId="77777777" w:rsidR="001B2B30" w:rsidRPr="001B2B30" w:rsidRDefault="001B2B30" w:rsidP="001B2B30">
      <w:pPr>
        <w:rPr>
          <w:rFonts w:ascii="Times New Roman" w:hAnsi="Times New Roman" w:cs="Times New Roman"/>
          <w:sz w:val="24"/>
          <w:szCs w:val="24"/>
        </w:rPr>
      </w:pPr>
      <w:r w:rsidRPr="001B2B30">
        <w:rPr>
          <w:rFonts w:ascii="Times New Roman" w:hAnsi="Times New Roman" w:cs="Times New Roman"/>
          <w:sz w:val="24"/>
          <w:szCs w:val="24"/>
        </w:rPr>
        <w:t>- обеспечение условий для успешного обучения и социализации детей с ЗПР.</w:t>
      </w:r>
    </w:p>
    <w:p w14:paraId="28FC29CA" w14:textId="77777777" w:rsidR="001B2B30" w:rsidRPr="001B2B30" w:rsidRDefault="001B2B30" w:rsidP="001B2B30">
      <w:pPr>
        <w:shd w:val="clear" w:color="auto" w:fill="FFFFFF"/>
        <w:spacing w:before="5"/>
        <w:ind w:right="10" w:firstLine="557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</w:rPr>
      </w:pPr>
      <w:r w:rsidRPr="001B2B30">
        <w:rPr>
          <w:rFonts w:ascii="Times New Roman" w:hAnsi="Times New Roman" w:cs="Times New Roman"/>
          <w:color w:val="000000"/>
          <w:spacing w:val="-6"/>
          <w:sz w:val="24"/>
          <w:szCs w:val="24"/>
        </w:rPr>
        <w:t>Коррекционная направленность обучения предполагает:</w:t>
      </w:r>
    </w:p>
    <w:p w14:paraId="6CDBE580" w14:textId="77777777" w:rsidR="001B2B30" w:rsidRPr="001B2B30" w:rsidRDefault="001B2B30" w:rsidP="001B2B30">
      <w:pPr>
        <w:shd w:val="clear" w:color="auto" w:fill="FFFFFF"/>
        <w:spacing w:before="5"/>
        <w:ind w:right="10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1B2B30">
        <w:rPr>
          <w:rFonts w:ascii="Times New Roman" w:hAnsi="Times New Roman" w:cs="Times New Roman"/>
          <w:color w:val="000000"/>
          <w:spacing w:val="-6"/>
          <w:sz w:val="24"/>
          <w:szCs w:val="24"/>
        </w:rPr>
        <w:t>-  постро</w:t>
      </w:r>
      <w:r w:rsidRPr="001B2B30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</w:r>
      <w:r w:rsidRPr="001B2B30">
        <w:rPr>
          <w:rFonts w:ascii="Times New Roman" w:hAnsi="Times New Roman" w:cs="Times New Roman"/>
          <w:color w:val="000000"/>
          <w:spacing w:val="-7"/>
          <w:sz w:val="24"/>
          <w:szCs w:val="24"/>
        </w:rPr>
        <w:t>ение содержания программы по технологии с учетом ин</w:t>
      </w:r>
      <w:r w:rsidRPr="001B2B30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  <w:t xml:space="preserve">дивидуально-типологических особенностей ребенка; </w:t>
      </w:r>
    </w:p>
    <w:p w14:paraId="4B004567" w14:textId="77777777" w:rsidR="001B2B30" w:rsidRPr="001B2B30" w:rsidRDefault="001B2B30" w:rsidP="001B2B30">
      <w:pPr>
        <w:shd w:val="clear" w:color="auto" w:fill="FFFFFF"/>
        <w:spacing w:before="5"/>
        <w:ind w:right="10"/>
        <w:jc w:val="both"/>
        <w:rPr>
          <w:rFonts w:ascii="Times New Roman" w:hAnsi="Times New Roman" w:cs="Times New Roman"/>
          <w:color w:val="000000"/>
          <w:spacing w:val="-7"/>
          <w:sz w:val="24"/>
          <w:szCs w:val="24"/>
        </w:rPr>
      </w:pPr>
      <w:r w:rsidRPr="001B2B30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- выбор средств </w:t>
      </w:r>
      <w:r w:rsidRPr="001B2B30">
        <w:rPr>
          <w:rFonts w:ascii="Times New Roman" w:hAnsi="Times New Roman" w:cs="Times New Roman"/>
          <w:color w:val="000000"/>
          <w:spacing w:val="-6"/>
          <w:sz w:val="24"/>
          <w:szCs w:val="24"/>
        </w:rPr>
        <w:t>и приемов, позволяющих наиболее эффективно формировать кон</w:t>
      </w:r>
      <w:r w:rsidRPr="001B2B30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</w:r>
      <w:r w:rsidRPr="001B2B30">
        <w:rPr>
          <w:rFonts w:ascii="Times New Roman" w:hAnsi="Times New Roman" w:cs="Times New Roman"/>
          <w:color w:val="000000"/>
          <w:spacing w:val="-7"/>
          <w:sz w:val="24"/>
          <w:szCs w:val="24"/>
        </w:rPr>
        <w:t>кретно-трудовые умения (находить части и детали изделия, опреде</w:t>
      </w:r>
      <w:r w:rsidRPr="001B2B30">
        <w:rPr>
          <w:rFonts w:ascii="Times New Roman" w:hAnsi="Times New Roman" w:cs="Times New Roman"/>
          <w:color w:val="000000"/>
          <w:spacing w:val="-7"/>
          <w:sz w:val="24"/>
          <w:szCs w:val="24"/>
        </w:rPr>
        <w:softHyphen/>
        <w:t xml:space="preserve">лять вид и способ соединения деталей, определять форму изделия и </w:t>
      </w:r>
      <w:r w:rsidRPr="001B2B30">
        <w:rPr>
          <w:rFonts w:ascii="Times New Roman" w:hAnsi="Times New Roman" w:cs="Times New Roman"/>
          <w:color w:val="000000"/>
          <w:spacing w:val="-5"/>
          <w:sz w:val="24"/>
          <w:szCs w:val="24"/>
        </w:rPr>
        <w:t>его отдельных частей, определять материалы, порядок изготовле</w:t>
      </w:r>
      <w:r w:rsidRPr="001B2B30">
        <w:rPr>
          <w:rFonts w:ascii="Times New Roman" w:hAnsi="Times New Roman" w:cs="Times New Roman"/>
          <w:color w:val="000000"/>
          <w:spacing w:val="-5"/>
          <w:sz w:val="24"/>
          <w:szCs w:val="24"/>
        </w:rPr>
        <w:softHyphen/>
      </w:r>
      <w:r w:rsidRPr="001B2B30">
        <w:rPr>
          <w:rFonts w:ascii="Times New Roman" w:hAnsi="Times New Roman" w:cs="Times New Roman"/>
          <w:color w:val="000000"/>
          <w:spacing w:val="-6"/>
          <w:sz w:val="24"/>
          <w:szCs w:val="24"/>
        </w:rPr>
        <w:t>ния и сборки изделия, выполнять измерения, основные технологи</w:t>
      </w:r>
      <w:r w:rsidRPr="001B2B30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</w:r>
      <w:r w:rsidRPr="001B2B30">
        <w:rPr>
          <w:rFonts w:ascii="Times New Roman" w:hAnsi="Times New Roman" w:cs="Times New Roman"/>
          <w:color w:val="000000"/>
          <w:spacing w:val="-2"/>
          <w:sz w:val="24"/>
          <w:szCs w:val="24"/>
        </w:rPr>
        <w:t>ческие операции — сгибание, складывание и др.).</w:t>
      </w:r>
      <w:r w:rsidRPr="001B2B30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</w:p>
    <w:p w14:paraId="64735B74" w14:textId="77777777" w:rsidR="00FE0ACA" w:rsidRPr="001B2B30" w:rsidRDefault="001B2B30" w:rsidP="00FE0ACA">
      <w:pPr>
        <w:shd w:val="clear" w:color="auto" w:fill="FFFFFF"/>
        <w:spacing w:after="0" w:line="240" w:lineRule="auto"/>
        <w:ind w:left="720" w:right="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</w:p>
    <w:p w14:paraId="38886594" w14:textId="77777777" w:rsidR="00FE0ACA" w:rsidRPr="001B2B30" w:rsidRDefault="00FE0ACA" w:rsidP="00FE0ACA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3ADC2F1" w14:textId="77777777" w:rsidR="00FE0ACA" w:rsidRPr="001B2B30" w:rsidRDefault="00FE0ACA" w:rsidP="00FE0AC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Место предмета  в учебном плане</w:t>
      </w:r>
    </w:p>
    <w:p w14:paraId="1C1C9223" w14:textId="77777777" w:rsidR="00FE0ACA" w:rsidRPr="001B2B30" w:rsidRDefault="00FE0ACA" w:rsidP="00FE0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На изучение курса «Технология» в 3</w:t>
      </w:r>
      <w:r w:rsidR="00060F8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-4 </w:t>
      </w:r>
      <w:proofErr w:type="gramStart"/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классе  отводится</w:t>
      </w:r>
      <w:proofErr w:type="gramEnd"/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ч в неделю 34 ч (34 </w:t>
      </w:r>
      <w:proofErr w:type="spellStart"/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уч.недели</w:t>
      </w:r>
      <w:proofErr w:type="spellEnd"/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0F1F027D" w14:textId="77777777" w:rsidR="00FE0ACA" w:rsidRPr="001B2B30" w:rsidRDefault="00FE0ACA" w:rsidP="00FE0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AF2A9C" w14:textId="77777777" w:rsidR="001B2B30" w:rsidRPr="001B2B30" w:rsidRDefault="001B2B30" w:rsidP="001B2B3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Общая характеристика учебного предмета «Технология»</w:t>
      </w:r>
    </w:p>
    <w:p w14:paraId="62027B29" w14:textId="77777777" w:rsidR="001B2B30" w:rsidRPr="001B2B30" w:rsidRDefault="001B2B30" w:rsidP="001B2B30">
      <w:pPr>
        <w:pStyle w:val="HTML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textAlignment w:val="top"/>
        <w:rPr>
          <w:rFonts w:ascii="Times New Roman" w:hAnsi="Times New Roman" w:cs="Times New Roman"/>
        </w:rPr>
      </w:pPr>
      <w:r w:rsidRPr="001B2B30">
        <w:rPr>
          <w:rFonts w:ascii="Times New Roman" w:hAnsi="Times New Roman" w:cs="Times New Roman"/>
        </w:rPr>
        <w:t xml:space="preserve">        Учебный предмет «Технология» имеет практико-ориентированную направленность. Его содержание не только дает ребенку представление о технологическом процессе как совокупности применяемых при изготовлении какой-либо  продукции процессов, правил, навыков, предъявляемых к технической документации требований, но и показывает, как использовать эти знания в разных сферах учебной и внеучебной деятельности (при поиске информации, освоении новых знаний, выполнении практических заданий). </w:t>
      </w:r>
    </w:p>
    <w:p w14:paraId="143BC198" w14:textId="77777777" w:rsidR="001B2B30" w:rsidRPr="001B2B30" w:rsidRDefault="001B2B30" w:rsidP="001B2B30">
      <w:pPr>
        <w:jc w:val="both"/>
        <w:rPr>
          <w:rFonts w:ascii="Times New Roman" w:hAnsi="Times New Roman" w:cs="Times New Roman"/>
          <w:sz w:val="24"/>
          <w:szCs w:val="24"/>
        </w:rPr>
      </w:pPr>
      <w:r w:rsidRPr="001B2B30">
        <w:rPr>
          <w:rFonts w:ascii="Times New Roman" w:hAnsi="Times New Roman" w:cs="Times New Roman"/>
          <w:sz w:val="24"/>
          <w:szCs w:val="24"/>
        </w:rPr>
        <w:t xml:space="preserve">      Практическая деятельность на уроках технологии является средством общего развития ребёнка, становления социально значимых личностных качеств, а также формирования системы специальных технологических и универсальных учебных действий. </w:t>
      </w:r>
    </w:p>
    <w:p w14:paraId="537E94B2" w14:textId="77777777" w:rsidR="001B2B30" w:rsidRPr="001B2B30" w:rsidRDefault="001B2B30" w:rsidP="001B2B30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B2B30">
        <w:rPr>
          <w:rFonts w:ascii="Times New Roman" w:hAnsi="Times New Roman" w:cs="Times New Roman"/>
          <w:sz w:val="24"/>
          <w:szCs w:val="24"/>
        </w:rPr>
        <w:t xml:space="preserve">      В программе и учебниках реализованы:</w:t>
      </w:r>
    </w:p>
    <w:p w14:paraId="3A1B5E82" w14:textId="77777777" w:rsidR="001B2B30" w:rsidRPr="001B2B30" w:rsidRDefault="001B2B30" w:rsidP="001B2B30">
      <w:pPr>
        <w:jc w:val="both"/>
        <w:rPr>
          <w:rFonts w:ascii="Times New Roman" w:hAnsi="Times New Roman" w:cs="Times New Roman"/>
          <w:sz w:val="24"/>
          <w:szCs w:val="24"/>
        </w:rPr>
      </w:pPr>
      <w:r w:rsidRPr="001B2B30">
        <w:rPr>
          <w:rFonts w:ascii="Times New Roman" w:hAnsi="Times New Roman" w:cs="Times New Roman"/>
          <w:sz w:val="24"/>
          <w:szCs w:val="24"/>
        </w:rPr>
        <w:t xml:space="preserve">-  </w:t>
      </w:r>
      <w:r w:rsidRPr="001B2B30">
        <w:rPr>
          <w:rFonts w:ascii="Times New Roman" w:hAnsi="Times New Roman" w:cs="Times New Roman"/>
          <w:i/>
          <w:iCs/>
          <w:sz w:val="24"/>
          <w:szCs w:val="24"/>
        </w:rPr>
        <w:t>системно-деятельностный подход</w:t>
      </w:r>
      <w:r w:rsidRPr="001B2B30">
        <w:rPr>
          <w:rFonts w:ascii="Times New Roman" w:hAnsi="Times New Roman" w:cs="Times New Roman"/>
          <w:sz w:val="24"/>
          <w:szCs w:val="24"/>
        </w:rPr>
        <w:t xml:space="preserve"> (</w:t>
      </w:r>
      <w:r w:rsidRPr="001B2B30">
        <w:rPr>
          <w:rFonts w:ascii="Times New Roman" w:hAnsi="Times New Roman" w:cs="Times New Roman"/>
          <w:spacing w:val="-2"/>
          <w:sz w:val="24"/>
          <w:szCs w:val="24"/>
        </w:rPr>
        <w:t xml:space="preserve">обучение  на основе реализации в образовательном процессе теории деятельности, которое  обеспечивает переход внешних действий во внутренние умственные процессы и формирование психических действий субъекта из внешних, </w:t>
      </w:r>
      <w:r w:rsidRPr="001B2B30">
        <w:rPr>
          <w:rFonts w:ascii="Times New Roman" w:hAnsi="Times New Roman" w:cs="Times New Roman"/>
          <w:sz w:val="24"/>
          <w:szCs w:val="24"/>
        </w:rPr>
        <w:t>материальных (материализованных) действий с последующей их интериоризацией;</w:t>
      </w:r>
    </w:p>
    <w:p w14:paraId="47058601" w14:textId="77777777" w:rsidR="001B2B30" w:rsidRPr="001B2B30" w:rsidRDefault="001B2B30" w:rsidP="001B2B30">
      <w:pPr>
        <w:jc w:val="both"/>
        <w:rPr>
          <w:rFonts w:ascii="Times New Roman" w:hAnsi="Times New Roman" w:cs="Times New Roman"/>
          <w:spacing w:val="6"/>
          <w:sz w:val="24"/>
          <w:szCs w:val="24"/>
        </w:rPr>
      </w:pPr>
      <w:r w:rsidRPr="001B2B30">
        <w:rPr>
          <w:rFonts w:ascii="Times New Roman" w:hAnsi="Times New Roman" w:cs="Times New Roman"/>
          <w:spacing w:val="6"/>
          <w:sz w:val="24"/>
          <w:szCs w:val="24"/>
        </w:rPr>
        <w:t xml:space="preserve">- </w:t>
      </w:r>
      <w:r w:rsidRPr="001B2B30">
        <w:rPr>
          <w:rFonts w:ascii="Times New Roman" w:hAnsi="Times New Roman" w:cs="Times New Roman"/>
          <w:i/>
          <w:iCs/>
          <w:spacing w:val="6"/>
          <w:sz w:val="24"/>
          <w:szCs w:val="24"/>
        </w:rPr>
        <w:t>теория развития личности учащегося на основе освоения универсальных способов деятельности:</w:t>
      </w:r>
      <w:r w:rsidRPr="001B2B30">
        <w:rPr>
          <w:rFonts w:ascii="Times New Roman" w:hAnsi="Times New Roman" w:cs="Times New Roman"/>
          <w:spacing w:val="6"/>
          <w:sz w:val="24"/>
          <w:szCs w:val="24"/>
        </w:rPr>
        <w:t xml:space="preserve"> понимание процесса учения не только как усвоение системы знаний, умений, и навыков, составляющих инструментальную основу компетенций учащегося, но и как процесс развития личности, обретения духовно-нравственного и социального опыта.</w:t>
      </w:r>
    </w:p>
    <w:p w14:paraId="39F2B9F7" w14:textId="77777777" w:rsidR="001B2B30" w:rsidRPr="001B2B30" w:rsidRDefault="001B2B30" w:rsidP="001B2B30">
      <w:pPr>
        <w:ind w:firstLine="708"/>
        <w:jc w:val="both"/>
        <w:rPr>
          <w:rStyle w:val="a7"/>
          <w:rFonts w:ascii="Times New Roman" w:hAnsi="Times New Roman" w:cs="Times New Roman"/>
          <w:b w:val="0"/>
          <w:bCs w:val="0"/>
          <w:sz w:val="24"/>
          <w:szCs w:val="24"/>
        </w:rPr>
      </w:pPr>
      <w:r w:rsidRPr="001B2B30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Проектная деятельность и работа с технологическими картами  формирует у учащихся умения ставить и принимать задачу, планировать последовательность действий и выбирать необходимые </w:t>
      </w:r>
      <w:r w:rsidRPr="001B2B30">
        <w:rPr>
          <w:rFonts w:ascii="Times New Roman" w:hAnsi="Times New Roman" w:cs="Times New Roman"/>
          <w:b/>
          <w:sz w:val="24"/>
          <w:szCs w:val="24"/>
        </w:rPr>
        <w:t>средства</w:t>
      </w:r>
      <w:r w:rsidRPr="001B2B30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и способы их выполнения. Самостоятельное осуществление продуктивной проектной деятельности  совершенствует умение  находить решения в ситуации затруднения, работать в коллективе, брать ответственность за результат деятельности на себя и т.д. В результате закладываются прочные основы трудолюбия и способности к самовыражению, формируются социально ценные практические умения, приобретается опыт преобразовательной деятельности и творчества.</w:t>
      </w:r>
    </w:p>
    <w:p w14:paraId="2FD51E42" w14:textId="77777777" w:rsidR="001B2B30" w:rsidRPr="001B2B30" w:rsidRDefault="001B2B30" w:rsidP="001B2B30">
      <w:pPr>
        <w:pStyle w:val="a5"/>
        <w:spacing w:before="0" w:after="0"/>
        <w:ind w:firstLine="708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1B2B30">
        <w:rPr>
          <w:rFonts w:ascii="Times New Roman" w:hAnsi="Times New Roman"/>
          <w:b w:val="0"/>
          <w:bCs w:val="0"/>
          <w:sz w:val="24"/>
          <w:szCs w:val="24"/>
        </w:rPr>
        <w:t xml:space="preserve">Продуктивная  проектная деятельность создает основу для  развития личности младшего школьника, предоставляет уникальные возможности для духовно-нравственного развития детей. Активное изучение образов и конструкций природных объектов, которые являются </w:t>
      </w:r>
      <w:r w:rsidRPr="001B2B30">
        <w:rPr>
          <w:rFonts w:ascii="Times New Roman" w:hAnsi="Times New Roman"/>
          <w:b w:val="0"/>
          <w:bCs w:val="0"/>
          <w:sz w:val="24"/>
          <w:szCs w:val="24"/>
        </w:rPr>
        <w:lastRenderedPageBreak/>
        <w:t xml:space="preserve">неисчерпаемым источником идей для мастера, способствует воспитанию духовности. Ознакомление с народными ремеслами, изучение народных культурных традиций также имеет огромный нравственный смысл. </w:t>
      </w:r>
    </w:p>
    <w:p w14:paraId="1DF6A88A" w14:textId="77777777" w:rsidR="001B2B30" w:rsidRPr="001B2B30" w:rsidRDefault="001B2B30" w:rsidP="001B2B30">
      <w:pPr>
        <w:pStyle w:val="a5"/>
        <w:spacing w:before="0" w:after="0"/>
        <w:ind w:firstLine="708"/>
        <w:jc w:val="both"/>
        <w:rPr>
          <w:rFonts w:ascii="Times New Roman" w:hAnsi="Times New Roman"/>
          <w:b w:val="0"/>
          <w:bCs w:val="0"/>
          <w:sz w:val="24"/>
          <w:szCs w:val="24"/>
        </w:rPr>
      </w:pPr>
      <w:r w:rsidRPr="001B2B30">
        <w:rPr>
          <w:rFonts w:ascii="Times New Roman" w:hAnsi="Times New Roman"/>
          <w:b w:val="0"/>
          <w:bCs w:val="0"/>
          <w:sz w:val="24"/>
          <w:szCs w:val="24"/>
        </w:rPr>
        <w:t xml:space="preserve">Предмет «Технология» тесно связан с другими образовательными областями и является одним из основных средств для реализации </w:t>
      </w:r>
      <w:r w:rsidRPr="001B2B30">
        <w:rPr>
          <w:rFonts w:ascii="Times New Roman" w:hAnsi="Times New Roman"/>
          <w:b w:val="0"/>
          <w:bCs w:val="0"/>
          <w:i/>
          <w:iCs/>
          <w:sz w:val="24"/>
          <w:szCs w:val="24"/>
        </w:rPr>
        <w:t>деятельностного</w:t>
      </w:r>
      <w:r w:rsidRPr="001B2B30">
        <w:rPr>
          <w:rFonts w:ascii="Times New Roman" w:hAnsi="Times New Roman"/>
          <w:b w:val="0"/>
          <w:bCs w:val="0"/>
          <w:sz w:val="24"/>
          <w:szCs w:val="24"/>
        </w:rPr>
        <w:t xml:space="preserve"> подхода в образовании. Предмет необходим для улучшения всех сторон познавательной деятельности: он обогащает содержание умственного развития, формирует различные практические действия, способствуя их переходу во внутренний план, создает условия для активизации связного высказывания, уменьшая трудности </w:t>
      </w:r>
      <w:proofErr w:type="spellStart"/>
      <w:r w:rsidRPr="001B2B30">
        <w:rPr>
          <w:rFonts w:ascii="Times New Roman" w:hAnsi="Times New Roman"/>
          <w:b w:val="0"/>
          <w:bCs w:val="0"/>
          <w:sz w:val="24"/>
          <w:szCs w:val="24"/>
        </w:rPr>
        <w:t>оречевления</w:t>
      </w:r>
      <w:proofErr w:type="spellEnd"/>
      <w:r w:rsidRPr="001B2B30">
        <w:rPr>
          <w:rFonts w:ascii="Times New Roman" w:hAnsi="Times New Roman"/>
          <w:b w:val="0"/>
          <w:bCs w:val="0"/>
          <w:sz w:val="24"/>
          <w:szCs w:val="24"/>
        </w:rPr>
        <w:t xml:space="preserve"> действий, а также вербального обоснования оценки качества сделанной работы</w:t>
      </w:r>
    </w:p>
    <w:p w14:paraId="1AAC7274" w14:textId="77777777" w:rsidR="001B2B30" w:rsidRPr="001B2B30" w:rsidRDefault="001B2B30" w:rsidP="001B2B30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sz w:val="24"/>
          <w:szCs w:val="24"/>
        </w:rPr>
        <w:t>Учебный предмет </w:t>
      </w:r>
      <w:r w:rsidRPr="001B2B30">
        <w:rPr>
          <w:rFonts w:ascii="Times New Roman" w:eastAsia="Times New Roman" w:hAnsi="Times New Roman" w:cs="Times New Roman"/>
          <w:bCs/>
          <w:sz w:val="24"/>
          <w:szCs w:val="24"/>
        </w:rPr>
        <w:t>«Технология»</w:t>
      </w:r>
      <w:r w:rsidRPr="001B2B30">
        <w:rPr>
          <w:rFonts w:ascii="Times New Roman" w:eastAsia="Times New Roman" w:hAnsi="Times New Roman" w:cs="Times New Roman"/>
          <w:sz w:val="24"/>
          <w:szCs w:val="24"/>
        </w:rPr>
        <w:t> составляет неотъемлемую частью образования младших школьников с ЗПР, так как является основным для формирования сферы жизненной компетенции и имеет коррекционное значение. Он реализуется на протяжении всего периода начального образования и позволяет не только формировать необходимые компетенции, но и успешно корригировать типичные для школьников с ЗПР дисфункции (недостатки моторики, пространственной ориентировки и пр.).</w:t>
      </w:r>
    </w:p>
    <w:p w14:paraId="64AF8815" w14:textId="77777777" w:rsidR="001B2B30" w:rsidRPr="001B2B30" w:rsidRDefault="001B2B30" w:rsidP="001B2B30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sz w:val="24"/>
          <w:szCs w:val="24"/>
        </w:rPr>
        <w:t xml:space="preserve">Обучающиеся с ЗПР характеризуются существенными индивидуально-типологическими различиями, которые проявляются и устойчивостью учебных затруднений (из-за дефицита познавательных способностей), и мотивационно-поведенческими особенностями, и степенью проявления дисфункций (нарушений ручной моторики, глазомера, возможностей произвольной концентрации и удержания внимания). </w:t>
      </w:r>
    </w:p>
    <w:p w14:paraId="3D047375" w14:textId="77777777" w:rsidR="001B2B30" w:rsidRDefault="001B2B30" w:rsidP="001B2B30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CE2392" w14:textId="77777777" w:rsidR="001B2B30" w:rsidRPr="001B2B30" w:rsidRDefault="001B2B30" w:rsidP="001B2B30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sz w:val="24"/>
          <w:szCs w:val="24"/>
        </w:rPr>
        <w:t>На уроках для всех обучающихся с ЗПР необходимо:</w:t>
      </w:r>
    </w:p>
    <w:p w14:paraId="75379099" w14:textId="77777777" w:rsidR="001B2B30" w:rsidRPr="001B2B30" w:rsidRDefault="001B2B30" w:rsidP="001B2B30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sz w:val="24"/>
          <w:szCs w:val="24"/>
        </w:rPr>
        <w:t>- при анализе образца изделий уточнять название и конкретизировать значение каждой детали;</w:t>
      </w:r>
    </w:p>
    <w:p w14:paraId="6FB32175" w14:textId="77777777" w:rsidR="001B2B30" w:rsidRPr="001B2B30" w:rsidRDefault="001B2B30" w:rsidP="001B2B30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sz w:val="24"/>
          <w:szCs w:val="24"/>
        </w:rPr>
        <w:t>- выбирать для изготовления изделие с простой конструкцией, которое можно изготовить за одно занятие;</w:t>
      </w:r>
    </w:p>
    <w:p w14:paraId="46178AA7" w14:textId="77777777" w:rsidR="001B2B30" w:rsidRPr="001B2B30" w:rsidRDefault="001B2B30" w:rsidP="001B2B30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sz w:val="24"/>
          <w:szCs w:val="24"/>
        </w:rPr>
        <w:t>- осуществлять постоянную смену деятельности для профилактики утомления и пресыщения;</w:t>
      </w:r>
    </w:p>
    <w:p w14:paraId="102EF9F8" w14:textId="77777777" w:rsidR="001B2B30" w:rsidRPr="001B2B30" w:rsidRDefault="001B2B30" w:rsidP="001B2B30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sz w:val="24"/>
          <w:szCs w:val="24"/>
        </w:rPr>
        <w:t>- трудности в проведении сравнения выполняемой работы с образцом, предметно-инструкционным или графическим планом требуют предварительного обучения указанным действиям.</w:t>
      </w:r>
    </w:p>
    <w:p w14:paraId="753855A3" w14:textId="77777777" w:rsidR="001B2B30" w:rsidRPr="001B2B30" w:rsidRDefault="001B2B30" w:rsidP="001B2B3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0000"/>
        </w:rPr>
      </w:pPr>
      <w:r w:rsidRPr="001B2B30">
        <w:rPr>
          <w:bCs/>
          <w:i/>
          <w:color w:val="000000"/>
        </w:rPr>
        <w:t>Коррекционная работа на уроках технологии:</w:t>
      </w:r>
    </w:p>
    <w:p w14:paraId="0D3A5769" w14:textId="77777777" w:rsidR="001B2B30" w:rsidRPr="001B2B30" w:rsidRDefault="001B2B30" w:rsidP="001B2B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B2B30">
        <w:rPr>
          <w:color w:val="000000"/>
        </w:rPr>
        <w:t>- знание учителем особенностей детей с ОВЗ</w:t>
      </w:r>
    </w:p>
    <w:p w14:paraId="1238211A" w14:textId="77777777" w:rsidR="001B2B30" w:rsidRPr="001B2B30" w:rsidRDefault="001B2B30" w:rsidP="001B2B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B2B30">
        <w:rPr>
          <w:color w:val="000000"/>
        </w:rPr>
        <w:t>- воспитание умения готовить к уроку рабочее место</w:t>
      </w:r>
    </w:p>
    <w:p w14:paraId="0E5AA0A4" w14:textId="77777777" w:rsidR="001B2B30" w:rsidRPr="001B2B30" w:rsidRDefault="001B2B30" w:rsidP="001B2B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B2B30">
        <w:rPr>
          <w:color w:val="000000"/>
        </w:rPr>
        <w:lastRenderedPageBreak/>
        <w:t>- экономичное расходование материалов для работы</w:t>
      </w:r>
    </w:p>
    <w:p w14:paraId="45D15DEA" w14:textId="77777777" w:rsidR="001B2B30" w:rsidRPr="001B2B30" w:rsidRDefault="001B2B30" w:rsidP="001B2B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B2B30">
        <w:rPr>
          <w:color w:val="000000"/>
        </w:rPr>
        <w:t>- воспитание у учащихся привычки предварительно обдумывать задание, не приступать сразу к исполнительским операциям</w:t>
      </w:r>
    </w:p>
    <w:p w14:paraId="0C0CA58A" w14:textId="77777777" w:rsidR="001B2B30" w:rsidRPr="001B2B30" w:rsidRDefault="001B2B30" w:rsidP="001B2B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B2B30">
        <w:rPr>
          <w:color w:val="000000"/>
        </w:rPr>
        <w:t>- подробный анализ образца изделия с проговаривание действий</w:t>
      </w:r>
    </w:p>
    <w:p w14:paraId="5C375634" w14:textId="77777777" w:rsidR="001B2B30" w:rsidRPr="001B2B30" w:rsidRDefault="001B2B30" w:rsidP="001B2B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B2B30">
        <w:rPr>
          <w:color w:val="000000"/>
        </w:rPr>
        <w:t>- постепенное усложнение учебного материала</w:t>
      </w:r>
    </w:p>
    <w:p w14:paraId="51F2F623" w14:textId="77777777" w:rsidR="001B2B30" w:rsidRPr="001B2B30" w:rsidRDefault="001B2B30" w:rsidP="001B2B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B2B30">
        <w:rPr>
          <w:color w:val="000000"/>
        </w:rPr>
        <w:t>- основы по технике безопасности при изготовлении различных изделий</w:t>
      </w:r>
    </w:p>
    <w:p w14:paraId="70D9701B" w14:textId="77777777" w:rsidR="001B2B30" w:rsidRPr="001B2B30" w:rsidRDefault="001B2B30" w:rsidP="001B2B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B2B30">
        <w:rPr>
          <w:color w:val="000000"/>
        </w:rPr>
        <w:t>-использование на уроках тренировочных упражнений для развития мелкой моторики рук</w:t>
      </w:r>
    </w:p>
    <w:p w14:paraId="60AEC261" w14:textId="77777777" w:rsidR="001B2B30" w:rsidRPr="001B2B30" w:rsidRDefault="001B2B30" w:rsidP="001B2B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B2B30">
        <w:rPr>
          <w:color w:val="000000"/>
        </w:rPr>
        <w:t>- выбор учителем вопросов, которые ставятся перед учениками при анализе и исполнительском этапе работы над изделием</w:t>
      </w:r>
    </w:p>
    <w:p w14:paraId="2B63E5C5" w14:textId="77777777" w:rsidR="001B2B30" w:rsidRPr="001B2B30" w:rsidRDefault="001B2B30" w:rsidP="001B2B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B2B30">
        <w:rPr>
          <w:color w:val="000000"/>
        </w:rPr>
        <w:t>- внешний вид образца изделия должен вызывать желание изготовить собственными руками такое же изделие</w:t>
      </w:r>
    </w:p>
    <w:p w14:paraId="32728AF0" w14:textId="77777777" w:rsidR="001B2B30" w:rsidRPr="001B2B30" w:rsidRDefault="001B2B30" w:rsidP="001B2B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B2B30">
        <w:rPr>
          <w:color w:val="000000"/>
        </w:rPr>
        <w:t>- похвала и постоянная поддержка со стороны учителя на уроке во время выполнения работы</w:t>
      </w:r>
    </w:p>
    <w:p w14:paraId="6F48E0E4" w14:textId="77777777" w:rsidR="001B2B30" w:rsidRPr="001B2B30" w:rsidRDefault="001B2B30" w:rsidP="001B2B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B2B30">
        <w:rPr>
          <w:color w:val="000000"/>
        </w:rPr>
        <w:t>- осуществление межпредметных связей с другими предметами школьной программы (математикой, окружающим миром, изобразительным искусством)</w:t>
      </w:r>
    </w:p>
    <w:p w14:paraId="59E88483" w14:textId="77777777" w:rsidR="001B2B30" w:rsidRPr="001B2B30" w:rsidRDefault="001B2B30" w:rsidP="001B2B30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0000"/>
        </w:rPr>
      </w:pPr>
      <w:r w:rsidRPr="001B2B30">
        <w:rPr>
          <w:bCs/>
          <w:i/>
          <w:color w:val="000000"/>
        </w:rPr>
        <w:t>Методы обучения:</w:t>
      </w:r>
    </w:p>
    <w:p w14:paraId="48306ED4" w14:textId="77777777" w:rsidR="001B2B30" w:rsidRPr="001B2B30" w:rsidRDefault="001B2B30" w:rsidP="001B2B30">
      <w:pPr>
        <w:pStyle w:val="a3"/>
        <w:shd w:val="clear" w:color="auto" w:fill="FFFFFF"/>
        <w:spacing w:before="0" w:beforeAutospacing="0" w:after="0" w:afterAutospacing="0" w:line="254" w:lineRule="atLeast"/>
        <w:rPr>
          <w:color w:val="000000"/>
        </w:rPr>
      </w:pPr>
      <w:r w:rsidRPr="001B2B30">
        <w:rPr>
          <w:color w:val="000000"/>
        </w:rPr>
        <w:t>а) объяснительно-иллюстративный, или информационно-рецептивный: рассказ, лекция, объяснение, работа с учебником, демонстрация картин, кино- и диафильмов и т.д.;</w:t>
      </w:r>
    </w:p>
    <w:p w14:paraId="0518A1AC" w14:textId="77777777" w:rsidR="001B2B30" w:rsidRPr="001B2B30" w:rsidRDefault="001B2B30" w:rsidP="001B2B30">
      <w:pPr>
        <w:pStyle w:val="a3"/>
        <w:shd w:val="clear" w:color="auto" w:fill="FFFFFF"/>
        <w:spacing w:before="0" w:beforeAutospacing="0" w:after="0" w:afterAutospacing="0" w:line="254" w:lineRule="atLeast"/>
        <w:rPr>
          <w:color w:val="000000"/>
        </w:rPr>
      </w:pPr>
      <w:r w:rsidRPr="001B2B30">
        <w:rPr>
          <w:color w:val="000000"/>
        </w:rPr>
        <w:t>б) репродуктивный: воспроизведение действий по применению знаний на практике, деятельность по алгоритму, программирование;</w:t>
      </w:r>
    </w:p>
    <w:p w14:paraId="1CFEF11E" w14:textId="77777777" w:rsidR="001B2B30" w:rsidRPr="001B2B30" w:rsidRDefault="001B2B30" w:rsidP="001B2B30">
      <w:pPr>
        <w:pStyle w:val="a3"/>
        <w:shd w:val="clear" w:color="auto" w:fill="FFFFFF"/>
        <w:spacing w:before="0" w:beforeAutospacing="0" w:after="0" w:afterAutospacing="0" w:line="254" w:lineRule="atLeast"/>
        <w:rPr>
          <w:color w:val="000000"/>
        </w:rPr>
      </w:pPr>
      <w:r w:rsidRPr="001B2B30">
        <w:rPr>
          <w:color w:val="000000"/>
        </w:rPr>
        <w:t>в) проблемное изложение изучаемого материала;</w:t>
      </w:r>
    </w:p>
    <w:p w14:paraId="7B74D720" w14:textId="77777777" w:rsidR="001B2B30" w:rsidRPr="001B2B30" w:rsidRDefault="001B2B30" w:rsidP="001B2B30">
      <w:pPr>
        <w:pStyle w:val="a3"/>
        <w:shd w:val="clear" w:color="auto" w:fill="FFFFFF"/>
        <w:spacing w:before="0" w:beforeAutospacing="0" w:after="0" w:afterAutospacing="0" w:line="254" w:lineRule="atLeast"/>
        <w:rPr>
          <w:color w:val="000000"/>
        </w:rPr>
      </w:pPr>
      <w:r w:rsidRPr="001B2B30">
        <w:rPr>
          <w:color w:val="000000"/>
        </w:rPr>
        <w:t>г) частично-поисковый, или эвристический метод;</w:t>
      </w:r>
    </w:p>
    <w:p w14:paraId="4C6DCE8D" w14:textId="77777777" w:rsidR="001B2B30" w:rsidRPr="001B2B30" w:rsidRDefault="001B2B30" w:rsidP="001B2B30">
      <w:pPr>
        <w:pStyle w:val="a3"/>
        <w:shd w:val="clear" w:color="auto" w:fill="FFFFFF"/>
        <w:spacing w:before="0" w:beforeAutospacing="0" w:after="0" w:afterAutospacing="0" w:line="254" w:lineRule="atLeast"/>
        <w:rPr>
          <w:color w:val="000000"/>
        </w:rPr>
      </w:pPr>
      <w:r w:rsidRPr="001B2B30">
        <w:rPr>
          <w:color w:val="000000"/>
        </w:rPr>
        <w:t>д) исследовательский метод, когда учащимся дается познавательная задача, которую они решают самостоятельно, подбирая для этого необходимые методы и пользуясь помощью учителя.</w:t>
      </w:r>
    </w:p>
    <w:p w14:paraId="2B99CEAA" w14:textId="77777777" w:rsidR="001B2B30" w:rsidRPr="001B2B30" w:rsidRDefault="001B2B30" w:rsidP="00FE0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9A289F" w14:textId="77777777" w:rsidR="001B2B30" w:rsidRDefault="001B2B30" w:rsidP="00FE0ACA">
      <w:pPr>
        <w:shd w:val="clear" w:color="auto" w:fill="FFFFFF"/>
        <w:spacing w:after="0" w:line="338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1545F0" w14:textId="77777777" w:rsidR="00FE0ACA" w:rsidRPr="001B2B30" w:rsidRDefault="00FE0ACA" w:rsidP="00FE0ACA">
      <w:pPr>
        <w:shd w:val="clear" w:color="auto" w:fill="FFFFFF"/>
        <w:spacing w:after="0" w:line="338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B2B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Планиируемые</w:t>
      </w:r>
      <w:proofErr w:type="spellEnd"/>
      <w:r w:rsidRPr="001B2B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результаты освоения учебного предмета</w:t>
      </w:r>
    </w:p>
    <w:p w14:paraId="0228CA6E" w14:textId="77777777" w:rsidR="00FE0ACA" w:rsidRPr="001B2B30" w:rsidRDefault="00FE0ACA" w:rsidP="00FE0ACA">
      <w:pPr>
        <w:shd w:val="clear" w:color="auto" w:fill="FFFFFF"/>
        <w:spacing w:after="0" w:line="338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Личностные результаты</w:t>
      </w:r>
    </w:p>
    <w:p w14:paraId="71EA80F3" w14:textId="77777777" w:rsidR="00FE0ACA" w:rsidRPr="001B2B30" w:rsidRDefault="00FE0ACA" w:rsidP="00FE0ACA">
      <w:pPr>
        <w:shd w:val="clear" w:color="auto" w:fill="FFFFFF"/>
        <w:spacing w:after="0" w:line="338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условий для формирования следующих умений:</w:t>
      </w:r>
    </w:p>
    <w:p w14:paraId="4C61E3D0" w14:textId="77777777" w:rsidR="00FE0ACA" w:rsidRPr="001B2B30" w:rsidRDefault="00FE0ACA" w:rsidP="00FE0AC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отзывчиво относиться и проявлять готовность оказать посильную помощь одноклассникам;</w:t>
      </w:r>
    </w:p>
    <w:p w14:paraId="626D84F1" w14:textId="77777777" w:rsidR="00FE0ACA" w:rsidRPr="001B2B30" w:rsidRDefault="00FE0ACA" w:rsidP="00FE0AC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проявлять интерес к историческим традициям своего края и России;</w:t>
      </w:r>
    </w:p>
    <w:p w14:paraId="1E91FE59" w14:textId="77777777" w:rsidR="00FE0ACA" w:rsidRPr="001B2B30" w:rsidRDefault="00FE0ACA" w:rsidP="00FE0AC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испытывать потребность в самореализации в доступной декоративно-прикладной деятельности, простейшем техническом моделировании;</w:t>
      </w:r>
    </w:p>
    <w:p w14:paraId="61D76C47" w14:textId="77777777" w:rsidR="00FE0ACA" w:rsidRPr="001B2B30" w:rsidRDefault="00FE0ACA" w:rsidP="00FE0AC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принимать мнения и высказывания других людей, уважительно относиться к ним;</w:t>
      </w:r>
    </w:p>
    <w:p w14:paraId="2061D8BB" w14:textId="77777777" w:rsidR="00FE0ACA" w:rsidRPr="001B2B30" w:rsidRDefault="00FE0ACA" w:rsidP="00FE0ACA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опираясь на освоенные изобразительные и конструкторско-технологические знания и умения, делать выбор способов реализации предложенного или собственного замысла.</w:t>
      </w:r>
    </w:p>
    <w:p w14:paraId="64C437DA" w14:textId="77777777" w:rsidR="00060F8F" w:rsidRDefault="00060F8F" w:rsidP="00FE0ACA">
      <w:pPr>
        <w:shd w:val="clear" w:color="auto" w:fill="FFFFFF"/>
        <w:spacing w:after="0" w:line="338" w:lineRule="atLeast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69F8FB1" w14:textId="77777777" w:rsidR="00FE0ACA" w:rsidRPr="001B2B30" w:rsidRDefault="00FE0ACA" w:rsidP="00FE0ACA">
      <w:pPr>
        <w:shd w:val="clear" w:color="auto" w:fill="FFFFFF"/>
        <w:spacing w:after="0" w:line="338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Метапредметные результаты</w:t>
      </w: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14:paraId="42586FEA" w14:textId="77777777" w:rsidR="00FE0ACA" w:rsidRPr="001B2B30" w:rsidRDefault="00FE0ACA" w:rsidP="00FE0ACA">
      <w:pPr>
        <w:shd w:val="clear" w:color="auto" w:fill="FFFFFF"/>
        <w:spacing w:after="0" w:line="338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Регулятивные УУД</w:t>
      </w:r>
    </w:p>
    <w:p w14:paraId="55CA2C16" w14:textId="77777777" w:rsidR="00FE0ACA" w:rsidRPr="001B2B30" w:rsidRDefault="00FE0ACA" w:rsidP="00FE0ACA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Уметь:</w:t>
      </w:r>
    </w:p>
    <w:p w14:paraId="480A3E27" w14:textId="77777777" w:rsidR="00FE0ACA" w:rsidRPr="001B2B30" w:rsidRDefault="00FE0ACA" w:rsidP="00FE0AC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формулировать цель урока после предварительного обсуждения;</w:t>
      </w:r>
    </w:p>
    <w:p w14:paraId="4BFF492A" w14:textId="77777777" w:rsidR="00FE0ACA" w:rsidRPr="001B2B30" w:rsidRDefault="00FE0ACA" w:rsidP="00FE0AC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выявлять и формулировать учебную проблему;</w:t>
      </w:r>
    </w:p>
    <w:p w14:paraId="1BA6B8C9" w14:textId="77777777" w:rsidR="00FE0ACA" w:rsidRPr="001B2B30" w:rsidRDefault="00FE0ACA" w:rsidP="00FE0AC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 предложенное задание, разделять известное и неизвестное;</w:t>
      </w:r>
    </w:p>
    <w:p w14:paraId="660BB967" w14:textId="77777777" w:rsidR="00FE0ACA" w:rsidRPr="001B2B30" w:rsidRDefault="00FE0ACA" w:rsidP="00FE0AC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самостоятельно </w:t>
      </w: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пробные поисковые действия (упражнения) для выявления оптимального решения проблемы (задачи);</w:t>
      </w:r>
    </w:p>
    <w:p w14:paraId="6AD4A212" w14:textId="77777777" w:rsidR="00FE0ACA" w:rsidRPr="001B2B30" w:rsidRDefault="00FE0ACA" w:rsidP="00FE0AC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коллективно</w:t>
      </w: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 разрабатывать несложные тематические проекты и самостоятельно их реализовывать, вносить коррективы в полученные результаты;</w:t>
      </w:r>
    </w:p>
    <w:p w14:paraId="7A5A7DD4" w14:textId="77777777" w:rsidR="00FE0ACA" w:rsidRPr="001B2B30" w:rsidRDefault="00FE0ACA" w:rsidP="00FE0AC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осуществлять текущий контроль</w:t>
      </w: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 точности выполнения технологических операций (с помощью простых и сложных по конфигурации шаблонов, чертежных инструментов), итоговый контроль общего качества выполненного изделия, задания; проверять модели в действии, вносить необходимые конструктивные доработки;</w:t>
      </w:r>
    </w:p>
    <w:p w14:paraId="7C9A206E" w14:textId="77777777" w:rsidR="00FE0ACA" w:rsidRPr="001B2B30" w:rsidRDefault="00FE0ACA" w:rsidP="00FE0ACA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выполнять текущий контроль</w:t>
      </w: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 (точность изготовления деталей и аккуратность всей работы) и оценку выполненной работы по предложенным учителем критериям.</w:t>
      </w:r>
    </w:p>
    <w:p w14:paraId="3FDB03E3" w14:textId="77777777" w:rsidR="00FE0ACA" w:rsidRPr="001B2B30" w:rsidRDefault="00FE0ACA" w:rsidP="00FE0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30F2E8" w14:textId="77777777" w:rsidR="00FE0ACA" w:rsidRPr="001B2B30" w:rsidRDefault="00FE0ACA" w:rsidP="00FE0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E38726" w14:textId="77777777" w:rsidR="00FE0ACA" w:rsidRPr="001B2B30" w:rsidRDefault="00FE0ACA" w:rsidP="00FE0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C4809E" w14:textId="77777777" w:rsidR="00FE0ACA" w:rsidRPr="001B2B30" w:rsidRDefault="00FE0ACA" w:rsidP="00FE0ACA">
      <w:pPr>
        <w:shd w:val="clear" w:color="auto" w:fill="FFFFFF"/>
        <w:spacing w:after="0" w:line="338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Познавательные УУД</w:t>
      </w:r>
    </w:p>
    <w:p w14:paraId="1486EFA4" w14:textId="77777777" w:rsidR="00FE0ACA" w:rsidRPr="001B2B30" w:rsidRDefault="00FE0ACA" w:rsidP="00FE0AC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 помощью учителя </w:t>
      </w: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искать и отбирать необходимую для решения учебной задачи информацию в учебнике (текст, иллюстрация, схема, чертеж, инструкционная карта), энциклопедиях, справочниках, сети Интернет;</w:t>
      </w:r>
    </w:p>
    <w:p w14:paraId="17A41513" w14:textId="77777777" w:rsidR="00FE0ACA" w:rsidRPr="001B2B30" w:rsidRDefault="00FE0ACA" w:rsidP="00FE0AC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открывать новые знания, осваивать новые умения в процессе наблюдений, рассуждений и обсуждений материалов учебника, выполнения пробных поисковых упражнений;</w:t>
      </w:r>
    </w:p>
    <w:p w14:paraId="0CC9355D" w14:textId="77777777" w:rsidR="00FE0ACA" w:rsidRPr="001B2B30" w:rsidRDefault="00FE0ACA" w:rsidP="00FE0ACA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преобразовывать информацию: </w:t>
      </w:r>
      <w:r w:rsidRPr="001B2B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представлять информацию </w:t>
      </w: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в виде текста, таблицы, схемы (в информационных проектах).</w:t>
      </w:r>
    </w:p>
    <w:p w14:paraId="1E10D624" w14:textId="77777777" w:rsidR="00FE0ACA" w:rsidRPr="001B2B30" w:rsidRDefault="00FE0ACA" w:rsidP="00FE0ACA">
      <w:pPr>
        <w:shd w:val="clear" w:color="auto" w:fill="FFFFFF"/>
        <w:spacing w:after="0" w:line="338" w:lineRule="atLeast"/>
        <w:ind w:firstLine="70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Коммуникативные УУД</w:t>
      </w:r>
    </w:p>
    <w:p w14:paraId="06F3D865" w14:textId="77777777" w:rsidR="00FE0ACA" w:rsidRPr="001B2B30" w:rsidRDefault="00FE0ACA" w:rsidP="00FE0AC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учиться высказывать свою точку зрения и пытаться ее </w:t>
      </w:r>
      <w:r w:rsidRPr="001B2B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обосновать</w:t>
      </w: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3C14417" w14:textId="77777777" w:rsidR="00FE0ACA" w:rsidRPr="001B2B30" w:rsidRDefault="00FE0ACA" w:rsidP="00FE0AC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слушать других, пытаться принимать другую точку зрения;</w:t>
      </w:r>
    </w:p>
    <w:p w14:paraId="385DFAB0" w14:textId="77777777" w:rsidR="00FE0ACA" w:rsidRPr="001B2B30" w:rsidRDefault="00FE0ACA" w:rsidP="00FE0AC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 сотрудничать, выполняя различные роли в группе, в совместном решении проблемы (задачи);</w:t>
      </w:r>
    </w:p>
    <w:p w14:paraId="0867094F" w14:textId="77777777" w:rsidR="00FE0ACA" w:rsidRPr="001B2B30" w:rsidRDefault="00FE0ACA" w:rsidP="00FE0ACA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уважительно относиться к позиции других, пытаться договариваться.</w:t>
      </w:r>
    </w:p>
    <w:p w14:paraId="73DCC73B" w14:textId="77777777" w:rsidR="00FE0ACA" w:rsidRPr="001B2B30" w:rsidRDefault="00FE0ACA" w:rsidP="00FE0A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7D410BA" w14:textId="77777777" w:rsidR="00FE0ACA" w:rsidRPr="001B2B30" w:rsidRDefault="00FE0ACA" w:rsidP="00FE0ACA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9297CC" w14:textId="77777777" w:rsidR="00FE0ACA" w:rsidRPr="001B2B30" w:rsidRDefault="00FE0ACA" w:rsidP="00FE0ACA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D63A10" w14:textId="77777777" w:rsidR="00FE0ACA" w:rsidRPr="001B2B30" w:rsidRDefault="00FE0ACA" w:rsidP="00060F8F">
      <w:pPr>
        <w:ind w:firstLine="708"/>
        <w:jc w:val="center"/>
        <w:rPr>
          <w:rFonts w:ascii="Times New Roman" w:eastAsia="Andale Sans UI" w:hAnsi="Times New Roman" w:cs="Times New Roman"/>
          <w:b/>
          <w:kern w:val="1"/>
          <w:sz w:val="24"/>
          <w:szCs w:val="24"/>
        </w:rPr>
      </w:pPr>
      <w:r w:rsidRPr="001B2B30">
        <w:rPr>
          <w:rFonts w:ascii="Times New Roman" w:eastAsia="Andale Sans UI" w:hAnsi="Times New Roman" w:cs="Times New Roman"/>
          <w:b/>
          <w:kern w:val="1"/>
          <w:sz w:val="24"/>
          <w:szCs w:val="24"/>
        </w:rPr>
        <w:lastRenderedPageBreak/>
        <w:t>Предметные результаты:</w:t>
      </w:r>
    </w:p>
    <w:p w14:paraId="047E4032" w14:textId="77777777" w:rsidR="00FE0ACA" w:rsidRPr="001B2B30" w:rsidRDefault="00FE0ACA" w:rsidP="00FE0ACA">
      <w:pPr>
        <w:tabs>
          <w:tab w:val="left" w:pos="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bCs/>
          <w:i/>
          <w:sz w:val="24"/>
          <w:szCs w:val="24"/>
        </w:rPr>
        <w:tab/>
      </w:r>
      <w:r w:rsidRPr="001B2B30">
        <w:rPr>
          <w:rFonts w:ascii="Times New Roman" w:eastAsia="Calibri" w:hAnsi="Times New Roman" w:cs="Times New Roman"/>
          <w:sz w:val="24"/>
          <w:szCs w:val="24"/>
        </w:rPr>
        <w:t>-анализировать задания, планировать трудовой процесс и осуществлять поэтапный контроль за ходом работы;</w:t>
      </w:r>
    </w:p>
    <w:p w14:paraId="7A718378" w14:textId="77777777" w:rsidR="00FE0ACA" w:rsidRPr="001B2B30" w:rsidRDefault="00FE0ACA" w:rsidP="00FE0ACA">
      <w:pPr>
        <w:tabs>
          <w:tab w:val="left" w:pos="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2B30">
        <w:rPr>
          <w:rFonts w:ascii="Times New Roman" w:eastAsia="Calibri" w:hAnsi="Times New Roman" w:cs="Times New Roman"/>
          <w:sz w:val="24"/>
          <w:szCs w:val="24"/>
        </w:rPr>
        <w:t>-осуществлять сотрудничество при выполнении коллективной работы;</w:t>
      </w:r>
    </w:p>
    <w:p w14:paraId="6FCD9378" w14:textId="77777777" w:rsidR="00FE0ACA" w:rsidRPr="001B2B30" w:rsidRDefault="00FE0ACA" w:rsidP="00FE0ACA">
      <w:pPr>
        <w:tabs>
          <w:tab w:val="left" w:pos="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2B30">
        <w:rPr>
          <w:rFonts w:ascii="Times New Roman" w:eastAsia="Calibri" w:hAnsi="Times New Roman" w:cs="Times New Roman"/>
          <w:sz w:val="24"/>
          <w:szCs w:val="24"/>
        </w:rPr>
        <w:t>-выполнять доступные действия по самообслуживанию (декоративное оформление культурно-бытовой среды);</w:t>
      </w:r>
    </w:p>
    <w:p w14:paraId="3C9F4C9E" w14:textId="77777777" w:rsidR="00FE0ACA" w:rsidRPr="001B2B30" w:rsidRDefault="00FE0ACA" w:rsidP="00FE0ACA">
      <w:pPr>
        <w:tabs>
          <w:tab w:val="left" w:pos="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2B30">
        <w:rPr>
          <w:rFonts w:ascii="Times New Roman" w:eastAsia="Calibri" w:hAnsi="Times New Roman" w:cs="Times New Roman"/>
          <w:sz w:val="24"/>
          <w:szCs w:val="24"/>
        </w:rPr>
        <w:t>-отбирать картон с учётом его свойств;</w:t>
      </w:r>
    </w:p>
    <w:p w14:paraId="464B2423" w14:textId="77777777" w:rsidR="00FE0ACA" w:rsidRPr="001B2B30" w:rsidRDefault="00FE0ACA" w:rsidP="00FE0ACA">
      <w:pPr>
        <w:tabs>
          <w:tab w:val="left" w:pos="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2B30">
        <w:rPr>
          <w:rFonts w:ascii="Times New Roman" w:eastAsia="Calibri" w:hAnsi="Times New Roman" w:cs="Times New Roman"/>
          <w:sz w:val="24"/>
          <w:szCs w:val="24"/>
        </w:rPr>
        <w:t>-применять приёмы рациональной и безопасной работы ручными инструментами: чертёжными (линейка, угольник), колющими (шило);</w:t>
      </w:r>
    </w:p>
    <w:p w14:paraId="4BB62B48" w14:textId="77777777" w:rsidR="00FE0ACA" w:rsidRPr="001B2B30" w:rsidRDefault="00FE0ACA" w:rsidP="00FE0ACA">
      <w:pPr>
        <w:tabs>
          <w:tab w:val="left" w:pos="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2B30">
        <w:rPr>
          <w:rFonts w:ascii="Times New Roman" w:eastAsia="Calibri" w:hAnsi="Times New Roman" w:cs="Times New Roman"/>
          <w:sz w:val="24"/>
          <w:szCs w:val="24"/>
        </w:rPr>
        <w:t>-экономно размечать материалы на просвет, по линейке и по угольнику;</w:t>
      </w:r>
    </w:p>
    <w:p w14:paraId="26A73775" w14:textId="77777777" w:rsidR="00FE0ACA" w:rsidRPr="001B2B30" w:rsidRDefault="00FE0ACA" w:rsidP="00FE0ACA">
      <w:pPr>
        <w:tabs>
          <w:tab w:val="left" w:pos="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2B30">
        <w:rPr>
          <w:rFonts w:ascii="Times New Roman" w:eastAsia="Calibri" w:hAnsi="Times New Roman" w:cs="Times New Roman"/>
          <w:sz w:val="24"/>
          <w:szCs w:val="24"/>
        </w:rPr>
        <w:t>-работать с простейшей технической документацией: распознавать простейшие чертежи и эскизы, читать их и выполнять разметку с опорой на них;</w:t>
      </w:r>
    </w:p>
    <w:p w14:paraId="78075639" w14:textId="77777777" w:rsidR="00FE0ACA" w:rsidRPr="001B2B30" w:rsidRDefault="00FE0ACA" w:rsidP="00FE0ACA">
      <w:pPr>
        <w:tabs>
          <w:tab w:val="left" w:pos="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2B30">
        <w:rPr>
          <w:rFonts w:ascii="Times New Roman" w:eastAsia="Calibri" w:hAnsi="Times New Roman" w:cs="Times New Roman"/>
          <w:sz w:val="24"/>
          <w:szCs w:val="24"/>
        </w:rPr>
        <w:t>-отбирать и выполнять в зависимости от свойств освоенных материалов (картон, текстильные материалы, утилизированные материалы) оптимальные и доступные технологические приёмы их ручной обработки;</w:t>
      </w:r>
    </w:p>
    <w:p w14:paraId="4C83B6ED" w14:textId="77777777" w:rsidR="00FE0ACA" w:rsidRPr="001B2B30" w:rsidRDefault="00FE0ACA" w:rsidP="00FE0ACA">
      <w:pPr>
        <w:tabs>
          <w:tab w:val="left" w:pos="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2B30">
        <w:rPr>
          <w:rFonts w:ascii="Times New Roman" w:eastAsia="Calibri" w:hAnsi="Times New Roman" w:cs="Times New Roman"/>
          <w:sz w:val="24"/>
          <w:szCs w:val="24"/>
        </w:rPr>
        <w:t>-изготавливать плоскостные изделия: определять взаимное расположение деталей, виды их соединений;</w:t>
      </w:r>
    </w:p>
    <w:p w14:paraId="740D836D" w14:textId="77777777" w:rsidR="00FE0ACA" w:rsidRPr="001B2B30" w:rsidRDefault="00FE0ACA" w:rsidP="00FE0ACA">
      <w:pPr>
        <w:tabs>
          <w:tab w:val="left" w:pos="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2B30">
        <w:rPr>
          <w:rFonts w:ascii="Times New Roman" w:eastAsia="Calibri" w:hAnsi="Times New Roman" w:cs="Times New Roman"/>
          <w:sz w:val="24"/>
          <w:szCs w:val="24"/>
        </w:rPr>
        <w:t>-решать простейшие задачи конструктивного характера по изменению вида и способа соединения деталей: на достраивание, придание новых свойств конструкции;</w:t>
      </w:r>
    </w:p>
    <w:p w14:paraId="4577EAED" w14:textId="77777777" w:rsidR="00FE0ACA" w:rsidRPr="001B2B30" w:rsidRDefault="00FE0ACA" w:rsidP="00FE0ACA">
      <w:pPr>
        <w:tabs>
          <w:tab w:val="left" w:pos="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2B30">
        <w:rPr>
          <w:rFonts w:ascii="Times New Roman" w:eastAsia="Calibri" w:hAnsi="Times New Roman" w:cs="Times New Roman"/>
          <w:sz w:val="24"/>
          <w:szCs w:val="24"/>
        </w:rPr>
        <w:t>-выполнять символические действия моделирования и преобразования модели;</w:t>
      </w:r>
    </w:p>
    <w:p w14:paraId="247C6988" w14:textId="77777777" w:rsidR="00FE0ACA" w:rsidRPr="001B2B30" w:rsidRDefault="00FE0ACA" w:rsidP="00FE0ACA">
      <w:pPr>
        <w:tabs>
          <w:tab w:val="left" w:pos="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2B30">
        <w:rPr>
          <w:rFonts w:ascii="Times New Roman" w:eastAsia="Calibri" w:hAnsi="Times New Roman" w:cs="Times New Roman"/>
          <w:sz w:val="24"/>
          <w:szCs w:val="24"/>
        </w:rPr>
        <w:t>-изготавливать несложные конструкции изделий по рисункам, простейшему чертежу, эскизу, образцу и доступным заданным условиям.</w:t>
      </w:r>
    </w:p>
    <w:p w14:paraId="53E93B4E" w14:textId="77777777" w:rsidR="00FE0ACA" w:rsidRPr="001B2B30" w:rsidRDefault="00FE0ACA" w:rsidP="00FE0ACA">
      <w:pPr>
        <w:tabs>
          <w:tab w:val="left" w:pos="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2B30">
        <w:rPr>
          <w:rFonts w:ascii="Times New Roman" w:eastAsia="Calibri" w:hAnsi="Times New Roman" w:cs="Times New Roman"/>
          <w:sz w:val="24"/>
          <w:szCs w:val="24"/>
        </w:rPr>
        <w:t>-рассказывать об основных источниках информации;</w:t>
      </w:r>
    </w:p>
    <w:p w14:paraId="35950251" w14:textId="77777777" w:rsidR="00FE0ACA" w:rsidRPr="001B2B30" w:rsidRDefault="00FE0ACA" w:rsidP="00FE0ACA">
      <w:pPr>
        <w:tabs>
          <w:tab w:val="left" w:pos="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2B30">
        <w:rPr>
          <w:rFonts w:ascii="Times New Roman" w:eastAsia="Calibri" w:hAnsi="Times New Roman" w:cs="Times New Roman"/>
          <w:sz w:val="24"/>
          <w:szCs w:val="24"/>
        </w:rPr>
        <w:t>-рассказывать о правилах организации труда при работе за компьютером;</w:t>
      </w:r>
    </w:p>
    <w:p w14:paraId="3086B53E" w14:textId="77777777" w:rsidR="00FE0ACA" w:rsidRPr="001B2B30" w:rsidRDefault="00FE0ACA" w:rsidP="00FE0ACA">
      <w:pPr>
        <w:tabs>
          <w:tab w:val="left" w:pos="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2B30">
        <w:rPr>
          <w:rFonts w:ascii="Times New Roman" w:eastAsia="Calibri" w:hAnsi="Times New Roman" w:cs="Times New Roman"/>
          <w:sz w:val="24"/>
          <w:szCs w:val="24"/>
        </w:rPr>
        <w:t>-называть основные функциональные устройства компьютера (системный блок, монитор, клавиатура, мышь, наушники, микрофон);</w:t>
      </w:r>
    </w:p>
    <w:p w14:paraId="3AE3E0DE" w14:textId="77777777" w:rsidR="00FE0ACA" w:rsidRPr="001B2B30" w:rsidRDefault="00FE0ACA" w:rsidP="00FE0ACA">
      <w:pPr>
        <w:tabs>
          <w:tab w:val="left" w:pos="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2B30">
        <w:rPr>
          <w:rFonts w:ascii="Times New Roman" w:eastAsia="Calibri" w:hAnsi="Times New Roman" w:cs="Times New Roman"/>
          <w:sz w:val="24"/>
          <w:szCs w:val="24"/>
        </w:rPr>
        <w:lastRenderedPageBreak/>
        <w:t>-называть дополнительные компьютерные устройства (принтер, сканер, модем, цифровой фотоаппарат, цифровая видеокамера, видеопроектор, звуковые колонки);</w:t>
      </w:r>
    </w:p>
    <w:p w14:paraId="53367A37" w14:textId="77777777" w:rsidR="00FE0ACA" w:rsidRPr="001B2B30" w:rsidRDefault="00FE0ACA" w:rsidP="00FE0ACA">
      <w:pPr>
        <w:tabs>
          <w:tab w:val="left" w:pos="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2B30">
        <w:rPr>
          <w:rFonts w:ascii="Times New Roman" w:eastAsia="Calibri" w:hAnsi="Times New Roman" w:cs="Times New Roman"/>
          <w:sz w:val="24"/>
          <w:szCs w:val="24"/>
        </w:rPr>
        <w:t>-рассказывать о назначении основных функциональных устройств компьютера, периферийных компьютерных устройств; устройств внешней памяти;</w:t>
      </w:r>
    </w:p>
    <w:p w14:paraId="6BFB7A74" w14:textId="77777777" w:rsidR="00FE0ACA" w:rsidRPr="001B2B30" w:rsidRDefault="00FE0ACA" w:rsidP="00FE0ACA">
      <w:pPr>
        <w:tabs>
          <w:tab w:val="left" w:pos="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2B30">
        <w:rPr>
          <w:rFonts w:ascii="Times New Roman" w:eastAsia="Calibri" w:hAnsi="Times New Roman" w:cs="Times New Roman"/>
          <w:sz w:val="24"/>
          <w:szCs w:val="24"/>
        </w:rPr>
        <w:t>-соблюдать безопасные приёмы труда при работе на компьютере;</w:t>
      </w:r>
    </w:p>
    <w:p w14:paraId="29959241" w14:textId="77777777" w:rsidR="00FE0ACA" w:rsidRPr="001B2B30" w:rsidRDefault="00FE0ACA" w:rsidP="00FE0ACA">
      <w:pPr>
        <w:tabs>
          <w:tab w:val="left" w:pos="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2B30">
        <w:rPr>
          <w:rFonts w:ascii="Times New Roman" w:eastAsia="Calibri" w:hAnsi="Times New Roman" w:cs="Times New Roman"/>
          <w:sz w:val="24"/>
          <w:szCs w:val="24"/>
        </w:rPr>
        <w:t>-включать и выключать компьютер;</w:t>
      </w:r>
    </w:p>
    <w:p w14:paraId="6A18807B" w14:textId="77777777" w:rsidR="00FE0ACA" w:rsidRPr="001B2B30" w:rsidRDefault="00FE0ACA" w:rsidP="00FE0ACA">
      <w:pPr>
        <w:tabs>
          <w:tab w:val="left" w:pos="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2B30">
        <w:rPr>
          <w:rFonts w:ascii="Times New Roman" w:eastAsia="Calibri" w:hAnsi="Times New Roman" w:cs="Times New Roman"/>
          <w:sz w:val="24"/>
          <w:szCs w:val="24"/>
        </w:rPr>
        <w:t>-использовать приёмы работы с дисководом и электронным диском;</w:t>
      </w:r>
    </w:p>
    <w:p w14:paraId="4905E9B7" w14:textId="77777777" w:rsidR="00FE0ACA" w:rsidRPr="001B2B30" w:rsidRDefault="00FE0ACA" w:rsidP="00FE0ACA">
      <w:pPr>
        <w:tabs>
          <w:tab w:val="left" w:pos="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2B30">
        <w:rPr>
          <w:rFonts w:ascii="Times New Roman" w:eastAsia="Calibri" w:hAnsi="Times New Roman" w:cs="Times New Roman"/>
          <w:sz w:val="24"/>
          <w:szCs w:val="24"/>
        </w:rPr>
        <w:t>-использовать приёмы работы с мышью;</w:t>
      </w:r>
    </w:p>
    <w:p w14:paraId="02E3F510" w14:textId="77777777" w:rsidR="00FE0ACA" w:rsidRPr="001B2B30" w:rsidRDefault="00FE0ACA" w:rsidP="00FE0ACA">
      <w:pPr>
        <w:tabs>
          <w:tab w:val="left" w:pos="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2B30">
        <w:rPr>
          <w:rFonts w:ascii="Times New Roman" w:eastAsia="Calibri" w:hAnsi="Times New Roman" w:cs="Times New Roman"/>
          <w:sz w:val="24"/>
          <w:szCs w:val="24"/>
        </w:rPr>
        <w:t>-работать с текстом и изображением, представленными в компьютере;</w:t>
      </w:r>
    </w:p>
    <w:p w14:paraId="7E3D29A5" w14:textId="77777777" w:rsidR="00FE0ACA" w:rsidRPr="001B2B30" w:rsidRDefault="00FE0ACA" w:rsidP="00FE0ACA">
      <w:pPr>
        <w:tabs>
          <w:tab w:val="left" w:pos="0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2B30">
        <w:rPr>
          <w:rFonts w:ascii="Times New Roman" w:eastAsia="Calibri" w:hAnsi="Times New Roman" w:cs="Times New Roman"/>
          <w:sz w:val="24"/>
          <w:szCs w:val="24"/>
        </w:rPr>
        <w:t>-соблюдать санитарно-гигиенические правила при работе с компьютерной клавиатурой.</w:t>
      </w:r>
    </w:p>
    <w:p w14:paraId="0B73A00C" w14:textId="77777777" w:rsidR="001B2B30" w:rsidRPr="001B2B30" w:rsidRDefault="001B2B30" w:rsidP="001B2B30">
      <w:pPr>
        <w:pStyle w:val="a4"/>
        <w:shd w:val="clear" w:color="auto" w:fill="FFFFFF"/>
        <w:spacing w:line="338" w:lineRule="atLeast"/>
        <w:rPr>
          <w:rFonts w:eastAsia="Times New Roman"/>
          <w:b/>
          <w:bCs/>
          <w:color w:val="000000"/>
        </w:rPr>
      </w:pPr>
      <w:r w:rsidRPr="001B2B30">
        <w:rPr>
          <w:rFonts w:eastAsia="Times New Roman"/>
          <w:b/>
          <w:bCs/>
          <w:color w:val="000000"/>
        </w:rPr>
        <w:t>Содержание курса  3 класс (34 ч)</w:t>
      </w:r>
    </w:p>
    <w:p w14:paraId="6DCFB590" w14:textId="77777777" w:rsidR="001B2B30" w:rsidRPr="001B2B30" w:rsidRDefault="001B2B30" w:rsidP="001B2B30">
      <w:pPr>
        <w:pStyle w:val="a4"/>
        <w:shd w:val="clear" w:color="auto" w:fill="FFFFFF"/>
        <w:spacing w:line="338" w:lineRule="atLeast"/>
        <w:rPr>
          <w:rFonts w:eastAsia="Times New Roman"/>
          <w:color w:val="000000"/>
        </w:rPr>
      </w:pPr>
    </w:p>
    <w:p w14:paraId="547540E9" w14:textId="77777777" w:rsidR="001B2B30" w:rsidRPr="001B2B30" w:rsidRDefault="001B2B30" w:rsidP="001B2B30">
      <w:pPr>
        <w:pStyle w:val="a4"/>
        <w:widowControl/>
        <w:numPr>
          <w:ilvl w:val="0"/>
          <w:numId w:val="7"/>
        </w:numPr>
        <w:shd w:val="clear" w:color="auto" w:fill="FFFFFF"/>
        <w:suppressAutoHyphens w:val="0"/>
        <w:spacing w:line="338" w:lineRule="atLeast"/>
        <w:rPr>
          <w:rFonts w:eastAsia="Times New Roman"/>
          <w:color w:val="000000"/>
        </w:rPr>
      </w:pPr>
      <w:r w:rsidRPr="001B2B30">
        <w:rPr>
          <w:rFonts w:eastAsia="Times New Roman"/>
          <w:b/>
          <w:bCs/>
          <w:color w:val="000000"/>
        </w:rPr>
        <w:t>     Информационная мастерская (3 часов)</w:t>
      </w:r>
    </w:p>
    <w:p w14:paraId="3147FE31" w14:textId="77777777" w:rsidR="001B2B30" w:rsidRPr="001B2B30" w:rsidRDefault="001B2B30" w:rsidP="001B2B30">
      <w:pPr>
        <w:pStyle w:val="a4"/>
        <w:widowControl/>
        <w:numPr>
          <w:ilvl w:val="0"/>
          <w:numId w:val="7"/>
        </w:numPr>
        <w:shd w:val="clear" w:color="auto" w:fill="FFFFFF"/>
        <w:suppressAutoHyphens w:val="0"/>
        <w:spacing w:line="338" w:lineRule="atLeast"/>
        <w:rPr>
          <w:rFonts w:eastAsia="Times New Roman"/>
          <w:color w:val="000000"/>
        </w:rPr>
      </w:pPr>
      <w:r w:rsidRPr="001B2B30">
        <w:rPr>
          <w:rFonts w:eastAsia="Times New Roman"/>
          <w:color w:val="000000"/>
        </w:rPr>
        <w:t>     Вспомним и обсудим! Знакомимся с компьютером. Компьютер - твой помощник. Проверим себя.</w:t>
      </w:r>
    </w:p>
    <w:p w14:paraId="31EF6595" w14:textId="77777777" w:rsidR="001B2B30" w:rsidRPr="001B2B30" w:rsidRDefault="001B2B30" w:rsidP="001B2B30">
      <w:pPr>
        <w:pStyle w:val="a4"/>
        <w:widowControl/>
        <w:numPr>
          <w:ilvl w:val="0"/>
          <w:numId w:val="7"/>
        </w:numPr>
        <w:shd w:val="clear" w:color="auto" w:fill="FFFFFF"/>
        <w:suppressAutoHyphens w:val="0"/>
        <w:rPr>
          <w:rFonts w:eastAsia="Times New Roman"/>
          <w:color w:val="000000"/>
        </w:rPr>
      </w:pPr>
      <w:r w:rsidRPr="001B2B30">
        <w:rPr>
          <w:rFonts w:eastAsia="Times New Roman"/>
          <w:b/>
          <w:bCs/>
          <w:color w:val="000000"/>
        </w:rPr>
        <w:t>Мастерская скульптора (6 часов)</w:t>
      </w:r>
    </w:p>
    <w:p w14:paraId="4818DF6B" w14:textId="77777777" w:rsidR="001B2B30" w:rsidRPr="001B2B30" w:rsidRDefault="001B2B30" w:rsidP="001B2B30">
      <w:pPr>
        <w:pStyle w:val="a4"/>
        <w:widowControl/>
        <w:numPr>
          <w:ilvl w:val="0"/>
          <w:numId w:val="7"/>
        </w:numPr>
        <w:shd w:val="clear" w:color="auto" w:fill="FFFFFF"/>
        <w:suppressAutoHyphens w:val="0"/>
        <w:rPr>
          <w:rFonts w:eastAsia="Times New Roman"/>
          <w:color w:val="000000"/>
        </w:rPr>
      </w:pPr>
      <w:r w:rsidRPr="001B2B30">
        <w:rPr>
          <w:rFonts w:eastAsia="Times New Roman"/>
          <w:color w:val="000000"/>
        </w:rPr>
        <w:t>Как работает скульптор? Скульптура разных времён и народов. Статуэтки. Рельеф и его виды. Как придать поверхности фактуру и объём?</w:t>
      </w:r>
    </w:p>
    <w:p w14:paraId="7D3FE0FC" w14:textId="77777777" w:rsidR="001B2B30" w:rsidRPr="001B2B30" w:rsidRDefault="001B2B30" w:rsidP="001B2B30">
      <w:pPr>
        <w:pStyle w:val="a4"/>
        <w:widowControl/>
        <w:numPr>
          <w:ilvl w:val="0"/>
          <w:numId w:val="7"/>
        </w:numPr>
        <w:shd w:val="clear" w:color="auto" w:fill="FFFFFF"/>
        <w:suppressAutoHyphens w:val="0"/>
        <w:rPr>
          <w:rFonts w:eastAsia="Times New Roman"/>
          <w:color w:val="000000"/>
        </w:rPr>
      </w:pPr>
      <w:r w:rsidRPr="001B2B30">
        <w:rPr>
          <w:rFonts w:eastAsia="Times New Roman"/>
          <w:b/>
          <w:bCs/>
          <w:color w:val="000000"/>
        </w:rPr>
        <w:t>Мастерская рукодельницы (8 часов)</w:t>
      </w:r>
    </w:p>
    <w:p w14:paraId="16A730F0" w14:textId="77777777" w:rsidR="001B2B30" w:rsidRPr="001B2B30" w:rsidRDefault="001B2B30" w:rsidP="001B2B30">
      <w:pPr>
        <w:pStyle w:val="a4"/>
        <w:widowControl/>
        <w:numPr>
          <w:ilvl w:val="0"/>
          <w:numId w:val="7"/>
        </w:numPr>
        <w:shd w:val="clear" w:color="auto" w:fill="FFFFFF"/>
        <w:suppressAutoHyphens w:val="0"/>
        <w:rPr>
          <w:rFonts w:eastAsia="Times New Roman"/>
          <w:color w:val="000000"/>
        </w:rPr>
      </w:pPr>
      <w:r w:rsidRPr="001B2B30">
        <w:rPr>
          <w:rFonts w:eastAsia="Times New Roman"/>
          <w:color w:val="000000"/>
        </w:rPr>
        <w:t>Вышивка и вышивание. Строчка петельного стежка. Пришивание пуговиц. Наши проекты. Подарок малышам «Волшебное дерево» История швейной машины. Секреты швейной машины. Футляры. Проверим себя. Наши проекты. Подвеска.</w:t>
      </w:r>
    </w:p>
    <w:p w14:paraId="270D37BD" w14:textId="77777777" w:rsidR="001B2B30" w:rsidRPr="001B2B30" w:rsidRDefault="001B2B30" w:rsidP="001B2B30">
      <w:pPr>
        <w:pStyle w:val="a4"/>
        <w:widowControl/>
        <w:numPr>
          <w:ilvl w:val="0"/>
          <w:numId w:val="7"/>
        </w:numPr>
        <w:shd w:val="clear" w:color="auto" w:fill="FFFFFF"/>
        <w:suppressAutoHyphens w:val="0"/>
        <w:rPr>
          <w:rFonts w:eastAsia="Times New Roman"/>
          <w:color w:val="000000"/>
        </w:rPr>
      </w:pPr>
      <w:r w:rsidRPr="001B2B30">
        <w:rPr>
          <w:rFonts w:eastAsia="Times New Roman"/>
          <w:b/>
          <w:bCs/>
          <w:color w:val="000000"/>
        </w:rPr>
        <w:t>Мастерская инженеров- конструкторов, строителей, декораторов (11 часов)</w:t>
      </w:r>
    </w:p>
    <w:p w14:paraId="41200B40" w14:textId="77777777" w:rsidR="001B2B30" w:rsidRPr="001B2B30" w:rsidRDefault="001B2B30" w:rsidP="001B2B30">
      <w:pPr>
        <w:pStyle w:val="a4"/>
        <w:widowControl/>
        <w:numPr>
          <w:ilvl w:val="0"/>
          <w:numId w:val="7"/>
        </w:numPr>
        <w:shd w:val="clear" w:color="auto" w:fill="FFFFFF"/>
        <w:suppressAutoHyphens w:val="0"/>
        <w:rPr>
          <w:rFonts w:eastAsia="Times New Roman"/>
          <w:color w:val="000000"/>
        </w:rPr>
      </w:pPr>
      <w:r w:rsidRPr="001B2B30">
        <w:rPr>
          <w:rFonts w:eastAsia="Times New Roman"/>
          <w:color w:val="000000"/>
        </w:rPr>
        <w:t>Строительство и украшение дома. Объём и объёмные формы. Развёртка. Подарочные упаковки. Декорирование (украшение) готовых форм. Конструирование из сложных развёрток. Модели и конструкции. Наши проекты. Парад военной техники. Наша родная армия. Художник-декоратор. Филигрань и квиллинг. Изонить. Художественные техники из креповой бумаги.</w:t>
      </w:r>
    </w:p>
    <w:p w14:paraId="055C7BEE" w14:textId="77777777" w:rsidR="001B2B30" w:rsidRPr="001B2B30" w:rsidRDefault="001B2B30" w:rsidP="001B2B30">
      <w:pPr>
        <w:pStyle w:val="a4"/>
        <w:widowControl/>
        <w:numPr>
          <w:ilvl w:val="0"/>
          <w:numId w:val="7"/>
        </w:numPr>
        <w:shd w:val="clear" w:color="auto" w:fill="FFFFFF"/>
        <w:suppressAutoHyphens w:val="0"/>
        <w:rPr>
          <w:rFonts w:eastAsia="Times New Roman"/>
          <w:color w:val="000000"/>
        </w:rPr>
      </w:pPr>
      <w:r w:rsidRPr="001B2B30">
        <w:rPr>
          <w:rFonts w:eastAsia="Times New Roman"/>
          <w:b/>
          <w:bCs/>
          <w:color w:val="000000"/>
        </w:rPr>
        <w:t>Мастерская кукольника (6 часов)</w:t>
      </w:r>
    </w:p>
    <w:p w14:paraId="480B1F98" w14:textId="77777777" w:rsidR="001B2B30" w:rsidRPr="001B2B30" w:rsidRDefault="001B2B30" w:rsidP="001B2B30">
      <w:pPr>
        <w:pStyle w:val="a4"/>
        <w:widowControl/>
        <w:numPr>
          <w:ilvl w:val="0"/>
          <w:numId w:val="7"/>
        </w:numPr>
        <w:shd w:val="clear" w:color="auto" w:fill="FFFFFF"/>
        <w:suppressAutoHyphens w:val="0"/>
        <w:rPr>
          <w:rFonts w:eastAsia="Times New Roman"/>
          <w:color w:val="000000"/>
        </w:rPr>
      </w:pPr>
      <w:r w:rsidRPr="001B2B30">
        <w:rPr>
          <w:rFonts w:eastAsia="Times New Roman"/>
          <w:color w:val="000000"/>
        </w:rPr>
        <w:lastRenderedPageBreak/>
        <w:t>Может ли игрушка быть полезной. Театральные куклы-марионетки. Игрушка из носка. Игрушка-неваляшка. Что узнали, чему научились.</w:t>
      </w:r>
    </w:p>
    <w:p w14:paraId="6DC7E4A8" w14:textId="77777777" w:rsidR="001B2B30" w:rsidRPr="001B2B30" w:rsidRDefault="001B2B30" w:rsidP="001B2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9BE417" w14:textId="77777777" w:rsidR="001B2B30" w:rsidRPr="001B2B30" w:rsidRDefault="001B2B30" w:rsidP="001B2B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F89FEEC" w14:textId="77777777" w:rsidR="001B2B30" w:rsidRPr="001B2B30" w:rsidRDefault="001B2B30" w:rsidP="001B2B30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К концу 3 класс ученик научится</w:t>
      </w:r>
      <w:r w:rsidRPr="001B2B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6C05A941" w14:textId="77777777" w:rsidR="001B2B30" w:rsidRPr="001B2B30" w:rsidRDefault="001B2B30" w:rsidP="001B2B30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303B16D4" w14:textId="77777777" w:rsidR="001B2B30" w:rsidRPr="001B2B30" w:rsidRDefault="001B2B30" w:rsidP="001B2B3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формулировать цель урока после предварительного обсуждения;</w:t>
      </w:r>
    </w:p>
    <w:p w14:paraId="65E7925D" w14:textId="77777777" w:rsidR="001B2B30" w:rsidRPr="001B2B30" w:rsidRDefault="001B2B30" w:rsidP="001B2B3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</w:t>
      </w: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выявлять и формулировать учебную проблему;</w:t>
      </w:r>
    </w:p>
    <w:p w14:paraId="7FE6E155" w14:textId="77777777" w:rsidR="001B2B30" w:rsidRPr="001B2B30" w:rsidRDefault="001B2B30" w:rsidP="001B2B3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анализировать предложенное задание, разделять известное и неизвестное;</w:t>
      </w:r>
    </w:p>
    <w:p w14:paraId="575F7B21" w14:textId="77777777" w:rsidR="001B2B30" w:rsidRPr="001B2B30" w:rsidRDefault="001B2B30" w:rsidP="001B2B3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самостоятельно </w:t>
      </w: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пробные поисковые действия (упражнения) для выявления оптимального решения проблемы (задачи);</w:t>
      </w:r>
    </w:p>
    <w:p w14:paraId="05038792" w14:textId="77777777" w:rsidR="001B2B30" w:rsidRPr="001B2B30" w:rsidRDefault="001B2B30" w:rsidP="001B2B3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коллективно</w:t>
      </w: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 разрабатывать несложные тематические проекты и самостоятельно их реализовывать, вносить коррективы в полученные результаты;</w:t>
      </w:r>
    </w:p>
    <w:p w14:paraId="737492B3" w14:textId="77777777" w:rsidR="001B2B30" w:rsidRPr="001B2B30" w:rsidRDefault="001B2B30" w:rsidP="001B2B3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осуществлять текущий контроль</w:t>
      </w: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 точности выполнения технологических операций (с помощью простых и сложных по конфигурации шаблонов, чертежных инструментов), итоговый контроль общего качества выполненного изделия, задания; проверять модели в действии, вносить необходимые конструктивные доработки;</w:t>
      </w:r>
    </w:p>
    <w:p w14:paraId="5A2CD2BD" w14:textId="77777777" w:rsidR="001B2B30" w:rsidRPr="001B2B30" w:rsidRDefault="001B2B30" w:rsidP="001B2B30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выполнять текущий контроль</w:t>
      </w: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 (точность изготовления деталей и аккуратность всей работы) и оценку выполненной работы по предложенным учителем критериям.</w:t>
      </w:r>
    </w:p>
    <w:p w14:paraId="049D844A" w14:textId="77777777" w:rsidR="001B2B30" w:rsidRPr="001B2B30" w:rsidRDefault="001B2B30" w:rsidP="001B2B30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читать простейший чертеж (эскиз) разверток;</w:t>
      </w:r>
    </w:p>
    <w:p w14:paraId="29E8C661" w14:textId="77777777" w:rsidR="001B2B30" w:rsidRPr="001B2B30" w:rsidRDefault="001B2B30" w:rsidP="001B2B30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разметку разверток с помощью чертежных инструментов;</w:t>
      </w:r>
    </w:p>
    <w:p w14:paraId="620F3341" w14:textId="77777777" w:rsidR="001B2B30" w:rsidRPr="001B2B30" w:rsidRDefault="001B2B30" w:rsidP="001B2B30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подбирать и обосновывать наиболее рациональные технологические приемы изготовления изделий;</w:t>
      </w:r>
    </w:p>
    <w:p w14:paraId="7C2E3168" w14:textId="77777777" w:rsidR="001B2B30" w:rsidRPr="001B2B30" w:rsidRDefault="001B2B30" w:rsidP="001B2B30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рицовку;</w:t>
      </w:r>
    </w:p>
    <w:p w14:paraId="132A5919" w14:textId="77777777" w:rsidR="001B2B30" w:rsidRPr="001B2B30" w:rsidRDefault="001B2B30" w:rsidP="001B2B30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оформлять изделия и соединять детали косой строчкой и ее вариантами;</w:t>
      </w:r>
    </w:p>
    <w:p w14:paraId="5AA8C05D" w14:textId="77777777" w:rsidR="001B2B30" w:rsidRPr="001B2B30" w:rsidRDefault="001B2B30" w:rsidP="001B2B30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находить и использовать дополнительную информацию из различных источников (в том числе из сети Интернет),</w:t>
      </w:r>
    </w:p>
    <w:p w14:paraId="16E8970A" w14:textId="77777777" w:rsidR="001B2B30" w:rsidRPr="001B2B30" w:rsidRDefault="001B2B30" w:rsidP="001B2B30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решать доступные технологические задачи.</w:t>
      </w:r>
    </w:p>
    <w:p w14:paraId="73F719A5" w14:textId="77777777" w:rsidR="001B2B30" w:rsidRPr="001B2B30" w:rsidRDefault="001B2B30" w:rsidP="001B2B30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99FC5ED" w14:textId="77777777" w:rsidR="001B2B30" w:rsidRPr="001B2B30" w:rsidRDefault="001B2B30" w:rsidP="001B2B30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</w:rPr>
        <w:t>Получит возможность научиться</w:t>
      </w:r>
      <w:r w:rsidRPr="001B2B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31790006" w14:textId="77777777" w:rsidR="001B2B30" w:rsidRPr="001B2B30" w:rsidRDefault="001B2B30" w:rsidP="001B2B30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A02A160" w14:textId="77777777" w:rsidR="001B2B30" w:rsidRPr="001B2B30" w:rsidRDefault="001B2B30" w:rsidP="001B2B30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 помощью учителя </w:t>
      </w: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искать и отбирать необходимую для решения учебной задачи информацию в учебнике (текст, иллюстрация, схема, чертеж, инструкционная карта), энциклопедиях, справочниках, сети Интернет;</w:t>
      </w:r>
    </w:p>
    <w:p w14:paraId="21F5A662" w14:textId="77777777" w:rsidR="001B2B30" w:rsidRPr="001B2B30" w:rsidRDefault="001B2B30" w:rsidP="001B2B30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открывать новые знания, осваивать новые умения в процессе наблюдений, рассуждений и обсуждений материалов учебника, выполнения пробных поисковых упражнений;</w:t>
      </w:r>
    </w:p>
    <w:p w14:paraId="67FCD484" w14:textId="77777777" w:rsidR="001B2B30" w:rsidRPr="001B2B30" w:rsidRDefault="001B2B30" w:rsidP="001B2B30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преобразовывать информацию: </w:t>
      </w:r>
      <w:r w:rsidRPr="001B2B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представлять информацию </w:t>
      </w: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в виде текста, таблицы, схемы (в информационных проектах).</w:t>
      </w:r>
    </w:p>
    <w:p w14:paraId="6971C0C4" w14:textId="77777777" w:rsidR="001B2B30" w:rsidRPr="001B2B30" w:rsidRDefault="001B2B30" w:rsidP="001B2B30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учиться высказывать свою точку зрения и пытаться ее </w:t>
      </w:r>
      <w:r w:rsidRPr="001B2B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обосновать</w:t>
      </w: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BFCFFDC" w14:textId="77777777" w:rsidR="001B2B30" w:rsidRPr="001B2B30" w:rsidRDefault="001B2B30" w:rsidP="001B2B30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слушать других, пытаться принимать другую точку зрения;</w:t>
      </w:r>
    </w:p>
    <w:p w14:paraId="43F080E6" w14:textId="77777777" w:rsidR="001B2B30" w:rsidRPr="001B2B30" w:rsidRDefault="001B2B30" w:rsidP="001B2B30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 сотрудничать, выполняя различные роли в группе, в совместном решении проблемы (задачи);</w:t>
      </w:r>
    </w:p>
    <w:p w14:paraId="7C8DD98F" w14:textId="77777777" w:rsidR="001B2B30" w:rsidRPr="001B2B30" w:rsidRDefault="001B2B30" w:rsidP="001B2B30">
      <w:pPr>
        <w:shd w:val="clear" w:color="auto" w:fill="FFFFFF"/>
        <w:spacing w:after="0" w:line="338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уважительно относиться к позиции других, пытаться договариваться</w:t>
      </w:r>
    </w:p>
    <w:p w14:paraId="68E03344" w14:textId="77777777" w:rsidR="001B2B30" w:rsidRPr="001B2B30" w:rsidRDefault="001B2B30" w:rsidP="001B2B3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включать и выключать компьютер;</w:t>
      </w:r>
    </w:p>
    <w:p w14:paraId="7C1B9C54" w14:textId="77777777" w:rsidR="001B2B30" w:rsidRPr="001B2B30" w:rsidRDefault="001B2B30" w:rsidP="001B2B3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пользоваться клавиатурой (в рамках необходимого для выполнения предъявляемого задания);</w:t>
      </w:r>
    </w:p>
    <w:p w14:paraId="4A49408B" w14:textId="77777777" w:rsidR="001B2B30" w:rsidRPr="001B2B30" w:rsidRDefault="001B2B30" w:rsidP="001B2B3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простейшие операции с готовыми файлами и папками (открывать, читать);</w:t>
      </w:r>
    </w:p>
    <w:p w14:paraId="773E026A" w14:textId="77777777" w:rsidR="001B2B30" w:rsidRPr="001B2B30" w:rsidRDefault="001B2B30" w:rsidP="001B2B30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 с ЦОР (цифровыми образовательными ресурсами), готовыми материалами на электронных носителях (CD): активировать диск, читать информацию, выполнять предложенные задания.</w:t>
      </w:r>
    </w:p>
    <w:p w14:paraId="20EF8842" w14:textId="77777777" w:rsidR="001B2B30" w:rsidRPr="001B2B30" w:rsidRDefault="001B2B30" w:rsidP="001B2B3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2B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04B073F" w14:textId="77777777" w:rsidR="001B2B30" w:rsidRDefault="001B2B30" w:rsidP="001B2B30">
      <w:pPr>
        <w:shd w:val="clear" w:color="auto" w:fill="FFFFFF"/>
        <w:spacing w:after="0" w:line="338" w:lineRule="atLeast"/>
        <w:rPr>
          <w:rFonts w:ascii="Times New Roman" w:eastAsia="Times New Roman" w:hAnsi="Times New Roman"/>
          <w:b/>
          <w:bCs/>
          <w:color w:val="000000"/>
          <w:sz w:val="18"/>
          <w:szCs w:val="18"/>
        </w:rPr>
      </w:pPr>
    </w:p>
    <w:p w14:paraId="7961C95C" w14:textId="77777777" w:rsidR="001B2B30" w:rsidRPr="00C2611D" w:rsidRDefault="001B2B30" w:rsidP="001B2B30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  <w:r w:rsidRPr="001B1CA2">
        <w:rPr>
          <w:rFonts w:ascii="Times New Roman" w:eastAsia="Times New Roman" w:hAnsi="Times New Roman"/>
          <w:b/>
          <w:bCs/>
          <w:color w:val="000000"/>
          <w:sz w:val="18"/>
          <w:szCs w:val="18"/>
        </w:rPr>
        <w:t> </w:t>
      </w:r>
      <w:r w:rsidRPr="00C2611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Учебно-тематический план 3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  <w:r w:rsidRPr="00C2611D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класс</w:t>
      </w:r>
    </w:p>
    <w:p w14:paraId="3776C795" w14:textId="77777777" w:rsidR="001B2B30" w:rsidRPr="00C2611D" w:rsidRDefault="001B2B30" w:rsidP="001B2B30">
      <w:pPr>
        <w:shd w:val="clear" w:color="auto" w:fill="FFFFFF"/>
        <w:spacing w:after="0" w:line="338" w:lineRule="atLeast"/>
        <w:rPr>
          <w:rFonts w:ascii="Times New Roman" w:eastAsia="Times New Roman" w:hAnsi="Times New Roman"/>
          <w:color w:val="000000"/>
          <w:sz w:val="24"/>
          <w:szCs w:val="24"/>
        </w:rPr>
      </w:pPr>
    </w:p>
    <w:tbl>
      <w:tblPr>
        <w:tblW w:w="6670" w:type="dxa"/>
        <w:tblInd w:w="39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"/>
        <w:gridCol w:w="3988"/>
        <w:gridCol w:w="2126"/>
      </w:tblGrid>
      <w:tr w:rsidR="001B2B30" w:rsidRPr="00C2611D" w14:paraId="77EB054A" w14:textId="77777777" w:rsidTr="0038214A">
        <w:trPr>
          <w:trHeight w:val="1100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2D36E07" w14:textId="77777777" w:rsidR="001B2B30" w:rsidRPr="00C2611D" w:rsidRDefault="001B2B30" w:rsidP="003821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430E6A5" w14:textId="77777777" w:rsidR="001B2B30" w:rsidRPr="00C2611D" w:rsidRDefault="001B2B30" w:rsidP="003821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Содержание программного материала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30D3B8E" w14:textId="77777777" w:rsidR="001B2B30" w:rsidRPr="00C2611D" w:rsidRDefault="001B2B30" w:rsidP="003821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Кол-во</w:t>
            </w:r>
          </w:p>
          <w:p w14:paraId="6DB29AD6" w14:textId="77777777" w:rsidR="001B2B30" w:rsidRPr="00C2611D" w:rsidRDefault="001B2B30" w:rsidP="003821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часов</w:t>
            </w:r>
          </w:p>
        </w:tc>
      </w:tr>
      <w:tr w:rsidR="001B2B30" w:rsidRPr="00C2611D" w14:paraId="25EAC401" w14:textId="77777777" w:rsidTr="0038214A">
        <w:trPr>
          <w:trHeight w:val="300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E36EA56" w14:textId="77777777" w:rsidR="001B2B30" w:rsidRPr="00C2611D" w:rsidRDefault="001B2B30" w:rsidP="003821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6BC8A1DB" w14:textId="77777777" w:rsidR="001B2B30" w:rsidRPr="00C2611D" w:rsidRDefault="001B2B30" w:rsidP="0038214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Информационная мастерская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AF64CBE" w14:textId="77777777" w:rsidR="001B2B30" w:rsidRPr="00C2611D" w:rsidRDefault="001B2B30" w:rsidP="003821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1B2B30" w:rsidRPr="00C2611D" w14:paraId="4DFB050F" w14:textId="77777777" w:rsidTr="0038214A">
        <w:trPr>
          <w:trHeight w:val="300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A6E2FEF" w14:textId="77777777" w:rsidR="001B2B30" w:rsidRPr="00C2611D" w:rsidRDefault="001B2B30" w:rsidP="003821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031A7EF" w14:textId="77777777" w:rsidR="001B2B30" w:rsidRPr="00C2611D" w:rsidRDefault="001B2B30" w:rsidP="003821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Мастерская скульптора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C0459EE" w14:textId="77777777" w:rsidR="001B2B30" w:rsidRPr="00C2611D" w:rsidRDefault="001B2B30" w:rsidP="003821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1B2B30" w:rsidRPr="00C2611D" w14:paraId="61E55155" w14:textId="77777777" w:rsidTr="0038214A">
        <w:trPr>
          <w:trHeight w:val="300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1FDE532" w14:textId="77777777" w:rsidR="001B2B30" w:rsidRPr="00C2611D" w:rsidRDefault="001B2B30" w:rsidP="003821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744E7359" w14:textId="77777777" w:rsidR="001B2B30" w:rsidRPr="00C2611D" w:rsidRDefault="001B2B30" w:rsidP="0038214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Мастерская рукодельницы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0AC026A" w14:textId="77777777" w:rsidR="001B2B30" w:rsidRPr="00C2611D" w:rsidRDefault="001B2B30" w:rsidP="003821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1B2B30" w:rsidRPr="00C2611D" w14:paraId="4C9D6D58" w14:textId="77777777" w:rsidTr="0038214A">
        <w:trPr>
          <w:trHeight w:val="820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356E05E5" w14:textId="77777777" w:rsidR="001B2B30" w:rsidRPr="00C2611D" w:rsidRDefault="001B2B30" w:rsidP="003821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8E4E33A" w14:textId="77777777" w:rsidR="001B2B30" w:rsidRPr="00C2611D" w:rsidRDefault="001B2B30" w:rsidP="003821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Мастерская инженеров- конструкторов, строителей, декораторов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FEE1B62" w14:textId="77777777" w:rsidR="001B2B30" w:rsidRPr="00C2611D" w:rsidRDefault="001B2B30" w:rsidP="003821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</w:tr>
      <w:tr w:rsidR="001B2B30" w:rsidRPr="00C2611D" w14:paraId="1349B1E8" w14:textId="77777777" w:rsidTr="0038214A">
        <w:trPr>
          <w:trHeight w:val="300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4E78B4A4" w14:textId="77777777" w:rsidR="001B2B30" w:rsidRPr="00C2611D" w:rsidRDefault="001B2B30" w:rsidP="003821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7B6D218" w14:textId="77777777" w:rsidR="001B2B30" w:rsidRPr="00C2611D" w:rsidRDefault="001B2B30" w:rsidP="003821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Мастерская кукольника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BA6A662" w14:textId="77777777" w:rsidR="001B2B30" w:rsidRPr="00C2611D" w:rsidRDefault="001B2B30" w:rsidP="003821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1B2B30" w:rsidRPr="00C2611D" w14:paraId="5B262D15" w14:textId="77777777" w:rsidTr="0038214A">
        <w:trPr>
          <w:trHeight w:val="320"/>
        </w:trPr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0D3ABC85" w14:textId="77777777" w:rsidR="001B2B30" w:rsidRPr="00C2611D" w:rsidRDefault="001B2B30" w:rsidP="0038214A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4"/>
                <w:szCs w:val="24"/>
              </w:rPr>
            </w:pPr>
          </w:p>
        </w:tc>
        <w:tc>
          <w:tcPr>
            <w:tcW w:w="3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215EE660" w14:textId="77777777" w:rsidR="001B2B30" w:rsidRPr="00C2611D" w:rsidRDefault="001B2B30" w:rsidP="0038214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14:paraId="50B8C338" w14:textId="77777777" w:rsidR="001B2B30" w:rsidRPr="00C2611D" w:rsidRDefault="001B2B30" w:rsidP="003821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2611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34</w:t>
            </w:r>
          </w:p>
        </w:tc>
      </w:tr>
    </w:tbl>
    <w:p w14:paraId="629C747D" w14:textId="77777777" w:rsidR="001B2B30" w:rsidRDefault="001B2B30" w:rsidP="001B2B30">
      <w:pPr>
        <w:shd w:val="clear" w:color="auto" w:fill="FFFFFF"/>
        <w:spacing w:after="0" w:line="338" w:lineRule="atLeast"/>
        <w:rPr>
          <w:rFonts w:ascii="Times New Roman" w:eastAsia="Times New Roman" w:hAnsi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/>
          <w:b/>
          <w:bCs/>
          <w:color w:val="000000"/>
          <w:sz w:val="18"/>
          <w:szCs w:val="18"/>
        </w:rPr>
        <w:t>              </w:t>
      </w:r>
    </w:p>
    <w:p w14:paraId="272DD4E6" w14:textId="77777777" w:rsidR="001B2B30" w:rsidRDefault="001B2B30" w:rsidP="00FE0ACA">
      <w:pPr>
        <w:tabs>
          <w:tab w:val="left" w:pos="0"/>
        </w:tabs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 </w:t>
      </w:r>
    </w:p>
    <w:p w14:paraId="244D4E34" w14:textId="77777777" w:rsidR="001B2B30" w:rsidRDefault="001B2B30" w:rsidP="00FE0ACA">
      <w:pPr>
        <w:tabs>
          <w:tab w:val="left" w:pos="0"/>
        </w:tabs>
        <w:jc w:val="both"/>
        <w:rPr>
          <w:rFonts w:eastAsia="Calibri"/>
          <w:sz w:val="24"/>
          <w:szCs w:val="24"/>
        </w:rPr>
      </w:pPr>
    </w:p>
    <w:p w14:paraId="44BDE1C7" w14:textId="77777777" w:rsidR="001B2B30" w:rsidRPr="00C5284C" w:rsidRDefault="001B2B30" w:rsidP="00FE0ACA">
      <w:pPr>
        <w:tabs>
          <w:tab w:val="left" w:pos="0"/>
        </w:tabs>
        <w:jc w:val="both"/>
        <w:rPr>
          <w:rFonts w:eastAsia="Calibri"/>
          <w:sz w:val="24"/>
          <w:szCs w:val="24"/>
        </w:rPr>
      </w:pPr>
    </w:p>
    <w:p w14:paraId="438B74AC" w14:textId="77777777" w:rsidR="00060F8F" w:rsidRPr="00334F72" w:rsidRDefault="00FE0ACA" w:rsidP="00060F8F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="00060F8F" w:rsidRPr="00334F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Содержание курса </w:t>
      </w:r>
      <w:r w:rsidR="00060F8F" w:rsidRPr="00334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 класс</w:t>
      </w:r>
    </w:p>
    <w:p w14:paraId="5807BB1B" w14:textId="77777777" w:rsidR="00060F8F" w:rsidRPr="00334F72" w:rsidRDefault="00060F8F" w:rsidP="00060F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14:paraId="3BA1E5BB" w14:textId="77777777" w:rsidR="00060F8F" w:rsidRPr="00334F72" w:rsidRDefault="00060F8F" w:rsidP="00060F8F">
      <w:pPr>
        <w:shd w:val="clear" w:color="auto" w:fill="FFFFFF"/>
        <w:spacing w:after="0" w:line="240" w:lineRule="auto"/>
        <w:ind w:firstLine="708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Информационная мастерская (4 часов)</w:t>
      </w:r>
    </w:p>
    <w:p w14:paraId="4CF7187D" w14:textId="77777777" w:rsidR="00060F8F" w:rsidRPr="00334F72" w:rsidRDefault="00060F8F" w:rsidP="00060F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Вспомним и обсудим! Информация. Интернет. Создание текста на компьютере. Создание презентаций. Программа </w:t>
      </w:r>
      <w:proofErr w:type="spellStart"/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Рower</w:t>
      </w:r>
      <w:proofErr w:type="spellEnd"/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Point</w:t>
      </w:r>
      <w:proofErr w:type="spellEnd"/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. Проверим себя.</w:t>
      </w:r>
    </w:p>
    <w:p w14:paraId="3E736048" w14:textId="77777777" w:rsidR="00060F8F" w:rsidRPr="00334F72" w:rsidRDefault="00060F8F" w:rsidP="00060F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Проект «Дружный класс» (3 часа)</w:t>
      </w:r>
    </w:p>
    <w:p w14:paraId="6B418112" w14:textId="77777777" w:rsidR="00060F8F" w:rsidRPr="00334F72" w:rsidRDefault="00060F8F" w:rsidP="00060F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Презентация класса. Эмблема класса. Папка «Мои достижения».</w:t>
      </w:r>
    </w:p>
    <w:p w14:paraId="4B01845A" w14:textId="77777777" w:rsidR="00060F8F" w:rsidRPr="00334F72" w:rsidRDefault="00060F8F" w:rsidP="00060F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Проверим себя</w:t>
      </w:r>
    </w:p>
    <w:p w14:paraId="143F516E" w14:textId="77777777" w:rsidR="00060F8F" w:rsidRPr="00334F72" w:rsidRDefault="00060F8F" w:rsidP="00060F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Студия «Реклама» (3 часа)</w:t>
      </w:r>
    </w:p>
    <w:p w14:paraId="5C23AF8B" w14:textId="77777777" w:rsidR="00060F8F" w:rsidRPr="00334F72" w:rsidRDefault="00060F8F" w:rsidP="00060F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Реклама и маркетинг. Упаковка для мелочей. Коробка для подарка. Упаковка для сюрприза. Проверим себя.</w:t>
      </w:r>
    </w:p>
    <w:p w14:paraId="60124561" w14:textId="77777777" w:rsidR="00060F8F" w:rsidRPr="00334F72" w:rsidRDefault="00060F8F" w:rsidP="00060F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Студия «Декор интерьера» (6 часов)</w:t>
      </w:r>
    </w:p>
    <w:p w14:paraId="37FC8AEE" w14:textId="77777777" w:rsidR="00060F8F" w:rsidRPr="00334F72" w:rsidRDefault="00060F8F" w:rsidP="00060F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Интерьеры разных времён. Художественная техника</w:t>
      </w:r>
    </w:p>
    <w:p w14:paraId="6E6AAD7E" w14:textId="77777777" w:rsidR="00060F8F" w:rsidRPr="00334F72" w:rsidRDefault="00060F8F" w:rsidP="00060F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«декупаж» Плетённые салфетки. Цветы из креповой бумаги. Сувениры на проволочных кольцах. Изделия из полимеров. Проверим себя.</w:t>
      </w:r>
    </w:p>
    <w:p w14:paraId="0D8E9D3C" w14:textId="77777777" w:rsidR="00060F8F" w:rsidRPr="00334F72" w:rsidRDefault="00060F8F" w:rsidP="00060F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Новогодняя студия (3 часа)</w:t>
      </w:r>
    </w:p>
    <w:p w14:paraId="3332ADFC" w14:textId="77777777" w:rsidR="00060F8F" w:rsidRPr="00334F72" w:rsidRDefault="00060F8F" w:rsidP="00060F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Новогодние традиции. Игрушки из зубочисток. Игрушки из трубочек для коктейля. Проверим себя.</w:t>
      </w:r>
    </w:p>
    <w:p w14:paraId="3A497650" w14:textId="77777777" w:rsidR="00060F8F" w:rsidRPr="00334F72" w:rsidRDefault="00060F8F" w:rsidP="00060F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Студия «Мода» (8 часов)</w:t>
      </w:r>
    </w:p>
    <w:p w14:paraId="2F4CA5C4" w14:textId="77777777" w:rsidR="00060F8F" w:rsidRPr="00334F72" w:rsidRDefault="00060F8F" w:rsidP="00060F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История одежды и текстильных материалов. Исторический костюм. Одежда народов России. Синтетические ткани. Твоя школьная форма. Объёмные рамки. Аксессуары одежды. Вышивка лентами. Проверим себя.</w:t>
      </w:r>
    </w:p>
    <w:p w14:paraId="2A802DB7" w14:textId="77777777" w:rsidR="00060F8F" w:rsidRPr="00334F72" w:rsidRDefault="00060F8F" w:rsidP="00060F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Студия «Подарки» (3 часа)</w:t>
      </w:r>
    </w:p>
    <w:p w14:paraId="12669356" w14:textId="77777777" w:rsidR="00060F8F" w:rsidRPr="00334F72" w:rsidRDefault="00060F8F" w:rsidP="00060F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День защитника Отечества. Плетёная открытка. Весенние цветы.  </w:t>
      </w:r>
    </w:p>
    <w:p w14:paraId="042EF328" w14:textId="77777777" w:rsidR="00060F8F" w:rsidRPr="00334F72" w:rsidRDefault="00060F8F" w:rsidP="00060F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Проверим себя.</w:t>
      </w:r>
    </w:p>
    <w:p w14:paraId="1832FFC1" w14:textId="77777777" w:rsidR="00060F8F" w:rsidRPr="00334F72" w:rsidRDefault="00060F8F" w:rsidP="00060F8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Студия «Игрушки» (4 часов)</w:t>
      </w:r>
    </w:p>
    <w:p w14:paraId="778A47C2" w14:textId="77777777" w:rsidR="00060F8F" w:rsidRPr="00334F72" w:rsidRDefault="00060F8F" w:rsidP="00060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История игрушек.  Игрушка – </w:t>
      </w:r>
      <w:proofErr w:type="spellStart"/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попрыгушка</w:t>
      </w:r>
      <w:proofErr w:type="spellEnd"/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. Качающиеся игрушки. Подвижная игрушка «Щелкунчик» Игрушка с рычажным механизмом. Подготовка портфолио. Проверим себя</w:t>
      </w:r>
      <w:r w:rsidRPr="00334F72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 </w:t>
      </w:r>
    </w:p>
    <w:p w14:paraId="0EEFC39B" w14:textId="77777777" w:rsidR="00060F8F" w:rsidRPr="00334F72" w:rsidRDefault="00060F8F" w:rsidP="00060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1F2FDAF7" w14:textId="77777777" w:rsidR="00060F8F" w:rsidRDefault="00060F8F" w:rsidP="00060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tbl>
      <w:tblPr>
        <w:tblpPr w:leftFromText="45" w:rightFromText="45" w:vertAnchor="text"/>
        <w:tblW w:w="951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0"/>
        <w:gridCol w:w="5741"/>
        <w:gridCol w:w="1842"/>
        <w:gridCol w:w="1465"/>
      </w:tblGrid>
      <w:tr w:rsidR="00060F8F" w:rsidRPr="00334F72" w14:paraId="4E19DB05" w14:textId="77777777" w:rsidTr="00262506">
        <w:tc>
          <w:tcPr>
            <w:tcW w:w="470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EFFE6A" w14:textId="77777777" w:rsidR="00060F8F" w:rsidRPr="00334F72" w:rsidRDefault="00060F8F" w:rsidP="00262506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741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FFE353" w14:textId="77777777" w:rsidR="00060F8F" w:rsidRPr="00334F72" w:rsidRDefault="00060F8F" w:rsidP="00262506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30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C0D78C" w14:textId="77777777" w:rsidR="00060F8F" w:rsidRPr="00334F72" w:rsidRDefault="00060F8F" w:rsidP="00262506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060F8F" w:rsidRPr="00334F72" w14:paraId="07D02F8C" w14:textId="77777777" w:rsidTr="00262506">
        <w:trPr>
          <w:trHeight w:val="510"/>
        </w:trPr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50F41B64" w14:textId="77777777" w:rsidR="00060F8F" w:rsidRPr="00334F72" w:rsidRDefault="00060F8F" w:rsidP="0026250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41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14:paraId="3FCBBD98" w14:textId="77777777" w:rsidR="00060F8F" w:rsidRPr="00334F72" w:rsidRDefault="00060F8F" w:rsidP="0026250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354A23" w14:textId="77777777" w:rsidR="00060F8F" w:rsidRPr="00334F72" w:rsidRDefault="00060F8F" w:rsidP="00262506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Рабочая программа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69D2FE" w14:textId="77777777" w:rsidR="00060F8F" w:rsidRPr="00334F72" w:rsidRDefault="00060F8F" w:rsidP="00262506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 ТП</w:t>
            </w:r>
          </w:p>
        </w:tc>
      </w:tr>
      <w:tr w:rsidR="00060F8F" w:rsidRPr="00334F72" w14:paraId="07B98E90" w14:textId="77777777" w:rsidTr="00262506">
        <w:trPr>
          <w:trHeight w:val="261"/>
        </w:trPr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BCB618" w14:textId="77777777" w:rsidR="00060F8F" w:rsidRPr="00334F72" w:rsidRDefault="00060F8F" w:rsidP="00262506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7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A2A550" w14:textId="77777777" w:rsidR="00060F8F" w:rsidRPr="00334F72" w:rsidRDefault="00060F8F" w:rsidP="00262506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Информационный центр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ACCBCD" w14:textId="77777777" w:rsidR="00060F8F" w:rsidRPr="00334F72" w:rsidRDefault="00060F8F" w:rsidP="00262506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1333DD" w14:textId="77777777" w:rsidR="00060F8F" w:rsidRPr="00334F72" w:rsidRDefault="00060F8F" w:rsidP="00262506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60F8F" w:rsidRPr="00334F72" w14:paraId="0E1CD3BB" w14:textId="77777777" w:rsidTr="00262506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9EE5BA" w14:textId="77777777" w:rsidR="00060F8F" w:rsidRPr="00334F72" w:rsidRDefault="00060F8F" w:rsidP="00262506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57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E01259" w14:textId="77777777" w:rsidR="00060F8F" w:rsidRPr="00334F72" w:rsidRDefault="00060F8F" w:rsidP="00262506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 «Дружный класс»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2CAAE3" w14:textId="77777777" w:rsidR="00060F8F" w:rsidRPr="00334F72" w:rsidRDefault="00060F8F" w:rsidP="00262506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A4960A" w14:textId="77777777" w:rsidR="00060F8F" w:rsidRPr="00334F72" w:rsidRDefault="00060F8F" w:rsidP="00262506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60F8F" w:rsidRPr="00334F72" w14:paraId="2903B300" w14:textId="77777777" w:rsidTr="00262506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F35519" w14:textId="77777777" w:rsidR="00060F8F" w:rsidRPr="00334F72" w:rsidRDefault="00060F8F" w:rsidP="00262506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57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146158" w14:textId="77777777" w:rsidR="00060F8F" w:rsidRPr="00334F72" w:rsidRDefault="00060F8F" w:rsidP="00262506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Студия «Реклама»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E74ED4" w14:textId="77777777" w:rsidR="00060F8F" w:rsidRPr="00334F72" w:rsidRDefault="00060F8F" w:rsidP="00262506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C7EE08" w14:textId="77777777" w:rsidR="00060F8F" w:rsidRPr="00334F72" w:rsidRDefault="00060F8F" w:rsidP="00262506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60F8F" w:rsidRPr="00334F72" w14:paraId="6E536AF1" w14:textId="77777777" w:rsidTr="00262506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F6D7DA" w14:textId="77777777" w:rsidR="00060F8F" w:rsidRPr="00334F72" w:rsidRDefault="00060F8F" w:rsidP="00262506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57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C3794C" w14:textId="77777777" w:rsidR="00060F8F" w:rsidRPr="00334F72" w:rsidRDefault="00060F8F" w:rsidP="00262506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Студия «Декор интерьера»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112DCD" w14:textId="77777777" w:rsidR="00060F8F" w:rsidRPr="00334F72" w:rsidRDefault="00060F8F" w:rsidP="00262506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516FF77" w14:textId="77777777" w:rsidR="00060F8F" w:rsidRPr="00334F72" w:rsidRDefault="00060F8F" w:rsidP="00262506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060F8F" w:rsidRPr="00334F72" w14:paraId="76378D02" w14:textId="77777777" w:rsidTr="00262506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3AA347" w14:textId="77777777" w:rsidR="00060F8F" w:rsidRPr="00334F72" w:rsidRDefault="00060F8F" w:rsidP="00262506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7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969ADC" w14:textId="77777777" w:rsidR="00060F8F" w:rsidRPr="00334F72" w:rsidRDefault="00060F8F" w:rsidP="00262506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Новогодняя студия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9BFA903" w14:textId="77777777" w:rsidR="00060F8F" w:rsidRPr="00334F72" w:rsidRDefault="00060F8F" w:rsidP="00262506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8C3AFAF" w14:textId="77777777" w:rsidR="00060F8F" w:rsidRPr="00334F72" w:rsidRDefault="00060F8F" w:rsidP="00262506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60F8F" w:rsidRPr="00334F72" w14:paraId="570A53CC" w14:textId="77777777" w:rsidTr="00262506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298E05" w14:textId="77777777" w:rsidR="00060F8F" w:rsidRPr="00334F72" w:rsidRDefault="00060F8F" w:rsidP="00262506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57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3A3F3D" w14:textId="77777777" w:rsidR="00060F8F" w:rsidRPr="00334F72" w:rsidRDefault="00060F8F" w:rsidP="00262506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Студия «Мода»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98F6CD" w14:textId="77777777" w:rsidR="00060F8F" w:rsidRPr="00334F72" w:rsidRDefault="00060F8F" w:rsidP="00262506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410931" w14:textId="77777777" w:rsidR="00060F8F" w:rsidRPr="00334F72" w:rsidRDefault="00060F8F" w:rsidP="00262506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060F8F" w:rsidRPr="00334F72" w14:paraId="66E4B356" w14:textId="77777777" w:rsidTr="00262506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3D9F63" w14:textId="77777777" w:rsidR="00060F8F" w:rsidRPr="00334F72" w:rsidRDefault="00060F8F" w:rsidP="00262506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57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18707B" w14:textId="77777777" w:rsidR="00060F8F" w:rsidRPr="00334F72" w:rsidRDefault="00060F8F" w:rsidP="00262506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Студия «Подарки»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9FFE85" w14:textId="77777777" w:rsidR="00060F8F" w:rsidRPr="00334F72" w:rsidRDefault="00060F8F" w:rsidP="00262506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F3F401" w14:textId="77777777" w:rsidR="00060F8F" w:rsidRPr="00334F72" w:rsidRDefault="00060F8F" w:rsidP="00262506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60F8F" w:rsidRPr="00334F72" w14:paraId="65F03E01" w14:textId="77777777" w:rsidTr="00262506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C0D670" w14:textId="77777777" w:rsidR="00060F8F" w:rsidRPr="00334F72" w:rsidRDefault="00060F8F" w:rsidP="00262506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57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EF6B9D" w14:textId="77777777" w:rsidR="00060F8F" w:rsidRPr="00334F72" w:rsidRDefault="00060F8F" w:rsidP="00262506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Студия «Игрушки»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A0059A6" w14:textId="77777777" w:rsidR="00060F8F" w:rsidRPr="00334F72" w:rsidRDefault="00060F8F" w:rsidP="00262506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A7C19A2" w14:textId="77777777" w:rsidR="00060F8F" w:rsidRPr="00334F72" w:rsidRDefault="00060F8F" w:rsidP="00262506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060F8F" w:rsidRPr="00334F72" w14:paraId="77D0A8A1" w14:textId="77777777" w:rsidTr="00262506">
        <w:tc>
          <w:tcPr>
            <w:tcW w:w="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87AA9E" w14:textId="77777777" w:rsidR="00060F8F" w:rsidRPr="00334F72" w:rsidRDefault="00060F8F" w:rsidP="00262506">
            <w:pPr>
              <w:spacing w:after="150" w:line="343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A94BB7" w14:textId="77777777" w:rsidR="00060F8F" w:rsidRPr="00334F72" w:rsidRDefault="00060F8F" w:rsidP="00262506">
            <w:pPr>
              <w:spacing w:after="150" w:line="343" w:lineRule="atLeast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CA5690" w14:textId="77777777" w:rsidR="00060F8F" w:rsidRPr="00334F72" w:rsidRDefault="00060F8F" w:rsidP="00262506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  <w:tc>
          <w:tcPr>
            <w:tcW w:w="14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567BD2A" w14:textId="77777777" w:rsidR="00060F8F" w:rsidRPr="00334F72" w:rsidRDefault="00060F8F" w:rsidP="00262506">
            <w:pPr>
              <w:spacing w:after="150" w:line="343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4F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34</w:t>
            </w:r>
          </w:p>
        </w:tc>
      </w:tr>
    </w:tbl>
    <w:p w14:paraId="1AE2276B" w14:textId="77777777" w:rsidR="00060F8F" w:rsidRDefault="00060F8F" w:rsidP="00060F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334F72">
        <w:rPr>
          <w:rFonts w:ascii="Times New Roman" w:eastAsia="Times New Roman" w:hAnsi="Times New Roman" w:cs="Times New Roman"/>
          <w:color w:val="252525"/>
          <w:sz w:val="24"/>
          <w:szCs w:val="24"/>
        </w:rPr>
        <w:br/>
      </w:r>
    </w:p>
    <w:p w14:paraId="710F0251" w14:textId="77777777" w:rsidR="00060F8F" w:rsidRDefault="00060F8F" w:rsidP="00060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67D8E472" w14:textId="77777777" w:rsidR="00060F8F" w:rsidRDefault="00060F8F" w:rsidP="00060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06C0CF8C" w14:textId="77777777" w:rsidR="00060F8F" w:rsidRDefault="00060F8F" w:rsidP="00060F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2DE6D114" w14:textId="77777777" w:rsidR="00060F8F" w:rsidRDefault="00060F8F" w:rsidP="00060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0AEFADFB" w14:textId="77777777" w:rsidR="00060F8F" w:rsidRDefault="00060F8F" w:rsidP="00060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27F23520" w14:textId="77777777" w:rsidR="00060F8F" w:rsidRDefault="00060F8F" w:rsidP="00060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11ECD648" w14:textId="77777777" w:rsidR="00060F8F" w:rsidRDefault="00060F8F" w:rsidP="00060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45E550D6" w14:textId="77777777" w:rsidR="00060F8F" w:rsidRDefault="00060F8F" w:rsidP="00060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095B02EE" w14:textId="77777777" w:rsidR="00060F8F" w:rsidRDefault="00060F8F" w:rsidP="00060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038C0821" w14:textId="77777777" w:rsidR="00060F8F" w:rsidRDefault="00060F8F" w:rsidP="00060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2E209F26" w14:textId="77777777" w:rsidR="00060F8F" w:rsidRDefault="00060F8F" w:rsidP="00060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34864162" w14:textId="77777777" w:rsidR="00060F8F" w:rsidRDefault="00060F8F" w:rsidP="00060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1D871882" w14:textId="77777777" w:rsidR="00060F8F" w:rsidRDefault="00060F8F" w:rsidP="00060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62C3E6C7" w14:textId="77777777" w:rsidR="00060F8F" w:rsidRDefault="00060F8F" w:rsidP="00060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14:paraId="107938F0" w14:textId="77777777" w:rsidR="00060F8F" w:rsidRPr="00F607F2" w:rsidRDefault="00060F8F" w:rsidP="00060F8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000000"/>
        </w:rPr>
      </w:pPr>
      <w:r w:rsidRPr="00F9626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Ученик научится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14:paraId="1589FE18" w14:textId="77777777" w:rsidR="00060F8F" w:rsidRPr="00F607F2" w:rsidRDefault="00060F8F" w:rsidP="00060F8F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F607F2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организовывать  и  выполнять  свою  художественно-практическую  деятельность  в соответствии с собственным замыслом;</w:t>
      </w:r>
    </w:p>
    <w:p w14:paraId="69E5AD51" w14:textId="77777777" w:rsidR="00060F8F" w:rsidRPr="00F607F2" w:rsidRDefault="00060F8F" w:rsidP="00060F8F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F607F2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 знания  и  умения,  приобретенные  в  ходе  изучения  технологии,</w:t>
      </w:r>
    </w:p>
    <w:p w14:paraId="2B36EB06" w14:textId="77777777" w:rsidR="00060F8F" w:rsidRPr="00F607F2" w:rsidRDefault="00060F8F" w:rsidP="00060F8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F607F2">
        <w:rPr>
          <w:rFonts w:ascii="Times New Roman" w:eastAsia="Times New Roman" w:hAnsi="Times New Roman" w:cs="Times New Roman"/>
          <w:color w:val="000000"/>
          <w:sz w:val="24"/>
          <w:szCs w:val="24"/>
        </w:rPr>
        <w:t>изобразительного  искусства  и  других  учебных  предметов,  в  собственной  творческой деятельности;</w:t>
      </w:r>
    </w:p>
    <w:p w14:paraId="74E2FC8C" w14:textId="77777777" w:rsidR="00060F8F" w:rsidRPr="00F607F2" w:rsidRDefault="00060F8F" w:rsidP="00060F8F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F607F2">
        <w:rPr>
          <w:rFonts w:ascii="Times New Roman" w:eastAsia="Times New Roman" w:hAnsi="Times New Roman" w:cs="Times New Roman"/>
          <w:color w:val="000000"/>
          <w:sz w:val="24"/>
          <w:szCs w:val="24"/>
        </w:rPr>
        <w:t>бережно относиться и защищать природу и материальный мир;</w:t>
      </w:r>
    </w:p>
    <w:p w14:paraId="42FF8FFA" w14:textId="77777777" w:rsidR="00060F8F" w:rsidRPr="00F607F2" w:rsidRDefault="00060F8F" w:rsidP="00060F8F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F607F2">
        <w:rPr>
          <w:rFonts w:ascii="Times New Roman" w:eastAsia="Times New Roman" w:hAnsi="Times New Roman" w:cs="Times New Roman"/>
          <w:color w:val="000000"/>
          <w:sz w:val="24"/>
          <w:szCs w:val="24"/>
        </w:rPr>
        <w:t>безопасно  пользоваться  бытовыми  приборами  (розетками,  электрочайником, компьютером);   выполнять простой ремонт одежды (пришивать пуговицы, сшивать разрывы по шву).</w:t>
      </w:r>
    </w:p>
    <w:p w14:paraId="6143533E" w14:textId="77777777" w:rsidR="00060F8F" w:rsidRDefault="00060F8F" w:rsidP="00060F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DD612A" w14:textId="77777777" w:rsidR="00060F8F" w:rsidRPr="00334F72" w:rsidRDefault="00060F8F" w:rsidP="00060F8F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читать простейший чертеж (эскиз) разверток;</w:t>
      </w:r>
    </w:p>
    <w:p w14:paraId="3DE57AD3" w14:textId="77777777" w:rsidR="00060F8F" w:rsidRPr="00334F72" w:rsidRDefault="00060F8F" w:rsidP="00060F8F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разметку разверток с помощью чертежных инструментов;</w:t>
      </w:r>
    </w:p>
    <w:p w14:paraId="27A5C027" w14:textId="77777777" w:rsidR="00060F8F" w:rsidRPr="00334F72" w:rsidRDefault="00060F8F" w:rsidP="00060F8F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подбирать  и  обосновывать  наиболее  рациональные  технологические  приемы изготовления изделий;</w:t>
      </w:r>
    </w:p>
    <w:p w14:paraId="1CC9674B" w14:textId="77777777" w:rsidR="00060F8F" w:rsidRPr="00334F72" w:rsidRDefault="00060F8F" w:rsidP="00060F8F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выполнять рицовку;</w:t>
      </w:r>
    </w:p>
    <w:p w14:paraId="758C7AE4" w14:textId="77777777" w:rsidR="00060F8F" w:rsidRPr="00334F72" w:rsidRDefault="00060F8F" w:rsidP="00060F8F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оформлять изделия и соединять детали петельной строчкой и ее вариантами;   находить  и  использовать  дополнительную  информацию  из  различных  источников  (в том числе из сети Интернет).</w:t>
      </w:r>
    </w:p>
    <w:p w14:paraId="29536415" w14:textId="77777777" w:rsidR="00060F8F" w:rsidRPr="00F607F2" w:rsidRDefault="00060F8F" w:rsidP="00060F8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 </w:t>
      </w:r>
    </w:p>
    <w:p w14:paraId="7F3338CA" w14:textId="77777777" w:rsidR="00060F8F" w:rsidRPr="00334F72" w:rsidRDefault="00060F8F" w:rsidP="00060F8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конструировать  и  моделировать  изделия  из  разных  материалов  по  заданным декоративно-художественным условиям;</w:t>
      </w:r>
    </w:p>
    <w:p w14:paraId="6B16A24E" w14:textId="77777777" w:rsidR="00060F8F" w:rsidRPr="00334F72" w:rsidRDefault="00060F8F" w:rsidP="00060F8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изменять конструкцию изделия по заданным условиям;</w:t>
      </w:r>
    </w:p>
    <w:p w14:paraId="5E5D6D2A" w14:textId="77777777" w:rsidR="00060F8F" w:rsidRPr="00334F72" w:rsidRDefault="00060F8F" w:rsidP="00060F8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выбирать способ соединения и соединительный материал в зависимости от требований конструкции.  </w:t>
      </w:r>
    </w:p>
    <w:p w14:paraId="4131D493" w14:textId="77777777" w:rsidR="00060F8F" w:rsidRDefault="00060F8F" w:rsidP="00060F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18"/>
          <w:szCs w:val="18"/>
        </w:rPr>
      </w:pPr>
    </w:p>
    <w:p w14:paraId="2FB4EFF5" w14:textId="77777777" w:rsidR="00060F8F" w:rsidRPr="00334F72" w:rsidRDefault="00060F8F" w:rsidP="00060F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F96260">
        <w:rPr>
          <w:rFonts w:ascii="Times New Roman" w:eastAsia="Times New Roman" w:hAnsi="Times New Roman"/>
          <w:b/>
          <w:bCs/>
          <w:i/>
          <w:color w:val="000000"/>
          <w:sz w:val="24"/>
          <w:szCs w:val="24"/>
        </w:rPr>
        <w:t>Ученик получит возможность научиться</w:t>
      </w:r>
      <w:r w:rsidRPr="00334F72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:</w:t>
      </w:r>
    </w:p>
    <w:p w14:paraId="4B665AB4" w14:textId="77777777" w:rsidR="00060F8F" w:rsidRDefault="00060F8F" w:rsidP="00060F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18"/>
          <w:szCs w:val="18"/>
        </w:rPr>
      </w:pPr>
    </w:p>
    <w:p w14:paraId="30B276EB" w14:textId="77777777" w:rsidR="00060F8F" w:rsidRPr="00334F72" w:rsidRDefault="00060F8F" w:rsidP="00060F8F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 небольшие текс ты и печатные публикации с  использованием изображений на экране компьютера;</w:t>
      </w:r>
    </w:p>
    <w:p w14:paraId="4988F2CE" w14:textId="77777777" w:rsidR="00060F8F" w:rsidRPr="00334F72" w:rsidRDefault="00060F8F" w:rsidP="00060F8F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оформлять текс т (выбор шрифта, его размера и цвета, выравнивание абзаца);</w:t>
      </w:r>
    </w:p>
    <w:p w14:paraId="25D7B615" w14:textId="77777777" w:rsidR="00060F8F" w:rsidRPr="00334F72" w:rsidRDefault="00060F8F" w:rsidP="00060F8F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работать с доступной информацией;</w:t>
      </w:r>
    </w:p>
    <w:p w14:paraId="5F711706" w14:textId="77777777" w:rsidR="00060F8F" w:rsidRPr="00334F72" w:rsidRDefault="00060F8F" w:rsidP="00060F8F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работать в программах </w:t>
      </w:r>
      <w:proofErr w:type="spellStart"/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Word</w:t>
      </w:r>
      <w:proofErr w:type="spellEnd"/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Power</w:t>
      </w:r>
      <w:proofErr w:type="spellEnd"/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Point</w:t>
      </w:r>
      <w:proofErr w:type="spellEnd"/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08D2164" w14:textId="77777777" w:rsidR="00060F8F" w:rsidRPr="00334F72" w:rsidRDefault="00060F8F" w:rsidP="00060F8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Иметь представление:</w:t>
      </w:r>
    </w:p>
    <w:p w14:paraId="1146B580" w14:textId="77777777" w:rsidR="00060F8F" w:rsidRPr="00334F72" w:rsidRDefault="00060F8F" w:rsidP="00060F8F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о дизайне, его месте и роли в современной проектной деятельности;</w:t>
      </w:r>
    </w:p>
    <w:p w14:paraId="60AD9D81" w14:textId="77777777" w:rsidR="00060F8F" w:rsidRPr="00334F72" w:rsidRDefault="00060F8F" w:rsidP="00060F8F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об основных условиях дизайна – единстве пользы, удобства и красоты;</w:t>
      </w:r>
    </w:p>
    <w:p w14:paraId="7F804BEE" w14:textId="77777777" w:rsidR="00060F8F" w:rsidRPr="00334F72" w:rsidRDefault="00060F8F" w:rsidP="00060F8F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о композиции изделий декоративно-прикладного характера на плоскости и в объеме;</w:t>
      </w:r>
    </w:p>
    <w:p w14:paraId="77EDE324" w14:textId="77777777" w:rsidR="00060F8F" w:rsidRPr="00334F72" w:rsidRDefault="00060F8F" w:rsidP="00060F8F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традициях декоративно-прикладного искусства в создании изделий;</w:t>
      </w:r>
    </w:p>
    <w:p w14:paraId="7C2FDBAD" w14:textId="77777777" w:rsidR="00060F8F" w:rsidRPr="00334F72" w:rsidRDefault="00060F8F" w:rsidP="00060F8F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стилизации природных форм в технике, архитектуре и др.;</w:t>
      </w:r>
    </w:p>
    <w:p w14:paraId="530B88F0" w14:textId="77777777" w:rsidR="00060F8F" w:rsidRPr="00334F72" w:rsidRDefault="00060F8F" w:rsidP="00060F8F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</w:rPr>
      </w:pPr>
      <w:r w:rsidRPr="00334F72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художественных техниках (в рамках изученного).</w:t>
      </w:r>
    </w:p>
    <w:p w14:paraId="7C913A39" w14:textId="77777777" w:rsidR="00060F8F" w:rsidRPr="00334F72" w:rsidRDefault="00060F8F" w:rsidP="00060F8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 </w:t>
      </w:r>
    </w:p>
    <w:p w14:paraId="6A739125" w14:textId="77777777" w:rsidR="00060F8F" w:rsidRDefault="00060F8F" w:rsidP="00060F8F">
      <w:pPr>
        <w:shd w:val="clear" w:color="auto" w:fill="FFFFFF"/>
        <w:spacing w:after="0" w:line="338" w:lineRule="atLeast"/>
        <w:rPr>
          <w:rFonts w:ascii="Times New Roman" w:eastAsia="Times New Roman" w:hAnsi="Times New Roman"/>
          <w:b/>
          <w:bCs/>
          <w:color w:val="000000"/>
          <w:sz w:val="18"/>
          <w:szCs w:val="18"/>
        </w:rPr>
      </w:pPr>
    </w:p>
    <w:p w14:paraId="6E941CC5" w14:textId="77777777" w:rsidR="00060F8F" w:rsidRDefault="00060F8F" w:rsidP="00060F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432093B9" w14:textId="77777777" w:rsidR="00060F8F" w:rsidRDefault="00060F8F" w:rsidP="00060F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53CFF83F" w14:textId="77777777" w:rsidR="00060F8F" w:rsidRDefault="00060F8F" w:rsidP="00060F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6C737322" w14:textId="77777777" w:rsidR="00060F8F" w:rsidRDefault="00060F8F" w:rsidP="00060F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2414CEEC" w14:textId="77777777" w:rsidR="00060F8F" w:rsidRDefault="00060F8F" w:rsidP="00060F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4D52F90B" w14:textId="77777777" w:rsidR="00060F8F" w:rsidRDefault="00060F8F" w:rsidP="00060F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0328F583" w14:textId="77777777" w:rsidR="00060F8F" w:rsidRDefault="00060F8F" w:rsidP="00060F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555F6640" w14:textId="77777777" w:rsidR="00060F8F" w:rsidRDefault="00060F8F" w:rsidP="00060F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47E27FEA" w14:textId="77777777" w:rsidR="00060F8F" w:rsidRDefault="00060F8F" w:rsidP="00060F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57521C9B" w14:textId="77777777" w:rsidR="00060F8F" w:rsidRDefault="00060F8F" w:rsidP="00060F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04205608" w14:textId="77777777" w:rsidR="00060F8F" w:rsidRDefault="00060F8F" w:rsidP="00060F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67911DB6" w14:textId="77777777" w:rsidR="00060F8F" w:rsidRDefault="00060F8F" w:rsidP="00060F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452DC0C9" w14:textId="77777777" w:rsidR="00060F8F" w:rsidRDefault="00060F8F" w:rsidP="00060F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0749A78E" w14:textId="77777777" w:rsidR="00060F8F" w:rsidRDefault="00060F8F" w:rsidP="00060F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2FAD9F78" w14:textId="77777777" w:rsidR="00060F8F" w:rsidRDefault="00060F8F" w:rsidP="00060F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32CB90DE" w14:textId="77777777" w:rsidR="00060F8F" w:rsidRDefault="00060F8F" w:rsidP="00060F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4681590F" w14:textId="77777777" w:rsidR="00060F8F" w:rsidRDefault="00060F8F" w:rsidP="00060F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6B426811" w14:textId="77777777" w:rsidR="00060F8F" w:rsidRDefault="00060F8F" w:rsidP="00060F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6D9F4949" w14:textId="77777777" w:rsidR="00060F8F" w:rsidRDefault="00060F8F" w:rsidP="00060F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12CB7221" w14:textId="77777777" w:rsidR="00060F8F" w:rsidRDefault="00060F8F" w:rsidP="00060F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21E6122A" w14:textId="77777777" w:rsidR="00060F8F" w:rsidRDefault="00060F8F" w:rsidP="00060F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12539540" w14:textId="77777777" w:rsidR="00060F8F" w:rsidRDefault="00060F8F" w:rsidP="00060F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14:paraId="2B91705F" w14:textId="77777777" w:rsidR="00060F8F" w:rsidRPr="00AB2466" w:rsidRDefault="00060F8F" w:rsidP="00060F8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AB246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Учебно-методические пособия для учителя:   </w:t>
      </w:r>
    </w:p>
    <w:p w14:paraId="0590C83A" w14:textId="77777777" w:rsidR="00060F8F" w:rsidRPr="00AB2466" w:rsidRDefault="00060F8F" w:rsidP="00060F8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AB246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Программы:    </w:t>
      </w:r>
    </w:p>
    <w:p w14:paraId="1E5E1923" w14:textId="77777777" w:rsidR="00060F8F" w:rsidRPr="00AB2466" w:rsidRDefault="00060F8F" w:rsidP="00060F8F">
      <w:pPr>
        <w:shd w:val="clear" w:color="auto" w:fill="FFFFFF"/>
        <w:spacing w:after="0" w:line="338" w:lineRule="atLeast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1AF712CF" w14:textId="77777777" w:rsidR="00060F8F" w:rsidRPr="00AB2466" w:rsidRDefault="00060F8F" w:rsidP="00060F8F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AB2466">
        <w:rPr>
          <w:rFonts w:ascii="Times New Roman" w:eastAsia="Times New Roman" w:hAnsi="Times New Roman"/>
          <w:color w:val="000000"/>
          <w:sz w:val="24"/>
          <w:szCs w:val="24"/>
        </w:rPr>
        <w:t xml:space="preserve">Примерные программы по учебным предметам. Начальная школа. В 2 ч. Ч.1 - </w:t>
      </w:r>
      <w:proofErr w:type="gramStart"/>
      <w:r w:rsidRPr="00AB2466">
        <w:rPr>
          <w:rFonts w:ascii="Times New Roman" w:eastAsia="Times New Roman" w:hAnsi="Times New Roman"/>
          <w:color w:val="000000"/>
          <w:sz w:val="24"/>
          <w:szCs w:val="24"/>
        </w:rPr>
        <w:t>М. :</w:t>
      </w:r>
      <w:proofErr w:type="gramEnd"/>
      <w:r w:rsidRPr="00AB2466">
        <w:rPr>
          <w:rFonts w:ascii="Times New Roman" w:eastAsia="Times New Roman" w:hAnsi="Times New Roman"/>
          <w:color w:val="000000"/>
          <w:sz w:val="24"/>
          <w:szCs w:val="24"/>
        </w:rPr>
        <w:t xml:space="preserve"> Просвещение, 2011</w:t>
      </w:r>
    </w:p>
    <w:p w14:paraId="1399406E" w14:textId="77777777" w:rsidR="00060F8F" w:rsidRPr="00AB2466" w:rsidRDefault="00060F8F" w:rsidP="00060F8F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AB2466">
        <w:rPr>
          <w:rFonts w:ascii="Times New Roman" w:eastAsia="Times New Roman" w:hAnsi="Times New Roman"/>
          <w:color w:val="000000"/>
          <w:sz w:val="24"/>
          <w:szCs w:val="24"/>
        </w:rPr>
        <w:t>Лутцева</w:t>
      </w:r>
      <w:proofErr w:type="spellEnd"/>
      <w:r w:rsidRPr="00AB2466">
        <w:rPr>
          <w:rFonts w:ascii="Times New Roman" w:eastAsia="Times New Roman" w:hAnsi="Times New Roman"/>
          <w:color w:val="000000"/>
          <w:sz w:val="24"/>
          <w:szCs w:val="24"/>
        </w:rPr>
        <w:t xml:space="preserve"> Е.А., Зуева Т.П.  Технология: Рабочие програм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мы. </w:t>
      </w:r>
    </w:p>
    <w:p w14:paraId="79497C65" w14:textId="77777777" w:rsidR="00060F8F" w:rsidRPr="00AB2466" w:rsidRDefault="00060F8F" w:rsidP="00060F8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AB246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Основная литература:</w:t>
      </w:r>
    </w:p>
    <w:p w14:paraId="133636FD" w14:textId="77777777" w:rsidR="00060F8F" w:rsidRPr="00AB2466" w:rsidRDefault="00060F8F" w:rsidP="00060F8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AB2466">
        <w:rPr>
          <w:rFonts w:ascii="Times New Roman" w:eastAsia="Times New Roman" w:hAnsi="Times New Roman"/>
          <w:color w:val="000000"/>
          <w:sz w:val="24"/>
          <w:szCs w:val="24"/>
        </w:rPr>
        <w:t>Лутцева</w:t>
      </w:r>
      <w:proofErr w:type="spellEnd"/>
      <w:r w:rsidRPr="00AB2466">
        <w:rPr>
          <w:rFonts w:ascii="Times New Roman" w:eastAsia="Times New Roman" w:hAnsi="Times New Roman"/>
          <w:color w:val="000000"/>
          <w:sz w:val="24"/>
          <w:szCs w:val="24"/>
        </w:rPr>
        <w:t xml:space="preserve"> Е.А., Зуева Т.П. Технология. Методическое посо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бие с поурочными разработками. 1-4 классы </w:t>
      </w:r>
      <w:r w:rsidRPr="00AB2466">
        <w:rPr>
          <w:rFonts w:ascii="Times New Roman" w:eastAsia="Times New Roman" w:hAnsi="Times New Roman"/>
          <w:color w:val="000000"/>
          <w:sz w:val="24"/>
          <w:szCs w:val="24"/>
        </w:rPr>
        <w:t>- М., Просвещение, 2014</w:t>
      </w:r>
    </w:p>
    <w:p w14:paraId="21E84AF9" w14:textId="77777777" w:rsidR="00060F8F" w:rsidRPr="00AB2466" w:rsidRDefault="00060F8F" w:rsidP="00060F8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r w:rsidRPr="00AB2466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Учебные пособия для учащихся:</w:t>
      </w:r>
    </w:p>
    <w:p w14:paraId="6790FBBC" w14:textId="77777777" w:rsidR="00060F8F" w:rsidRPr="00AB2466" w:rsidRDefault="00060F8F" w:rsidP="00060F8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AB2466">
        <w:rPr>
          <w:rFonts w:ascii="Times New Roman" w:eastAsia="Times New Roman" w:hAnsi="Times New Roman"/>
          <w:color w:val="000000"/>
          <w:sz w:val="24"/>
          <w:szCs w:val="24"/>
        </w:rPr>
        <w:t>Лутцев</w:t>
      </w:r>
      <w:r>
        <w:rPr>
          <w:rFonts w:ascii="Times New Roman" w:eastAsia="Times New Roman" w:hAnsi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Е.А., Зуева Т.П. Технология. 1-4</w:t>
      </w:r>
      <w:r w:rsidRPr="00AB2466">
        <w:rPr>
          <w:rFonts w:ascii="Times New Roman" w:eastAsia="Times New Roman" w:hAnsi="Times New Roman"/>
          <w:color w:val="000000"/>
          <w:sz w:val="24"/>
          <w:szCs w:val="24"/>
        </w:rPr>
        <w:t xml:space="preserve"> класс. Учебник для общеобразовательных организаций – М., Просвещение, 2014</w:t>
      </w:r>
    </w:p>
    <w:p w14:paraId="40164DDD" w14:textId="77777777" w:rsidR="00FE0ACA" w:rsidRPr="00C2611D" w:rsidRDefault="00FE0ACA" w:rsidP="00FE0ACA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2B5E6B6" w14:textId="77777777" w:rsidR="00C67EE2" w:rsidRDefault="00FE0ACA">
      <w:r>
        <w:t xml:space="preserve"> </w:t>
      </w:r>
    </w:p>
    <w:sectPr w:rsidR="00C67EE2" w:rsidSect="00060F8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B8A4CAE"/>
    <w:multiLevelType w:val="multilevel"/>
    <w:tmpl w:val="C5C01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B31048"/>
    <w:multiLevelType w:val="multilevel"/>
    <w:tmpl w:val="84A42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F20454"/>
    <w:multiLevelType w:val="multilevel"/>
    <w:tmpl w:val="5750F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52013A"/>
    <w:multiLevelType w:val="hybridMultilevel"/>
    <w:tmpl w:val="C260931A"/>
    <w:lvl w:ilvl="0" w:tplc="F2A41E8C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3C566E"/>
    <w:multiLevelType w:val="multilevel"/>
    <w:tmpl w:val="F04C4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8EB2702"/>
    <w:multiLevelType w:val="multilevel"/>
    <w:tmpl w:val="5BD0A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0C78DA"/>
    <w:multiLevelType w:val="multilevel"/>
    <w:tmpl w:val="4F4C6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D0D35DA"/>
    <w:multiLevelType w:val="multilevel"/>
    <w:tmpl w:val="44A28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52250F6"/>
    <w:multiLevelType w:val="multilevel"/>
    <w:tmpl w:val="5E625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C986EB7"/>
    <w:multiLevelType w:val="multilevel"/>
    <w:tmpl w:val="4872C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05B4F30"/>
    <w:multiLevelType w:val="multilevel"/>
    <w:tmpl w:val="3A4C0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DA601D"/>
    <w:multiLevelType w:val="multilevel"/>
    <w:tmpl w:val="0AB4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0F44525"/>
    <w:multiLevelType w:val="multilevel"/>
    <w:tmpl w:val="BD920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B65027"/>
    <w:multiLevelType w:val="multilevel"/>
    <w:tmpl w:val="55ECA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760C5B"/>
    <w:multiLevelType w:val="multilevel"/>
    <w:tmpl w:val="7A3E3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911D6C"/>
    <w:multiLevelType w:val="multilevel"/>
    <w:tmpl w:val="CE0A0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D747FB"/>
    <w:multiLevelType w:val="multilevel"/>
    <w:tmpl w:val="57D03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2"/>
  </w:num>
  <w:num w:numId="3">
    <w:abstractNumId w:val="10"/>
  </w:num>
  <w:num w:numId="4">
    <w:abstractNumId w:val="6"/>
  </w:num>
  <w:num w:numId="5">
    <w:abstractNumId w:val="11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4"/>
  </w:num>
  <w:num w:numId="9">
    <w:abstractNumId w:val="15"/>
  </w:num>
  <w:num w:numId="10">
    <w:abstractNumId w:val="3"/>
  </w:num>
  <w:num w:numId="11">
    <w:abstractNumId w:val="0"/>
  </w:num>
  <w:num w:numId="12">
    <w:abstractNumId w:val="7"/>
  </w:num>
  <w:num w:numId="13">
    <w:abstractNumId w:val="8"/>
  </w:num>
  <w:num w:numId="14">
    <w:abstractNumId w:val="2"/>
  </w:num>
  <w:num w:numId="15">
    <w:abstractNumId w:val="16"/>
  </w:num>
  <w:num w:numId="16">
    <w:abstractNumId w:val="17"/>
  </w:num>
  <w:num w:numId="17">
    <w:abstractNumId w:val="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35D4"/>
    <w:rsid w:val="000303B3"/>
    <w:rsid w:val="00060F8F"/>
    <w:rsid w:val="001B2B30"/>
    <w:rsid w:val="004A3D59"/>
    <w:rsid w:val="006E6B0C"/>
    <w:rsid w:val="007035D4"/>
    <w:rsid w:val="00C67EE2"/>
    <w:rsid w:val="00D56631"/>
    <w:rsid w:val="00D960E1"/>
    <w:rsid w:val="00F93FFE"/>
    <w:rsid w:val="00FE0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80033"/>
  <w15:docId w15:val="{B13E5738-FDC9-4DCB-9D31-93C5A5E7F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0AC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2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99"/>
    <w:qFormat/>
    <w:rsid w:val="001B2B30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kern w:val="2"/>
      <w:sz w:val="24"/>
      <w:szCs w:val="24"/>
    </w:rPr>
  </w:style>
  <w:style w:type="character" w:customStyle="1" w:styleId="HTML2">
    <w:name w:val="Стандартный HTML Знак2"/>
    <w:aliases w:val="Стандартный HTML Знак1 Знак,Стандартный HTML Знак Знак Знак,Знак2 Знак Знак Знак,Знак2 Знак1 Знак,Знак2 Знак Знак1,Знак2 Знак2"/>
    <w:link w:val="HTML"/>
    <w:semiHidden/>
    <w:locked/>
    <w:rsid w:val="001B2B30"/>
    <w:rPr>
      <w:rFonts w:ascii="Courier New" w:hAnsi="Courier New" w:cs="Courier New"/>
      <w:sz w:val="24"/>
      <w:szCs w:val="24"/>
    </w:rPr>
  </w:style>
  <w:style w:type="paragraph" w:styleId="HTML">
    <w:name w:val="HTML Preformatted"/>
    <w:aliases w:val="Стандартный HTML Знак1,Стандартный HTML Знак Знак,Знак2 Знак Знак,Знак2 Знак1,Знак2 Знак,Знак2"/>
    <w:basedOn w:val="a"/>
    <w:link w:val="HTML2"/>
    <w:semiHidden/>
    <w:unhideWhenUsed/>
    <w:rsid w:val="001B2B30"/>
    <w:pPr>
      <w:spacing w:after="0" w:line="240" w:lineRule="auto"/>
    </w:pPr>
    <w:rPr>
      <w:rFonts w:ascii="Courier New" w:eastAsiaTheme="minorHAnsi" w:hAnsi="Courier New" w:cs="Courier New"/>
      <w:sz w:val="24"/>
      <w:szCs w:val="24"/>
      <w:lang w:eastAsia="en-US"/>
    </w:rPr>
  </w:style>
  <w:style w:type="character" w:customStyle="1" w:styleId="HTML0">
    <w:name w:val="Стандартный HTML Знак"/>
    <w:basedOn w:val="a0"/>
    <w:uiPriority w:val="99"/>
    <w:semiHidden/>
    <w:rsid w:val="001B2B30"/>
    <w:rPr>
      <w:rFonts w:ascii="Consolas" w:eastAsiaTheme="minorEastAsia" w:hAnsi="Consolas" w:cs="Consolas"/>
      <w:sz w:val="20"/>
      <w:szCs w:val="20"/>
      <w:lang w:eastAsia="ru-RU"/>
    </w:rPr>
  </w:style>
  <w:style w:type="paragraph" w:styleId="a5">
    <w:name w:val="Title"/>
    <w:basedOn w:val="a"/>
    <w:link w:val="a6"/>
    <w:qFormat/>
    <w:rsid w:val="001B2B30"/>
    <w:pPr>
      <w:spacing w:before="240" w:after="60" w:line="240" w:lineRule="auto"/>
      <w:jc w:val="center"/>
      <w:outlineLvl w:val="0"/>
    </w:pPr>
    <w:rPr>
      <w:rFonts w:ascii="Arial" w:eastAsia="Times New Roman" w:hAnsi="Arial" w:cs="Times New Roman"/>
      <w:b/>
      <w:bCs/>
      <w:kern w:val="28"/>
      <w:sz w:val="32"/>
      <w:szCs w:val="32"/>
      <w:lang w:eastAsia="en-US"/>
    </w:rPr>
  </w:style>
  <w:style w:type="character" w:customStyle="1" w:styleId="a6">
    <w:name w:val="Заголовок Знак"/>
    <w:basedOn w:val="a0"/>
    <w:link w:val="a5"/>
    <w:rsid w:val="001B2B30"/>
    <w:rPr>
      <w:rFonts w:ascii="Arial" w:eastAsia="Times New Roman" w:hAnsi="Arial" w:cs="Times New Roman"/>
      <w:b/>
      <w:bCs/>
      <w:kern w:val="28"/>
      <w:sz w:val="32"/>
      <w:szCs w:val="32"/>
    </w:rPr>
  </w:style>
  <w:style w:type="character" w:styleId="a7">
    <w:name w:val="Strong"/>
    <w:basedOn w:val="a0"/>
    <w:qFormat/>
    <w:rsid w:val="001B2B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3063</Words>
  <Characters>17463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1</dc:creator>
  <cp:keywords/>
  <dc:description/>
  <cp:lastModifiedBy>Илья Козлов</cp:lastModifiedBy>
  <cp:revision>8</cp:revision>
  <dcterms:created xsi:type="dcterms:W3CDTF">2020-11-09T09:27:00Z</dcterms:created>
  <dcterms:modified xsi:type="dcterms:W3CDTF">2021-03-24T09:05:00Z</dcterms:modified>
</cp:coreProperties>
</file>