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748D55" w14:textId="77777777" w:rsidR="00852605" w:rsidRDefault="00852605" w:rsidP="0025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hAnsi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71BDF013" wp14:editId="3C074C6A">
            <wp:extent cx="5932805" cy="8155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22E0DB0" w14:textId="77777777" w:rsidR="00852605" w:rsidRDefault="00852605" w:rsidP="0025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9ED99A" w14:textId="77777777" w:rsidR="00852605" w:rsidRDefault="00852605" w:rsidP="0025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193F4F" w14:textId="77777777" w:rsidR="00852605" w:rsidRDefault="00852605" w:rsidP="0025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BEBFB2" w14:textId="77777777" w:rsidR="00852605" w:rsidRDefault="00852605" w:rsidP="0025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1840AB" w14:textId="77777777" w:rsidR="00852605" w:rsidRDefault="00852605" w:rsidP="0025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F7E43A" w14:textId="77777777" w:rsidR="00852605" w:rsidRDefault="00852605" w:rsidP="0025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68FDB5" w14:textId="6D75DEF9" w:rsidR="00256582" w:rsidRPr="00256582" w:rsidRDefault="00256582" w:rsidP="00256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658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14:paraId="39D9D422" w14:textId="77777777" w:rsidR="00256582" w:rsidRPr="00256582" w:rsidRDefault="00256582" w:rsidP="0025658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6582">
        <w:rPr>
          <w:rFonts w:ascii="Times New Roman" w:eastAsia="Times New Roman" w:hAnsi="Times New Roman" w:cs="Times New Roman"/>
          <w:sz w:val="24"/>
          <w:szCs w:val="24"/>
        </w:rPr>
        <w:t xml:space="preserve"> Рабочая программа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 окружающему миру</w:t>
      </w:r>
      <w:r w:rsidRPr="00256582">
        <w:rPr>
          <w:rFonts w:ascii="Times New Roman" w:eastAsia="Times New Roman" w:hAnsi="Times New Roman" w:cs="Times New Roman"/>
          <w:sz w:val="24"/>
          <w:szCs w:val="24"/>
        </w:rPr>
        <w:t xml:space="preserve"> составлена на основе следующих нормативных документов:</w:t>
      </w:r>
    </w:p>
    <w:p w14:paraId="74ABEBD9" w14:textId="77777777" w:rsidR="00256582" w:rsidRDefault="00256582" w:rsidP="007A48DF">
      <w:pPr>
        <w:pStyle w:val="ac"/>
        <w:ind w:left="0"/>
        <w:jc w:val="center"/>
        <w:rPr>
          <w:b/>
          <w:sz w:val="28"/>
          <w:szCs w:val="28"/>
        </w:rPr>
      </w:pPr>
    </w:p>
    <w:p w14:paraId="0283D953" w14:textId="77777777" w:rsidR="007A48DF" w:rsidRPr="009F73F2" w:rsidRDefault="007A48DF" w:rsidP="007A48DF">
      <w:pPr>
        <w:pStyle w:val="ab"/>
        <w:numPr>
          <w:ilvl w:val="0"/>
          <w:numId w:val="41"/>
        </w:numPr>
        <w:tabs>
          <w:tab w:val="left" w:pos="720"/>
        </w:tabs>
        <w:spacing w:line="100" w:lineRule="atLeast"/>
        <w:jc w:val="both"/>
        <w:rPr>
          <w:rStyle w:val="13"/>
          <w:rFonts w:eastAsiaTheme="majorEastAsia"/>
        </w:rPr>
      </w:pPr>
      <w:r w:rsidRPr="009F73F2">
        <w:rPr>
          <w:rStyle w:val="13"/>
          <w:rFonts w:eastAsiaTheme="majorEastAsia"/>
        </w:rPr>
        <w:t>Федерального Закона от 29 декабря 2012 г. №273-ФЗ «Об образовании в Российской Федерации»;</w:t>
      </w:r>
    </w:p>
    <w:p w14:paraId="1734F170" w14:textId="77777777" w:rsidR="007A48DF" w:rsidRPr="009F73F2" w:rsidRDefault="007A48DF" w:rsidP="007A48DF">
      <w:pPr>
        <w:pStyle w:val="ab"/>
        <w:numPr>
          <w:ilvl w:val="0"/>
          <w:numId w:val="41"/>
        </w:numPr>
        <w:tabs>
          <w:tab w:val="clear" w:pos="720"/>
          <w:tab w:val="left" w:pos="709"/>
        </w:tabs>
        <w:spacing w:line="100" w:lineRule="atLeast"/>
        <w:ind w:left="709" w:hanging="283"/>
        <w:jc w:val="both"/>
        <w:rPr>
          <w:rStyle w:val="13"/>
          <w:rFonts w:eastAsiaTheme="majorEastAsia"/>
          <w:color w:val="000000"/>
        </w:rPr>
      </w:pPr>
      <w:r w:rsidRPr="009F73F2">
        <w:rPr>
          <w:rStyle w:val="13"/>
          <w:rFonts w:eastAsiaTheme="majorEastAsia"/>
          <w:color w:val="000000"/>
        </w:rPr>
        <w:t>Федерального государственного образовательного стандарта основного общего образования (утвержден приказом Минобрнауки России приказом Министерства образования и науки Российской Федерации «17»  декабря  2010 г. № 1897);</w:t>
      </w:r>
    </w:p>
    <w:p w14:paraId="651F1693" w14:textId="77777777" w:rsidR="007A48DF" w:rsidRPr="004A38CA" w:rsidRDefault="007A48DF" w:rsidP="007A48DF">
      <w:pPr>
        <w:pStyle w:val="ac"/>
        <w:numPr>
          <w:ilvl w:val="0"/>
          <w:numId w:val="41"/>
        </w:numPr>
        <w:spacing w:before="100" w:beforeAutospacing="1" w:after="100" w:afterAutospacing="1"/>
        <w:outlineLvl w:val="0"/>
        <w:rPr>
          <w:bCs/>
          <w:kern w:val="36"/>
        </w:rPr>
      </w:pPr>
      <w:r w:rsidRPr="004A38CA">
        <w:rPr>
          <w:bCs/>
          <w:kern w:val="36"/>
        </w:rPr>
        <w:t xml:space="preserve">Приказ Министерства просвещения Российской Федерации от 20.05.2020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</w:t>
      </w:r>
    </w:p>
    <w:p w14:paraId="74B201C8" w14:textId="77777777" w:rsidR="007A48DF" w:rsidRPr="009F73F2" w:rsidRDefault="007A48DF" w:rsidP="007A48DF">
      <w:pPr>
        <w:pStyle w:val="14"/>
        <w:widowControl/>
        <w:numPr>
          <w:ilvl w:val="0"/>
          <w:numId w:val="41"/>
        </w:numPr>
        <w:tabs>
          <w:tab w:val="left" w:pos="720"/>
        </w:tabs>
        <w:suppressAutoHyphens w:val="0"/>
        <w:spacing w:after="0" w:line="100" w:lineRule="atLeast"/>
        <w:jc w:val="both"/>
        <w:textAlignment w:val="auto"/>
        <w:rPr>
          <w:rStyle w:val="13"/>
          <w:rFonts w:ascii="Times New Roman" w:hAnsi="Times New Roman" w:cs="Times New Roman"/>
          <w:sz w:val="24"/>
          <w:szCs w:val="24"/>
        </w:rPr>
      </w:pPr>
      <w:r w:rsidRPr="009F73F2">
        <w:rPr>
          <w:rStyle w:val="13"/>
          <w:rFonts w:ascii="Times New Roman" w:hAnsi="Times New Roman" w:cs="Times New Roman"/>
          <w:sz w:val="24"/>
          <w:szCs w:val="24"/>
        </w:rPr>
        <w:t xml:space="preserve">Основной образовательной программы основного общего образования </w:t>
      </w:r>
      <w:r>
        <w:rPr>
          <w:rStyle w:val="13"/>
          <w:rFonts w:ascii="Times New Roman" w:hAnsi="Times New Roman" w:cs="Times New Roman"/>
          <w:sz w:val="24"/>
          <w:szCs w:val="24"/>
        </w:rPr>
        <w:t>МОУ Березниковской ООШ</w:t>
      </w:r>
    </w:p>
    <w:p w14:paraId="6BFB4393" w14:textId="77777777" w:rsidR="00F54AB7" w:rsidRDefault="00F54AB7" w:rsidP="0077762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40"/>
          <w:szCs w:val="40"/>
        </w:rPr>
      </w:pPr>
    </w:p>
    <w:p w14:paraId="215C4A3A" w14:textId="77777777" w:rsidR="00A14291" w:rsidRPr="008610CA" w:rsidRDefault="00A14291" w:rsidP="00A14291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610CA">
        <w:rPr>
          <w:rFonts w:ascii="Times New Roman" w:eastAsia="Times New Roman" w:hAnsi="Times New Roman" w:cs="Times New Roman"/>
          <w:sz w:val="24"/>
          <w:szCs w:val="24"/>
        </w:rPr>
        <w:t>Рабочая</w:t>
      </w:r>
      <w:r w:rsidR="00256582">
        <w:rPr>
          <w:rFonts w:ascii="Times New Roman" w:eastAsia="Times New Roman" w:hAnsi="Times New Roman" w:cs="Times New Roman"/>
          <w:sz w:val="24"/>
          <w:szCs w:val="24"/>
        </w:rPr>
        <w:t xml:space="preserve"> программа </w:t>
      </w:r>
      <w:r w:rsidRPr="008610CA">
        <w:rPr>
          <w:rFonts w:ascii="Times New Roman" w:eastAsia="Times New Roman" w:hAnsi="Times New Roman" w:cs="Times New Roman"/>
          <w:sz w:val="24"/>
          <w:szCs w:val="24"/>
        </w:rPr>
        <w:t xml:space="preserve"> составлена на основе  авторской программы  «О</w:t>
      </w:r>
      <w:r w:rsidR="007A48DF">
        <w:rPr>
          <w:rFonts w:ascii="Times New Roman" w:eastAsia="Times New Roman" w:hAnsi="Times New Roman" w:cs="Times New Roman"/>
          <w:sz w:val="24"/>
          <w:szCs w:val="24"/>
        </w:rPr>
        <w:t>кружающий мир»  Плешакова А. А.</w:t>
      </w:r>
      <w:r w:rsidR="005F7775">
        <w:rPr>
          <w:rFonts w:ascii="Times New Roman" w:eastAsia="Times New Roman" w:hAnsi="Times New Roman" w:cs="Times New Roman"/>
          <w:sz w:val="24"/>
          <w:szCs w:val="24"/>
        </w:rPr>
        <w:t xml:space="preserve"> и учебно-методического комплекта.</w:t>
      </w:r>
    </w:p>
    <w:p w14:paraId="6C98553B" w14:textId="77777777" w:rsidR="00AF5D2F" w:rsidRPr="008610CA" w:rsidRDefault="00A14291" w:rsidP="00A14291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610CA">
        <w:rPr>
          <w:rFonts w:ascii="Times New Roman" w:hAnsi="Times New Roman" w:cs="Times New Roman"/>
          <w:b/>
          <w:color w:val="000000"/>
          <w:sz w:val="24"/>
          <w:szCs w:val="24"/>
        </w:rPr>
        <w:t>Ц</w:t>
      </w:r>
      <w:r w:rsidR="00F54AB7" w:rsidRPr="008610CA">
        <w:rPr>
          <w:rFonts w:ascii="Times New Roman" w:hAnsi="Times New Roman" w:cs="Times New Roman"/>
          <w:b/>
          <w:color w:val="000000"/>
          <w:sz w:val="24"/>
          <w:szCs w:val="24"/>
        </w:rPr>
        <w:t>ели и задачи курса</w:t>
      </w:r>
    </w:p>
    <w:p w14:paraId="2B0AA12F" w14:textId="77777777" w:rsidR="00F54AB7" w:rsidRDefault="00F54AB7" w:rsidP="00F54A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Изучение курса «Окружающий мир» в начальной школе на</w:t>
      </w:r>
      <w:r w:rsidRPr="008610CA">
        <w:rPr>
          <w:rFonts w:ascii="Times New Roman" w:hAnsi="Times New Roman" w:cs="Times New Roman"/>
          <w:sz w:val="24"/>
          <w:szCs w:val="24"/>
        </w:rPr>
        <w:softHyphen/>
        <w:t xml:space="preserve">правлено на достижение следующих </w:t>
      </w:r>
      <w:r w:rsidRPr="008610CA">
        <w:rPr>
          <w:rFonts w:ascii="Times New Roman" w:hAnsi="Times New Roman" w:cs="Times New Roman"/>
          <w:b/>
          <w:bCs/>
          <w:sz w:val="24"/>
          <w:szCs w:val="24"/>
        </w:rPr>
        <w:t>целей:</w:t>
      </w:r>
    </w:p>
    <w:p w14:paraId="51D65F84" w14:textId="77777777" w:rsidR="00450AD6" w:rsidRPr="008610CA" w:rsidRDefault="00450AD6" w:rsidP="00F54A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450AD6">
        <w:rPr>
          <w:rFonts w:ascii="Times New Roman" w:hAnsi="Times New Roman" w:cs="Times New Roman"/>
          <w:bCs/>
          <w:sz w:val="24"/>
          <w:szCs w:val="24"/>
        </w:rPr>
        <w:t>формирование естественно-научной  грамотности</w:t>
      </w:r>
    </w:p>
    <w:p w14:paraId="281B23D2" w14:textId="77777777" w:rsidR="00F54AB7" w:rsidRPr="008610CA" w:rsidRDefault="00F54AB7" w:rsidP="00F54A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— формирование целостной картины мира и осознание ме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14:paraId="3439F31A" w14:textId="77777777" w:rsidR="00F54AB7" w:rsidRPr="008610CA" w:rsidRDefault="00F54AB7" w:rsidP="00F54A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— духовно-нравственное развитие и воспитание личности гражданина России в условиях культурного и конфессиональ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ного многообразия российского общества.</w:t>
      </w:r>
    </w:p>
    <w:p w14:paraId="2E2FEEAF" w14:textId="77777777" w:rsidR="00F54AB7" w:rsidRPr="008610CA" w:rsidRDefault="00F54AB7" w:rsidP="00F54A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Pr="008610CA">
        <w:rPr>
          <w:rFonts w:ascii="Times New Roman" w:hAnsi="Times New Roman" w:cs="Times New Roman"/>
          <w:b/>
          <w:bCs/>
          <w:sz w:val="24"/>
          <w:szCs w:val="24"/>
        </w:rPr>
        <w:t xml:space="preserve">задачами </w:t>
      </w:r>
      <w:r w:rsidRPr="008610CA">
        <w:rPr>
          <w:rFonts w:ascii="Times New Roman" w:hAnsi="Times New Roman" w:cs="Times New Roman"/>
          <w:sz w:val="24"/>
          <w:szCs w:val="24"/>
        </w:rPr>
        <w:t>реализации содержания курса явля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ются:</w:t>
      </w:r>
    </w:p>
    <w:p w14:paraId="7FE478ED" w14:textId="77777777" w:rsidR="00F54AB7" w:rsidRPr="008610CA" w:rsidRDefault="00F54AB7" w:rsidP="00F54A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1) формирование уважительного отношения к семье, насе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лённому пункту, региону, в котором проживают дети, к России, её природе и культуре, истории и современной жизни;</w:t>
      </w:r>
    </w:p>
    <w:p w14:paraId="7B0015A1" w14:textId="77777777" w:rsidR="00F54AB7" w:rsidRPr="008610CA" w:rsidRDefault="00F54AB7" w:rsidP="00F54A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2) осознание ребёнком ценности, целостности и многообразия окружающего мира, своего места в нём;</w:t>
      </w:r>
    </w:p>
    <w:p w14:paraId="4D4AB34E" w14:textId="77777777" w:rsidR="00F54AB7" w:rsidRPr="008610CA" w:rsidRDefault="00F54AB7" w:rsidP="00F54AB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3) формирование модели безопасного поведения в условиях повседневной жизни и в различных опасных и чрезвычайных ситуациях;</w:t>
      </w:r>
    </w:p>
    <w:p w14:paraId="45CD8DE1" w14:textId="77777777" w:rsidR="00F54AB7" w:rsidRPr="008610CA" w:rsidRDefault="00F54AB7" w:rsidP="00F54AB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4) формирование психологической культуры и компетенции для обеспечения эффективного и безопасного взаимодействия в социуме</w:t>
      </w:r>
    </w:p>
    <w:p w14:paraId="79C8C2B5" w14:textId="77777777" w:rsidR="00DD1047" w:rsidRPr="008610CA" w:rsidRDefault="00334C18" w:rsidP="00DD10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.</w:t>
      </w:r>
    </w:p>
    <w:p w14:paraId="25E28F05" w14:textId="77777777" w:rsidR="004074E8" w:rsidRPr="008610CA" w:rsidRDefault="004074E8" w:rsidP="00DD104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0CA">
        <w:rPr>
          <w:rFonts w:ascii="Times New Roman" w:hAnsi="Times New Roman" w:cs="Times New Roman"/>
          <w:b/>
          <w:sz w:val="24"/>
          <w:szCs w:val="24"/>
        </w:rPr>
        <w:t xml:space="preserve">Описание места учебного предмета в учебном плане </w:t>
      </w:r>
    </w:p>
    <w:p w14:paraId="7F9570A1" w14:textId="77777777" w:rsidR="004074E8" w:rsidRPr="008610CA" w:rsidRDefault="004074E8" w:rsidP="004074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30ECB13" w14:textId="77777777" w:rsidR="004074E8" w:rsidRPr="008610CA" w:rsidRDefault="00F67303" w:rsidP="004074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 xml:space="preserve">В учебном плане школы на  </w:t>
      </w:r>
      <w:r w:rsidR="004074E8" w:rsidRPr="008610CA">
        <w:rPr>
          <w:rFonts w:ascii="Times New Roman" w:hAnsi="Times New Roman" w:cs="Times New Roman"/>
          <w:sz w:val="24"/>
          <w:szCs w:val="24"/>
        </w:rPr>
        <w:t xml:space="preserve"> пред</w:t>
      </w:r>
      <w:r w:rsidR="00F54AB7" w:rsidRPr="008610CA">
        <w:rPr>
          <w:rFonts w:ascii="Times New Roman" w:hAnsi="Times New Roman" w:cs="Times New Roman"/>
          <w:sz w:val="24"/>
          <w:szCs w:val="24"/>
        </w:rPr>
        <w:t>мет «Окружающий мир» отводится 2</w:t>
      </w:r>
      <w:r w:rsidR="004074E8" w:rsidRPr="008610CA">
        <w:rPr>
          <w:rFonts w:ascii="Times New Roman" w:hAnsi="Times New Roman" w:cs="Times New Roman"/>
          <w:sz w:val="24"/>
          <w:szCs w:val="24"/>
        </w:rPr>
        <w:t xml:space="preserve"> час</w:t>
      </w:r>
      <w:r w:rsidR="00F54AB7" w:rsidRPr="008610CA">
        <w:rPr>
          <w:rFonts w:ascii="Times New Roman" w:hAnsi="Times New Roman" w:cs="Times New Roman"/>
          <w:sz w:val="24"/>
          <w:szCs w:val="24"/>
        </w:rPr>
        <w:t>а</w:t>
      </w:r>
      <w:r w:rsidR="004074E8" w:rsidRPr="008610CA">
        <w:rPr>
          <w:rFonts w:ascii="Times New Roman" w:hAnsi="Times New Roman" w:cs="Times New Roman"/>
          <w:sz w:val="24"/>
          <w:szCs w:val="24"/>
        </w:rPr>
        <w:t xml:space="preserve"> в неделю. Соответственно </w:t>
      </w:r>
      <w:r w:rsidRPr="008610CA">
        <w:rPr>
          <w:rFonts w:ascii="Times New Roman" w:hAnsi="Times New Roman" w:cs="Times New Roman"/>
          <w:sz w:val="24"/>
          <w:szCs w:val="24"/>
        </w:rPr>
        <w:t xml:space="preserve">в </w:t>
      </w:r>
      <w:r w:rsidR="004074E8" w:rsidRPr="008610CA">
        <w:rPr>
          <w:rFonts w:ascii="Times New Roman" w:hAnsi="Times New Roman" w:cs="Times New Roman"/>
          <w:sz w:val="24"/>
          <w:szCs w:val="24"/>
        </w:rPr>
        <w:t>1класс</w:t>
      </w:r>
      <w:r w:rsidRPr="008610CA">
        <w:rPr>
          <w:rFonts w:ascii="Times New Roman" w:hAnsi="Times New Roman" w:cs="Times New Roman"/>
          <w:sz w:val="24"/>
          <w:szCs w:val="24"/>
        </w:rPr>
        <w:t>е</w:t>
      </w:r>
      <w:r w:rsidR="00F54AB7" w:rsidRPr="008610CA">
        <w:rPr>
          <w:rFonts w:ascii="Times New Roman" w:hAnsi="Times New Roman" w:cs="Times New Roman"/>
          <w:sz w:val="24"/>
          <w:szCs w:val="24"/>
        </w:rPr>
        <w:t xml:space="preserve"> – 66</w:t>
      </w:r>
      <w:r w:rsidR="004074E8" w:rsidRPr="008610CA">
        <w:rPr>
          <w:rFonts w:ascii="Times New Roman" w:hAnsi="Times New Roman" w:cs="Times New Roman"/>
          <w:sz w:val="24"/>
          <w:szCs w:val="24"/>
        </w:rPr>
        <w:t xml:space="preserve"> ч</w:t>
      </w:r>
      <w:r w:rsidR="00F54AB7" w:rsidRPr="008610CA">
        <w:rPr>
          <w:rFonts w:ascii="Times New Roman" w:hAnsi="Times New Roman" w:cs="Times New Roman"/>
          <w:sz w:val="24"/>
          <w:szCs w:val="24"/>
        </w:rPr>
        <w:t>-</w:t>
      </w:r>
      <w:r w:rsidR="004074E8" w:rsidRPr="008610CA">
        <w:rPr>
          <w:rFonts w:ascii="Times New Roman" w:hAnsi="Times New Roman" w:cs="Times New Roman"/>
          <w:sz w:val="24"/>
          <w:szCs w:val="24"/>
        </w:rPr>
        <w:t xml:space="preserve">(33 учебные недели), </w:t>
      </w:r>
      <w:r w:rsidRPr="008610CA">
        <w:rPr>
          <w:rFonts w:ascii="Times New Roman" w:hAnsi="Times New Roman" w:cs="Times New Roman"/>
          <w:sz w:val="24"/>
          <w:szCs w:val="24"/>
        </w:rPr>
        <w:t xml:space="preserve">во </w:t>
      </w:r>
      <w:r w:rsidR="004074E8" w:rsidRPr="008610CA">
        <w:rPr>
          <w:rFonts w:ascii="Times New Roman" w:hAnsi="Times New Roman" w:cs="Times New Roman"/>
          <w:sz w:val="24"/>
          <w:szCs w:val="24"/>
        </w:rPr>
        <w:t>2-4 класс</w:t>
      </w:r>
      <w:r w:rsidRPr="008610CA">
        <w:rPr>
          <w:rFonts w:ascii="Times New Roman" w:hAnsi="Times New Roman" w:cs="Times New Roman"/>
          <w:sz w:val="24"/>
          <w:szCs w:val="24"/>
        </w:rPr>
        <w:t xml:space="preserve">ах </w:t>
      </w:r>
      <w:r w:rsidR="00F54AB7" w:rsidRPr="008610CA">
        <w:rPr>
          <w:rFonts w:ascii="Times New Roman" w:hAnsi="Times New Roman" w:cs="Times New Roman"/>
          <w:sz w:val="24"/>
          <w:szCs w:val="24"/>
        </w:rPr>
        <w:t>-68</w:t>
      </w:r>
      <w:r w:rsidR="004074E8" w:rsidRPr="008610CA">
        <w:rPr>
          <w:rFonts w:ascii="Times New Roman" w:hAnsi="Times New Roman" w:cs="Times New Roman"/>
          <w:sz w:val="24"/>
          <w:szCs w:val="24"/>
        </w:rPr>
        <w:t xml:space="preserve">ч (34 учебные недели). В целом </w:t>
      </w:r>
      <w:r w:rsidRPr="008610CA">
        <w:rPr>
          <w:rFonts w:ascii="Times New Roman" w:hAnsi="Times New Roman" w:cs="Times New Roman"/>
          <w:sz w:val="24"/>
          <w:szCs w:val="24"/>
        </w:rPr>
        <w:t xml:space="preserve">курс </w:t>
      </w:r>
      <w:r w:rsidR="00F54AB7" w:rsidRPr="008610CA">
        <w:rPr>
          <w:rFonts w:ascii="Times New Roman" w:hAnsi="Times New Roman" w:cs="Times New Roman"/>
          <w:sz w:val="24"/>
          <w:szCs w:val="24"/>
        </w:rPr>
        <w:t>изучения предмета составляет 270</w:t>
      </w:r>
      <w:r w:rsidRPr="008610CA">
        <w:rPr>
          <w:rFonts w:ascii="Times New Roman" w:hAnsi="Times New Roman" w:cs="Times New Roman"/>
          <w:sz w:val="24"/>
          <w:szCs w:val="24"/>
        </w:rPr>
        <w:t xml:space="preserve"> часов</w:t>
      </w:r>
      <w:r w:rsidR="004074E8" w:rsidRPr="008610CA">
        <w:rPr>
          <w:rFonts w:ascii="Times New Roman" w:hAnsi="Times New Roman" w:cs="Times New Roman"/>
          <w:sz w:val="24"/>
          <w:szCs w:val="24"/>
        </w:rPr>
        <w:t>.</w:t>
      </w:r>
    </w:p>
    <w:p w14:paraId="099151AD" w14:textId="77777777" w:rsidR="00590740" w:rsidRPr="008610CA" w:rsidRDefault="00590740" w:rsidP="004074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6F70F0C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F0917D9" w14:textId="77777777" w:rsidR="004074E8" w:rsidRPr="008610CA" w:rsidRDefault="004074E8" w:rsidP="006E7962">
      <w:pPr>
        <w:pStyle w:val="ac"/>
        <w:shd w:val="clear" w:color="auto" w:fill="FFFFFF"/>
        <w:autoSpaceDE w:val="0"/>
        <w:autoSpaceDN w:val="0"/>
        <w:adjustRightInd w:val="0"/>
        <w:rPr>
          <w:b/>
        </w:rPr>
      </w:pPr>
      <w:r w:rsidRPr="008610CA">
        <w:rPr>
          <w:b/>
        </w:rPr>
        <w:t>Личностные, метапредметные и предметные результаты освоения  учебного предмета</w:t>
      </w:r>
    </w:p>
    <w:p w14:paraId="4AE4CD87" w14:textId="77777777" w:rsidR="004074E8" w:rsidRPr="008610CA" w:rsidRDefault="004074E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AD8AE3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lastRenderedPageBreak/>
        <w:t xml:space="preserve">Освоение курса «Окружающий мир» вносит существенный вклад в достижение </w:t>
      </w:r>
      <w:r w:rsidRPr="008610CA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личностных результатов </w:t>
      </w:r>
      <w:r w:rsidRPr="008610CA">
        <w:rPr>
          <w:rFonts w:ascii="Times New Roman" w:hAnsi="Times New Roman" w:cs="Times New Roman"/>
          <w:sz w:val="24"/>
          <w:szCs w:val="24"/>
        </w:rPr>
        <w:t>начального об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разования, а именно:</w:t>
      </w:r>
    </w:p>
    <w:p w14:paraId="0AB5EDF3" w14:textId="77777777" w:rsidR="00334C18" w:rsidRPr="008610CA" w:rsidRDefault="00334C18" w:rsidP="00334C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1) формирование основ российской гражданской иден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тации;</w:t>
      </w:r>
    </w:p>
    <w:p w14:paraId="007641B2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2) формирование целостного, социально ориентированного взгляда на мир в его органичном единстве и разнообразии при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роды, народов, культур и религий;</w:t>
      </w:r>
    </w:p>
    <w:p w14:paraId="53C308E7" w14:textId="77777777" w:rsidR="00334C18" w:rsidRPr="008610CA" w:rsidRDefault="00334C18" w:rsidP="0001245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3) формирование уважительного отношения к иному мне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нию, истории и культуре других народов;4) овладение начальными навыками адаптации в динамично изменяющемся и развивающемся мире;</w:t>
      </w:r>
    </w:p>
    <w:p w14:paraId="7C396B72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5) принятие и освоение социальной роли обучающегося, развитие мотивов учебной деятельности и формирование лич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ностного смысла учения;</w:t>
      </w:r>
    </w:p>
    <w:p w14:paraId="41DBDE70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14:paraId="2AF1496D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7) формирование эстетических потребностей, ценностей и чувств;</w:t>
      </w:r>
    </w:p>
    <w:p w14:paraId="059AB32B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8) развитие этических чувств, доброжелательности и эмо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ционально-нравственной отзывчивости, понимания и сопере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живания чувствам других людей;</w:t>
      </w:r>
    </w:p>
    <w:p w14:paraId="1AD8208F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9) развитие навыков сотрудничества со взрослыми и свер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стниками в разных социальных ситуациях, умения не создавать конфликтов и находить выходы из спорных ситуаций;</w:t>
      </w:r>
    </w:p>
    <w:p w14:paraId="7065E0AB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10) формирование установки на безопасный, здоровый об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раз жизни, наличие мотивации к творческому труду, работе на результат, бережному отношению к материальным и духовным ценностям.</w:t>
      </w:r>
    </w:p>
    <w:p w14:paraId="0F68EE58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 xml:space="preserve">Изучение курса «Окружающий мир» играет значительную роль в достижении </w:t>
      </w:r>
      <w:r w:rsidRPr="008610CA">
        <w:rPr>
          <w:rFonts w:ascii="Times New Roman" w:hAnsi="Times New Roman" w:cs="Times New Roman"/>
          <w:b/>
          <w:bCs/>
          <w:sz w:val="24"/>
          <w:szCs w:val="24"/>
        </w:rPr>
        <w:t xml:space="preserve">метапредметных результатов </w:t>
      </w:r>
      <w:r w:rsidRPr="008610CA">
        <w:rPr>
          <w:rFonts w:ascii="Times New Roman" w:hAnsi="Times New Roman" w:cs="Times New Roman"/>
          <w:sz w:val="24"/>
          <w:szCs w:val="24"/>
        </w:rPr>
        <w:t xml:space="preserve">начального образования, таких как: </w:t>
      </w:r>
    </w:p>
    <w:p w14:paraId="478C60F0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14:paraId="6F6FAF27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2) освоение способов решения проблем творческого и по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искового характера;</w:t>
      </w:r>
    </w:p>
    <w:p w14:paraId="2A9F4E73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фективные способы достижения результата;</w:t>
      </w:r>
    </w:p>
    <w:p w14:paraId="3C915F2E" w14:textId="77777777" w:rsidR="00334C18" w:rsidRPr="008610CA" w:rsidRDefault="00334C18" w:rsidP="00334C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14:paraId="2FFD338A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 xml:space="preserve">5) освоение начальных форм познавательной и личностной рефлексии; </w:t>
      </w:r>
    </w:p>
    <w:p w14:paraId="1FAF0815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6) использование знаково-символических средств пред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ставления информации для создания моделей изучаемых объ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ектов и процессов, схем решения учебных и практических задач;</w:t>
      </w:r>
    </w:p>
    <w:p w14:paraId="18D5C408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7) активное использование речевых средств и средств ин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формационных и коммуникационных технологий (ИКТ) для решения коммуникативных и познавательных задач;</w:t>
      </w:r>
    </w:p>
    <w:p w14:paraId="5BCE156F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8) использование различных способов поиска (в справочных источниках и открытом учебном информационном простран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стве сети Интернет), сбора, обработки, анализа, организации, передачи и интерпретации информации в соответствии с ком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муникативными и познавательными задачами и технологиями учебного предмета «Окружающий мир»;</w:t>
      </w:r>
    </w:p>
    <w:p w14:paraId="0C193BD0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9) овладение логическими действиями сравнения, анализа, синтеза, обобщения, классификации по родовидовым при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знакам, установления аналогий и причинно-следственных связей, построения рассуждений, отнесения к известным понятиям;</w:t>
      </w:r>
    </w:p>
    <w:p w14:paraId="3F185109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lastRenderedPageBreak/>
        <w:t>10) готовность слушать собеседника и вести диалог; готов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14:paraId="22E9A222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11)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14:paraId="77FDC059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12) овладение начальными сведениями о сущности и осо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«Окружа</w:t>
      </w:r>
      <w:r w:rsidRPr="008610CA">
        <w:rPr>
          <w:rFonts w:ascii="Times New Roman" w:hAnsi="Times New Roman" w:cs="Times New Roman"/>
          <w:sz w:val="24"/>
          <w:szCs w:val="24"/>
        </w:rPr>
        <w:softHyphen/>
        <w:t xml:space="preserve">ющий мир»; </w:t>
      </w:r>
    </w:p>
    <w:p w14:paraId="5CC919E8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13) 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14:paraId="29F3B1A0" w14:textId="77777777" w:rsidR="00334C18" w:rsidRPr="008610CA" w:rsidRDefault="00334C18" w:rsidP="00334C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14) умение работать в материальной и информационной сре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де начального общего образования (в том числе с учебными моделями) в соответствии с содержанием учебного предмета «Окружающий мир».</w:t>
      </w:r>
    </w:p>
    <w:p w14:paraId="04F20086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При изучении курса «Окружающий мир» достигаются следу</w:t>
      </w:r>
      <w:r w:rsidRPr="008610CA">
        <w:rPr>
          <w:rFonts w:ascii="Times New Roman" w:hAnsi="Times New Roman" w:cs="Times New Roman"/>
          <w:sz w:val="24"/>
          <w:szCs w:val="24"/>
        </w:rPr>
        <w:softHyphen/>
        <w:t xml:space="preserve">ющие </w:t>
      </w:r>
      <w:r w:rsidRPr="008610CA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результаты:</w:t>
      </w:r>
    </w:p>
    <w:p w14:paraId="530ACD66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1) понимание особой роли России в мировой истории, вос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питание чувства гордости за национальные свершения, откры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тия, победы;</w:t>
      </w:r>
    </w:p>
    <w:p w14:paraId="6076AF26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2) сформированность уважительного отношения к России, родному краю, своей семье, истории, культуре, природе нашей страны, её современной жизни;</w:t>
      </w:r>
    </w:p>
    <w:p w14:paraId="442A30A0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14:paraId="21985294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4) освоение доступных способов изучения природы и обще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ства (наблюдение, запись, измерение, опыт, сравнение, клас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сификация и др. с получением информации из семейных ар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хивов, от окружающих людей, в открытом информационном пространстве);</w:t>
      </w:r>
    </w:p>
    <w:p w14:paraId="6BA4B32E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5) развитие навыков устанавливать и выявлять причинно-следственные связи в окружающем мире.</w:t>
      </w:r>
    </w:p>
    <w:p w14:paraId="287AED7D" w14:textId="77777777" w:rsidR="0065780F" w:rsidRPr="008610CA" w:rsidRDefault="0065780F" w:rsidP="004074E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F59EF8" w14:textId="77777777" w:rsidR="004074E8" w:rsidRPr="008610CA" w:rsidRDefault="004074E8" w:rsidP="006E7962">
      <w:pPr>
        <w:shd w:val="clear" w:color="auto" w:fill="FFFFFF"/>
        <w:autoSpaceDE w:val="0"/>
        <w:autoSpaceDN w:val="0"/>
        <w:adjustRightInd w:val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10CA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14:paraId="7FE0394D" w14:textId="77777777" w:rsidR="004074E8" w:rsidRPr="008610CA" w:rsidRDefault="004074E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033B6D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0CA">
        <w:rPr>
          <w:rFonts w:ascii="Times New Roman" w:hAnsi="Times New Roman" w:cs="Times New Roman"/>
          <w:b/>
          <w:sz w:val="24"/>
          <w:szCs w:val="24"/>
        </w:rPr>
        <w:t>Человек и природа</w:t>
      </w:r>
    </w:p>
    <w:p w14:paraId="0F0BB990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Природа — это то, что нас окружает, но не создано челове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ком. Природные объекты и предметы, созданные человеком. Неживая и живая природа. Признаки предметов (цвет, форма, сравнительные размеры и др.). Примеры явлений природы: смена времён года, снегопад, листопад, перелёты птиц, смена,, времени суток, рассвет, закат, ветер, дождь, гроза.</w:t>
      </w:r>
    </w:p>
    <w:p w14:paraId="4FDA918B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Вещество — это то, из чего состоят все природные объекты и предметы. Разнообразие веществ в окружающем мире. Примеры веществ: соль, сахар, вода, природный газ. Твёрдые тела, жид</w:t>
      </w:r>
      <w:r w:rsidRPr="008610CA">
        <w:rPr>
          <w:rFonts w:ascii="Times New Roman" w:hAnsi="Times New Roman" w:cs="Times New Roman"/>
          <w:sz w:val="24"/>
          <w:szCs w:val="24"/>
        </w:rPr>
        <w:softHyphen/>
        <w:t xml:space="preserve">кости, газы. </w:t>
      </w:r>
      <w:r w:rsidRPr="008610CA">
        <w:rPr>
          <w:rFonts w:ascii="Times New Roman" w:hAnsi="Times New Roman" w:cs="Times New Roman"/>
          <w:b/>
          <w:i/>
          <w:sz w:val="24"/>
          <w:szCs w:val="24"/>
        </w:rPr>
        <w:t>Простейшие практические работы с веществами, жидкостями, газами.</w:t>
      </w:r>
    </w:p>
    <w:p w14:paraId="0F0E5F3C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Звёзды и планеты. Солнце — ближайшая к нам звезда, источ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ник света и тепла для всего живого на Земле. Земля — планета, общее представление о форме и размерах Земли. Глобус как модель Земли. Географическая карта и план. Материки и океа</w:t>
      </w:r>
      <w:r w:rsidRPr="008610CA">
        <w:rPr>
          <w:rFonts w:ascii="Times New Roman" w:hAnsi="Times New Roman" w:cs="Times New Roman"/>
          <w:sz w:val="24"/>
          <w:szCs w:val="24"/>
        </w:rPr>
        <w:softHyphen/>
        <w:t xml:space="preserve">ны, их названия, расположение на глобусе и карте. Важнейшие природные объекты своей страны, района. Ориентирование на местности. Компас. </w:t>
      </w:r>
    </w:p>
    <w:p w14:paraId="35683D31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Смена дня и ночи на Земле. Вращение Земли как причина смены дня и ночи. Времена года, их особенности (на основе наблюдений). Обращение Земли вокруг Солнца как причина смены времён года. Смена времён года в родном крае на основе наблюдений.</w:t>
      </w:r>
    </w:p>
    <w:p w14:paraId="7B0043B5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lastRenderedPageBreak/>
        <w:t>Погода, её составляющие (температура воздуха, облачность, осадки, ветер). Наблюдение за погодой своего края. Предска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зание погоды и его значение в жизни людей.</w:t>
      </w:r>
    </w:p>
    <w:p w14:paraId="54327ED3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теристика на основе наблюдений).</w:t>
      </w:r>
    </w:p>
    <w:p w14:paraId="30383919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Водные богатства, их разнообразие (океан, море, река, озеро, пруд); использование человеком. Водные богатства родного края (названия, краткая характеристика на основе наблюдений).</w:t>
      </w:r>
    </w:p>
    <w:p w14:paraId="77F342C1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Воздух — смесь газов. Свойства воздуха. Значение воздуха для растений, животных, человека.</w:t>
      </w:r>
    </w:p>
    <w:p w14:paraId="4A54DBAD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</w:t>
      </w:r>
    </w:p>
    <w:p w14:paraId="347C558A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(2—3 примера).</w:t>
      </w:r>
    </w:p>
    <w:p w14:paraId="20EA52DF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Почва, её состав, значение для живой природы и для хозяй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ственной жизни человека.</w:t>
      </w:r>
    </w:p>
    <w:p w14:paraId="5879F047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Растения, их разнообразие. Части растения (корень, стебель, лист, цветок, плод, семя). Условия, необходимые для жизни рас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тения (свет, тепло, воздух, вода). Наблюдение роста растений, фиксация изменений. Деревья, кустарники, травы. Дикорасту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14:paraId="5903C7A2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Грибы, их разнообразие, значение в природе и жизни людей; съедобные и ядовитые грибы. Правила сбора грибов.</w:t>
      </w:r>
    </w:p>
    <w:p w14:paraId="010E64A7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ние животных (на примере насекомых, рыб, птиц, зверей). Дикие и домашние животные. Роль животных в природе и жизни людей, бережное отношение человека к животным. Животные родного края, названия, краткая характеристика на основе наблюдений.</w:t>
      </w:r>
    </w:p>
    <w:p w14:paraId="20380322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Лес, луг, водоём — единство живой и неживой природы (солнечный свет, воздух, вода, почва, растения, животные). Круговорот веществ. Взаимосвязи в природном сообществе: растения — пища и укрытие для животных; животные — рас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пространители плодов и семян растений. Влияние человека на природные сообщества. Природные сообщества родного края (2—3 примера на основе наблюдений).</w:t>
      </w:r>
    </w:p>
    <w:p w14:paraId="1FDCE621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Природные зоны России: общее представление, основные природные зоны (природные условия, растительный и живот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ный мир, особенности труда и быта людей, влияние человека на природу изучаемых зон, охрана природы).</w:t>
      </w:r>
    </w:p>
    <w:p w14:paraId="7875367F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Человек — часть природы. Зависимость жизни человека от природы. Этическое и эстетическое значение природы в жизни человека. Положительное и отрицательное влияние деятельности человека на природу (в том числе на примере окружающей местности). Экологические проблемы и спо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собы их решения.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её значение, отдельные представители растений и живот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ных Красной книги. Посильное участие в охране природы. Личная ответственность каждого человека за сохранность природы.</w:t>
      </w:r>
    </w:p>
    <w:p w14:paraId="43B898AA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Всемирное наследие. Международная Красная книга. Между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народные экологические организации (2—3 примера). Между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народные экологические дни, их значение, участие детей в их проведении.</w:t>
      </w:r>
    </w:p>
    <w:p w14:paraId="1BC590FF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 xml:space="preserve"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</w:t>
      </w:r>
      <w:r w:rsidRPr="008610CA">
        <w:rPr>
          <w:rFonts w:ascii="Times New Roman" w:hAnsi="Times New Roman" w:cs="Times New Roman"/>
          <w:sz w:val="24"/>
          <w:szCs w:val="24"/>
        </w:rPr>
        <w:lastRenderedPageBreak/>
        <w:t>роль в жизнеде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ятельности организма. Гигиена систем органов. Измерение температуры тела человека, частоты пульса. Личная ответ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ственность каждого человека за состояние своего здоровья и здоровья окружающих его людей. Внимание, забота, ува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жительное отношение к людям с ограниченными возмож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ностями здоровья.</w:t>
      </w:r>
    </w:p>
    <w:p w14:paraId="055834F2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3F3E522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0CA">
        <w:rPr>
          <w:rFonts w:ascii="Times New Roman" w:hAnsi="Times New Roman" w:cs="Times New Roman"/>
          <w:b/>
          <w:sz w:val="24"/>
          <w:szCs w:val="24"/>
        </w:rPr>
        <w:t>Человек и общество</w:t>
      </w:r>
    </w:p>
    <w:p w14:paraId="5EAA0C30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Общество — совокупность людей, которые объединены об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щей культурой и связаны друг с другом совместной деятельно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стью во имя общей цели. Духовно-нравственные и культурные ценности — основа жизнеспособности общества.</w:t>
      </w:r>
    </w:p>
    <w:p w14:paraId="3CA2682D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Человек — член общества, носитель и создатель культуры. Понимание того, как складывается и развивается культура общества и каждого её члена. Общее представление о вкла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де в культуру человечества традиций и религиозных воз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зрений разных народов. Взаимоотношения человека с дру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Внутренний мир человека: общее представление о челове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ческих свойствах и качествах.</w:t>
      </w:r>
    </w:p>
    <w:p w14:paraId="3D835EEA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Семья — самое близкое окружение человека. Семейные традиции. Взаимоотношения в семье и взаимопомощь чле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нов семьи. Оказание посильной помощи взрослым. Забо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та о детях, престарелых, больных — долг каждого человека. Хозяйство семьи. Родословная. Имена и фамилии членов семьи. Составление схемы родословного древа, истории се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мьи. Духовно-нравственные ценности в семейной культуре народов России и мира.</w:t>
      </w:r>
    </w:p>
    <w:p w14:paraId="73DD054E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Младший школьник. Правила поведения в школе, на уроке. Обращение к учителю. Классный, школьный коллектив, со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вместная учёба, игры, отдых. Составление режима дня школь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ника.</w:t>
      </w:r>
    </w:p>
    <w:p w14:paraId="01217A6D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 сверстникам, одноклассни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кам, плохо владеющим русским языком, помощь им в ориен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тации в учебной среде и окружающей обстановке.</w:t>
      </w:r>
    </w:p>
    <w:p w14:paraId="7C624916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Экономика, её составные части: промышленность, сельское хозяйство, строительство, транспорт, торговля. Товары и услуги. Роль денег в экономике. Государственный и семейный бюджет. Экологические последствия хозяйственной деятельности людей. Простейшие экологические прогнозы. Построение безопасной экономики — одна из важнейших задач общества.</w:t>
      </w:r>
    </w:p>
    <w:p w14:paraId="619AD89D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Природные богатства и труд людей — основа экономики. 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14:paraId="0C74DB93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Общественный транспорт. Транспорт города или села. На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земный, воздушный и водный транспорт. Правила пользова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ния транспортом. Средства связи: почта, телеграф, телефон, электронная почта.</w:t>
      </w:r>
    </w:p>
    <w:p w14:paraId="7A185663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Средства массовой информации: радио, телевидение, пресса, Интернет. Избирательность при пользовании средствами мас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совой информации в целях сохранения духовно-нравственного здоровья.</w:t>
      </w:r>
    </w:p>
    <w:p w14:paraId="12B718D1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Наша Родина — Россия, Российская Федерация. Ценност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но-смысловое содержание понятий: Родина, Отечество, Отчиз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на.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туция — Основной закон Российской Федерации. Права ребёнка.</w:t>
      </w:r>
    </w:p>
    <w:p w14:paraId="153FBF5A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Президент Российской Федерации — глава государства. От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ветственность главы государства за социальное и духовно-нрав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ственное благополучие граждан.</w:t>
      </w:r>
    </w:p>
    <w:p w14:paraId="499CA6BA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lastRenderedPageBreak/>
        <w:t>Праздник в жизни общества как средство укрепления об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щественной солидарности и упрочения духовно-нравственных связей между соотечественниками. Новый год, Рождество, День защитника Отечества, 8 Марта, День весны и труда, День Побе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ды, День России, День защиты детей, День народного единства, День Конституции. Оформление плаката или стенной газеты к общественному празднику.</w:t>
      </w:r>
    </w:p>
    <w:p w14:paraId="19B50EE8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Россия на карте, государственная граница России.</w:t>
      </w:r>
    </w:p>
    <w:p w14:paraId="52098BE2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Москва — столица России. Святыни Москвы — святыни Рос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сии. Достопримечательности Москвы: Кремль, Красная пло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щадь, Большой театр и др. Характеристика отдельных истори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ческих событий, связанных с Москвой (основание Москвы, строительство Кремля и др.). Герб Москвы. Расположение Москвы на карте.</w:t>
      </w:r>
    </w:p>
    <w:p w14:paraId="53484061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 xml:space="preserve">Города России. Санкт-Петербург: достопримечательности (Зимний дворец, памятник Петру </w:t>
      </w:r>
      <w:r w:rsidRPr="008610C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610CA">
        <w:rPr>
          <w:rFonts w:ascii="Times New Roman" w:hAnsi="Times New Roman" w:cs="Times New Roman"/>
          <w:sz w:val="24"/>
          <w:szCs w:val="24"/>
        </w:rPr>
        <w:t xml:space="preserve"> — Медный всадник, разводные мосты через Неву и др.), города Золотого кольца России (по выбору). Святыни городов России. </w:t>
      </w:r>
    </w:p>
    <w:p w14:paraId="15DABCEE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Россия — многонациональная страна. Народы, населяющие Россию, их обычаи, характерные особенности быта (по выбо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Проведение спортив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ного праздника на основе традиционных детских игр народов своего края.</w:t>
      </w:r>
    </w:p>
    <w:p w14:paraId="038EBB53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Родной край — частица России. Родной город (село), регион (область, край, республика): название, основные достоприме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чательности; музеи, театры, спортивные комплексы и пр. Осо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14:paraId="15B50FDC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История Отечества. Счёт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ция. Картины быта, труда, духовно-нравственных и культурных традиций людей в разные исторические времена. Выдающиеся люди разных эпох как носители базовых национальных цен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рико-культурного наследия своего края.</w:t>
      </w:r>
    </w:p>
    <w:p w14:paraId="5E2E20F2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Страны и народы мира. Общее представление о многообра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зии стран, народов, религий на Земле. Знакомство с нескольки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ми странами: название, расположение на политической карте, столица, главные достопримечательности. Бережное отношение к культурному наследию человечества — долг всего общества и каждого человека.</w:t>
      </w:r>
    </w:p>
    <w:p w14:paraId="2AB2BC55" w14:textId="77777777" w:rsidR="0065780F" w:rsidRPr="008610CA" w:rsidRDefault="0065780F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EFC93F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0CA">
        <w:rPr>
          <w:rFonts w:ascii="Times New Roman" w:hAnsi="Times New Roman" w:cs="Times New Roman"/>
          <w:b/>
          <w:sz w:val="24"/>
          <w:szCs w:val="24"/>
        </w:rPr>
        <w:t>Правила безопасной жизни</w:t>
      </w:r>
    </w:p>
    <w:p w14:paraId="7B082A7C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Ценность здоровья и здорового образа жизни.</w:t>
      </w:r>
    </w:p>
    <w:p w14:paraId="0352C485" w14:textId="77777777" w:rsidR="00334C18" w:rsidRPr="008610CA" w:rsidRDefault="00334C18" w:rsidP="00334C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Режим дня школьника, чередование труда и отдыха в режиме дня; личная гигиена. Физическая культура, закаливание, игры на воздухе как условие сохранения и укрепления здоровья.</w:t>
      </w:r>
    </w:p>
    <w:p w14:paraId="1949E455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помощь при лёгких травмах (ушиб, порез, ожог), обмораживании, пере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греве.</w:t>
      </w:r>
    </w:p>
    <w:p w14:paraId="42C94555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Дорога от дома до школы, правила безопасного поведения на дорогах, в лесу, на водоёме в разное время года. Правила противопожарной безопасности, основные правила обращения с газом, электричеством, водой. Опасные места в квартире, доме и его окрестностях (балкон, подоконник, лифт, стройплощадка, пустырь и т. д.). Правила безопасности при контактах с незна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комыми людьми.</w:t>
      </w:r>
    </w:p>
    <w:p w14:paraId="3E759E0D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Правила безопасного поведения в природе. Правила безопас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ности при обращении с кошкой и собакой.</w:t>
      </w:r>
    </w:p>
    <w:p w14:paraId="413D4033" w14:textId="77777777" w:rsidR="00334C18" w:rsidRPr="008610CA" w:rsidRDefault="00334C18" w:rsidP="00334C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lastRenderedPageBreak/>
        <w:t>Экологическая безопасность. Бытовой фильтр для очистки воды, его устройство и использование.</w:t>
      </w:r>
    </w:p>
    <w:p w14:paraId="65D4B872" w14:textId="77777777" w:rsidR="00334C18" w:rsidRPr="008610CA" w:rsidRDefault="00334C18" w:rsidP="00334C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10CA">
        <w:rPr>
          <w:rFonts w:ascii="Times New Roman" w:hAnsi="Times New Roman" w:cs="Times New Roman"/>
          <w:sz w:val="24"/>
          <w:szCs w:val="24"/>
        </w:rPr>
        <w:t>Забота о здоровье и безопасности окружающих людей — нрав</w:t>
      </w:r>
      <w:r w:rsidRPr="008610CA">
        <w:rPr>
          <w:rFonts w:ascii="Times New Roman" w:hAnsi="Times New Roman" w:cs="Times New Roman"/>
          <w:sz w:val="24"/>
          <w:szCs w:val="24"/>
        </w:rPr>
        <w:softHyphen/>
        <w:t>ственный долг каждого человека.</w:t>
      </w:r>
    </w:p>
    <w:p w14:paraId="2CB4D80A" w14:textId="77777777" w:rsidR="00F001B6" w:rsidRPr="008610CA" w:rsidRDefault="00F001B6" w:rsidP="00F001B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0D0BD51" w14:textId="77777777" w:rsidR="00F001B6" w:rsidRPr="008610CA" w:rsidRDefault="001E6120" w:rsidP="001E6120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10CA">
        <w:rPr>
          <w:rFonts w:ascii="Times New Roman" w:hAnsi="Times New Roman" w:cs="Times New Roman"/>
          <w:b/>
          <w:sz w:val="24"/>
          <w:szCs w:val="24"/>
        </w:rPr>
        <w:t>Содержание курса 1 класс</w:t>
      </w:r>
    </w:p>
    <w:p w14:paraId="52FBA36B" w14:textId="77777777" w:rsidR="001E6120" w:rsidRPr="006E7962" w:rsidRDefault="001E6120" w:rsidP="001E6120">
      <w:pPr>
        <w:pStyle w:val="ab"/>
        <w:spacing w:line="276" w:lineRule="auto"/>
        <w:jc w:val="both"/>
        <w:rPr>
          <w:rStyle w:val="aa"/>
          <w:b w:val="0"/>
          <w:i w:val="0"/>
        </w:rPr>
      </w:pPr>
      <w:r w:rsidRPr="006E7962">
        <w:rPr>
          <w:rStyle w:val="aa"/>
        </w:rPr>
        <w:t>Тема: «Введение» (1 ч)</w:t>
      </w:r>
    </w:p>
    <w:p w14:paraId="1AB9154B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Мир вокруг нас, его многообразие. Учимся задавать вопросы об окружающем мире. Наша школа. Дорога от дома до школы. Правила и безопасность дорожного движения (в части, касающейся пешеходов и пассажиров транспортных средств). Кто, как и когда построил дорогу. Кто и когда придумал колесо. Город, в котором мы живем. Развитие видов транспорта в городе: гужевой, первый грузовик, трамвай, троллейбус. Для чего нужно знать и выполнять ПДД. Почему опасно выбегать на проезжую часть. Автомобиль мгновенно остановить невозможно. Остановочный путь автомобиля.</w:t>
      </w:r>
    </w:p>
    <w:p w14:paraId="4972946B" w14:textId="77777777" w:rsidR="001E6120" w:rsidRPr="001D032C" w:rsidRDefault="001E6120" w:rsidP="001E6120">
      <w:pPr>
        <w:pStyle w:val="ab"/>
        <w:spacing w:line="276" w:lineRule="auto"/>
        <w:jc w:val="both"/>
        <w:rPr>
          <w:i/>
        </w:rPr>
      </w:pPr>
      <w:r w:rsidRPr="001D032C">
        <w:rPr>
          <w:i/>
        </w:rPr>
        <w:t xml:space="preserve">Экскурсии: </w:t>
      </w:r>
    </w:p>
    <w:p w14:paraId="4BB4B339" w14:textId="77777777" w:rsidR="001E6120" w:rsidRPr="001D032C" w:rsidRDefault="001E6120" w:rsidP="001E6120">
      <w:pPr>
        <w:pStyle w:val="ab"/>
        <w:spacing w:line="276" w:lineRule="auto"/>
        <w:jc w:val="both"/>
      </w:pPr>
      <w:r w:rsidRPr="001D032C">
        <w:t xml:space="preserve">Знакомство со школой. </w:t>
      </w:r>
    </w:p>
    <w:p w14:paraId="6E4C7030" w14:textId="77777777" w:rsidR="001E6120" w:rsidRPr="001D032C" w:rsidRDefault="001E6120" w:rsidP="001E6120">
      <w:pPr>
        <w:pStyle w:val="ab"/>
        <w:spacing w:line="276" w:lineRule="auto"/>
        <w:jc w:val="both"/>
      </w:pPr>
      <w:r w:rsidRPr="001D032C">
        <w:t>Знакомство с дорогой от дома до школы и правилами безопасности в пути.</w:t>
      </w:r>
    </w:p>
    <w:p w14:paraId="0578E384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</w:p>
    <w:p w14:paraId="09BCFF05" w14:textId="77777777" w:rsidR="001E6120" w:rsidRPr="006E7962" w:rsidRDefault="001E6120" w:rsidP="001E6120">
      <w:pPr>
        <w:pStyle w:val="ab"/>
        <w:spacing w:line="276" w:lineRule="auto"/>
        <w:jc w:val="both"/>
        <w:rPr>
          <w:rStyle w:val="aa"/>
          <w:b w:val="0"/>
          <w:i w:val="0"/>
          <w:iCs w:val="0"/>
        </w:rPr>
      </w:pPr>
      <w:r w:rsidRPr="006E7962">
        <w:rPr>
          <w:rStyle w:val="aa"/>
        </w:rPr>
        <w:t>Тема: «Что и кто?» (20 ч)</w:t>
      </w:r>
    </w:p>
    <w:p w14:paraId="329021E8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 xml:space="preserve">Что можно увидеть на небе днем и ночью. Солнце, его форма. Облака, их состав. Красота и причудливость облаков. Луна и звезды. Созвездие Большая Медведица. </w:t>
      </w:r>
    </w:p>
    <w:p w14:paraId="5E7198DF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 xml:space="preserve">Что можно увидеть под ногами. Камни, их разнообразие (форма, размер, цвет) и красота. Гранит, кремень, известняк. </w:t>
      </w:r>
    </w:p>
    <w:p w14:paraId="470289D0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 xml:space="preserve">Что растет на подоконнике и клумбе. Знакомство с отдельными представителями комнатных растений и растений цветника (по выбору учителя). Что это за дерево. Распознавание деревьев своей местности по листьям. Летняя и осенняя окраска листьев. Сосна и ель, их различение по общему виду, хвоинкам, шишкам. Части растения: корень, стебель, лист, цветок, плод с семенами. Знакомство с разнообразием плодов и семян. </w:t>
      </w:r>
    </w:p>
    <w:p w14:paraId="476DD27E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 xml:space="preserve">Кто такие насекомые, рыбы, птицы, звери. Знакомство с разнообразием животных, их внешним строением. </w:t>
      </w:r>
    </w:p>
    <w:p w14:paraId="5B31151F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 xml:space="preserve">Что окружает нас дома. Разнообразие и назначение предметов домашнего обихода. Компьютер, его части и назначение. Обучение безопасному обращению с вещами, компьютером, домашними животными. Важнейшие дорожные знаки, сигналы светофора, правила перехода улицы. </w:t>
      </w:r>
    </w:p>
    <w:p w14:paraId="05042EF1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 xml:space="preserve">Наша Родина – Россия. Природа, города, народы России (на примерах по выбору учителя). Знакомство с государственными символами России: флагом, гербом, гимном. Наш город (село) – часть большой страны. </w:t>
      </w:r>
    </w:p>
    <w:p w14:paraId="0C897D84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 xml:space="preserve">Планета Земля, ее форма. Глобус – модель Земли. Суша и вода на Земле. Изображение нашей страны на глобусе. </w:t>
      </w:r>
    </w:p>
    <w:p w14:paraId="11A0D9A4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 xml:space="preserve">ПДД. Дорога, ее элементы и правила поведения на ней. Пешеходные переходы. Элементы дороги: проезжая часть, тротуар, поребрик. Пешеходные ограждения. Как правильно ходить по тротуару. Где можно переходить дорогу. Нерегулируемый пешеходный переход, его обозначения (знаки, разметка) Дорога с односторонним и </w:t>
      </w:r>
      <w:proofErr w:type="spellStart"/>
      <w:r w:rsidRPr="001D032C">
        <w:t>двустороннним</w:t>
      </w:r>
      <w:proofErr w:type="spellEnd"/>
      <w:r w:rsidRPr="001D032C">
        <w:t xml:space="preserve">  движением, правила перехода. Подземный и наземный пешеходные переходы, их обозначение. Правила перехода дороги на них. </w:t>
      </w:r>
    </w:p>
    <w:p w14:paraId="62CA3441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lastRenderedPageBreak/>
        <w:t xml:space="preserve">Нерегулируемые перекрестки. Что такое перекресток. Движение транспортных средств на перекрестке. Поворот транспортных средств. Предупредительные сигналы, подаваемые водителями. Обозначения нерегулируемого перекрестка. Правила перехода дороги на нерегулируемом перекрестке. </w:t>
      </w:r>
    </w:p>
    <w:p w14:paraId="02438CFD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 xml:space="preserve">Регулируемые перекрестки. Светофор. Сигналы светофора. Порядок работы трех секционного светофора. Переход дороги на перекрестке со светофором. Пешеходный светофор и его сигналы. Наиболее безопасный путь в школу и домой. Основные улицы в микрорайоне школы. </w:t>
      </w:r>
    </w:p>
    <w:p w14:paraId="7484848C" w14:textId="77777777" w:rsidR="001E6120" w:rsidRPr="001D032C" w:rsidRDefault="001E6120" w:rsidP="001E6120">
      <w:pPr>
        <w:pStyle w:val="ab"/>
        <w:spacing w:line="276" w:lineRule="auto"/>
        <w:ind w:firstLine="709"/>
        <w:jc w:val="both"/>
        <w:rPr>
          <w:b/>
        </w:rPr>
      </w:pPr>
      <w:r w:rsidRPr="001D032C">
        <w:t>Поездка в автобусе, троллейбусе и трамвае. Остановки и их обозначения. Как правильно пройти на остановку. Поведение на остановке. Правила для пассажиров при поездке и после выхода из автобуса, троллейбуса. Правила для пассажиров трамвая при посадке и при выходе для двух типов трамвайных остановок. Правила перехода дороги после выхода из автобуса, троллейбуса, трамвая.</w:t>
      </w:r>
    </w:p>
    <w:p w14:paraId="1ADDE95F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Дорожные знаки. Назначение дорожных знаков. Дорожные знаки : «Пешеходный переход», «Подземный пешеходный переход», «Надземный пешеходный переход», «Место остановки автобуса и (или) троллейбуса», «Место остановки трамвая», «Движение пешеходов запрещено», «Дорожные работы».</w:t>
      </w:r>
    </w:p>
    <w:p w14:paraId="4E4EAB51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Где можно и где нельзя играть. Опасность игр рядом с проезжей частью, в местах дорожных работ, в транспорте. Места для игр на улице. Где можно кататься на велосипеде до 14 лет.</w:t>
      </w:r>
    </w:p>
    <w:p w14:paraId="3B0F190B" w14:textId="77777777" w:rsidR="001E6120" w:rsidRPr="001D032C" w:rsidRDefault="001E6120" w:rsidP="001E6120">
      <w:pPr>
        <w:pStyle w:val="ab"/>
        <w:spacing w:line="276" w:lineRule="auto"/>
        <w:jc w:val="both"/>
        <w:rPr>
          <w:i/>
        </w:rPr>
      </w:pPr>
      <w:r w:rsidRPr="001D032C">
        <w:rPr>
          <w:i/>
        </w:rPr>
        <w:t xml:space="preserve">Экскурсии: </w:t>
      </w:r>
    </w:p>
    <w:p w14:paraId="4D4093EF" w14:textId="77777777" w:rsidR="001E6120" w:rsidRPr="001D032C" w:rsidRDefault="001E6120" w:rsidP="001E6120">
      <w:pPr>
        <w:pStyle w:val="ab"/>
        <w:spacing w:line="276" w:lineRule="auto"/>
        <w:jc w:val="both"/>
      </w:pPr>
      <w:r w:rsidRPr="001D032C">
        <w:t xml:space="preserve">Что у нас над головой? </w:t>
      </w:r>
    </w:p>
    <w:p w14:paraId="417828F7" w14:textId="77777777" w:rsidR="001E6120" w:rsidRPr="001D032C" w:rsidRDefault="001E6120" w:rsidP="001E6120">
      <w:pPr>
        <w:pStyle w:val="ab"/>
        <w:spacing w:line="276" w:lineRule="auto"/>
        <w:jc w:val="both"/>
      </w:pPr>
      <w:r w:rsidRPr="001D032C">
        <w:t xml:space="preserve">Что у нас под ногами? </w:t>
      </w:r>
    </w:p>
    <w:p w14:paraId="39C87036" w14:textId="77777777" w:rsidR="001E6120" w:rsidRPr="001D032C" w:rsidRDefault="001E6120" w:rsidP="001E6120">
      <w:pPr>
        <w:pStyle w:val="ab"/>
        <w:spacing w:line="276" w:lineRule="auto"/>
        <w:jc w:val="both"/>
      </w:pPr>
      <w:r w:rsidRPr="001D032C">
        <w:t>Знакомство с растениями цветника.</w:t>
      </w:r>
    </w:p>
    <w:p w14:paraId="59859158" w14:textId="77777777" w:rsidR="001E6120" w:rsidRPr="001D032C" w:rsidRDefault="001E6120" w:rsidP="001E6120">
      <w:pPr>
        <w:pStyle w:val="ab"/>
        <w:spacing w:line="276" w:lineRule="auto"/>
        <w:jc w:val="both"/>
      </w:pPr>
      <w:r w:rsidRPr="001D032C">
        <w:t>Что такое зоопарк?</w:t>
      </w:r>
    </w:p>
    <w:p w14:paraId="7425D2FA" w14:textId="77777777" w:rsidR="001E6120" w:rsidRPr="001D032C" w:rsidRDefault="001E6120" w:rsidP="001E6120">
      <w:pPr>
        <w:pStyle w:val="ab"/>
        <w:spacing w:line="276" w:lineRule="auto"/>
        <w:jc w:val="both"/>
        <w:rPr>
          <w:i/>
        </w:rPr>
      </w:pPr>
      <w:r w:rsidRPr="001D032C">
        <w:rPr>
          <w:i/>
        </w:rPr>
        <w:t xml:space="preserve">Практические работы: </w:t>
      </w:r>
    </w:p>
    <w:p w14:paraId="6A1BC43E" w14:textId="77777777" w:rsidR="001E6120" w:rsidRPr="001D032C" w:rsidRDefault="001E6120" w:rsidP="001E6120">
      <w:pPr>
        <w:pStyle w:val="ab"/>
        <w:spacing w:line="276" w:lineRule="auto"/>
        <w:jc w:val="both"/>
      </w:pPr>
      <w:r w:rsidRPr="001D032C">
        <w:t xml:space="preserve">Знакомство с комнатными растениями. </w:t>
      </w:r>
    </w:p>
    <w:p w14:paraId="46446F71" w14:textId="77777777" w:rsidR="001E6120" w:rsidRPr="001D032C" w:rsidRDefault="001E6120" w:rsidP="001E6120">
      <w:pPr>
        <w:pStyle w:val="ab"/>
        <w:spacing w:line="276" w:lineRule="auto"/>
        <w:jc w:val="both"/>
      </w:pPr>
      <w:r w:rsidRPr="001D032C">
        <w:t xml:space="preserve">Знакомство с лиственными деревьями ближайшего природного окружения. </w:t>
      </w:r>
    </w:p>
    <w:p w14:paraId="4A7411A0" w14:textId="77777777" w:rsidR="001E6120" w:rsidRPr="001D032C" w:rsidRDefault="001E6120" w:rsidP="001E6120">
      <w:pPr>
        <w:pStyle w:val="ab"/>
        <w:spacing w:line="276" w:lineRule="auto"/>
        <w:jc w:val="both"/>
      </w:pPr>
      <w:r w:rsidRPr="001D032C">
        <w:t xml:space="preserve">Распознавание листьев различных деревьев. </w:t>
      </w:r>
    </w:p>
    <w:p w14:paraId="61D4FD37" w14:textId="77777777" w:rsidR="001E6120" w:rsidRPr="001D032C" w:rsidRDefault="001E6120" w:rsidP="001E6120">
      <w:pPr>
        <w:pStyle w:val="ab"/>
        <w:spacing w:line="276" w:lineRule="auto"/>
        <w:jc w:val="both"/>
      </w:pPr>
      <w:r w:rsidRPr="001D032C">
        <w:t xml:space="preserve">Сравнительное исследование сосны и ели. </w:t>
      </w:r>
    </w:p>
    <w:p w14:paraId="43031BDE" w14:textId="77777777" w:rsidR="001E6120" w:rsidRPr="001D032C" w:rsidRDefault="001E6120" w:rsidP="001E6120">
      <w:pPr>
        <w:pStyle w:val="ab"/>
        <w:spacing w:line="276" w:lineRule="auto"/>
        <w:jc w:val="both"/>
      </w:pPr>
      <w:r w:rsidRPr="001D032C">
        <w:t xml:space="preserve">Что общего у разных растений? </w:t>
      </w:r>
    </w:p>
    <w:p w14:paraId="6950FB46" w14:textId="77777777" w:rsidR="001E6120" w:rsidRDefault="001E6120" w:rsidP="001E6120">
      <w:pPr>
        <w:pStyle w:val="ab"/>
        <w:spacing w:line="276" w:lineRule="auto"/>
        <w:jc w:val="both"/>
      </w:pPr>
      <w:r w:rsidRPr="001D032C">
        <w:t>Знакомство с глобусом.</w:t>
      </w:r>
    </w:p>
    <w:p w14:paraId="62C48E49" w14:textId="77777777" w:rsidR="008349B3" w:rsidRPr="008349B3" w:rsidRDefault="008349B3" w:rsidP="001E6120">
      <w:pPr>
        <w:pStyle w:val="ab"/>
        <w:spacing w:line="276" w:lineRule="auto"/>
        <w:jc w:val="both"/>
        <w:rPr>
          <w:i/>
        </w:rPr>
      </w:pPr>
      <w:r w:rsidRPr="008349B3">
        <w:rPr>
          <w:i/>
        </w:rPr>
        <w:t>Проект « Моя малая родина»</w:t>
      </w:r>
    </w:p>
    <w:p w14:paraId="299368E7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</w:p>
    <w:p w14:paraId="172C2C5A" w14:textId="77777777" w:rsidR="001E6120" w:rsidRPr="006E7962" w:rsidRDefault="001E6120" w:rsidP="001E6120">
      <w:pPr>
        <w:pStyle w:val="ab"/>
        <w:spacing w:line="276" w:lineRule="auto"/>
        <w:jc w:val="both"/>
        <w:rPr>
          <w:b/>
          <w:i/>
        </w:rPr>
      </w:pPr>
      <w:r w:rsidRPr="006E7962">
        <w:rPr>
          <w:b/>
          <w:i/>
        </w:rPr>
        <w:t>Тема: «Как, откуда и куда?» (12 ч)</w:t>
      </w:r>
    </w:p>
    <w:p w14:paraId="14AE48A6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 xml:space="preserve">Река и море. Куда текут реки. Пресная и соленая вода. Путь воды в наш дом. Канализация и очистные сооружения. </w:t>
      </w:r>
    </w:p>
    <w:p w14:paraId="7D25B482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 xml:space="preserve">Роль электричества в быту. Откуда в наш дом приходит электричество. Правила безопасного обращения с электроприборами. Сборка простейшей электрической цепи (по усмотрению учителя). </w:t>
      </w:r>
    </w:p>
    <w:p w14:paraId="2A8AE5E0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Изучение свойств снега и льда. Откуда берутся снег и лед.</w:t>
      </w:r>
    </w:p>
    <w:p w14:paraId="2DA18596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Как живут растения и животные. Знакомство с признаками живого и условиями, необходимыми для жизни организмов. Простейшие правила ухода за комнатными растениями, кошкой, собакой. Птицы, прилетающие к кормушке. Забота о птицах зимой.</w:t>
      </w:r>
    </w:p>
    <w:p w14:paraId="288EA2B6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lastRenderedPageBreak/>
        <w:t>Как путешествует письмо. Откуда берутся хорошо известные детям продукты питания, например шоколад, изюм, мед и др. (по усмотрению учителя). Откуда берутся бытовой мусор и вещества, загрязняющие окружающую среду. Как сделать Землю чище.</w:t>
      </w:r>
    </w:p>
    <w:p w14:paraId="0304E415" w14:textId="77777777" w:rsidR="001E6120" w:rsidRPr="001D032C" w:rsidRDefault="001E6120" w:rsidP="001E6120">
      <w:pPr>
        <w:pStyle w:val="ab"/>
        <w:spacing w:line="276" w:lineRule="auto"/>
        <w:jc w:val="both"/>
        <w:rPr>
          <w:b/>
        </w:rPr>
      </w:pPr>
      <w:r w:rsidRPr="001D032C">
        <w:rPr>
          <w:rStyle w:val="aa"/>
        </w:rPr>
        <w:t>Практические работы:</w:t>
      </w:r>
    </w:p>
    <w:p w14:paraId="6DAEA370" w14:textId="77777777" w:rsidR="001E6120" w:rsidRPr="001D032C" w:rsidRDefault="001E6120" w:rsidP="001E6120">
      <w:pPr>
        <w:pStyle w:val="ab"/>
        <w:spacing w:line="276" w:lineRule="auto"/>
        <w:jc w:val="both"/>
      </w:pPr>
      <w:r w:rsidRPr="001D032C">
        <w:t xml:space="preserve">Изучение свойств снега и льда. </w:t>
      </w:r>
    </w:p>
    <w:p w14:paraId="5FC0E72A" w14:textId="77777777" w:rsidR="001E6120" w:rsidRPr="001D032C" w:rsidRDefault="001E6120" w:rsidP="001E6120">
      <w:pPr>
        <w:pStyle w:val="ab"/>
        <w:spacing w:line="276" w:lineRule="auto"/>
        <w:jc w:val="both"/>
      </w:pPr>
      <w:r w:rsidRPr="001D032C">
        <w:t xml:space="preserve">Отработка простейших приемов ухода за комнатными растениями. </w:t>
      </w:r>
    </w:p>
    <w:p w14:paraId="0671212F" w14:textId="77777777" w:rsidR="001E6120" w:rsidRDefault="001E6120" w:rsidP="001E6120">
      <w:pPr>
        <w:pStyle w:val="ab"/>
        <w:spacing w:line="276" w:lineRule="auto"/>
        <w:jc w:val="both"/>
      </w:pPr>
      <w:r w:rsidRPr="001D032C">
        <w:t>Изготовление простейшей кормушки для птиц.</w:t>
      </w:r>
    </w:p>
    <w:p w14:paraId="3D12C345" w14:textId="77777777" w:rsidR="008349B3" w:rsidRPr="008349B3" w:rsidRDefault="008349B3" w:rsidP="001E6120">
      <w:pPr>
        <w:pStyle w:val="ab"/>
        <w:spacing w:line="276" w:lineRule="auto"/>
        <w:jc w:val="both"/>
        <w:rPr>
          <w:i/>
        </w:rPr>
      </w:pPr>
      <w:r w:rsidRPr="008349B3">
        <w:rPr>
          <w:i/>
        </w:rPr>
        <w:t>Проект «Моя семья»</w:t>
      </w:r>
    </w:p>
    <w:p w14:paraId="13D9F494" w14:textId="77777777" w:rsidR="001E6120" w:rsidRPr="001D032C" w:rsidRDefault="001E6120" w:rsidP="001E6120">
      <w:pPr>
        <w:pStyle w:val="ab"/>
        <w:spacing w:line="276" w:lineRule="auto"/>
        <w:jc w:val="both"/>
        <w:rPr>
          <w:b/>
        </w:rPr>
      </w:pPr>
    </w:p>
    <w:p w14:paraId="2B888252" w14:textId="77777777" w:rsidR="001E6120" w:rsidRPr="006E7962" w:rsidRDefault="001E6120" w:rsidP="001E6120">
      <w:pPr>
        <w:pStyle w:val="ab"/>
        <w:spacing w:line="276" w:lineRule="auto"/>
        <w:jc w:val="both"/>
        <w:rPr>
          <w:b/>
          <w:i/>
        </w:rPr>
      </w:pPr>
      <w:r w:rsidRPr="006E7962">
        <w:rPr>
          <w:b/>
          <w:i/>
        </w:rPr>
        <w:t>Тема: « Где и когда?» (11 ч)</w:t>
      </w:r>
    </w:p>
    <w:p w14:paraId="2EFC523E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Представление о времени. Настоящее, прошлое, будущее. Дни недели и времена года.</w:t>
      </w:r>
    </w:p>
    <w:p w14:paraId="20EBCED2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Холодные и жаркие районы Земли.</w:t>
      </w:r>
    </w:p>
    <w:p w14:paraId="116A0DE8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Перелетные птицы. Где они зимуют и как ученые узнали об этом.</w:t>
      </w:r>
    </w:p>
    <w:p w14:paraId="2CA438ED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Представление о далеком прошлом Земли. Динозавры – удивительные животные прошлого. Как ученые изучают динозавров.</w:t>
      </w:r>
    </w:p>
    <w:p w14:paraId="3328A60E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Одежда людей в прошлом и теперь.</w:t>
      </w:r>
    </w:p>
    <w:p w14:paraId="39772547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История велосипеда, его устройство. Велосипед в твоей жизни. Правила безопасного обращения с велосипедом.</w:t>
      </w:r>
    </w:p>
    <w:p w14:paraId="2ADDE57E" w14:textId="77777777" w:rsidR="001E6120" w:rsidRDefault="001E6120" w:rsidP="001E6120">
      <w:pPr>
        <w:pStyle w:val="ab"/>
        <w:spacing w:line="276" w:lineRule="auto"/>
        <w:ind w:firstLine="709"/>
        <w:jc w:val="both"/>
      </w:pPr>
      <w:r w:rsidRPr="001D032C">
        <w:t>Профессии взрослых. Кем ты хочешь стать. Каким может быть окружающий мир в будущем. Зависит ли это от тебя.</w:t>
      </w:r>
    </w:p>
    <w:p w14:paraId="1DB9DE4E" w14:textId="77777777" w:rsidR="008349B3" w:rsidRPr="008349B3" w:rsidRDefault="008349B3" w:rsidP="001E6120">
      <w:pPr>
        <w:pStyle w:val="ab"/>
        <w:spacing w:line="276" w:lineRule="auto"/>
        <w:ind w:firstLine="709"/>
        <w:jc w:val="both"/>
        <w:rPr>
          <w:i/>
        </w:rPr>
      </w:pPr>
      <w:r w:rsidRPr="008349B3">
        <w:rPr>
          <w:i/>
        </w:rPr>
        <w:t>Проект « Мой класс и моя школа»</w:t>
      </w:r>
    </w:p>
    <w:p w14:paraId="7E920D68" w14:textId="77777777" w:rsidR="001E6120" w:rsidRPr="001D032C" w:rsidRDefault="001E6120" w:rsidP="001E6120">
      <w:pPr>
        <w:pStyle w:val="ab"/>
        <w:spacing w:line="276" w:lineRule="auto"/>
        <w:ind w:firstLine="709"/>
        <w:jc w:val="both"/>
        <w:rPr>
          <w:u w:val="single"/>
        </w:rPr>
      </w:pPr>
    </w:p>
    <w:p w14:paraId="44193C07" w14:textId="77777777" w:rsidR="001E6120" w:rsidRPr="006E7962" w:rsidRDefault="001E6120" w:rsidP="001E6120">
      <w:pPr>
        <w:pStyle w:val="ab"/>
        <w:spacing w:line="276" w:lineRule="auto"/>
        <w:jc w:val="both"/>
        <w:rPr>
          <w:b/>
          <w:i/>
        </w:rPr>
      </w:pPr>
      <w:r w:rsidRPr="006E7962">
        <w:rPr>
          <w:b/>
          <w:i/>
        </w:rPr>
        <w:t>Тема: « Почему и зачем?» (20 ч)</w:t>
      </w:r>
    </w:p>
    <w:p w14:paraId="1720AC17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Солнце – ближайшая к Земле звезда. Форма и размеры звезд. Созвездие Льва. Луна – естественный спутник Земли. Почему на Луне не живут люди.</w:t>
      </w:r>
    </w:p>
    <w:p w14:paraId="5B76B623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Почему идет дождь и дует ветер. Роль дождя и ветра в жизни растений, животных, человека.</w:t>
      </w:r>
    </w:p>
    <w:p w14:paraId="74363700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Звуки окружающего мира. Почему бывает эхо. Как беречь уши.</w:t>
      </w:r>
    </w:p>
    <w:p w14:paraId="5EE8F67B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Цвета радуги. Почему радуга разноцветная.</w:t>
      </w:r>
    </w:p>
    <w:p w14:paraId="2A44B3B6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Объяснение названий растений и животных, например медуница, недотрога, жук-носорог и др. (по усмотрению учителя). Что эти названия рассказывают о своих хозяевах.</w:t>
      </w:r>
    </w:p>
    <w:p w14:paraId="28AF1D98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Почему в лесу нужно соблюдать тишину. Почему не нужно рвать цветы и ловить бабочек.</w:t>
      </w:r>
    </w:p>
    <w:p w14:paraId="610F06D7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Разнообразие овощей и фруктов. Витамины. Почему овощи и фрукты перед едой надо мыть. Почему нужно чистить зубы и мыть руки.</w:t>
      </w:r>
    </w:p>
    <w:p w14:paraId="18864FE8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Зачем мы спим ночью. Правила подготовки ко сну.</w:t>
      </w:r>
    </w:p>
    <w:p w14:paraId="73B43D09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Зачем нужны автомобили. Устройство автомобиля. Автомобили в прошлом и теперь. Какими могут быть автомобили будущего.</w:t>
      </w:r>
    </w:p>
    <w:p w14:paraId="64968697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Поезд и железная дорога. Поезда метро, пригородные поезда, поезда дальнего следования.</w:t>
      </w:r>
    </w:p>
    <w:p w14:paraId="7DB646AA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Назначение самолетов. Устройство самолета. Самолеты в прошлом и теперь.</w:t>
      </w:r>
    </w:p>
    <w:p w14:paraId="54C1D29B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Назначение судов. Устройство судна. Спасательные средства на корабле.</w:t>
      </w:r>
    </w:p>
    <w:p w14:paraId="2AB95F0C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Зачем летают в космос. Искусственные спутники Земли, их назначение.</w:t>
      </w:r>
    </w:p>
    <w:p w14:paraId="248027ED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Космические станции.</w:t>
      </w:r>
    </w:p>
    <w:p w14:paraId="63887D65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lastRenderedPageBreak/>
        <w:t>Экология – наука, которая учит нас бережно относиться к окружающему миру, к своей планете. 22 апреля – День Земли.</w:t>
      </w:r>
    </w:p>
    <w:p w14:paraId="063F84C8" w14:textId="77777777" w:rsidR="001E6120" w:rsidRPr="001D032C" w:rsidRDefault="001E6120" w:rsidP="001E6120">
      <w:pPr>
        <w:pStyle w:val="ab"/>
        <w:spacing w:line="276" w:lineRule="auto"/>
        <w:jc w:val="both"/>
        <w:rPr>
          <w:i/>
        </w:rPr>
      </w:pPr>
      <w:r w:rsidRPr="001D032C">
        <w:rPr>
          <w:i/>
        </w:rPr>
        <w:t xml:space="preserve">Практическая работа: </w:t>
      </w:r>
    </w:p>
    <w:p w14:paraId="4DD58E26" w14:textId="77777777" w:rsidR="001E6120" w:rsidRDefault="001E6120" w:rsidP="001E6120">
      <w:pPr>
        <w:pStyle w:val="ab"/>
        <w:spacing w:line="276" w:lineRule="auto"/>
        <w:jc w:val="both"/>
      </w:pPr>
      <w:r w:rsidRPr="001D032C">
        <w:t>Простейшие правила гигиены.</w:t>
      </w:r>
    </w:p>
    <w:p w14:paraId="14BB2911" w14:textId="77777777" w:rsidR="008349B3" w:rsidRPr="008349B3" w:rsidRDefault="008349B3" w:rsidP="001E6120">
      <w:pPr>
        <w:pStyle w:val="ab"/>
        <w:spacing w:line="276" w:lineRule="auto"/>
        <w:jc w:val="both"/>
        <w:rPr>
          <w:i/>
        </w:rPr>
      </w:pPr>
      <w:r w:rsidRPr="008349B3">
        <w:rPr>
          <w:i/>
        </w:rPr>
        <w:t>Проект « Мои домашние питомцы»</w:t>
      </w:r>
    </w:p>
    <w:p w14:paraId="6B231BCF" w14:textId="77777777" w:rsidR="001E6120" w:rsidRPr="008349B3" w:rsidRDefault="001E6120" w:rsidP="001E6120">
      <w:pPr>
        <w:pStyle w:val="ab"/>
        <w:spacing w:line="276" w:lineRule="auto"/>
        <w:jc w:val="both"/>
        <w:rPr>
          <w:b/>
          <w:i/>
        </w:rPr>
      </w:pPr>
    </w:p>
    <w:p w14:paraId="3CEEBB9A" w14:textId="77777777" w:rsidR="006E7962" w:rsidRDefault="006E7962" w:rsidP="001E6120">
      <w:pPr>
        <w:pStyle w:val="ab"/>
        <w:spacing w:line="276" w:lineRule="auto"/>
        <w:jc w:val="both"/>
        <w:rPr>
          <w:b/>
          <w:i/>
        </w:rPr>
      </w:pPr>
    </w:p>
    <w:p w14:paraId="2D9FCFE6" w14:textId="77777777" w:rsidR="001E6120" w:rsidRPr="006E7962" w:rsidRDefault="001E6120" w:rsidP="001E6120">
      <w:pPr>
        <w:pStyle w:val="ab"/>
        <w:spacing w:line="276" w:lineRule="auto"/>
        <w:jc w:val="both"/>
        <w:rPr>
          <w:b/>
          <w:i/>
        </w:rPr>
      </w:pPr>
      <w:r w:rsidRPr="006E7962">
        <w:rPr>
          <w:b/>
          <w:i/>
        </w:rPr>
        <w:t>Тема: «Заключение» (2 ч)</w:t>
      </w:r>
    </w:p>
    <w:p w14:paraId="66F772EF" w14:textId="77777777" w:rsidR="001E6120" w:rsidRPr="001D032C" w:rsidRDefault="001E6120" w:rsidP="001E6120">
      <w:pPr>
        <w:pStyle w:val="ab"/>
        <w:spacing w:line="276" w:lineRule="auto"/>
        <w:ind w:firstLine="709"/>
        <w:jc w:val="both"/>
      </w:pPr>
      <w:r w:rsidRPr="001D032C">
        <w:t>Как мы находили ответы на свои вопросы. Роль наблюдений, опытов, книг и других источников информации в познании окружающего мира.</w:t>
      </w:r>
    </w:p>
    <w:p w14:paraId="3E01267F" w14:textId="77777777" w:rsidR="001E6120" w:rsidRPr="007A48DF" w:rsidRDefault="001E6120" w:rsidP="001E6120">
      <w:pPr>
        <w:ind w:left="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A48DF">
        <w:rPr>
          <w:rFonts w:ascii="Times New Roman" w:eastAsia="Times New Roman" w:hAnsi="Times New Roman" w:cs="Times New Roman"/>
          <w:i/>
          <w:sz w:val="24"/>
          <w:szCs w:val="24"/>
        </w:rPr>
        <w:t>К концу обучения в 1 классе учащиеся</w:t>
      </w:r>
      <w:r w:rsidRPr="007A48DF">
        <w:rPr>
          <w:rFonts w:ascii="Times New Roman" w:hAnsi="Times New Roman" w:cs="Times New Roman"/>
          <w:i/>
          <w:sz w:val="24"/>
          <w:szCs w:val="24"/>
        </w:rPr>
        <w:t xml:space="preserve"> научатся:</w:t>
      </w:r>
    </w:p>
    <w:p w14:paraId="4D2EB0A6" w14:textId="77777777" w:rsidR="001E6120" w:rsidRPr="001D032C" w:rsidRDefault="001E6120" w:rsidP="001E6120">
      <w:pPr>
        <w:numPr>
          <w:ilvl w:val="0"/>
          <w:numId w:val="37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 xml:space="preserve"> Говорить 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t xml:space="preserve">название нашей планеты, родной страны и её столицы, региона, где живут учащиеся, родного города; </w:t>
      </w:r>
    </w:p>
    <w:p w14:paraId="133BBA55" w14:textId="77777777" w:rsidR="001E6120" w:rsidRPr="001D032C" w:rsidRDefault="001E6120" w:rsidP="001E6120">
      <w:pPr>
        <w:numPr>
          <w:ilvl w:val="0"/>
          <w:numId w:val="37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 xml:space="preserve"> Называть 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t>государственную символику России;</w:t>
      </w:r>
    </w:p>
    <w:p w14:paraId="7568032D" w14:textId="77777777" w:rsidR="001E6120" w:rsidRPr="001D032C" w:rsidRDefault="001E6120" w:rsidP="001E6120">
      <w:pPr>
        <w:numPr>
          <w:ilvl w:val="0"/>
          <w:numId w:val="37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sz w:val="24"/>
          <w:szCs w:val="24"/>
        </w:rPr>
        <w:t>государственные праздники;</w:t>
      </w:r>
    </w:p>
    <w:p w14:paraId="324ECD4F" w14:textId="77777777" w:rsidR="001E6120" w:rsidRPr="001D032C" w:rsidRDefault="001E6120" w:rsidP="001E6120">
      <w:pPr>
        <w:numPr>
          <w:ilvl w:val="0"/>
          <w:numId w:val="37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sz w:val="24"/>
          <w:szCs w:val="24"/>
        </w:rPr>
        <w:t>основные (легко определяемые) свойства воды;</w:t>
      </w:r>
    </w:p>
    <w:p w14:paraId="14272233" w14:textId="77777777" w:rsidR="001E6120" w:rsidRPr="001D032C" w:rsidRDefault="001E6120" w:rsidP="001E6120">
      <w:pPr>
        <w:numPr>
          <w:ilvl w:val="0"/>
          <w:numId w:val="37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sz w:val="24"/>
          <w:szCs w:val="24"/>
        </w:rPr>
        <w:t>общие условия, необходимые для жизни живых организмов;</w:t>
      </w:r>
    </w:p>
    <w:p w14:paraId="3C57B17B" w14:textId="77777777" w:rsidR="001E6120" w:rsidRPr="001D032C" w:rsidRDefault="001E6120" w:rsidP="001E6120">
      <w:pPr>
        <w:numPr>
          <w:ilvl w:val="0"/>
          <w:numId w:val="37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sz w:val="24"/>
          <w:szCs w:val="24"/>
        </w:rPr>
        <w:t>правила сохранения и укрепления здоровья;</w:t>
      </w:r>
    </w:p>
    <w:p w14:paraId="0B4082F2" w14:textId="77777777" w:rsidR="001E6120" w:rsidRPr="001D032C" w:rsidRDefault="001E6120" w:rsidP="001E6120">
      <w:pPr>
        <w:numPr>
          <w:ilvl w:val="0"/>
          <w:numId w:val="37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sz w:val="24"/>
          <w:szCs w:val="24"/>
        </w:rPr>
        <w:t>основные правила поведения в окружающей среде.</w:t>
      </w:r>
    </w:p>
    <w:p w14:paraId="44EC276D" w14:textId="77777777" w:rsidR="001E6120" w:rsidRPr="001D032C" w:rsidRDefault="001E6120" w:rsidP="001E6120">
      <w:pPr>
        <w:numPr>
          <w:ilvl w:val="0"/>
          <w:numId w:val="38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 xml:space="preserve"> Уметь 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t>различать части растения, отображать их на рисунке (схеме);</w:t>
      </w:r>
    </w:p>
    <w:p w14:paraId="32B14C34" w14:textId="77777777" w:rsidR="001E6120" w:rsidRPr="006E7962" w:rsidRDefault="001E6120" w:rsidP="001E6120">
      <w:pPr>
        <w:numPr>
          <w:ilvl w:val="0"/>
          <w:numId w:val="38"/>
        </w:numPr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sz w:val="24"/>
          <w:szCs w:val="24"/>
        </w:rPr>
        <w:t>приводить примеры представителей разных групп растений и животных (2-3 представителя изизученных), раскрывать особенности их внешнего вида и жизни.</w:t>
      </w:r>
    </w:p>
    <w:p w14:paraId="56C524EE" w14:textId="77777777" w:rsidR="001E6120" w:rsidRPr="007A48DF" w:rsidRDefault="007A48DF" w:rsidP="001E6120">
      <w:pPr>
        <w:ind w:left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Ученики п</w:t>
      </w:r>
      <w:r w:rsidR="001E6120" w:rsidRPr="007A48DF">
        <w:rPr>
          <w:rFonts w:ascii="Times New Roman" w:eastAsia="Times New Roman" w:hAnsi="Times New Roman" w:cs="Times New Roman"/>
          <w:i/>
          <w:sz w:val="24"/>
          <w:szCs w:val="24"/>
        </w:rPr>
        <w:t>олучат возможность научиться:</w:t>
      </w:r>
    </w:p>
    <w:p w14:paraId="6426A795" w14:textId="77777777" w:rsidR="001E6120" w:rsidRPr="001D032C" w:rsidRDefault="001E6120" w:rsidP="001E6120">
      <w:pPr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sz w:val="24"/>
          <w:szCs w:val="24"/>
        </w:rPr>
        <w:t>использовать приобретённые знания и умения в практической деятельности и повседневной жизни для:</w:t>
      </w:r>
    </w:p>
    <w:p w14:paraId="39F7F943" w14:textId="77777777" w:rsidR="001E6120" w:rsidRPr="001D032C" w:rsidRDefault="001E6120" w:rsidP="001E6120">
      <w:pPr>
        <w:numPr>
          <w:ilvl w:val="0"/>
          <w:numId w:val="39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sz w:val="24"/>
          <w:szCs w:val="24"/>
        </w:rPr>
        <w:t>обогащения жизненного опыта, решения практических задач с помощью наблюдения, измерения, сравнения;</w:t>
      </w:r>
    </w:p>
    <w:p w14:paraId="79225C06" w14:textId="77777777" w:rsidR="001E6120" w:rsidRPr="001D032C" w:rsidRDefault="001E6120" w:rsidP="001E6120">
      <w:pPr>
        <w:numPr>
          <w:ilvl w:val="0"/>
          <w:numId w:val="39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sz w:val="24"/>
          <w:szCs w:val="24"/>
        </w:rPr>
        <w:t>установления связи между сезонными изменениями в неживой и живой природе;</w:t>
      </w:r>
    </w:p>
    <w:p w14:paraId="36314678" w14:textId="77777777" w:rsidR="001E6120" w:rsidRPr="001D032C" w:rsidRDefault="001E6120" w:rsidP="001E6120">
      <w:pPr>
        <w:numPr>
          <w:ilvl w:val="0"/>
          <w:numId w:val="39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sz w:val="24"/>
          <w:szCs w:val="24"/>
        </w:rPr>
        <w:t>оценки воздействия человеку на природу, выполнения правил поведения в природе и участия в её охране;</w:t>
      </w:r>
    </w:p>
    <w:p w14:paraId="1B693FD7" w14:textId="77777777" w:rsidR="001E6120" w:rsidRPr="001D032C" w:rsidRDefault="001E6120" w:rsidP="001E6120">
      <w:pPr>
        <w:numPr>
          <w:ilvl w:val="0"/>
          <w:numId w:val="39"/>
        </w:numPr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sz w:val="24"/>
          <w:szCs w:val="24"/>
        </w:rPr>
        <w:t>удовлетворения познавательных интересов, поиска дополнительной информации о родном крае, родной стране, нашей план</w:t>
      </w:r>
      <w:r w:rsidRPr="001D032C">
        <w:rPr>
          <w:rFonts w:ascii="Times New Roman" w:hAnsi="Times New Roman" w:cs="Times New Roman"/>
          <w:sz w:val="24"/>
          <w:szCs w:val="24"/>
        </w:rPr>
        <w:t>ете.</w:t>
      </w:r>
    </w:p>
    <w:p w14:paraId="2FC2D134" w14:textId="77777777" w:rsidR="001E6120" w:rsidRPr="001D032C" w:rsidRDefault="001E6120" w:rsidP="001E6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E09746" w14:textId="77777777" w:rsidR="001E6120" w:rsidRPr="001D032C" w:rsidRDefault="001E6120" w:rsidP="001E61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183B09" w14:textId="77777777" w:rsidR="001E6120" w:rsidRPr="0039592F" w:rsidRDefault="00E31545" w:rsidP="00E31545">
      <w:pPr>
        <w:pStyle w:val="ac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="001E6120" w:rsidRPr="0039592F">
        <w:rPr>
          <w:b/>
          <w:sz w:val="28"/>
          <w:szCs w:val="28"/>
        </w:rPr>
        <w:t>ематическое планирование</w:t>
      </w:r>
      <w:r>
        <w:rPr>
          <w:b/>
          <w:sz w:val="28"/>
          <w:szCs w:val="28"/>
        </w:rPr>
        <w:t xml:space="preserve"> 1класс</w:t>
      </w:r>
    </w:p>
    <w:p w14:paraId="2A9DA39C" w14:textId="77777777" w:rsidR="001E6120" w:rsidRPr="0039592F" w:rsidRDefault="001E6120" w:rsidP="001E6120">
      <w:pPr>
        <w:pStyle w:val="ac"/>
        <w:ind w:left="36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3420"/>
        <w:gridCol w:w="977"/>
        <w:gridCol w:w="1437"/>
        <w:gridCol w:w="2521"/>
      </w:tblGrid>
      <w:tr w:rsidR="001E6120" w:rsidRPr="0039592F" w14:paraId="1265FBBD" w14:textId="77777777" w:rsidTr="00810DF1">
        <w:trPr>
          <w:tblHeader/>
        </w:trPr>
        <w:tc>
          <w:tcPr>
            <w:tcW w:w="576" w:type="dxa"/>
            <w:vMerge w:val="restart"/>
            <w:shd w:val="clear" w:color="auto" w:fill="auto"/>
            <w:vAlign w:val="center"/>
          </w:tcPr>
          <w:p w14:paraId="7C9A5B41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№</w:t>
            </w:r>
          </w:p>
        </w:tc>
        <w:tc>
          <w:tcPr>
            <w:tcW w:w="3420" w:type="dxa"/>
            <w:vMerge w:val="restart"/>
            <w:shd w:val="clear" w:color="auto" w:fill="auto"/>
            <w:vAlign w:val="center"/>
          </w:tcPr>
          <w:p w14:paraId="48ABC6AC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77" w:type="dxa"/>
            <w:vMerge w:val="restart"/>
            <w:shd w:val="clear" w:color="auto" w:fill="auto"/>
            <w:vAlign w:val="center"/>
          </w:tcPr>
          <w:p w14:paraId="00F18A48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Всего</w:t>
            </w:r>
          </w:p>
          <w:p w14:paraId="4D529ECF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часов</w:t>
            </w:r>
          </w:p>
        </w:tc>
        <w:tc>
          <w:tcPr>
            <w:tcW w:w="3861" w:type="dxa"/>
            <w:gridSpan w:val="2"/>
            <w:shd w:val="clear" w:color="auto" w:fill="auto"/>
            <w:vAlign w:val="center"/>
          </w:tcPr>
          <w:p w14:paraId="75A33CF2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В том числе на:</w:t>
            </w:r>
          </w:p>
        </w:tc>
      </w:tr>
      <w:tr w:rsidR="001E6120" w:rsidRPr="0039592F" w14:paraId="356BB47A" w14:textId="77777777" w:rsidTr="00810DF1">
        <w:trPr>
          <w:tblHeader/>
        </w:trPr>
        <w:tc>
          <w:tcPr>
            <w:tcW w:w="576" w:type="dxa"/>
            <w:vMerge/>
            <w:shd w:val="clear" w:color="auto" w:fill="auto"/>
            <w:vAlign w:val="center"/>
          </w:tcPr>
          <w:p w14:paraId="6D7743D2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20" w:type="dxa"/>
            <w:vMerge/>
            <w:shd w:val="clear" w:color="auto" w:fill="auto"/>
            <w:vAlign w:val="center"/>
          </w:tcPr>
          <w:p w14:paraId="1371B80B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77" w:type="dxa"/>
            <w:vMerge/>
            <w:shd w:val="clear" w:color="auto" w:fill="auto"/>
            <w:vAlign w:val="center"/>
          </w:tcPr>
          <w:p w14:paraId="0CAE2F14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40" w:type="dxa"/>
            <w:shd w:val="clear" w:color="auto" w:fill="auto"/>
            <w:vAlign w:val="center"/>
          </w:tcPr>
          <w:p w14:paraId="1150C4C5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экскурсии</w:t>
            </w:r>
          </w:p>
        </w:tc>
        <w:tc>
          <w:tcPr>
            <w:tcW w:w="2521" w:type="dxa"/>
            <w:shd w:val="clear" w:color="auto" w:fill="auto"/>
            <w:vAlign w:val="center"/>
          </w:tcPr>
          <w:p w14:paraId="62997D60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практические работы</w:t>
            </w:r>
          </w:p>
        </w:tc>
      </w:tr>
      <w:tr w:rsidR="001E6120" w:rsidRPr="0039592F" w14:paraId="039E65F4" w14:textId="77777777" w:rsidTr="00810DF1">
        <w:tc>
          <w:tcPr>
            <w:tcW w:w="576" w:type="dxa"/>
            <w:shd w:val="clear" w:color="auto" w:fill="auto"/>
          </w:tcPr>
          <w:p w14:paraId="7FF775AC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1</w:t>
            </w:r>
          </w:p>
        </w:tc>
        <w:tc>
          <w:tcPr>
            <w:tcW w:w="3420" w:type="dxa"/>
            <w:shd w:val="clear" w:color="auto" w:fill="auto"/>
          </w:tcPr>
          <w:p w14:paraId="536A4104" w14:textId="77777777" w:rsidR="001E6120" w:rsidRPr="0039592F" w:rsidRDefault="001E6120" w:rsidP="00810DF1">
            <w:pPr>
              <w:pStyle w:val="ab"/>
              <w:spacing w:line="276" w:lineRule="auto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Введение</w:t>
            </w:r>
          </w:p>
        </w:tc>
        <w:tc>
          <w:tcPr>
            <w:tcW w:w="977" w:type="dxa"/>
            <w:shd w:val="clear" w:color="auto" w:fill="auto"/>
          </w:tcPr>
          <w:p w14:paraId="2E4D2845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1</w:t>
            </w:r>
          </w:p>
        </w:tc>
        <w:tc>
          <w:tcPr>
            <w:tcW w:w="1340" w:type="dxa"/>
            <w:shd w:val="clear" w:color="auto" w:fill="auto"/>
          </w:tcPr>
          <w:p w14:paraId="610EB588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1</w:t>
            </w:r>
          </w:p>
        </w:tc>
        <w:tc>
          <w:tcPr>
            <w:tcW w:w="2521" w:type="dxa"/>
            <w:shd w:val="clear" w:color="auto" w:fill="auto"/>
          </w:tcPr>
          <w:p w14:paraId="0C5713C7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1E6120" w:rsidRPr="0039592F" w14:paraId="718373B9" w14:textId="77777777" w:rsidTr="00810DF1">
        <w:tc>
          <w:tcPr>
            <w:tcW w:w="576" w:type="dxa"/>
            <w:shd w:val="clear" w:color="auto" w:fill="auto"/>
          </w:tcPr>
          <w:p w14:paraId="6EB9FF01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2</w:t>
            </w:r>
          </w:p>
        </w:tc>
        <w:tc>
          <w:tcPr>
            <w:tcW w:w="3420" w:type="dxa"/>
            <w:shd w:val="clear" w:color="auto" w:fill="auto"/>
          </w:tcPr>
          <w:p w14:paraId="7078C07F" w14:textId="77777777" w:rsidR="001E6120" w:rsidRPr="0039592F" w:rsidRDefault="001E6120" w:rsidP="00810DF1">
            <w:pPr>
              <w:pStyle w:val="ab"/>
              <w:spacing w:line="276" w:lineRule="auto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Что и кто?</w:t>
            </w:r>
          </w:p>
        </w:tc>
        <w:tc>
          <w:tcPr>
            <w:tcW w:w="977" w:type="dxa"/>
            <w:shd w:val="clear" w:color="auto" w:fill="auto"/>
          </w:tcPr>
          <w:p w14:paraId="637DC125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20</w:t>
            </w:r>
          </w:p>
        </w:tc>
        <w:tc>
          <w:tcPr>
            <w:tcW w:w="1340" w:type="dxa"/>
            <w:shd w:val="clear" w:color="auto" w:fill="auto"/>
          </w:tcPr>
          <w:p w14:paraId="6A678FC4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4</w:t>
            </w:r>
          </w:p>
        </w:tc>
        <w:tc>
          <w:tcPr>
            <w:tcW w:w="2521" w:type="dxa"/>
            <w:shd w:val="clear" w:color="auto" w:fill="auto"/>
          </w:tcPr>
          <w:p w14:paraId="22033E8D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6</w:t>
            </w:r>
          </w:p>
        </w:tc>
      </w:tr>
      <w:tr w:rsidR="001E6120" w:rsidRPr="0039592F" w14:paraId="2FF6DB19" w14:textId="77777777" w:rsidTr="00810DF1">
        <w:tc>
          <w:tcPr>
            <w:tcW w:w="576" w:type="dxa"/>
            <w:shd w:val="clear" w:color="auto" w:fill="auto"/>
          </w:tcPr>
          <w:p w14:paraId="5AFB6B81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3</w:t>
            </w:r>
          </w:p>
        </w:tc>
        <w:tc>
          <w:tcPr>
            <w:tcW w:w="3420" w:type="dxa"/>
            <w:shd w:val="clear" w:color="auto" w:fill="auto"/>
          </w:tcPr>
          <w:p w14:paraId="7A5811E5" w14:textId="77777777" w:rsidR="001E6120" w:rsidRPr="0039592F" w:rsidRDefault="001E6120" w:rsidP="00810DF1">
            <w:pPr>
              <w:pStyle w:val="ab"/>
              <w:spacing w:line="276" w:lineRule="auto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Как, откуда и куда?</w:t>
            </w:r>
          </w:p>
        </w:tc>
        <w:tc>
          <w:tcPr>
            <w:tcW w:w="977" w:type="dxa"/>
            <w:shd w:val="clear" w:color="auto" w:fill="auto"/>
          </w:tcPr>
          <w:p w14:paraId="1FB37CD3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12</w:t>
            </w:r>
          </w:p>
        </w:tc>
        <w:tc>
          <w:tcPr>
            <w:tcW w:w="1340" w:type="dxa"/>
            <w:shd w:val="clear" w:color="auto" w:fill="auto"/>
          </w:tcPr>
          <w:p w14:paraId="43C85D3B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1" w:type="dxa"/>
            <w:shd w:val="clear" w:color="auto" w:fill="auto"/>
          </w:tcPr>
          <w:p w14:paraId="78AD6B35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3</w:t>
            </w:r>
          </w:p>
        </w:tc>
      </w:tr>
      <w:tr w:rsidR="001E6120" w:rsidRPr="0039592F" w14:paraId="7AFE4C82" w14:textId="77777777" w:rsidTr="00810DF1">
        <w:tc>
          <w:tcPr>
            <w:tcW w:w="576" w:type="dxa"/>
            <w:shd w:val="clear" w:color="auto" w:fill="auto"/>
          </w:tcPr>
          <w:p w14:paraId="2C4017E3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4</w:t>
            </w:r>
          </w:p>
        </w:tc>
        <w:tc>
          <w:tcPr>
            <w:tcW w:w="3420" w:type="dxa"/>
            <w:shd w:val="clear" w:color="auto" w:fill="auto"/>
          </w:tcPr>
          <w:p w14:paraId="31E13615" w14:textId="77777777" w:rsidR="001E6120" w:rsidRPr="0039592F" w:rsidRDefault="001E6120" w:rsidP="00810DF1">
            <w:pPr>
              <w:pStyle w:val="ab"/>
              <w:spacing w:line="276" w:lineRule="auto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Где и когда?</w:t>
            </w:r>
          </w:p>
        </w:tc>
        <w:tc>
          <w:tcPr>
            <w:tcW w:w="977" w:type="dxa"/>
            <w:shd w:val="clear" w:color="auto" w:fill="auto"/>
          </w:tcPr>
          <w:p w14:paraId="27E49C92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11</w:t>
            </w:r>
          </w:p>
        </w:tc>
        <w:tc>
          <w:tcPr>
            <w:tcW w:w="1340" w:type="dxa"/>
            <w:shd w:val="clear" w:color="auto" w:fill="auto"/>
          </w:tcPr>
          <w:p w14:paraId="085757D2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1" w:type="dxa"/>
            <w:shd w:val="clear" w:color="auto" w:fill="auto"/>
          </w:tcPr>
          <w:p w14:paraId="19D0D168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1E6120" w:rsidRPr="0039592F" w14:paraId="54BC99CE" w14:textId="77777777" w:rsidTr="00810DF1">
        <w:tc>
          <w:tcPr>
            <w:tcW w:w="576" w:type="dxa"/>
            <w:shd w:val="clear" w:color="auto" w:fill="auto"/>
          </w:tcPr>
          <w:p w14:paraId="08CA0D3E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5</w:t>
            </w:r>
          </w:p>
        </w:tc>
        <w:tc>
          <w:tcPr>
            <w:tcW w:w="3420" w:type="dxa"/>
            <w:shd w:val="clear" w:color="auto" w:fill="auto"/>
          </w:tcPr>
          <w:p w14:paraId="4A6ABA4C" w14:textId="77777777" w:rsidR="001E6120" w:rsidRPr="0039592F" w:rsidRDefault="001E6120" w:rsidP="00810DF1">
            <w:pPr>
              <w:pStyle w:val="ab"/>
              <w:spacing w:line="276" w:lineRule="auto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Почему и зачем?</w:t>
            </w:r>
          </w:p>
        </w:tc>
        <w:tc>
          <w:tcPr>
            <w:tcW w:w="977" w:type="dxa"/>
            <w:shd w:val="clear" w:color="auto" w:fill="auto"/>
          </w:tcPr>
          <w:p w14:paraId="7B79C6FA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20</w:t>
            </w:r>
          </w:p>
        </w:tc>
        <w:tc>
          <w:tcPr>
            <w:tcW w:w="1340" w:type="dxa"/>
            <w:shd w:val="clear" w:color="auto" w:fill="auto"/>
          </w:tcPr>
          <w:p w14:paraId="09D36F11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1" w:type="dxa"/>
            <w:shd w:val="clear" w:color="auto" w:fill="auto"/>
          </w:tcPr>
          <w:p w14:paraId="0F58979A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1</w:t>
            </w:r>
          </w:p>
        </w:tc>
      </w:tr>
      <w:tr w:rsidR="001E6120" w:rsidRPr="0039592F" w14:paraId="5E005307" w14:textId="77777777" w:rsidTr="00810DF1">
        <w:tc>
          <w:tcPr>
            <w:tcW w:w="576" w:type="dxa"/>
            <w:shd w:val="clear" w:color="auto" w:fill="auto"/>
          </w:tcPr>
          <w:p w14:paraId="626549C7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420" w:type="dxa"/>
            <w:shd w:val="clear" w:color="auto" w:fill="auto"/>
          </w:tcPr>
          <w:p w14:paraId="62CC3E3E" w14:textId="77777777" w:rsidR="001E6120" w:rsidRPr="0039592F" w:rsidRDefault="001E6120" w:rsidP="00810DF1">
            <w:pPr>
              <w:pStyle w:val="ab"/>
              <w:spacing w:line="276" w:lineRule="auto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Заключение</w:t>
            </w:r>
          </w:p>
        </w:tc>
        <w:tc>
          <w:tcPr>
            <w:tcW w:w="977" w:type="dxa"/>
            <w:shd w:val="clear" w:color="auto" w:fill="auto"/>
          </w:tcPr>
          <w:p w14:paraId="507CC064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2</w:t>
            </w:r>
          </w:p>
        </w:tc>
        <w:tc>
          <w:tcPr>
            <w:tcW w:w="1340" w:type="dxa"/>
            <w:shd w:val="clear" w:color="auto" w:fill="auto"/>
          </w:tcPr>
          <w:p w14:paraId="5CED9D6F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21" w:type="dxa"/>
            <w:shd w:val="clear" w:color="auto" w:fill="auto"/>
          </w:tcPr>
          <w:p w14:paraId="22BD94C0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1E6120" w:rsidRPr="0039592F" w14:paraId="6996F9BF" w14:textId="77777777" w:rsidTr="00810DF1">
        <w:tc>
          <w:tcPr>
            <w:tcW w:w="576" w:type="dxa"/>
            <w:shd w:val="clear" w:color="auto" w:fill="auto"/>
          </w:tcPr>
          <w:p w14:paraId="4D7E261C" w14:textId="77777777" w:rsidR="001E6120" w:rsidRPr="0039592F" w:rsidRDefault="001E6120" w:rsidP="00810DF1">
            <w:pPr>
              <w:pStyle w:val="ab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420" w:type="dxa"/>
            <w:shd w:val="clear" w:color="auto" w:fill="auto"/>
          </w:tcPr>
          <w:p w14:paraId="7B88CF98" w14:textId="77777777" w:rsidR="001E6120" w:rsidRPr="0039592F" w:rsidRDefault="001E6120" w:rsidP="00810DF1">
            <w:pPr>
              <w:pStyle w:val="ab"/>
              <w:spacing w:line="276" w:lineRule="auto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Итого</w:t>
            </w:r>
          </w:p>
        </w:tc>
        <w:tc>
          <w:tcPr>
            <w:tcW w:w="977" w:type="dxa"/>
            <w:shd w:val="clear" w:color="auto" w:fill="auto"/>
          </w:tcPr>
          <w:p w14:paraId="4A90E8BD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66</w:t>
            </w:r>
          </w:p>
        </w:tc>
        <w:tc>
          <w:tcPr>
            <w:tcW w:w="1340" w:type="dxa"/>
            <w:shd w:val="clear" w:color="auto" w:fill="auto"/>
          </w:tcPr>
          <w:p w14:paraId="343D7181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6</w:t>
            </w:r>
          </w:p>
        </w:tc>
        <w:tc>
          <w:tcPr>
            <w:tcW w:w="2521" w:type="dxa"/>
            <w:shd w:val="clear" w:color="auto" w:fill="auto"/>
          </w:tcPr>
          <w:p w14:paraId="34382959" w14:textId="77777777" w:rsidR="001E6120" w:rsidRPr="0039592F" w:rsidRDefault="001E6120" w:rsidP="00810DF1">
            <w:pPr>
              <w:pStyle w:val="ab"/>
              <w:spacing w:line="276" w:lineRule="auto"/>
              <w:jc w:val="center"/>
              <w:rPr>
                <w:sz w:val="28"/>
                <w:szCs w:val="28"/>
              </w:rPr>
            </w:pPr>
            <w:r w:rsidRPr="0039592F">
              <w:rPr>
                <w:sz w:val="28"/>
                <w:szCs w:val="28"/>
              </w:rPr>
              <w:t>10</w:t>
            </w:r>
          </w:p>
        </w:tc>
      </w:tr>
    </w:tbl>
    <w:p w14:paraId="5FF7F9FD" w14:textId="77777777" w:rsidR="001E6120" w:rsidRDefault="001E6120" w:rsidP="001E6120">
      <w:pPr>
        <w:jc w:val="both"/>
        <w:rPr>
          <w:rFonts w:ascii="Calibri" w:eastAsia="Times New Roman" w:hAnsi="Calibri" w:cs="Times New Roman"/>
          <w:sz w:val="28"/>
          <w:szCs w:val="28"/>
          <w:highlight w:val="yellow"/>
          <w:u w:val="single"/>
        </w:rPr>
      </w:pPr>
    </w:p>
    <w:p w14:paraId="473E4470" w14:textId="77777777" w:rsidR="008349B3" w:rsidRPr="0039592F" w:rsidRDefault="008349B3" w:rsidP="001E6120">
      <w:pPr>
        <w:jc w:val="both"/>
        <w:rPr>
          <w:rFonts w:ascii="Calibri" w:eastAsia="Times New Roman" w:hAnsi="Calibri" w:cs="Times New Roman"/>
          <w:sz w:val="28"/>
          <w:szCs w:val="28"/>
          <w:highlight w:val="yellow"/>
          <w:u w:val="single"/>
        </w:rPr>
      </w:pPr>
    </w:p>
    <w:p w14:paraId="3AD45B3F" w14:textId="77777777" w:rsidR="001E6120" w:rsidRPr="001E6120" w:rsidRDefault="001E6120" w:rsidP="001E6120">
      <w:pPr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7FBD6290" w14:textId="77777777" w:rsidR="00F001B6" w:rsidRPr="001E6120" w:rsidRDefault="00EB58C3" w:rsidP="00EB58C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курса 2 класс</w:t>
      </w:r>
    </w:p>
    <w:p w14:paraId="1F7B36FC" w14:textId="77777777" w:rsidR="00EB58C3" w:rsidRPr="00B107CD" w:rsidRDefault="00EB58C3" w:rsidP="00EB58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F92103" w14:textId="77777777" w:rsidR="00EB58C3" w:rsidRPr="006E7962" w:rsidRDefault="00EB58C3" w:rsidP="00EB5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E796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Где мы живем (4 ч)</w:t>
      </w:r>
    </w:p>
    <w:p w14:paraId="74744428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Где мы живем. Наш «адрес» в мире: планета – Земля, страна – Россия, название нашего города (села), что мы на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зываем родным краем (район, область и т. д.). Флаг, герб, гимн России.</w:t>
      </w:r>
    </w:p>
    <w:p w14:paraId="2B67AB18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sz w:val="24"/>
          <w:szCs w:val="24"/>
        </w:rPr>
        <w:t>Что нас окружает. Солнце, воздух, вода, растения, живот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softHyphen/>
        <w:t>ные – все это окружающая нас природа. Разнообразные ве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softHyphen/>
        <w:t>щи, машины, дома – это то, что сделано и построено рука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softHyphen/>
        <w:t>ми людей. Наше отношение к окружающему.</w:t>
      </w:r>
    </w:p>
    <w:p w14:paraId="431B753C" w14:textId="77777777" w:rsidR="00EB58C3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Экскурсия: 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t>Что нас окружает?</w:t>
      </w:r>
    </w:p>
    <w:p w14:paraId="0F6D5D82" w14:textId="77777777" w:rsidR="008A4801" w:rsidRDefault="008A4801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A4801">
        <w:rPr>
          <w:rFonts w:ascii="Times New Roman" w:eastAsia="Times New Roman" w:hAnsi="Times New Roman" w:cs="Times New Roman"/>
          <w:i/>
          <w:sz w:val="24"/>
          <w:szCs w:val="24"/>
        </w:rPr>
        <w:t>Проект « Родное село»</w:t>
      </w:r>
    </w:p>
    <w:p w14:paraId="71A90E7A" w14:textId="77777777" w:rsidR="008A4801" w:rsidRPr="008A4801" w:rsidRDefault="008A4801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7D9D5EBE" w14:textId="77777777" w:rsidR="00EB58C3" w:rsidRPr="006E7962" w:rsidRDefault="00EB58C3" w:rsidP="00EB5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E796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Природа (20 ч)</w:t>
      </w:r>
    </w:p>
    <w:p w14:paraId="1948AC1E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Неживая и живая природа, связь между ними. Солнце – источник тепла и света для всего живого. Явления природы. Температура и термометр. Что такое погода.</w:t>
      </w:r>
    </w:p>
    <w:p w14:paraId="13FFAF93" w14:textId="77777777" w:rsidR="00EB58C3" w:rsidRPr="001D032C" w:rsidRDefault="00EB58C3" w:rsidP="00EB58C3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Звездное небо. Созвездия: Кассиопея, Орион, Лебедь. Представление о зодиакальных созвездиях.</w:t>
      </w:r>
    </w:p>
    <w:p w14:paraId="52FF687A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Горные породы и минералы. Гранит и его состав. Как лю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 используют богатства земных кладовых.</w:t>
      </w:r>
    </w:p>
    <w:p w14:paraId="2B57F480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Воздух и вода, их значение для растений, животных, че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ловека. Загрязнение воздуха и воды. Защита воздуха и воды</w:t>
      </w:r>
    </w:p>
    <w:p w14:paraId="684BA6B8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от загрязнения.</w:t>
      </w:r>
    </w:p>
    <w:p w14:paraId="3947C0FA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бывают растения: деревья, кустарники, травы; их существенные признаки. Дикорастущие и культурные расте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ния. Комнатные растения и уход за ними.</w:t>
      </w:r>
    </w:p>
    <w:p w14:paraId="10C31263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бывают животные: насекомые, рыбы, птицы, звери; их существенные признаки. Дикие и домашние животные. Животные живого уголка. Кошки и собаки различных пород. Уход за домашними питомцами.</w:t>
      </w:r>
    </w:p>
    <w:p w14:paraId="26A51218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Сезонные изменения в природе: осенние явления. Экологические  связи  между растениями  и  животными: растения – пища   и   укрытие   для   животных;   животные – распространители  плодов  и  семян растений  (изучается по усмотрению учителя).</w:t>
      </w:r>
    </w:p>
    <w:p w14:paraId="25B3EA0D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Отрицательное влияние людей на растения и животных (сбор букетов, обламывание ветвей, вырубка лесов, вылов красивых насекомых, неумеренная охота и рыбная ловля, ра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зорение птичьих гнезд и муравейников и т. д.). Охрана рас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тений и животных своего края. Правила поведения в при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роде.</w:t>
      </w:r>
    </w:p>
    <w:p w14:paraId="0226CB92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Красная книга России: знакомство с отдельными расте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ниями и животными и мерами их охраны.</w:t>
      </w:r>
    </w:p>
    <w:p w14:paraId="255C4129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Экскурсии: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t>Живая и неживая природа. Осенние изменения в природе.</w:t>
      </w:r>
    </w:p>
    <w:p w14:paraId="5F3C8050" w14:textId="77777777" w:rsidR="00EB58C3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Практические работы: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t xml:space="preserve">Знакомство с устройством термометра, измерение температуры воздуха, воды, тела человека. Знакомство с горными породами и 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lastRenderedPageBreak/>
        <w:t>минералами. Свойства воды. Распознавание деревьев, кустарников и трав. Знакомство с представителями дикорастущих и культурных растений. Приемы ухода за комнатными растениями.</w:t>
      </w:r>
    </w:p>
    <w:p w14:paraId="2F13534E" w14:textId="77777777" w:rsidR="008A4801" w:rsidRDefault="008A4801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A4801">
        <w:rPr>
          <w:rFonts w:ascii="Times New Roman" w:eastAsia="Times New Roman" w:hAnsi="Times New Roman" w:cs="Times New Roman"/>
          <w:i/>
          <w:sz w:val="24"/>
          <w:szCs w:val="24"/>
        </w:rPr>
        <w:t>Проект « Красная книга»</w:t>
      </w:r>
    </w:p>
    <w:p w14:paraId="136FB3CD" w14:textId="77777777" w:rsidR="00D2554E" w:rsidRPr="008A4801" w:rsidRDefault="00D2554E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F51787E" w14:textId="77777777" w:rsidR="00EB58C3" w:rsidRPr="006E7962" w:rsidRDefault="00EB58C3" w:rsidP="00EB5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E796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Жизнь города и села (10 ч)</w:t>
      </w:r>
    </w:p>
    <w:p w14:paraId="33885C61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 (село), где мы живем: основные особенности, дос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тупные сведения из истории.</w:t>
      </w:r>
    </w:p>
    <w:p w14:paraId="114CD094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Наш дом (городской, сельский). Соблюдение чистоты и порядка на лестничной площадке, в подъезде, во дворе. До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машний адрес.</w:t>
      </w:r>
    </w:p>
    <w:p w14:paraId="4AEA815A" w14:textId="77777777" w:rsidR="00EB58C3" w:rsidRPr="001D032C" w:rsidRDefault="00EB58C3" w:rsidP="00EB58C3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экономика. Промышленность, сельское хозяй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ство, строительство, транспорт, торговля – составные части экономики, их взаимосвязь. Деньги. Первоначальные предс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тавления об отдельных производственных процессах, напри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мер от глиняного карьера до керамических изделий, от стрижки овец до шерстяного трикотажа и т. д. (по усмотре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нию учителя).</w:t>
      </w:r>
    </w:p>
    <w:p w14:paraId="21712D64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Промышленные предприятия своего города (изучается по усмотрению учителя). Строительство в городе (селе).</w:t>
      </w:r>
    </w:p>
    <w:p w14:paraId="0DE72B0D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бывает транспорт: наземный, водный, воздушный, подземный; пассажирский, грузовой, специальный. Пассажир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ский транспорт города.</w:t>
      </w:r>
    </w:p>
    <w:p w14:paraId="786B3D67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Магазины города, села (изучается по усмотрению учителя).</w:t>
      </w:r>
    </w:p>
    <w:p w14:paraId="451F94A6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Культура и образование в нашем крае: музеи, театры, школы, вузы и   т. д. (по выбору учителя).</w:t>
      </w:r>
    </w:p>
    <w:p w14:paraId="67968470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Профессии людей, занятых на производстве. Труд писа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теля, ученого, артиста, учителя, других деятелей культуры и образования (по усмотрению учителя).</w:t>
      </w:r>
    </w:p>
    <w:p w14:paraId="14639841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Сезонные изменения в природе: зимние явления. Эколо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гические связи в зимнем лесу.</w:t>
      </w:r>
    </w:p>
    <w:p w14:paraId="4BD4A7BD" w14:textId="77777777" w:rsidR="00EB58C3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Экскурсии: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t>Зимние изменения в природе. Знакомство с достопримечательностями родного города.</w:t>
      </w:r>
    </w:p>
    <w:p w14:paraId="3833EB5B" w14:textId="77777777" w:rsidR="008A4801" w:rsidRDefault="008A4801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8A4801">
        <w:rPr>
          <w:rFonts w:ascii="Times New Roman" w:eastAsia="Times New Roman" w:hAnsi="Times New Roman" w:cs="Times New Roman"/>
          <w:i/>
          <w:sz w:val="24"/>
          <w:szCs w:val="24"/>
        </w:rPr>
        <w:t>Проект « Профессии»</w:t>
      </w:r>
    </w:p>
    <w:p w14:paraId="3AD8D8E7" w14:textId="77777777" w:rsidR="008A4801" w:rsidRPr="008A4801" w:rsidRDefault="008A4801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2C05DD67" w14:textId="77777777" w:rsidR="00EB58C3" w:rsidRPr="006E7962" w:rsidRDefault="00EB58C3" w:rsidP="00EB5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E796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Здоровье и безопасность (9 ч)</w:t>
      </w:r>
    </w:p>
    <w:p w14:paraId="780B76D5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Строение тела человека. Здоровье человека – его важней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шее богатство. Режим дня. Правила личной гигиены. Наибо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лее распространенные заболевания, их предупреждение и ле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чение; поликлиника, больница и другие учреждения здраво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охранения; специальности врачей: терапевт, стоматолог, отоларинголог и др. (изучается по усмотрению учителя).</w:t>
      </w:r>
    </w:p>
    <w:p w14:paraId="6ADAAEFB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безопасного поведения на улицах и дорогах. Правила и безопасность дорожного движения (в частности, касающейся пешеходов и пассажиров транспортных средств).</w:t>
      </w:r>
    </w:p>
    <w:p w14:paraId="6277B8B6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Меры безопасности в домашних условиях (при обраще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нии с бытовой техникой, острыми предметами и т. д.). Про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тивопожарная безопасность.</w:t>
      </w:r>
    </w:p>
    <w:p w14:paraId="25F5FCC1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безопасного поведения на воде. Правило эколо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гической безопасности: не купаться в загрязненных водоемах.</w:t>
      </w:r>
    </w:p>
    <w:p w14:paraId="68EE3B66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Съедобные и несъедобные ягоды и грибы. Жалящие на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секомые. Ориентация в опасных ситуациях при контактах с людьми: незнакомый человек предлагает пойти с ним по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кататься на машине, открыть дверь в квартиру в отсутствие взрослых и т. д.</w:t>
      </w:r>
    </w:p>
    <w:p w14:paraId="1669963E" w14:textId="77777777" w:rsidR="00EB58C3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Практическая работа: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t>Отработка правил перехода улицы.</w:t>
      </w:r>
    </w:p>
    <w:p w14:paraId="6BB5885C" w14:textId="77777777" w:rsidR="008A4801" w:rsidRPr="001D032C" w:rsidRDefault="008A4801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2E3D2856" w14:textId="77777777" w:rsidR="00EB58C3" w:rsidRPr="006E7962" w:rsidRDefault="00EB58C3" w:rsidP="00EB5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E796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Общение (7 ч)</w:t>
      </w:r>
    </w:p>
    <w:p w14:paraId="7B4128E8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Труд и отдых в семье. Внимательные и заботливые отно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шения между членами семьи. Имена и отчества родителей.</w:t>
      </w:r>
    </w:p>
    <w:p w14:paraId="0DCB38EE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Школьные товарищи, друзья, совместные учеба, игры, от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дых. Взаимоотношения мальчиков и девочек.</w:t>
      </w:r>
    </w:p>
    <w:p w14:paraId="4853C49F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Правила вежливости (дома, в школе, на улице). Этикет телефонного разговора. Прием гостей и поведение в гостях. Как вести себя за столом. Культура поведения в обществен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местах (кинотеатре, транспорте и т. д.).</w:t>
      </w:r>
    </w:p>
    <w:p w14:paraId="50AAF083" w14:textId="77777777" w:rsidR="00EB58C3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Практическая работа: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t>Отработка основных правил этикета.</w:t>
      </w:r>
    </w:p>
    <w:p w14:paraId="48D9A8E2" w14:textId="77777777" w:rsidR="008A4801" w:rsidRPr="00D2554E" w:rsidRDefault="008A4801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2554E">
        <w:rPr>
          <w:rFonts w:ascii="Times New Roman" w:eastAsia="Times New Roman" w:hAnsi="Times New Roman" w:cs="Times New Roman"/>
          <w:i/>
          <w:sz w:val="24"/>
          <w:szCs w:val="24"/>
        </w:rPr>
        <w:t>Проект « Родословная»</w:t>
      </w:r>
    </w:p>
    <w:p w14:paraId="6130B107" w14:textId="77777777" w:rsidR="008A4801" w:rsidRPr="00D2554E" w:rsidRDefault="008A4801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4044BF6" w14:textId="77777777" w:rsidR="00EB58C3" w:rsidRPr="006E7962" w:rsidRDefault="00EB58C3" w:rsidP="00EB58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E796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Путешествия (18 ч)</w:t>
      </w:r>
    </w:p>
    <w:p w14:paraId="53E2DDDB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Горизонт. Линия горизонта. Основные стороны горизон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та, их определение по компасу.</w:t>
      </w:r>
    </w:p>
    <w:p w14:paraId="4165EAF5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земной поверхности: равнины и горы, холмы, ов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раги. Разнообразие водоемов: река, озеро, море и др. Части реки (исток, устье, русло); притоки.</w:t>
      </w:r>
    </w:p>
    <w:p w14:paraId="7DF38F05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Сезонные изменения в природе: весенние и летние явле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ния. Бережное отношение к природе весной и летом.</w:t>
      </w:r>
    </w:p>
    <w:p w14:paraId="03C2A0BD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Изображение нашей страны на карте. Как читать карту. Москва – столица России. Московский Кремль и другие дос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топримечательности столицы.</w:t>
      </w:r>
    </w:p>
    <w:p w14:paraId="5C9D381E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Знакомство с другими городами нашей страны (изучает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по усмотрению учителя).</w:t>
      </w:r>
    </w:p>
    <w:p w14:paraId="167EBF5A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Карта мира. Материки и океаны. Страны мира.</w:t>
      </w:r>
    </w:p>
    <w:p w14:paraId="177F9B1E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Экскурсии: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t>Весенние изменения в природе. Формы земной поверхности родного края. Водоемы родного края.</w:t>
      </w:r>
    </w:p>
    <w:p w14:paraId="156E82F3" w14:textId="77777777" w:rsidR="00EB58C3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Практические работы: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t>Определение сторон горизонта по компасу. Основные приемы чтения карты.</w:t>
      </w:r>
    </w:p>
    <w:p w14:paraId="4BA26ED5" w14:textId="77777777" w:rsidR="00E31545" w:rsidRPr="00D2554E" w:rsidRDefault="008A4801" w:rsidP="00EB58C3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 w:rsidRPr="00D2554E">
        <w:rPr>
          <w:rFonts w:ascii="Times New Roman" w:eastAsia="Times New Roman" w:hAnsi="Times New Roman" w:cs="Times New Roman"/>
          <w:i/>
          <w:sz w:val="24"/>
          <w:szCs w:val="24"/>
        </w:rPr>
        <w:t>Проекты « города России», « Страны мира»</w:t>
      </w:r>
    </w:p>
    <w:p w14:paraId="3182B0F4" w14:textId="77777777" w:rsidR="00E31545" w:rsidRPr="00D2554E" w:rsidRDefault="00E31545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DCB56BB" w14:textId="77777777" w:rsidR="006269C6" w:rsidRPr="007A48DF" w:rsidRDefault="006269C6" w:rsidP="006269C6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7A48DF">
        <w:rPr>
          <w:rFonts w:ascii="Times New Roman" w:hAnsi="Times New Roman" w:cs="Times New Roman"/>
          <w:i/>
          <w:sz w:val="24"/>
          <w:szCs w:val="24"/>
        </w:rPr>
        <w:t>К концу 2 класса учащиеся  научатся:</w:t>
      </w:r>
    </w:p>
    <w:p w14:paraId="7CCB38D1" w14:textId="77777777" w:rsidR="006269C6" w:rsidRPr="008A4801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 xml:space="preserve">-  различать </w:t>
      </w:r>
      <w:r w:rsidRPr="008A4801">
        <w:rPr>
          <w:rFonts w:ascii="Times New Roman" w:hAnsi="Times New Roman" w:cs="Times New Roman"/>
          <w:sz w:val="24"/>
          <w:szCs w:val="24"/>
        </w:rPr>
        <w:t>неживую и живую природу; растения дикорастущие и культурные; деревья, кустарники, травы; животных  диких и домашних; насекомых, рыб, зверей; основные признаки времен года; некоторые охраняемые растения и животные своей местности; правила поведения в природе; основные сведения о своем городе (селе); домашний адрес; виды транспорта; наиболее распространенные профессии;</w:t>
      </w:r>
    </w:p>
    <w:p w14:paraId="1B4FB7EB" w14:textId="77777777" w:rsidR="006269C6" w:rsidRPr="008A4801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A4801">
        <w:rPr>
          <w:rFonts w:ascii="Times New Roman" w:hAnsi="Times New Roman" w:cs="Times New Roman"/>
          <w:sz w:val="24"/>
          <w:szCs w:val="24"/>
        </w:rPr>
        <w:t>- знать строение тела человека; правила личной гигиены; правила безопасного поведения на улице, в быту, на воде, при контактах с людьми;</w:t>
      </w:r>
    </w:p>
    <w:p w14:paraId="5C4F6DF0" w14:textId="77777777" w:rsidR="006269C6" w:rsidRPr="008A4801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A4801">
        <w:rPr>
          <w:rFonts w:ascii="Times New Roman" w:hAnsi="Times New Roman" w:cs="Times New Roman"/>
          <w:sz w:val="24"/>
          <w:szCs w:val="24"/>
        </w:rPr>
        <w:t>- имена и отчества родителей; основные формы приветствия, просьбы, благодарности, извинения, прощания; культура поведения в общественных местах;</w:t>
      </w:r>
    </w:p>
    <w:p w14:paraId="6E397989" w14:textId="77777777" w:rsidR="006269C6" w:rsidRPr="008A4801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A4801">
        <w:rPr>
          <w:rFonts w:ascii="Times New Roman" w:hAnsi="Times New Roman" w:cs="Times New Roman"/>
          <w:sz w:val="24"/>
          <w:szCs w:val="24"/>
        </w:rPr>
        <w:t>- основные стороны горизонты; устройство и название компаса; основные формы земной поверхности: равнины и горы; основные виды естественных водоемов; части реки;</w:t>
      </w:r>
    </w:p>
    <w:p w14:paraId="2DF86572" w14:textId="77777777" w:rsidR="006269C6" w:rsidRPr="008A4801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A4801">
        <w:rPr>
          <w:rFonts w:ascii="Times New Roman" w:hAnsi="Times New Roman" w:cs="Times New Roman"/>
          <w:sz w:val="24"/>
          <w:szCs w:val="24"/>
        </w:rPr>
        <w:t>- названия нашей страны и её столицы, некоторых других городов России; названия нескольких стран мира; государственные символы России.</w:t>
      </w:r>
    </w:p>
    <w:p w14:paraId="2D5896D0" w14:textId="77777777" w:rsidR="006269C6" w:rsidRPr="007A48DF" w:rsidRDefault="006269C6" w:rsidP="006269C6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7A48DF">
        <w:rPr>
          <w:rFonts w:ascii="Times New Roman" w:hAnsi="Times New Roman" w:cs="Times New Roman"/>
          <w:i/>
          <w:sz w:val="24"/>
          <w:szCs w:val="24"/>
        </w:rPr>
        <w:t>Учащиеся  получат возможность научиться:</w:t>
      </w:r>
    </w:p>
    <w:p w14:paraId="3A9E7F95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- различать объекты природы и предметы, созданные человеком, объекты неживой и живой природы; различать изученные группы растений и животных; распознавать растения, животных (по нескольку представителей каждой группы); вести наблюдения в природе под руководством учителя, воспитателя группы продленного дня; выполнять правила поведения в природе;</w:t>
      </w:r>
    </w:p>
    <w:p w14:paraId="6D913EAF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- различать изученные виды транспорта, вести наблюдения за жизнью города (села), трудом людей под руководством учителя, воспитателя группы продленного дня;</w:t>
      </w:r>
    </w:p>
    <w:p w14:paraId="781EAB51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- выполнять правила личной гигиены и безопасного поведения на улице и в быту;</w:t>
      </w:r>
    </w:p>
    <w:p w14:paraId="4B9F4A6C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- использовать основные формы приветствия, просьбы и т.д. в отношениях с другими людьми; выполнять правила поведения в общественных местах;</w:t>
      </w:r>
    </w:p>
    <w:p w14:paraId="38F6DEC9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- определять основные стороны горизонта с помощью компаса;</w:t>
      </w:r>
    </w:p>
    <w:p w14:paraId="71CD9EC8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lastRenderedPageBreak/>
        <w:t>- приводить примеры достопримечательностей родного края, Москвы, Санкт-Петербурга.</w:t>
      </w:r>
    </w:p>
    <w:p w14:paraId="78514FB8" w14:textId="77777777" w:rsidR="006269C6" w:rsidRPr="001D032C" w:rsidRDefault="006269C6" w:rsidP="006269C6">
      <w:pPr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6C49CA" w14:textId="77777777" w:rsidR="000D0DC8" w:rsidRDefault="000D0DC8" w:rsidP="006269C6">
      <w:pPr>
        <w:spacing w:after="0"/>
        <w:ind w:firstLine="567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14:paraId="6F57C5A3" w14:textId="77777777" w:rsidR="000D0DC8" w:rsidRDefault="000D0DC8" w:rsidP="006269C6">
      <w:pPr>
        <w:spacing w:after="0"/>
        <w:ind w:firstLine="567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14:paraId="1545F6B4" w14:textId="77777777" w:rsidR="000D0DC8" w:rsidRDefault="000D0DC8" w:rsidP="006269C6">
      <w:pPr>
        <w:spacing w:after="0"/>
        <w:ind w:firstLine="567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14:paraId="38160DDD" w14:textId="77777777" w:rsidR="000D0DC8" w:rsidRDefault="000D0DC8" w:rsidP="006269C6">
      <w:pPr>
        <w:spacing w:after="0"/>
        <w:ind w:firstLine="567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14:paraId="411EB326" w14:textId="77777777" w:rsidR="000D0DC8" w:rsidRDefault="000D0DC8" w:rsidP="000D0DC8">
      <w:pPr>
        <w:spacing w:after="0"/>
        <w:ind w:firstLine="567"/>
        <w:rPr>
          <w:rFonts w:ascii="Times New Roman" w:hAnsi="Times New Roman" w:cs="Times New Roman"/>
          <w:color w:val="002060"/>
          <w:sz w:val="24"/>
          <w:szCs w:val="24"/>
        </w:rPr>
      </w:pPr>
    </w:p>
    <w:p w14:paraId="51CB86CE" w14:textId="77777777" w:rsidR="000D0DC8" w:rsidRPr="00E24A7E" w:rsidRDefault="000D0DC8" w:rsidP="000D0DC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Тематическое  планирование 2</w:t>
      </w:r>
      <w:r w:rsidRPr="00E24A7E">
        <w:rPr>
          <w:rFonts w:ascii="Times New Roman" w:hAnsi="Times New Roman"/>
          <w:b/>
          <w:sz w:val="28"/>
          <w:szCs w:val="28"/>
        </w:rPr>
        <w:t xml:space="preserve"> класс (6</w:t>
      </w:r>
      <w:r>
        <w:rPr>
          <w:rFonts w:ascii="Times New Roman" w:hAnsi="Times New Roman"/>
          <w:b/>
          <w:sz w:val="28"/>
          <w:szCs w:val="28"/>
        </w:rPr>
        <w:t>8 часов</w:t>
      </w:r>
      <w:r w:rsidRPr="00E24A7E">
        <w:rPr>
          <w:rFonts w:ascii="Times New Roman" w:hAnsi="Times New Roman"/>
          <w:sz w:val="28"/>
          <w:szCs w:val="28"/>
        </w:rPr>
        <w:t>)</w:t>
      </w:r>
    </w:p>
    <w:tbl>
      <w:tblPr>
        <w:tblStyle w:val="af7"/>
        <w:tblW w:w="0" w:type="auto"/>
        <w:tblLook w:val="01E0" w:firstRow="1" w:lastRow="1" w:firstColumn="1" w:lastColumn="1" w:noHBand="0" w:noVBand="0"/>
      </w:tblPr>
      <w:tblGrid>
        <w:gridCol w:w="576"/>
        <w:gridCol w:w="3420"/>
        <w:gridCol w:w="977"/>
        <w:gridCol w:w="1437"/>
        <w:gridCol w:w="2521"/>
      </w:tblGrid>
      <w:tr w:rsidR="000D0DC8" w:rsidRPr="00E24A7E" w14:paraId="2151A5BD" w14:textId="77777777" w:rsidTr="00EB05A3">
        <w:tc>
          <w:tcPr>
            <w:tcW w:w="576" w:type="dxa"/>
            <w:vMerge w:val="restart"/>
          </w:tcPr>
          <w:p w14:paraId="07FF6A0D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 w:rsidRPr="00E24A7E">
              <w:rPr>
                <w:sz w:val="28"/>
                <w:szCs w:val="28"/>
              </w:rPr>
              <w:t>№</w:t>
            </w:r>
          </w:p>
        </w:tc>
        <w:tc>
          <w:tcPr>
            <w:tcW w:w="3420" w:type="dxa"/>
            <w:vMerge w:val="restart"/>
          </w:tcPr>
          <w:p w14:paraId="6C9426B3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 w:rsidRPr="00E24A7E">
              <w:rPr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77" w:type="dxa"/>
            <w:vMerge w:val="restart"/>
          </w:tcPr>
          <w:p w14:paraId="0A9D80CA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 w:rsidRPr="00E24A7E">
              <w:rPr>
                <w:sz w:val="28"/>
                <w:szCs w:val="28"/>
              </w:rPr>
              <w:t xml:space="preserve">Всего </w:t>
            </w:r>
          </w:p>
          <w:p w14:paraId="57627E41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 w:rsidRPr="00E24A7E">
              <w:rPr>
                <w:sz w:val="28"/>
                <w:szCs w:val="28"/>
              </w:rPr>
              <w:t>часов</w:t>
            </w:r>
          </w:p>
        </w:tc>
        <w:tc>
          <w:tcPr>
            <w:tcW w:w="3830" w:type="dxa"/>
            <w:gridSpan w:val="2"/>
          </w:tcPr>
          <w:p w14:paraId="78925847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 w:rsidRPr="00E24A7E">
              <w:rPr>
                <w:sz w:val="28"/>
                <w:szCs w:val="28"/>
              </w:rPr>
              <w:t>В том числе на:</w:t>
            </w:r>
          </w:p>
        </w:tc>
      </w:tr>
      <w:tr w:rsidR="000D0DC8" w:rsidRPr="00E24A7E" w14:paraId="43F54B35" w14:textId="77777777" w:rsidTr="00EB05A3">
        <w:tc>
          <w:tcPr>
            <w:tcW w:w="576" w:type="dxa"/>
            <w:vMerge/>
          </w:tcPr>
          <w:p w14:paraId="54500692" w14:textId="77777777" w:rsidR="000D0DC8" w:rsidRPr="00E24A7E" w:rsidRDefault="000D0DC8" w:rsidP="00EB05A3">
            <w:pPr>
              <w:rPr>
                <w:sz w:val="28"/>
                <w:szCs w:val="28"/>
              </w:rPr>
            </w:pPr>
          </w:p>
        </w:tc>
        <w:tc>
          <w:tcPr>
            <w:tcW w:w="3420" w:type="dxa"/>
            <w:vMerge/>
          </w:tcPr>
          <w:p w14:paraId="1D18F0BF" w14:textId="77777777" w:rsidR="000D0DC8" w:rsidRPr="00E24A7E" w:rsidRDefault="000D0DC8" w:rsidP="00EB05A3">
            <w:pPr>
              <w:rPr>
                <w:sz w:val="28"/>
                <w:szCs w:val="28"/>
              </w:rPr>
            </w:pPr>
          </w:p>
        </w:tc>
        <w:tc>
          <w:tcPr>
            <w:tcW w:w="977" w:type="dxa"/>
            <w:vMerge/>
          </w:tcPr>
          <w:p w14:paraId="60D8A3D4" w14:textId="77777777" w:rsidR="000D0DC8" w:rsidRPr="00E24A7E" w:rsidRDefault="000D0DC8" w:rsidP="00EB05A3">
            <w:pPr>
              <w:rPr>
                <w:sz w:val="28"/>
                <w:szCs w:val="28"/>
              </w:rPr>
            </w:pPr>
          </w:p>
        </w:tc>
        <w:tc>
          <w:tcPr>
            <w:tcW w:w="1309" w:type="dxa"/>
          </w:tcPr>
          <w:p w14:paraId="7211F10D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 w:rsidRPr="00E24A7E">
              <w:rPr>
                <w:sz w:val="28"/>
                <w:szCs w:val="28"/>
              </w:rPr>
              <w:t>экскурсии</w:t>
            </w:r>
          </w:p>
        </w:tc>
        <w:tc>
          <w:tcPr>
            <w:tcW w:w="2521" w:type="dxa"/>
          </w:tcPr>
          <w:p w14:paraId="35597549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 w:rsidRPr="00E24A7E">
              <w:rPr>
                <w:sz w:val="28"/>
                <w:szCs w:val="28"/>
              </w:rPr>
              <w:t>практические работы</w:t>
            </w:r>
          </w:p>
        </w:tc>
      </w:tr>
      <w:tr w:rsidR="000D0DC8" w:rsidRPr="00E24A7E" w14:paraId="793177D9" w14:textId="77777777" w:rsidTr="00EB05A3">
        <w:tc>
          <w:tcPr>
            <w:tcW w:w="576" w:type="dxa"/>
          </w:tcPr>
          <w:p w14:paraId="34531A5A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 w:rsidRPr="00E24A7E">
              <w:rPr>
                <w:sz w:val="28"/>
                <w:szCs w:val="28"/>
              </w:rPr>
              <w:t>1</w:t>
            </w:r>
          </w:p>
        </w:tc>
        <w:tc>
          <w:tcPr>
            <w:tcW w:w="3420" w:type="dxa"/>
          </w:tcPr>
          <w:p w14:paraId="7326D053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Где мы живем?</w:t>
            </w:r>
          </w:p>
        </w:tc>
        <w:tc>
          <w:tcPr>
            <w:tcW w:w="977" w:type="dxa"/>
          </w:tcPr>
          <w:p w14:paraId="3312F3FE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09" w:type="dxa"/>
          </w:tcPr>
          <w:p w14:paraId="79272A37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21" w:type="dxa"/>
          </w:tcPr>
          <w:p w14:paraId="6E8B831A" w14:textId="77777777" w:rsidR="000D0DC8" w:rsidRPr="00E24A7E" w:rsidRDefault="000D0DC8" w:rsidP="00EB05A3">
            <w:pPr>
              <w:rPr>
                <w:sz w:val="28"/>
                <w:szCs w:val="28"/>
              </w:rPr>
            </w:pPr>
          </w:p>
        </w:tc>
      </w:tr>
      <w:tr w:rsidR="000D0DC8" w:rsidRPr="00E24A7E" w14:paraId="4E5634CA" w14:textId="77777777" w:rsidTr="00EB05A3">
        <w:tc>
          <w:tcPr>
            <w:tcW w:w="576" w:type="dxa"/>
          </w:tcPr>
          <w:p w14:paraId="79CFC653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 w:rsidRPr="00E24A7E">
              <w:rPr>
                <w:sz w:val="28"/>
                <w:szCs w:val="28"/>
              </w:rPr>
              <w:t>2</w:t>
            </w:r>
          </w:p>
        </w:tc>
        <w:tc>
          <w:tcPr>
            <w:tcW w:w="3420" w:type="dxa"/>
          </w:tcPr>
          <w:p w14:paraId="32F86027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Природа.</w:t>
            </w:r>
          </w:p>
        </w:tc>
        <w:tc>
          <w:tcPr>
            <w:tcW w:w="977" w:type="dxa"/>
          </w:tcPr>
          <w:p w14:paraId="7D8D97B3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 w:rsidRPr="00E24A7E">
              <w:rPr>
                <w:sz w:val="28"/>
                <w:szCs w:val="28"/>
              </w:rPr>
              <w:t>20</w:t>
            </w:r>
          </w:p>
        </w:tc>
        <w:tc>
          <w:tcPr>
            <w:tcW w:w="1309" w:type="dxa"/>
          </w:tcPr>
          <w:p w14:paraId="3C019E92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21" w:type="dxa"/>
          </w:tcPr>
          <w:p w14:paraId="252D1A49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D0DC8" w:rsidRPr="00E24A7E" w14:paraId="7FEB9D5F" w14:textId="77777777" w:rsidTr="00EB05A3">
        <w:tc>
          <w:tcPr>
            <w:tcW w:w="576" w:type="dxa"/>
          </w:tcPr>
          <w:p w14:paraId="5C341427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 w:rsidRPr="00E24A7E">
              <w:rPr>
                <w:sz w:val="28"/>
                <w:szCs w:val="28"/>
              </w:rPr>
              <w:t>3</w:t>
            </w:r>
          </w:p>
        </w:tc>
        <w:tc>
          <w:tcPr>
            <w:tcW w:w="3420" w:type="dxa"/>
          </w:tcPr>
          <w:p w14:paraId="54F61626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Жизнь города и села.</w:t>
            </w:r>
          </w:p>
        </w:tc>
        <w:tc>
          <w:tcPr>
            <w:tcW w:w="977" w:type="dxa"/>
          </w:tcPr>
          <w:p w14:paraId="7FBCA4EA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 w:rsidRPr="00E24A7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309" w:type="dxa"/>
          </w:tcPr>
          <w:p w14:paraId="030FA18B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21" w:type="dxa"/>
          </w:tcPr>
          <w:p w14:paraId="09B500C8" w14:textId="77777777" w:rsidR="000D0DC8" w:rsidRPr="00E24A7E" w:rsidRDefault="000D0DC8" w:rsidP="00EB05A3">
            <w:pPr>
              <w:rPr>
                <w:sz w:val="28"/>
                <w:szCs w:val="28"/>
              </w:rPr>
            </w:pPr>
          </w:p>
        </w:tc>
      </w:tr>
      <w:tr w:rsidR="000D0DC8" w:rsidRPr="00E24A7E" w14:paraId="0C31E354" w14:textId="77777777" w:rsidTr="00EB05A3">
        <w:tc>
          <w:tcPr>
            <w:tcW w:w="576" w:type="dxa"/>
          </w:tcPr>
          <w:p w14:paraId="0D01367F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 w:rsidRPr="00E24A7E">
              <w:rPr>
                <w:sz w:val="28"/>
                <w:szCs w:val="28"/>
              </w:rPr>
              <w:t>4</w:t>
            </w:r>
          </w:p>
        </w:tc>
        <w:tc>
          <w:tcPr>
            <w:tcW w:w="3420" w:type="dxa"/>
          </w:tcPr>
          <w:p w14:paraId="02946D8C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Здоровье и безопасность.</w:t>
            </w:r>
          </w:p>
        </w:tc>
        <w:tc>
          <w:tcPr>
            <w:tcW w:w="977" w:type="dxa"/>
          </w:tcPr>
          <w:p w14:paraId="133B4B4F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09" w:type="dxa"/>
          </w:tcPr>
          <w:p w14:paraId="64C4D90F" w14:textId="77777777" w:rsidR="000D0DC8" w:rsidRPr="00E24A7E" w:rsidRDefault="000D0DC8" w:rsidP="00EB05A3">
            <w:pPr>
              <w:rPr>
                <w:sz w:val="28"/>
                <w:szCs w:val="28"/>
              </w:rPr>
            </w:pPr>
          </w:p>
        </w:tc>
        <w:tc>
          <w:tcPr>
            <w:tcW w:w="2521" w:type="dxa"/>
          </w:tcPr>
          <w:p w14:paraId="6EC8109A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D0DC8" w:rsidRPr="00E24A7E" w14:paraId="60C9F88D" w14:textId="77777777" w:rsidTr="00EB05A3">
        <w:tc>
          <w:tcPr>
            <w:tcW w:w="576" w:type="dxa"/>
          </w:tcPr>
          <w:p w14:paraId="70EAB8E5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 w:rsidRPr="00E24A7E">
              <w:rPr>
                <w:sz w:val="28"/>
                <w:szCs w:val="28"/>
              </w:rPr>
              <w:t>5</w:t>
            </w:r>
          </w:p>
        </w:tc>
        <w:tc>
          <w:tcPr>
            <w:tcW w:w="3420" w:type="dxa"/>
          </w:tcPr>
          <w:p w14:paraId="77C42FE9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Общение.</w:t>
            </w:r>
          </w:p>
        </w:tc>
        <w:tc>
          <w:tcPr>
            <w:tcW w:w="977" w:type="dxa"/>
          </w:tcPr>
          <w:p w14:paraId="3C6EEE43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309" w:type="dxa"/>
          </w:tcPr>
          <w:p w14:paraId="06B75A7B" w14:textId="77777777" w:rsidR="000D0DC8" w:rsidRPr="00E24A7E" w:rsidRDefault="000D0DC8" w:rsidP="00EB05A3">
            <w:pPr>
              <w:rPr>
                <w:sz w:val="28"/>
                <w:szCs w:val="28"/>
              </w:rPr>
            </w:pPr>
          </w:p>
        </w:tc>
        <w:tc>
          <w:tcPr>
            <w:tcW w:w="2521" w:type="dxa"/>
          </w:tcPr>
          <w:p w14:paraId="4316E7DE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 w:rsidRPr="00E24A7E">
              <w:rPr>
                <w:sz w:val="28"/>
                <w:szCs w:val="28"/>
              </w:rPr>
              <w:t>1</w:t>
            </w:r>
          </w:p>
        </w:tc>
      </w:tr>
      <w:tr w:rsidR="000D0DC8" w:rsidRPr="00E24A7E" w14:paraId="28E2E28C" w14:textId="77777777" w:rsidTr="00EB05A3">
        <w:tc>
          <w:tcPr>
            <w:tcW w:w="576" w:type="dxa"/>
          </w:tcPr>
          <w:p w14:paraId="3F512F4F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 w:rsidRPr="00E24A7E">
              <w:rPr>
                <w:sz w:val="28"/>
                <w:szCs w:val="28"/>
              </w:rPr>
              <w:t>6</w:t>
            </w:r>
          </w:p>
        </w:tc>
        <w:tc>
          <w:tcPr>
            <w:tcW w:w="3420" w:type="dxa"/>
          </w:tcPr>
          <w:p w14:paraId="2890CDBB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Путешествия</w:t>
            </w:r>
          </w:p>
        </w:tc>
        <w:tc>
          <w:tcPr>
            <w:tcW w:w="977" w:type="dxa"/>
          </w:tcPr>
          <w:p w14:paraId="56314537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 w:rsidRPr="00E24A7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309" w:type="dxa"/>
          </w:tcPr>
          <w:p w14:paraId="3B39375B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2(вторая в конце мая)</w:t>
            </w:r>
          </w:p>
        </w:tc>
        <w:tc>
          <w:tcPr>
            <w:tcW w:w="2521" w:type="dxa"/>
          </w:tcPr>
          <w:p w14:paraId="1D0D78E0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D0DC8" w:rsidRPr="00E24A7E" w14:paraId="7CD6C545" w14:textId="77777777" w:rsidTr="00EB05A3">
        <w:tc>
          <w:tcPr>
            <w:tcW w:w="576" w:type="dxa"/>
          </w:tcPr>
          <w:p w14:paraId="2319DF0A" w14:textId="77777777" w:rsidR="000D0DC8" w:rsidRPr="00E24A7E" w:rsidRDefault="000D0DC8" w:rsidP="00EB05A3">
            <w:pPr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14:paraId="328E55BB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 w:rsidRPr="00E24A7E">
              <w:rPr>
                <w:sz w:val="28"/>
                <w:szCs w:val="28"/>
              </w:rPr>
              <w:t>Итого</w:t>
            </w:r>
          </w:p>
        </w:tc>
        <w:tc>
          <w:tcPr>
            <w:tcW w:w="977" w:type="dxa"/>
          </w:tcPr>
          <w:p w14:paraId="197BAB45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 w:rsidRPr="00E24A7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309" w:type="dxa"/>
          </w:tcPr>
          <w:p w14:paraId="386642B8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21" w:type="dxa"/>
          </w:tcPr>
          <w:p w14:paraId="461A5FB7" w14:textId="77777777" w:rsidR="000D0DC8" w:rsidRPr="00E24A7E" w:rsidRDefault="000D0DC8" w:rsidP="00EB05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</w:tbl>
    <w:p w14:paraId="565AE772" w14:textId="77777777" w:rsidR="000D0DC8" w:rsidRDefault="000D0DC8" w:rsidP="000D0DC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786DD228" w14:textId="77777777" w:rsidR="006269C6" w:rsidRPr="007A48DF" w:rsidRDefault="006269C6" w:rsidP="006269C6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48DF">
        <w:rPr>
          <w:rFonts w:ascii="Times New Roman" w:hAnsi="Times New Roman" w:cs="Times New Roman"/>
          <w:color w:val="000000" w:themeColor="text1"/>
          <w:sz w:val="24"/>
          <w:szCs w:val="24"/>
        </w:rPr>
        <w:t>Пер</w:t>
      </w:r>
      <w:r w:rsidR="000D0DC8" w:rsidRPr="007A48DF">
        <w:rPr>
          <w:rFonts w:ascii="Times New Roman" w:hAnsi="Times New Roman" w:cs="Times New Roman"/>
          <w:color w:val="000000" w:themeColor="text1"/>
          <w:sz w:val="24"/>
          <w:szCs w:val="24"/>
        </w:rPr>
        <w:t>ечень экскурсий,</w:t>
      </w:r>
      <w:r w:rsidRPr="007A48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практических, контрольных и других видов работ.</w:t>
      </w:r>
    </w:p>
    <w:p w14:paraId="28244F41" w14:textId="77777777" w:rsidR="006269C6" w:rsidRPr="007A48DF" w:rsidRDefault="006269C6" w:rsidP="006269C6">
      <w:pPr>
        <w:spacing w:after="0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A48D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Экскурсии:</w:t>
      </w:r>
    </w:p>
    <w:p w14:paraId="14013ADF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Что нас окружает?</w:t>
      </w:r>
    </w:p>
    <w:p w14:paraId="0E3C30B7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Живая и неживая природа.</w:t>
      </w:r>
    </w:p>
    <w:p w14:paraId="36259CB2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Осенние изменения в природе.</w:t>
      </w:r>
    </w:p>
    <w:p w14:paraId="5BF925B0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Зимние изменения в природе.</w:t>
      </w:r>
    </w:p>
    <w:p w14:paraId="0027C6A7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Знакомство с достопримечательностями родного города.</w:t>
      </w:r>
    </w:p>
    <w:p w14:paraId="10FCB5DC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Весенние изменения в природе.</w:t>
      </w:r>
    </w:p>
    <w:p w14:paraId="49D96D73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Формы земной поверхности родного края.</w:t>
      </w:r>
    </w:p>
    <w:p w14:paraId="3548A349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Водоемы родного края.</w:t>
      </w:r>
    </w:p>
    <w:p w14:paraId="3EACF0A6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0B98F4F0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D032C">
        <w:rPr>
          <w:rFonts w:ascii="Times New Roman" w:hAnsi="Times New Roman" w:cs="Times New Roman"/>
          <w:b/>
          <w:sz w:val="24"/>
          <w:szCs w:val="24"/>
        </w:rPr>
        <w:t>Практические работы:</w:t>
      </w:r>
    </w:p>
    <w:p w14:paraId="05F94C7F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Знакомство с устройством термометра, изменение температуры воздуха, воды, тела человека.</w:t>
      </w:r>
    </w:p>
    <w:p w14:paraId="47F8452E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Знакомство с горными породами и минералами.</w:t>
      </w:r>
    </w:p>
    <w:p w14:paraId="1A82D386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Свойства воды.</w:t>
      </w:r>
    </w:p>
    <w:p w14:paraId="27F97F0B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Распознавание деревьев, кустарников, и трав.</w:t>
      </w:r>
    </w:p>
    <w:p w14:paraId="298B87CA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Знакомство с представителями дикорастущих и культурных растений.</w:t>
      </w:r>
    </w:p>
    <w:p w14:paraId="68E50C19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Приемы ухода за комнатными растениями.</w:t>
      </w:r>
    </w:p>
    <w:p w14:paraId="360E125E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Отработка правил перехода улицы.</w:t>
      </w:r>
    </w:p>
    <w:p w14:paraId="54E38095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Отработка основных правил этикета.</w:t>
      </w:r>
    </w:p>
    <w:p w14:paraId="36C8A534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lastRenderedPageBreak/>
        <w:t>Определение сторон горизонта по компасу.</w:t>
      </w:r>
    </w:p>
    <w:p w14:paraId="4A7683E5" w14:textId="77777777" w:rsidR="006269C6" w:rsidRPr="001D032C" w:rsidRDefault="006269C6" w:rsidP="006269C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032C">
        <w:rPr>
          <w:rFonts w:ascii="Times New Roman" w:hAnsi="Times New Roman" w:cs="Times New Roman"/>
          <w:sz w:val="24"/>
          <w:szCs w:val="24"/>
        </w:rPr>
        <w:t>Основные приемы чтения карты.</w:t>
      </w:r>
    </w:p>
    <w:p w14:paraId="3FAED763" w14:textId="77777777" w:rsidR="006269C6" w:rsidRPr="001D032C" w:rsidRDefault="006269C6" w:rsidP="006269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89B9B9" w14:textId="77777777" w:rsidR="00EB58C3" w:rsidRPr="001D032C" w:rsidRDefault="00EB58C3" w:rsidP="00EB58C3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BA6AFFF" w14:textId="77777777" w:rsidR="00F001B6" w:rsidRDefault="00F001B6" w:rsidP="00F001B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4BA8F8C" w14:textId="77777777" w:rsidR="00D94B20" w:rsidRDefault="00D94B20" w:rsidP="00F001B6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5421B364" w14:textId="77777777" w:rsidR="00D94B20" w:rsidRDefault="00D94B20" w:rsidP="00F001B6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2BEBF2BF" w14:textId="77777777" w:rsidR="00D94B20" w:rsidRPr="00B107CD" w:rsidRDefault="00D94B20" w:rsidP="00D94B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Содержание курса 3класс</w:t>
      </w:r>
    </w:p>
    <w:p w14:paraId="15CC670D" w14:textId="77777777" w:rsidR="00D94B20" w:rsidRPr="000D0DC8" w:rsidRDefault="00D94B20" w:rsidP="00D94B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0D0DC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Как устроен мир (7 ч)</w:t>
      </w:r>
    </w:p>
    <w:p w14:paraId="5D9A1325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Природа, ее разнообразие. Растения, животные, грибы, бактерии – царства живой природы. Связи в природе (меж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 неживой и живой природой, растениями и животными и т. д.). Роль природы в жизни людей.</w:t>
      </w:r>
    </w:p>
    <w:p w14:paraId="7ADD5FD5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 – часть природы, разумное существо. Внутрен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 мир человека. Восприятие, память, мышление, вообра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жение – ступеньки познания человеком окружающего мира.</w:t>
      </w:r>
    </w:p>
    <w:p w14:paraId="19B27614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Общество. Семья, народ, государство – части общества. Человек – часть общества. Человечество.</w:t>
      </w:r>
    </w:p>
    <w:p w14:paraId="6E688EF1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Мир глазами эколога. Что такое окружающая среда. Эко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логия – наука о связях между живыми существами и окру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жающей их средой. Роль экологии в сохранении природно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дома человечества. Воздействие людей на природу (отри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цательное и положительное). Меры по охране природы.</w:t>
      </w:r>
    </w:p>
    <w:p w14:paraId="3C409DCD" w14:textId="77777777" w:rsidR="00D94B20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Экскурсия: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t>Что нас окружает?</w:t>
      </w:r>
    </w:p>
    <w:p w14:paraId="15F28AD5" w14:textId="77777777" w:rsidR="00D2554E" w:rsidRDefault="00D2554E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2554E">
        <w:rPr>
          <w:rFonts w:ascii="Times New Roman" w:eastAsia="Times New Roman" w:hAnsi="Times New Roman" w:cs="Times New Roman"/>
          <w:i/>
          <w:sz w:val="24"/>
          <w:szCs w:val="24"/>
        </w:rPr>
        <w:t>Проект « Богатства, Отданные людям»</w:t>
      </w:r>
    </w:p>
    <w:p w14:paraId="14C4BA30" w14:textId="77777777" w:rsidR="007A48DF" w:rsidRPr="00D2554E" w:rsidRDefault="007A48DF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Проверочная работа</w:t>
      </w:r>
    </w:p>
    <w:p w14:paraId="5A278EBD" w14:textId="77777777" w:rsidR="00D94B20" w:rsidRPr="000D0DC8" w:rsidRDefault="00D94B20" w:rsidP="00D94B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0D0DC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Эта удивительная природа (19 ч)</w:t>
      </w:r>
    </w:p>
    <w:p w14:paraId="3A9BD78E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Тела, вещества, частицы. Разнообразие веществ. Твердые вещества, жидкости и газы.</w:t>
      </w:r>
    </w:p>
    <w:p w14:paraId="07A935D6" w14:textId="77777777" w:rsidR="00D94B20" w:rsidRPr="001D032C" w:rsidRDefault="00D94B20" w:rsidP="00D94B20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Воздух, его состав и свойства. Значение воздуха для жи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вых организмов. Источники загрязнения воздуха. Охрана воздуха от загрязнений.</w:t>
      </w:r>
    </w:p>
    <w:p w14:paraId="0182FEA8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Вода, ее свойства. Три состояния воды. Круговорот воды в природе. Значение воды для живых организмов. Источни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загрязнения воды. Охрана воды от загрязнений. Эконо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мия воды в быту.</w:t>
      </w:r>
    </w:p>
    <w:p w14:paraId="19701115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Разрушение твердых пород в природе. Почва, ее состав. Живые существа почвы. Представление об образовании поч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 и роли организмов в этом процессе. Значение почвы для живых организмов. Разрушение почвы в результате непроду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манной хозяйственной деятельности людей. Охрана почвы.</w:t>
      </w:r>
    </w:p>
    <w:p w14:paraId="7B4BFFE2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Растения, их разнообразие. Группы растений (водоросли, мхи, папоротники, хвойные, цветковые), виды растений. Ды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хание и питание растений. Размножение и развитие расте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ний. Роль растений в природе и жизни человека. Влияние человека на растительный мир. Растения из Красной книги России. Охрана растений.</w:t>
      </w:r>
    </w:p>
    <w:p w14:paraId="2DA481B8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Животные, их разнообразие. Группы животных (насеко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мые,   рыбы,   земноводные,   пресмыкающиеся,   птицы,   зверии др.)</w:t>
      </w:r>
    </w:p>
    <w:p w14:paraId="1B112E69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Растительноядные, насекомоядные, хищные, всеядные жи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вотные. Цепи питания. Сеть питания и экологическая пира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мида. Размножение и развитие животных. Роль животных в природе и жизни человека. Влияние человека на животный мир. Животные из Красной книги России. Охрана животных.</w:t>
      </w:r>
    </w:p>
    <w:p w14:paraId="7D2E3F51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Грибы, их разнообразие и строение (на примере шляпоч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грибов). Роль грибов в природе и жизни человека. Съедобные и несъедобные грибы. Влияние человека на мир грибов. Грибы из Красной книги России. Охрана грибов.</w:t>
      </w:r>
    </w:p>
    <w:p w14:paraId="72400A12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Представление о круговороте жизни и его звеньях (орга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низмы-производители, организмы-потребители, организмы-разрушители). Роль почвы в круговороте жизни.</w:t>
      </w:r>
    </w:p>
    <w:p w14:paraId="1DCF5A4A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Экскурсии: 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t>Разнообразие растений: экскурсия в краеведческий музей. Разнообразие животных: экскурсия в краеведческий музей.</w:t>
      </w:r>
    </w:p>
    <w:p w14:paraId="36C78533" w14:textId="77777777" w:rsidR="00D94B20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Практические работы: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t>Тела, вещества, частицы. Состав и свойства воздуха. Свойства воды. Круговорот воды. Состав почвы. Размножение и развитие растений.</w:t>
      </w:r>
    </w:p>
    <w:p w14:paraId="1F4DD7D6" w14:textId="77777777" w:rsidR="00D2554E" w:rsidRDefault="00D2554E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2554E">
        <w:rPr>
          <w:rFonts w:ascii="Times New Roman" w:eastAsia="Times New Roman" w:hAnsi="Times New Roman" w:cs="Times New Roman"/>
          <w:i/>
          <w:sz w:val="24"/>
          <w:szCs w:val="24"/>
        </w:rPr>
        <w:t>Проект « Разнообразие природы родного края»</w:t>
      </w:r>
    </w:p>
    <w:p w14:paraId="085DEC36" w14:textId="77777777" w:rsidR="007A48DF" w:rsidRDefault="007A48DF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Проверочная работа</w:t>
      </w:r>
    </w:p>
    <w:p w14:paraId="163B8154" w14:textId="77777777" w:rsidR="007A48DF" w:rsidRDefault="007A48DF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3DD1F5A" w14:textId="77777777" w:rsidR="007A48DF" w:rsidRPr="00D2554E" w:rsidRDefault="007A48DF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5087D23" w14:textId="77777777" w:rsidR="00D94B20" w:rsidRPr="000D0DC8" w:rsidRDefault="00D94B20" w:rsidP="00D94B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0D0DC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Мы и наше здоровье (10 ч)</w:t>
      </w:r>
    </w:p>
    <w:p w14:paraId="41B57F75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Организм человека. Органы и системы органов. Нервная система, ее роль в организме человека. Органы чувств (зрение, слух, обоняние, вкус, осязание), их значениеи гигиена.</w:t>
      </w:r>
    </w:p>
    <w:p w14:paraId="6AE779E0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Кожа, ее значение и гигиена. Первая помощь при неболь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ших ранениях, ушибах, ожогах, обмораживании.</w:t>
      </w:r>
    </w:p>
    <w:p w14:paraId="4D3B866D" w14:textId="77777777" w:rsidR="00D94B20" w:rsidRPr="001D032C" w:rsidRDefault="00D94B20" w:rsidP="00D94B20">
      <w:pPr>
        <w:pStyle w:val="aff4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sz w:val="24"/>
          <w:szCs w:val="24"/>
        </w:rPr>
        <w:t>Опорно-двигательная система, ее роль в организме. Осан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softHyphen/>
        <w:t>ка. Значение физического труда и физкультуры для разви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softHyphen/>
        <w:t>тия скелета и укрепления мышц.</w:t>
      </w:r>
    </w:p>
    <w:p w14:paraId="7FA0EDC4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Питательные вещества: белки, жиры, углеводы, витами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ны. Пищеварительная система, ее роль в организме. Гигиена питания.</w:t>
      </w:r>
    </w:p>
    <w:p w14:paraId="5BCE872A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Дыхательная и кровеносная системы, их роль в организ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ме.</w:t>
      </w:r>
    </w:p>
    <w:p w14:paraId="1D2445FA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Закаливание воздухом, водой, солнцем. Инфекционные болезни и способы их предупреждения. Здоровый образ жиз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ни. Табак, алкоголь, наркотики — враги здоровья.</w:t>
      </w:r>
    </w:p>
    <w:p w14:paraId="139D5AFE" w14:textId="77777777" w:rsidR="00D94B20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Практические работы: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t>Знакомство с внешним строением кожи. Подсчет ударов пульса.</w:t>
      </w:r>
    </w:p>
    <w:p w14:paraId="16B88D94" w14:textId="77777777" w:rsidR="00D2554E" w:rsidRDefault="00D2554E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2554E">
        <w:rPr>
          <w:rFonts w:ascii="Times New Roman" w:eastAsia="Times New Roman" w:hAnsi="Times New Roman" w:cs="Times New Roman"/>
          <w:i/>
          <w:sz w:val="24"/>
          <w:szCs w:val="24"/>
        </w:rPr>
        <w:t>Проект « Школа кулинаров»</w:t>
      </w:r>
    </w:p>
    <w:p w14:paraId="411C2F4C" w14:textId="77777777" w:rsidR="007A48DF" w:rsidRPr="00D2554E" w:rsidRDefault="007A48DF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Проверочная работа</w:t>
      </w:r>
    </w:p>
    <w:p w14:paraId="714F49DA" w14:textId="77777777" w:rsidR="00D94B20" w:rsidRPr="000D0DC8" w:rsidRDefault="00D94B20" w:rsidP="00D94B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0D0DC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Наша безопасность (8 ч)</w:t>
      </w:r>
    </w:p>
    <w:p w14:paraId="09D128D5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Как действовать при возникновении пожара в квартире (доме), при аварии водопровода, утечке газа.</w:t>
      </w:r>
    </w:p>
    <w:p w14:paraId="381837F0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и безопасность дорожного движения (в частности, касающейся пешеходов и пассажиров транспортных средств). Правила безопасного поведения пешехода на улице. Без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опасность при езде на велосипеде, автомобиле, в обществен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 транспорте. Дорожные знаки, их роль в обеспечении без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опасного движения. Основные группы дорожных знаков: предупреждающие, запрещающие, предписывающие, инфор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мационно-указательные, знаки сервиса.</w:t>
      </w:r>
    </w:p>
    <w:p w14:paraId="1426D3BF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Опасные места в квартире, доме и его окрестностях: бал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кон, подоконник, лифт, стройплощадка, трансформаторная будка, пустырь, проходной двор, парк, лес и др. Лед на ули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це, водоеме – источник опасности. Правила поведения в опасных местах. Гроза – опасное явление природы. Как вести себя во время грозы.</w:t>
      </w:r>
    </w:p>
    <w:p w14:paraId="30960CE5" w14:textId="77777777" w:rsidR="00D94B20" w:rsidRPr="001D032C" w:rsidRDefault="00D94B20" w:rsidP="00D94B20">
      <w:pPr>
        <w:pStyle w:val="2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1D032C">
        <w:rPr>
          <w:rFonts w:ascii="Times New Roman" w:hAnsi="Times New Roman"/>
          <w:sz w:val="24"/>
          <w:szCs w:val="24"/>
        </w:rPr>
        <w:t>Ядовитые растения и грибы. Как избежать отравления растениями и грибами. Опасные животные: змеи и др. Пра</w:t>
      </w:r>
      <w:r w:rsidRPr="001D032C">
        <w:rPr>
          <w:rFonts w:ascii="Times New Roman" w:hAnsi="Times New Roman"/>
          <w:sz w:val="24"/>
          <w:szCs w:val="24"/>
        </w:rPr>
        <w:softHyphen/>
        <w:t>вила безопасности при обращении с кошкой и собакой.</w:t>
      </w:r>
    </w:p>
    <w:p w14:paraId="0779841D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Экологическая безопасность. Как защититься от загряз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ненного воздуха и от загрязненной воды. Бытовой фильтр для очистки воды, его устройство и использование. Как за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щититься от продуктов питания, содержащих загрязняющие вещества.</w:t>
      </w:r>
    </w:p>
    <w:p w14:paraId="5BCDF49F" w14:textId="77777777" w:rsidR="00D94B20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Экскурсия: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t>Дорожные знаки в окрестностях школы.</w:t>
      </w:r>
    </w:p>
    <w:p w14:paraId="072E586C" w14:textId="77777777" w:rsidR="00D2554E" w:rsidRDefault="00D2554E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2554E">
        <w:rPr>
          <w:rFonts w:ascii="Times New Roman" w:eastAsia="Times New Roman" w:hAnsi="Times New Roman" w:cs="Times New Roman"/>
          <w:i/>
          <w:sz w:val="24"/>
          <w:szCs w:val="24"/>
        </w:rPr>
        <w:t>Проект « Кто нас защищает»</w:t>
      </w:r>
    </w:p>
    <w:p w14:paraId="1802E6DA" w14:textId="77777777" w:rsidR="007A48DF" w:rsidRPr="00D2554E" w:rsidRDefault="007A48DF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Проверочная работа</w:t>
      </w:r>
    </w:p>
    <w:p w14:paraId="425EF4D7" w14:textId="77777777" w:rsidR="00D94B20" w:rsidRPr="000D0DC8" w:rsidRDefault="00D94B20" w:rsidP="00D94B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0D0DC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Чему учит экономика (12 ч)</w:t>
      </w:r>
    </w:p>
    <w:p w14:paraId="4FE3A60F" w14:textId="77777777" w:rsidR="00D94B20" w:rsidRPr="001D032C" w:rsidRDefault="00D94B20" w:rsidP="00D94B20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Потребности  людей.   Какие  потребности  удовлетворяет экономика. Что такое товары и услуги.</w:t>
      </w:r>
    </w:p>
    <w:p w14:paraId="6B667200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Природные богатства – основа экономики. Капитал и труд, их значение для производства товаров и услуг. Физи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ческий и умственный труд. Зависимость успеха труда от об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разования и здоровья людей.</w:t>
      </w:r>
    </w:p>
    <w:p w14:paraId="5430610F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Полезные ископаемые, их разнообразие, роль в экономи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ке. Способы добычи полезных ископаемых. Охрана подзем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богатств.</w:t>
      </w:r>
    </w:p>
    <w:p w14:paraId="5F086E6A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Растениеводство и животноводство – отрасли сельского хозяйства. Промышленность и ее основные отрасли: электро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энергетика, металлургия, машиностроение, легкая промыш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ленность, пищевая промышленность и др.</w:t>
      </w:r>
    </w:p>
    <w:p w14:paraId="6180BCE9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денег в экономике. Денежные единицы разных стран (рубль, доллар, евро). Заработная плата.</w:t>
      </w:r>
    </w:p>
    <w:p w14:paraId="22DC1FC5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Государственный бюджет. Доходы и расходы бюджета. Налоги. На что государство тратит деньги.</w:t>
      </w:r>
    </w:p>
    <w:p w14:paraId="71BB9C55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Семейный бюджет. Доходы и расходы семьи. Экологические последствия хозяйственной деятельности людей. Загрязнение моря нефтью как пример экологической катастрофы. Экологические прогнозы, их сущность и значе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ние. Построение безопасной экономики – одна из важней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ших задач общества в 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XXI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веке.</w:t>
      </w:r>
    </w:p>
    <w:p w14:paraId="45696BEE" w14:textId="77777777" w:rsidR="00D94B20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Практические работы:</w:t>
      </w:r>
      <w:r w:rsidRPr="001D032C">
        <w:rPr>
          <w:rFonts w:ascii="Times New Roman" w:eastAsia="Times New Roman" w:hAnsi="Times New Roman" w:cs="Times New Roman"/>
          <w:sz w:val="24"/>
          <w:szCs w:val="24"/>
        </w:rPr>
        <w:t>Полезные ископаемые. Знакомство с культурными растениями. Знакомство с различными монетами.</w:t>
      </w:r>
    </w:p>
    <w:p w14:paraId="785E5775" w14:textId="77777777" w:rsidR="00D2554E" w:rsidRDefault="00D2554E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2554E">
        <w:rPr>
          <w:rFonts w:ascii="Times New Roman" w:eastAsia="Times New Roman" w:hAnsi="Times New Roman" w:cs="Times New Roman"/>
          <w:i/>
          <w:sz w:val="24"/>
          <w:szCs w:val="24"/>
        </w:rPr>
        <w:t>Проект « Экономика родного края»</w:t>
      </w:r>
    </w:p>
    <w:p w14:paraId="564E2714" w14:textId="77777777" w:rsidR="007A48DF" w:rsidRPr="00D2554E" w:rsidRDefault="007A48DF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Проверочная работа</w:t>
      </w:r>
    </w:p>
    <w:p w14:paraId="0F3E029C" w14:textId="77777777" w:rsidR="00D94B20" w:rsidRPr="000D0DC8" w:rsidRDefault="00D94B20" w:rsidP="00D94B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0D0DC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Путешествие по городам и странам (12 ч)</w:t>
      </w:r>
    </w:p>
    <w:p w14:paraId="58F6D411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 Золотого кольца России – слава и гордость всей страны. Их прошлое и настоящее, основные достопримеча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тельности, охрана памятников истории и культуры.</w:t>
      </w:r>
    </w:p>
    <w:p w14:paraId="10326F43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Страны, граничащие с Россией, – наши ближайшие соседи.</w:t>
      </w:r>
    </w:p>
    <w:p w14:paraId="79E32412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 зарубежной Европы, их многообразие, располо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жение на карте, столицы, особенности природы, культуры, экономики, основные достопримечательности, знаменитые люди разных стран.</w:t>
      </w:r>
    </w:p>
    <w:p w14:paraId="19EBB25D" w14:textId="77777777" w:rsidR="00D94B20" w:rsidRPr="001D032C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Знаменитые места мира: знакомство с выдающимися па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мятниками истории и культуры разных стран (например, Тадж-Махал в Индии, пирамиды в Египте и др.).</w:t>
      </w:r>
    </w:p>
    <w:p w14:paraId="02265BF3" w14:textId="77777777" w:rsidR="00D94B20" w:rsidRDefault="00D94B20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Бережное отношение к культурному наследию человече</w:t>
      </w:r>
      <w:r w:rsidRPr="001D032C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ства – долг всего общества и каждого человека.</w:t>
      </w:r>
    </w:p>
    <w:p w14:paraId="14A23BAB" w14:textId="77777777" w:rsidR="00D2554E" w:rsidRDefault="00D2554E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2554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Проект « Музей путешествий»</w:t>
      </w:r>
    </w:p>
    <w:p w14:paraId="2ED7C00E" w14:textId="77777777" w:rsidR="00D9581F" w:rsidRPr="00D2554E" w:rsidRDefault="00D9581F" w:rsidP="00D94B20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Контрольная работа</w:t>
      </w:r>
    </w:p>
    <w:p w14:paraId="25EF94A8" w14:textId="77777777" w:rsidR="00D94B20" w:rsidRPr="00D2554E" w:rsidRDefault="00D94B20" w:rsidP="00D94B2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7326B404" w14:textId="77777777" w:rsidR="00FA0924" w:rsidRPr="008610CA" w:rsidRDefault="00FA0924" w:rsidP="00FA092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610CA">
        <w:rPr>
          <w:rFonts w:ascii="Times New Roman" w:hAnsi="Times New Roman"/>
          <w:sz w:val="28"/>
          <w:szCs w:val="28"/>
        </w:rPr>
        <w:t>Тематическое  планирование 3 класс (68 часов)</w:t>
      </w:r>
    </w:p>
    <w:tbl>
      <w:tblPr>
        <w:tblStyle w:val="af7"/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567"/>
        <w:gridCol w:w="2126"/>
        <w:gridCol w:w="1134"/>
        <w:gridCol w:w="4394"/>
        <w:gridCol w:w="1418"/>
      </w:tblGrid>
      <w:tr w:rsidR="00FA0924" w:rsidRPr="008610CA" w14:paraId="45F89FCD" w14:textId="77777777" w:rsidTr="00D94B20">
        <w:trPr>
          <w:trHeight w:val="261"/>
        </w:trPr>
        <w:tc>
          <w:tcPr>
            <w:tcW w:w="1419" w:type="dxa"/>
          </w:tcPr>
          <w:p w14:paraId="2ED4E621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567" w:type="dxa"/>
          </w:tcPr>
          <w:p w14:paraId="388D5063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Кол-во часов</w:t>
            </w:r>
          </w:p>
        </w:tc>
        <w:tc>
          <w:tcPr>
            <w:tcW w:w="2126" w:type="dxa"/>
          </w:tcPr>
          <w:p w14:paraId="2051BBFC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Проверочные работы</w:t>
            </w:r>
          </w:p>
        </w:tc>
        <w:tc>
          <w:tcPr>
            <w:tcW w:w="1134" w:type="dxa"/>
          </w:tcPr>
          <w:p w14:paraId="7AA57A1A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Кол-во часов</w:t>
            </w:r>
          </w:p>
        </w:tc>
        <w:tc>
          <w:tcPr>
            <w:tcW w:w="4394" w:type="dxa"/>
          </w:tcPr>
          <w:p w14:paraId="394A2331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Экскурсии</w:t>
            </w:r>
          </w:p>
        </w:tc>
        <w:tc>
          <w:tcPr>
            <w:tcW w:w="1418" w:type="dxa"/>
          </w:tcPr>
          <w:p w14:paraId="6C34F06E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Кол-во часов</w:t>
            </w:r>
          </w:p>
        </w:tc>
      </w:tr>
      <w:tr w:rsidR="00FA0924" w:rsidRPr="008610CA" w14:paraId="0F283BA3" w14:textId="77777777" w:rsidTr="00D94B20">
        <w:trPr>
          <w:trHeight w:val="280"/>
        </w:trPr>
        <w:tc>
          <w:tcPr>
            <w:tcW w:w="11058" w:type="dxa"/>
            <w:gridSpan w:val="6"/>
          </w:tcPr>
          <w:p w14:paraId="6E174E6A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Раздел «Как устроен мир» (7 ч)</w:t>
            </w:r>
          </w:p>
        </w:tc>
      </w:tr>
      <w:tr w:rsidR="00FA0924" w:rsidRPr="008610CA" w14:paraId="6849D6A5" w14:textId="77777777" w:rsidTr="00D94B20">
        <w:trPr>
          <w:trHeight w:val="280"/>
        </w:trPr>
        <w:tc>
          <w:tcPr>
            <w:tcW w:w="1419" w:type="dxa"/>
          </w:tcPr>
          <w:p w14:paraId="15848AE6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18D15341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317392D8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9D54515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45C7FD96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24583DDC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1</w:t>
            </w:r>
          </w:p>
        </w:tc>
      </w:tr>
      <w:tr w:rsidR="00FA0924" w:rsidRPr="008610CA" w14:paraId="0C012ED7" w14:textId="77777777" w:rsidTr="00D94B20">
        <w:trPr>
          <w:trHeight w:val="280"/>
        </w:trPr>
        <w:tc>
          <w:tcPr>
            <w:tcW w:w="1419" w:type="dxa"/>
          </w:tcPr>
          <w:p w14:paraId="73BC5AD8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1BF607AF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89177C0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По теме «Как устроен мир».</w:t>
            </w:r>
          </w:p>
        </w:tc>
        <w:tc>
          <w:tcPr>
            <w:tcW w:w="1134" w:type="dxa"/>
          </w:tcPr>
          <w:p w14:paraId="0FABDCEA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4F46C085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  <w:lang w:eastAsia="ru-RU"/>
              </w:rPr>
              <w:t>Что нас окружает?</w:t>
            </w:r>
          </w:p>
        </w:tc>
        <w:tc>
          <w:tcPr>
            <w:tcW w:w="1418" w:type="dxa"/>
          </w:tcPr>
          <w:p w14:paraId="68547B0A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</w:p>
        </w:tc>
      </w:tr>
      <w:tr w:rsidR="00FA0924" w:rsidRPr="008610CA" w14:paraId="420050E6" w14:textId="77777777" w:rsidTr="00D94B20">
        <w:trPr>
          <w:trHeight w:val="280"/>
        </w:trPr>
        <w:tc>
          <w:tcPr>
            <w:tcW w:w="11058" w:type="dxa"/>
            <w:gridSpan w:val="6"/>
          </w:tcPr>
          <w:p w14:paraId="246E996B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Раздел «Эта удивительная природа» (19 ч)</w:t>
            </w:r>
          </w:p>
        </w:tc>
      </w:tr>
      <w:tr w:rsidR="00FA0924" w:rsidRPr="008610CA" w14:paraId="0833432C" w14:textId="77777777" w:rsidTr="00D94B20">
        <w:trPr>
          <w:trHeight w:val="280"/>
        </w:trPr>
        <w:tc>
          <w:tcPr>
            <w:tcW w:w="1419" w:type="dxa"/>
          </w:tcPr>
          <w:p w14:paraId="212C55C8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3CE3A569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14:paraId="044D7920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B2C7B25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14:paraId="647D0EF5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2CB3C903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1</w:t>
            </w:r>
          </w:p>
        </w:tc>
      </w:tr>
      <w:tr w:rsidR="00FA0924" w:rsidRPr="008610CA" w14:paraId="2E5E4614" w14:textId="77777777" w:rsidTr="00D94B20">
        <w:trPr>
          <w:trHeight w:val="280"/>
        </w:trPr>
        <w:tc>
          <w:tcPr>
            <w:tcW w:w="1419" w:type="dxa"/>
          </w:tcPr>
          <w:p w14:paraId="31A4A29C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Разнообразие веществ № 1.</w:t>
            </w:r>
          </w:p>
        </w:tc>
        <w:tc>
          <w:tcPr>
            <w:tcW w:w="567" w:type="dxa"/>
          </w:tcPr>
          <w:p w14:paraId="13FF1A49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3CA00D4E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По теме «Охрана растений».</w:t>
            </w:r>
          </w:p>
        </w:tc>
        <w:tc>
          <w:tcPr>
            <w:tcW w:w="1134" w:type="dxa"/>
          </w:tcPr>
          <w:p w14:paraId="632B384F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0C1C19C6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  <w:lang w:eastAsia="ru-RU"/>
              </w:rPr>
              <w:t>Разнообразие растений: экскурсия в краеведческий музей. Разнообразие животных: экскурсия в краеведческий музей.</w:t>
            </w:r>
          </w:p>
        </w:tc>
        <w:tc>
          <w:tcPr>
            <w:tcW w:w="1418" w:type="dxa"/>
          </w:tcPr>
          <w:p w14:paraId="2D158A10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</w:tr>
      <w:tr w:rsidR="00FA0924" w:rsidRPr="008610CA" w14:paraId="7A68FCC5" w14:textId="77777777" w:rsidTr="00D94B20">
        <w:trPr>
          <w:trHeight w:val="280"/>
        </w:trPr>
        <w:tc>
          <w:tcPr>
            <w:tcW w:w="1419" w:type="dxa"/>
          </w:tcPr>
          <w:p w14:paraId="71B344EE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 xml:space="preserve">Воздух и </w:t>
            </w:r>
            <w:r w:rsidRPr="008610CA">
              <w:rPr>
                <w:sz w:val="24"/>
                <w:szCs w:val="24"/>
              </w:rPr>
              <w:lastRenderedPageBreak/>
              <w:t>его охрана № 2.</w:t>
            </w:r>
          </w:p>
        </w:tc>
        <w:tc>
          <w:tcPr>
            <w:tcW w:w="567" w:type="dxa"/>
          </w:tcPr>
          <w:p w14:paraId="05684C3C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0D415152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 xml:space="preserve">По теме «Эта </w:t>
            </w:r>
            <w:r w:rsidRPr="008610CA">
              <w:rPr>
                <w:sz w:val="24"/>
                <w:szCs w:val="24"/>
              </w:rPr>
              <w:lastRenderedPageBreak/>
              <w:t>удивительная природа».</w:t>
            </w:r>
          </w:p>
        </w:tc>
        <w:tc>
          <w:tcPr>
            <w:tcW w:w="1134" w:type="dxa"/>
          </w:tcPr>
          <w:p w14:paraId="1DD9811F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3C3B3CEE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479D58EB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</w:tr>
      <w:tr w:rsidR="00FA0924" w:rsidRPr="008610CA" w14:paraId="633B7799" w14:textId="77777777" w:rsidTr="00D94B20">
        <w:trPr>
          <w:trHeight w:val="280"/>
        </w:trPr>
        <w:tc>
          <w:tcPr>
            <w:tcW w:w="1419" w:type="dxa"/>
          </w:tcPr>
          <w:p w14:paraId="28B603C2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Вода № 3.</w:t>
            </w:r>
          </w:p>
        </w:tc>
        <w:tc>
          <w:tcPr>
            <w:tcW w:w="567" w:type="dxa"/>
          </w:tcPr>
          <w:p w14:paraId="69BAFC6C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57297FF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83DE688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59C1C187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792A34E0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</w:tr>
      <w:tr w:rsidR="00FA0924" w:rsidRPr="008610CA" w14:paraId="432BEA84" w14:textId="77777777" w:rsidTr="00D94B20">
        <w:trPr>
          <w:trHeight w:val="280"/>
        </w:trPr>
        <w:tc>
          <w:tcPr>
            <w:tcW w:w="1419" w:type="dxa"/>
          </w:tcPr>
          <w:p w14:paraId="7B681D18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Превращение и круговорот воды № 4.</w:t>
            </w:r>
          </w:p>
        </w:tc>
        <w:tc>
          <w:tcPr>
            <w:tcW w:w="567" w:type="dxa"/>
          </w:tcPr>
          <w:p w14:paraId="64310CDD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8C770E5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642EFA3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70F01003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44A32E16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</w:tr>
      <w:tr w:rsidR="00FA0924" w:rsidRPr="008610CA" w14:paraId="64E055CE" w14:textId="77777777" w:rsidTr="00D94B20">
        <w:trPr>
          <w:trHeight w:val="280"/>
        </w:trPr>
        <w:tc>
          <w:tcPr>
            <w:tcW w:w="1419" w:type="dxa"/>
          </w:tcPr>
          <w:p w14:paraId="06D0B2B5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Что такое почва № 5.</w:t>
            </w:r>
          </w:p>
        </w:tc>
        <w:tc>
          <w:tcPr>
            <w:tcW w:w="567" w:type="dxa"/>
          </w:tcPr>
          <w:p w14:paraId="0F647AAF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1CC35681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CDA5EEB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30781EDC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0B44AE53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</w:tr>
      <w:tr w:rsidR="00FA0924" w:rsidRPr="008610CA" w14:paraId="0160C38A" w14:textId="77777777" w:rsidTr="00D94B20">
        <w:trPr>
          <w:trHeight w:val="280"/>
        </w:trPr>
        <w:tc>
          <w:tcPr>
            <w:tcW w:w="1419" w:type="dxa"/>
          </w:tcPr>
          <w:p w14:paraId="0D48ADC2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Разнообразие растений № 6.</w:t>
            </w:r>
          </w:p>
        </w:tc>
        <w:tc>
          <w:tcPr>
            <w:tcW w:w="567" w:type="dxa"/>
          </w:tcPr>
          <w:p w14:paraId="383EB0DC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5813C967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A225A53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62EFD6D3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26115118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</w:tr>
      <w:tr w:rsidR="00FA0924" w:rsidRPr="008610CA" w14:paraId="6827BA4A" w14:textId="77777777" w:rsidTr="00D94B20">
        <w:trPr>
          <w:trHeight w:val="280"/>
        </w:trPr>
        <w:tc>
          <w:tcPr>
            <w:tcW w:w="1419" w:type="dxa"/>
          </w:tcPr>
          <w:p w14:paraId="783A32FC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Размножение и развитие растений № 7.</w:t>
            </w:r>
          </w:p>
        </w:tc>
        <w:tc>
          <w:tcPr>
            <w:tcW w:w="567" w:type="dxa"/>
          </w:tcPr>
          <w:p w14:paraId="6BC2F40B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3119312C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E804378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09A92E4F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3A624CC3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</w:tr>
      <w:tr w:rsidR="00FA0924" w:rsidRPr="008610CA" w14:paraId="4DA20F39" w14:textId="77777777" w:rsidTr="00D94B20">
        <w:trPr>
          <w:trHeight w:val="280"/>
        </w:trPr>
        <w:tc>
          <w:tcPr>
            <w:tcW w:w="1419" w:type="dxa"/>
          </w:tcPr>
          <w:p w14:paraId="5722A6D6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Разнообразие животных № 8.</w:t>
            </w:r>
          </w:p>
        </w:tc>
        <w:tc>
          <w:tcPr>
            <w:tcW w:w="567" w:type="dxa"/>
          </w:tcPr>
          <w:p w14:paraId="6767468B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000A246E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02452F3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2C8EF697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0396DCD2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</w:tr>
      <w:tr w:rsidR="00FA0924" w:rsidRPr="008610CA" w14:paraId="6985C23A" w14:textId="77777777" w:rsidTr="00D94B20">
        <w:trPr>
          <w:trHeight w:val="280"/>
        </w:trPr>
        <w:tc>
          <w:tcPr>
            <w:tcW w:w="11058" w:type="dxa"/>
            <w:gridSpan w:val="6"/>
          </w:tcPr>
          <w:p w14:paraId="5D2EDA9E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Раздел «Мы и наше здоровье» (10 ч)</w:t>
            </w:r>
          </w:p>
        </w:tc>
      </w:tr>
      <w:tr w:rsidR="00FA0924" w:rsidRPr="008610CA" w14:paraId="2D40F32D" w14:textId="77777777" w:rsidTr="00D94B20">
        <w:trPr>
          <w:trHeight w:val="261"/>
        </w:trPr>
        <w:tc>
          <w:tcPr>
            <w:tcW w:w="1419" w:type="dxa"/>
          </w:tcPr>
          <w:p w14:paraId="4B791B50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019A9A7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14:paraId="738E1A1F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D8D08C8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1696A8F7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2CDCCA13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-</w:t>
            </w:r>
          </w:p>
        </w:tc>
      </w:tr>
      <w:tr w:rsidR="00FA0924" w:rsidRPr="008610CA" w14:paraId="1744A530" w14:textId="77777777" w:rsidTr="00D94B20">
        <w:trPr>
          <w:trHeight w:val="261"/>
        </w:trPr>
        <w:tc>
          <w:tcPr>
            <w:tcW w:w="1419" w:type="dxa"/>
          </w:tcPr>
          <w:p w14:paraId="2FBDC8A2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Организм человека № 9</w:t>
            </w:r>
          </w:p>
        </w:tc>
        <w:tc>
          <w:tcPr>
            <w:tcW w:w="567" w:type="dxa"/>
          </w:tcPr>
          <w:p w14:paraId="1EC6CD0A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BB4B879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По теме «Мы и наше здоровье».</w:t>
            </w:r>
          </w:p>
        </w:tc>
        <w:tc>
          <w:tcPr>
            <w:tcW w:w="1134" w:type="dxa"/>
          </w:tcPr>
          <w:p w14:paraId="6F15CA81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32069AD2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426E29C1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</w:tr>
      <w:tr w:rsidR="00FA0924" w:rsidRPr="008610CA" w14:paraId="70EE8C49" w14:textId="77777777" w:rsidTr="00D94B20">
        <w:trPr>
          <w:trHeight w:val="261"/>
        </w:trPr>
        <w:tc>
          <w:tcPr>
            <w:tcW w:w="1419" w:type="dxa"/>
          </w:tcPr>
          <w:p w14:paraId="3F81CE45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Надёжная защита организма № 10.</w:t>
            </w:r>
          </w:p>
        </w:tc>
        <w:tc>
          <w:tcPr>
            <w:tcW w:w="567" w:type="dxa"/>
          </w:tcPr>
          <w:p w14:paraId="71D310DE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93B12C1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A4B448F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349228F9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663A9838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</w:tr>
      <w:tr w:rsidR="00FA0924" w:rsidRPr="008610CA" w14:paraId="19EEE77C" w14:textId="77777777" w:rsidTr="00D94B20">
        <w:trPr>
          <w:trHeight w:val="261"/>
        </w:trPr>
        <w:tc>
          <w:tcPr>
            <w:tcW w:w="1419" w:type="dxa"/>
          </w:tcPr>
          <w:p w14:paraId="0A88B499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Опора тела и движение 11.</w:t>
            </w:r>
          </w:p>
        </w:tc>
        <w:tc>
          <w:tcPr>
            <w:tcW w:w="567" w:type="dxa"/>
          </w:tcPr>
          <w:p w14:paraId="39851099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0DA8E35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B8E4BD1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3CFF4C1F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291807C5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</w:tr>
      <w:tr w:rsidR="00FA0924" w:rsidRPr="008610CA" w14:paraId="2EBDD6AD" w14:textId="77777777" w:rsidTr="00D94B20">
        <w:trPr>
          <w:trHeight w:val="261"/>
        </w:trPr>
        <w:tc>
          <w:tcPr>
            <w:tcW w:w="1419" w:type="dxa"/>
          </w:tcPr>
          <w:p w14:paraId="7D334E7E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Наше питание № 12.</w:t>
            </w:r>
          </w:p>
        </w:tc>
        <w:tc>
          <w:tcPr>
            <w:tcW w:w="567" w:type="dxa"/>
          </w:tcPr>
          <w:p w14:paraId="34573ECC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1210D7E0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B3675F5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6357F9B7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4113C6C9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</w:tr>
      <w:tr w:rsidR="00FA0924" w:rsidRPr="008610CA" w14:paraId="0CCE9AF6" w14:textId="77777777" w:rsidTr="00D94B20">
        <w:trPr>
          <w:trHeight w:val="261"/>
        </w:trPr>
        <w:tc>
          <w:tcPr>
            <w:tcW w:w="1419" w:type="dxa"/>
          </w:tcPr>
          <w:p w14:paraId="43E17387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Наши проекты: «Школа кулинаров» №13.</w:t>
            </w:r>
          </w:p>
        </w:tc>
        <w:tc>
          <w:tcPr>
            <w:tcW w:w="567" w:type="dxa"/>
          </w:tcPr>
          <w:p w14:paraId="3B19E33A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6B2EF219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30A949C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47F3CAF6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6EBE123D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</w:tr>
      <w:tr w:rsidR="00FA0924" w:rsidRPr="008610CA" w14:paraId="5E98E9B0" w14:textId="77777777" w:rsidTr="00D94B20">
        <w:trPr>
          <w:trHeight w:val="261"/>
        </w:trPr>
        <w:tc>
          <w:tcPr>
            <w:tcW w:w="1419" w:type="dxa"/>
          </w:tcPr>
          <w:p w14:paraId="6D1B78F3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Дыхание и кровообращение № 14.</w:t>
            </w:r>
          </w:p>
        </w:tc>
        <w:tc>
          <w:tcPr>
            <w:tcW w:w="567" w:type="dxa"/>
          </w:tcPr>
          <w:p w14:paraId="51FBFB36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AE1270D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AA3EECC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3E0CD01E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0C98D7BB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</w:tr>
      <w:tr w:rsidR="00FA0924" w:rsidRPr="008610CA" w14:paraId="4E195143" w14:textId="77777777" w:rsidTr="00D94B20">
        <w:trPr>
          <w:trHeight w:val="261"/>
        </w:trPr>
        <w:tc>
          <w:tcPr>
            <w:tcW w:w="11058" w:type="dxa"/>
            <w:gridSpan w:val="6"/>
          </w:tcPr>
          <w:p w14:paraId="2B49ED17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Раздел «Наша безопасность» (8 ч)</w:t>
            </w:r>
          </w:p>
        </w:tc>
      </w:tr>
      <w:tr w:rsidR="00FA0924" w:rsidRPr="008610CA" w14:paraId="34F63AF7" w14:textId="77777777" w:rsidTr="00D94B20">
        <w:trPr>
          <w:trHeight w:val="261"/>
        </w:trPr>
        <w:tc>
          <w:tcPr>
            <w:tcW w:w="1419" w:type="dxa"/>
          </w:tcPr>
          <w:p w14:paraId="3C4F633D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4C9EE437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06A5EFA5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6E7425E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10E9D72F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75F0E10A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1</w:t>
            </w:r>
          </w:p>
        </w:tc>
      </w:tr>
      <w:tr w:rsidR="00FA0924" w:rsidRPr="008610CA" w14:paraId="2E423884" w14:textId="77777777" w:rsidTr="00D94B20">
        <w:trPr>
          <w:trHeight w:val="280"/>
        </w:trPr>
        <w:tc>
          <w:tcPr>
            <w:tcW w:w="1419" w:type="dxa"/>
          </w:tcPr>
          <w:p w14:paraId="6540D2CC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2E3B760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74FE9A7D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 xml:space="preserve">По теме «Наша безопасность». </w:t>
            </w:r>
          </w:p>
        </w:tc>
        <w:tc>
          <w:tcPr>
            <w:tcW w:w="1134" w:type="dxa"/>
          </w:tcPr>
          <w:p w14:paraId="6679AB97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64B8AC46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  <w:lang w:eastAsia="ru-RU"/>
              </w:rPr>
              <w:t>Дорожные знаки в окрестностях школы.</w:t>
            </w:r>
          </w:p>
        </w:tc>
        <w:tc>
          <w:tcPr>
            <w:tcW w:w="1418" w:type="dxa"/>
          </w:tcPr>
          <w:p w14:paraId="1BB5F344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</w:tr>
      <w:tr w:rsidR="00FA0924" w:rsidRPr="008610CA" w14:paraId="4BF10A87" w14:textId="77777777" w:rsidTr="00D94B20">
        <w:trPr>
          <w:trHeight w:val="280"/>
        </w:trPr>
        <w:tc>
          <w:tcPr>
            <w:tcW w:w="11058" w:type="dxa"/>
            <w:gridSpan w:val="6"/>
          </w:tcPr>
          <w:p w14:paraId="3D7EFE5D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Раздел «Чему учит экономика» (12 ч)</w:t>
            </w:r>
          </w:p>
        </w:tc>
      </w:tr>
      <w:tr w:rsidR="00FA0924" w:rsidRPr="008610CA" w14:paraId="024C0E56" w14:textId="77777777" w:rsidTr="00D94B20">
        <w:trPr>
          <w:trHeight w:val="280"/>
        </w:trPr>
        <w:tc>
          <w:tcPr>
            <w:tcW w:w="1419" w:type="dxa"/>
          </w:tcPr>
          <w:p w14:paraId="792DC796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6C4ED0EE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26B23C04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EB51B2E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24E07041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513F3E76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-</w:t>
            </w:r>
          </w:p>
        </w:tc>
      </w:tr>
      <w:tr w:rsidR="00FA0924" w:rsidRPr="008610CA" w14:paraId="55CB22EB" w14:textId="77777777" w:rsidTr="00D94B20">
        <w:trPr>
          <w:trHeight w:val="261"/>
        </w:trPr>
        <w:tc>
          <w:tcPr>
            <w:tcW w:w="1419" w:type="dxa"/>
          </w:tcPr>
          <w:p w14:paraId="3ACEA813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Полезные ископаемые №15.</w:t>
            </w:r>
          </w:p>
        </w:tc>
        <w:tc>
          <w:tcPr>
            <w:tcW w:w="567" w:type="dxa"/>
          </w:tcPr>
          <w:p w14:paraId="2512A88A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57D87320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 xml:space="preserve">По теме «Чему учит экономика». </w:t>
            </w:r>
          </w:p>
        </w:tc>
        <w:tc>
          <w:tcPr>
            <w:tcW w:w="1134" w:type="dxa"/>
          </w:tcPr>
          <w:p w14:paraId="25C566EC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210A2C7A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1E58F567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</w:tr>
      <w:tr w:rsidR="00FA0924" w:rsidRPr="008610CA" w14:paraId="6364E20F" w14:textId="77777777" w:rsidTr="00D94B20">
        <w:trPr>
          <w:trHeight w:val="261"/>
        </w:trPr>
        <w:tc>
          <w:tcPr>
            <w:tcW w:w="1419" w:type="dxa"/>
          </w:tcPr>
          <w:p w14:paraId="6D077B8B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Растениеводство №16.</w:t>
            </w:r>
          </w:p>
        </w:tc>
        <w:tc>
          <w:tcPr>
            <w:tcW w:w="567" w:type="dxa"/>
          </w:tcPr>
          <w:p w14:paraId="531B6C18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5E0EC46F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792CFDB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563CF639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7BBED7AC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</w:tr>
      <w:tr w:rsidR="00FA0924" w:rsidRPr="008610CA" w14:paraId="222A619C" w14:textId="77777777" w:rsidTr="00D94B20">
        <w:trPr>
          <w:trHeight w:val="261"/>
        </w:trPr>
        <w:tc>
          <w:tcPr>
            <w:tcW w:w="1419" w:type="dxa"/>
          </w:tcPr>
          <w:p w14:paraId="30414DF7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Что такое деньги №17.</w:t>
            </w:r>
          </w:p>
        </w:tc>
        <w:tc>
          <w:tcPr>
            <w:tcW w:w="567" w:type="dxa"/>
          </w:tcPr>
          <w:p w14:paraId="5458C184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6C04B50D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BA2943C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771D7379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3FE3D335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</w:tr>
      <w:tr w:rsidR="00FA0924" w:rsidRPr="008610CA" w14:paraId="52C8D9C5" w14:textId="77777777" w:rsidTr="00D94B20">
        <w:trPr>
          <w:trHeight w:val="261"/>
        </w:trPr>
        <w:tc>
          <w:tcPr>
            <w:tcW w:w="11058" w:type="dxa"/>
            <w:gridSpan w:val="6"/>
          </w:tcPr>
          <w:p w14:paraId="4EEF70D7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Раздел «Путешествие по городам и странам» (12 ч)</w:t>
            </w:r>
          </w:p>
        </w:tc>
      </w:tr>
      <w:tr w:rsidR="00FA0924" w:rsidRPr="008610CA" w14:paraId="1AA7B961" w14:textId="77777777" w:rsidTr="00D94B20">
        <w:trPr>
          <w:trHeight w:val="280"/>
        </w:trPr>
        <w:tc>
          <w:tcPr>
            <w:tcW w:w="1419" w:type="dxa"/>
          </w:tcPr>
          <w:p w14:paraId="7E574975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75AA071C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-</w:t>
            </w:r>
          </w:p>
        </w:tc>
        <w:tc>
          <w:tcPr>
            <w:tcW w:w="2126" w:type="dxa"/>
          </w:tcPr>
          <w:p w14:paraId="16DFB5E2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F516A8F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14:paraId="1171A00E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4F160417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-</w:t>
            </w:r>
          </w:p>
        </w:tc>
      </w:tr>
      <w:tr w:rsidR="00FA0924" w:rsidRPr="008610CA" w14:paraId="3A6FE781" w14:textId="77777777" w:rsidTr="00D94B20">
        <w:trPr>
          <w:trHeight w:val="261"/>
        </w:trPr>
        <w:tc>
          <w:tcPr>
            <w:tcW w:w="1419" w:type="dxa"/>
          </w:tcPr>
          <w:p w14:paraId="2F7F7B9B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48B5BA15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7EB08A1F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 xml:space="preserve">По теме «Путешествие по городам и странам». </w:t>
            </w:r>
          </w:p>
        </w:tc>
        <w:tc>
          <w:tcPr>
            <w:tcW w:w="1134" w:type="dxa"/>
          </w:tcPr>
          <w:p w14:paraId="55AFC6F0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536FD2CF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03F71F14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</w:tr>
      <w:tr w:rsidR="00FA0924" w:rsidRPr="008610CA" w14:paraId="2C804BC1" w14:textId="77777777" w:rsidTr="00D94B20">
        <w:trPr>
          <w:trHeight w:val="261"/>
        </w:trPr>
        <w:tc>
          <w:tcPr>
            <w:tcW w:w="1419" w:type="dxa"/>
          </w:tcPr>
          <w:p w14:paraId="72112444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16A92DD5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734FF1DC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CFE6893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14:paraId="26FEBFB9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160DDA67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</w:tr>
      <w:tr w:rsidR="00FA0924" w:rsidRPr="008610CA" w14:paraId="74B16692" w14:textId="77777777" w:rsidTr="00D94B20">
        <w:trPr>
          <w:trHeight w:val="261"/>
        </w:trPr>
        <w:tc>
          <w:tcPr>
            <w:tcW w:w="1419" w:type="dxa"/>
          </w:tcPr>
          <w:p w14:paraId="50E6F6A4" w14:textId="77777777" w:rsidR="00FA0924" w:rsidRPr="008610CA" w:rsidRDefault="00FA0924" w:rsidP="00810DF1">
            <w:pPr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Итого:</w:t>
            </w:r>
          </w:p>
        </w:tc>
        <w:tc>
          <w:tcPr>
            <w:tcW w:w="567" w:type="dxa"/>
          </w:tcPr>
          <w:p w14:paraId="4790CF03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14:paraId="19629357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5BB1DA2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14:paraId="266CD66D" w14:textId="77777777" w:rsidR="00FA0924" w:rsidRPr="008610CA" w:rsidRDefault="00FA0924" w:rsidP="00810DF1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386ACFC4" w14:textId="77777777" w:rsidR="00FA0924" w:rsidRPr="008610CA" w:rsidRDefault="00FA0924" w:rsidP="00810DF1">
            <w:pPr>
              <w:jc w:val="center"/>
              <w:rPr>
                <w:sz w:val="24"/>
                <w:szCs w:val="24"/>
              </w:rPr>
            </w:pPr>
            <w:r w:rsidRPr="008610CA">
              <w:rPr>
                <w:sz w:val="24"/>
                <w:szCs w:val="24"/>
              </w:rPr>
              <w:t>3</w:t>
            </w:r>
          </w:p>
        </w:tc>
      </w:tr>
    </w:tbl>
    <w:p w14:paraId="54B8DD1C" w14:textId="77777777" w:rsidR="00FA0924" w:rsidRPr="00FA0924" w:rsidRDefault="00FA0924" w:rsidP="00FA092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074E91" w14:textId="77777777" w:rsidR="00D94B20" w:rsidRPr="00B107CD" w:rsidRDefault="00E4719C" w:rsidP="00D94B20">
      <w:pPr>
        <w:pStyle w:val="afc"/>
        <w:rPr>
          <w:i/>
          <w:sz w:val="24"/>
        </w:rPr>
      </w:pPr>
      <w:r w:rsidRPr="007A48DF">
        <w:rPr>
          <w:i/>
          <w:sz w:val="24"/>
        </w:rPr>
        <w:t>К концу года о</w:t>
      </w:r>
      <w:r w:rsidR="00D94B20" w:rsidRPr="007A48DF">
        <w:rPr>
          <w:i/>
          <w:sz w:val="24"/>
        </w:rPr>
        <w:t>бучающийся</w:t>
      </w:r>
      <w:r w:rsidR="007A48DF" w:rsidRPr="007A48DF">
        <w:rPr>
          <w:i/>
          <w:sz w:val="24"/>
        </w:rPr>
        <w:t xml:space="preserve"> 3 класса</w:t>
      </w:r>
      <w:r w:rsidR="00D94B20" w:rsidRPr="007A48DF">
        <w:rPr>
          <w:i/>
          <w:sz w:val="24"/>
        </w:rPr>
        <w:t xml:space="preserve"> научится</w:t>
      </w:r>
      <w:r w:rsidR="00D94B20" w:rsidRPr="00B107CD">
        <w:rPr>
          <w:i/>
          <w:sz w:val="24"/>
        </w:rPr>
        <w:t>:</w:t>
      </w:r>
    </w:p>
    <w:p w14:paraId="5A5DF0E2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находить на карте города Золотого кольца России, приводить примеры достопримечательностей этих городов;</w:t>
      </w:r>
    </w:p>
    <w:p w14:paraId="60EEF0A1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осознавать необходимость бережного отношения к памятникам истории и культуры;</w:t>
      </w:r>
    </w:p>
    <w:p w14:paraId="49924B38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находить на карте страны — соседи России и их столицы;</w:t>
      </w:r>
    </w:p>
    <w:p w14:paraId="0C5C916B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определять и кратко характеризовать место человека в окружающем мире;</w:t>
      </w:r>
    </w:p>
    <w:p w14:paraId="564362D4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осознавать и раскрывать ценность природы для людей, необходимость ответственного отношения к природе;</w:t>
      </w:r>
    </w:p>
    <w:p w14:paraId="72333841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 xml:space="preserve">• различать внешность человека и его внутренний мир, наблюдать и описывать проявления внутреннего мира человека; </w:t>
      </w:r>
    </w:p>
    <w:p w14:paraId="3201FC44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различать тела, вещества, частицы, описывать изученные вещества;</w:t>
      </w:r>
    </w:p>
    <w:p w14:paraId="113790DA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проводить наблюдения и ставить опыты, используя лабораторное оборудование;</w:t>
      </w:r>
    </w:p>
    <w:p w14:paraId="1BBCAE00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исследовать с помощью опытов свойства воздуха, воды, состав почвы, моделировать круговорот воды в природе;</w:t>
      </w:r>
    </w:p>
    <w:p w14:paraId="306BEF52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классифицировать объекты живой природы, относя их к определённым царствам и другим изученным группам;</w:t>
      </w:r>
    </w:p>
    <w:p w14:paraId="37C8F4E8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 xml:space="preserve">• пользоваться атласом-определителем для распознавания природных объектов; </w:t>
      </w:r>
    </w:p>
    <w:p w14:paraId="33683323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обнаруживать взаимосвязи в природе, между природой и человеком, изображать их с помощью схем, моделей и использовать для объяснения необходимости бережного отношения к природе;</w:t>
      </w:r>
    </w:p>
    <w:p w14:paraId="3F7E8ACD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приводить примеры растений и животных из Красной книги России;</w:t>
      </w:r>
    </w:p>
    <w:p w14:paraId="749FA014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 xml:space="preserve">• использовать тексты и иллюстрации учебника, другие источники информации для поиска ответов на вопросы, объяснений, подготовки собственных сообщений о природе; </w:t>
      </w:r>
    </w:p>
    <w:p w14:paraId="2ACD15A7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устанавливать связь между строением и работой различных органов и систем органов человека;</w:t>
      </w:r>
    </w:p>
    <w:p w14:paraId="18C48136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использовать знания о строении и жизнедеятельности организма человека для сохранения и укрепления своего здоровья;</w:t>
      </w:r>
    </w:p>
    <w:p w14:paraId="459DAA6A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оказывать первую помощь при несложных несчастных случаях;</w:t>
      </w:r>
    </w:p>
    <w:p w14:paraId="4C9F8E62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вырабатывать правильную осанку;</w:t>
      </w:r>
    </w:p>
    <w:p w14:paraId="20261255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выполнять правила рационального питания, закаливания, предупреждения болезней;</w:t>
      </w:r>
    </w:p>
    <w:p w14:paraId="6F99FA5A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понимать необходимость здорового образа жизни и соблюдать соответствующие правила;</w:t>
      </w:r>
    </w:p>
    <w:p w14:paraId="012646BC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правильно вести себя при пожаре, аварии водопровода, утечке газа;</w:t>
      </w:r>
    </w:p>
    <w:p w14:paraId="34744D79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lastRenderedPageBreak/>
        <w:t>• соблюдать правила безопасности на улицах и дорогах, различать дорожные знаки разных групп, следовать их указаниям;</w:t>
      </w:r>
    </w:p>
    <w:p w14:paraId="6CCCF71E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понимать, какие места вокруг нас могут быть особенно опасны, предвидеть скрытую опасность и избегать её;</w:t>
      </w:r>
    </w:p>
    <w:p w14:paraId="0E312F47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соблюдать правила безопасного поведения в природе;</w:t>
      </w:r>
    </w:p>
    <w:p w14:paraId="0FEF6BEC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понимать, что такое экологическая безопасность, соблюдать правила экологической безопасности в повседневной жизни;</w:t>
      </w:r>
    </w:p>
    <w:p w14:paraId="6F0BE7E4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раскрывать роль экономики в нашей жизни;</w:t>
      </w:r>
    </w:p>
    <w:p w14:paraId="36CC07A5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осознавать значение природных богатств в хозяйственной деятельности человека, необходимость бережного отношения к природным богатствам;</w:t>
      </w:r>
    </w:p>
    <w:p w14:paraId="4C4E1B7C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различать отрасли экономики, обнаруживать взаимосвязи между ними;</w:t>
      </w:r>
    </w:p>
    <w:p w14:paraId="6B813604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понимать роль денег в экономике, различать денежные единицы некоторых стран;</w:t>
      </w:r>
    </w:p>
    <w:p w14:paraId="57022CB7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объяснять, что такое государственный бюджет, осознавать необходимость уплаты налогов гражданами страны;</w:t>
      </w:r>
    </w:p>
    <w:p w14:paraId="097A4CAA" w14:textId="77777777" w:rsidR="00D94B20" w:rsidRPr="00B107CD" w:rsidRDefault="00D94B20" w:rsidP="00D94B20">
      <w:pPr>
        <w:pStyle w:val="afc"/>
        <w:rPr>
          <w:sz w:val="24"/>
        </w:rPr>
      </w:pPr>
      <w:r w:rsidRPr="00B107CD">
        <w:rPr>
          <w:sz w:val="24"/>
        </w:rPr>
        <w:t>• понимать, как ведётся хозяйство семьи;</w:t>
      </w:r>
    </w:p>
    <w:p w14:paraId="33DBC39D" w14:textId="77777777" w:rsidR="00D94B20" w:rsidRPr="007A48DF" w:rsidRDefault="00D94B20" w:rsidP="00D94B20">
      <w:pPr>
        <w:pStyle w:val="afc"/>
        <w:rPr>
          <w:i/>
          <w:sz w:val="24"/>
        </w:rPr>
      </w:pPr>
      <w:r w:rsidRPr="007A48DF">
        <w:rPr>
          <w:i/>
          <w:sz w:val="24"/>
        </w:rPr>
        <w:t>Обучающийся получит возможность научиться:</w:t>
      </w:r>
    </w:p>
    <w:p w14:paraId="10EC3E2C" w14:textId="77777777" w:rsidR="00D94B20" w:rsidRPr="00E4719C" w:rsidRDefault="00D94B20" w:rsidP="00D94B20">
      <w:pPr>
        <w:pStyle w:val="afc"/>
        <w:rPr>
          <w:sz w:val="24"/>
        </w:rPr>
      </w:pPr>
      <w:r w:rsidRPr="00E4719C">
        <w:rPr>
          <w:sz w:val="24"/>
        </w:rPr>
        <w:t>• обнаруживать связи между экономикой и экологией, строить простейшие экологические прогнозы;</w:t>
      </w:r>
    </w:p>
    <w:p w14:paraId="5219D32F" w14:textId="77777777" w:rsidR="00D94B20" w:rsidRPr="00E4719C" w:rsidRDefault="00D94B20" w:rsidP="00D94B20">
      <w:pPr>
        <w:pStyle w:val="afc"/>
        <w:rPr>
          <w:sz w:val="24"/>
        </w:rPr>
      </w:pPr>
      <w:r w:rsidRPr="00E4719C">
        <w:rPr>
          <w:sz w:val="24"/>
        </w:rPr>
        <w:t>• рассказывать по карте о различных странах, дополнять эти сведения информацией из других источников (таблица, текст и иллюстрации учебника);</w:t>
      </w:r>
    </w:p>
    <w:p w14:paraId="43C78A91" w14:textId="77777777" w:rsidR="00D94B20" w:rsidRPr="00E4719C" w:rsidRDefault="00D94B20" w:rsidP="00D94B20">
      <w:pPr>
        <w:pStyle w:val="afc"/>
        <w:rPr>
          <w:sz w:val="24"/>
        </w:rPr>
      </w:pPr>
      <w:r w:rsidRPr="00E4719C">
        <w:rPr>
          <w:sz w:val="24"/>
        </w:rPr>
        <w:t>• приводить примеры достопримечательностей разных стран, ценить уважительные, добрососедские отношения между странами и народами;</w:t>
      </w:r>
    </w:p>
    <w:p w14:paraId="591BA402" w14:textId="77777777" w:rsidR="00D94B20" w:rsidRPr="00E4719C" w:rsidRDefault="00D94B20" w:rsidP="00D94B20">
      <w:pPr>
        <w:pStyle w:val="afc"/>
        <w:rPr>
          <w:sz w:val="24"/>
        </w:rPr>
      </w:pPr>
      <w:r w:rsidRPr="00E4719C">
        <w:rPr>
          <w:sz w:val="24"/>
        </w:rPr>
        <w:t>• использовать различные справочные издания, детскую литературу для поиска информации о человеке и обществе.</w:t>
      </w:r>
    </w:p>
    <w:p w14:paraId="146FB792" w14:textId="77777777" w:rsidR="00F001B6" w:rsidRPr="00E4719C" w:rsidRDefault="00F001B6" w:rsidP="00FA092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1CE22386" w14:textId="77777777" w:rsidR="00DD1047" w:rsidRDefault="00DD1047" w:rsidP="00FA092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2A798A19" w14:textId="77777777" w:rsidR="00DD1047" w:rsidRDefault="00DD1047" w:rsidP="00FA092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13B3A053" w14:textId="77777777" w:rsidR="00DD1047" w:rsidRDefault="00DD1047" w:rsidP="00FA092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6D1A4F51" w14:textId="77777777" w:rsidR="00DD1047" w:rsidRDefault="00DD1047" w:rsidP="00FA092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2561B4FD" w14:textId="77777777" w:rsidR="00DD1047" w:rsidRDefault="00DD1047" w:rsidP="00FA092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30690A61" w14:textId="77777777" w:rsidR="00DD1047" w:rsidRDefault="00DD1047" w:rsidP="00FA092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48BFF51E" w14:textId="77777777" w:rsidR="00DD1047" w:rsidRDefault="00DD1047" w:rsidP="00FA092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072B5D7D" w14:textId="77777777" w:rsidR="00DD1047" w:rsidRDefault="00DD1047" w:rsidP="00FA092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25AE32DE" w14:textId="77777777" w:rsidR="00DD1047" w:rsidRDefault="00DD1047" w:rsidP="00FA092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26E239CE" w14:textId="77777777" w:rsidR="00DD1047" w:rsidRDefault="00DD1047" w:rsidP="00FA092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4FD04E6E" w14:textId="77777777" w:rsidR="00DD1047" w:rsidRDefault="00DD1047" w:rsidP="00FA092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055DAD74" w14:textId="77777777" w:rsidR="00DD1047" w:rsidRDefault="00DD1047" w:rsidP="00FA092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75D3E64C" w14:textId="77777777" w:rsidR="00DD1047" w:rsidRDefault="00DD1047" w:rsidP="00FA0924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5D36E36D" w14:textId="77777777" w:rsidR="00D9581F" w:rsidRPr="00D9581F" w:rsidRDefault="00D9581F" w:rsidP="00D958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Содержание учебного </w:t>
      </w:r>
      <w:r w:rsidRPr="00D95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предмета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4 класс</w:t>
      </w:r>
    </w:p>
    <w:p w14:paraId="1DBFA324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Земля и человечество (9 ч)</w:t>
      </w:r>
    </w:p>
    <w:p w14:paraId="5BE26E0C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Мир глазами астронома. Что изучает астрономия. Небесные тела: звезды, планеты и спутники планет. Земля - планета Солнечной системы. Луна - естественный спутник Земли. Движение Земли в космическом пространстве; причины смены дня и ночи и времён года. Звёздное небо - великая «книга» природы.</w:t>
      </w:r>
    </w:p>
    <w:p w14:paraId="18A4B7A0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Мир глазами географа. Что изучает география. Изображение Земли с помощью глобуса и географической карты. Распределение солнечного тепла на земле и его влияние на живую природу.</w:t>
      </w:r>
    </w:p>
    <w:p w14:paraId="022532DF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Мир глазами историка. Что изучает истерия. Исторические источники. Счёт лет в истории. Историческая карта.</w:t>
      </w:r>
    </w:p>
    <w:p w14:paraId="681D3BE6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Прошлое и настоящее глазами эколога. Представление о современных экологических проблемах планеты. Охрана окружающей среды - задача всего человечества. Международное сотрудничество в области охраны окружающей среды. Всемирное наследие. Международная Красная книга.</w:t>
      </w:r>
    </w:p>
    <w:p w14:paraId="448FCAD0" w14:textId="77777777" w:rsid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 работы: движение Земли вокруг своей оси и вокруг Солнца, знакомство с картой звёздного мира, поиск и показ изучаемых объектов на глобусе и географической карте, знакомство с историческими картами.</w:t>
      </w:r>
    </w:p>
    <w:p w14:paraId="5B645963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Проверочная работа</w:t>
      </w:r>
    </w:p>
    <w:p w14:paraId="33C62446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Природа России (10 ч)</w:t>
      </w:r>
    </w:p>
    <w:p w14:paraId="536A6E31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Разнообразие и красота природы России. Важнейшие равнины и горы, моря, озёр реки нашей страны.</w:t>
      </w:r>
    </w:p>
    <w:p w14:paraId="351222B2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Природные зоны нашей страны. Карта природных зон России. Особенности природы каждой из зон. Взаимосвязи в природе, приспособленность организмов к условиям обитай в разных природных зонах. Особенности хозяйственной деятельности людей, связанные с природными условиями. Экологические проблемы каждой из природных зон, охрана природы, виды растений и животных, внесённые в Красную книгу России. Необходимость бережного отношения к природе в местах отдыха населения. Правила безопасного поведения  отдыхающих у моря.</w:t>
      </w:r>
    </w:p>
    <w:p w14:paraId="13C9D8CA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Представление об экологическом равновесии и необходимости его учёта в процессе хозяйственной деятельности людей.</w:t>
      </w:r>
    </w:p>
    <w:p w14:paraId="418E73DB" w14:textId="77777777" w:rsid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 работы: поиск и показ на физической карте равнин и гор России; поиск и показ на физической карте морей, озёр и рек России; поиск и показ на карте природных  зон России; рассматривание гербарных экземпляров растений, выявление признаков их приспособленности к условиям жизни в Арктике, в тундре, в зоне лесов, в зоне степей, в зоне пустынь, в зоне субтропиков.</w:t>
      </w:r>
    </w:p>
    <w:p w14:paraId="10FF746D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Проверочная работа</w:t>
      </w:r>
    </w:p>
    <w:p w14:paraId="3322213C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Родной край - часть большой страны (15 ч)</w:t>
      </w:r>
    </w:p>
    <w:p w14:paraId="3F61D802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Наш край на карте Родины. Карта родного края.</w:t>
      </w:r>
    </w:p>
    <w:p w14:paraId="27A89D12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земной поверхности в нашем крае. Изменение поверхности края в результате деятельности человека. Охрана поверхности края. Водоёмы края, их значение в природе и жизни человека. Изменение водоёмов в результате деятельности человека. Охрана водоёмов нашего края.</w:t>
      </w:r>
    </w:p>
    <w:p w14:paraId="0A9E74F0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Полезные ископаемые нашего края, их основные свойства, практическое значение, места и способы добычи. Охрана недр в нашем крае.</w:t>
      </w:r>
    </w:p>
    <w:p w14:paraId="7BF8D3E8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 с важнейшими видами почв края. Охрана почв в нашем крае.</w:t>
      </w:r>
    </w:p>
    <w:p w14:paraId="13E65861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Природные сообщества. Разнообразие растений и животных различных сообществ. Экологические связи в сообществах. Охрана природных сообществ.</w:t>
      </w:r>
    </w:p>
    <w:p w14:paraId="06D946B3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сельского хозяйства края, связанные с природными условиями Растениеводство в нашем крае, его отрасли. Сорта культурных растений. Представление о биологической защите урожая, её значении для сохранения окружающей среды и производства экологически чистых продуктов питания.</w:t>
      </w:r>
    </w:p>
    <w:p w14:paraId="587A031D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Животноводство в нашем крае, его отрасли. Породы домашних животных.</w:t>
      </w:r>
    </w:p>
    <w:p w14:paraId="5BD65151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Экскурсии1: знакомство с растениями и животными леса, их распознавание в природных условиях с помощью атласа-определителя; знакомство с растениями и животными луга, их распознавание в природных условиях с помощью атласа-определителя; знакомство с растениями и животными пресного водоёма, их распознавание в природных условиях с помощью атласа-определителя.</w:t>
      </w:r>
    </w:p>
    <w:p w14:paraId="47FA6BD7" w14:textId="77777777" w:rsid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 работы: знакомство с картой края; рассматривание образцов полезных ископаемых своего края, определение их свойств; рассматривание гербарных экземпляров растений разных сообществ, их распознавание с помощью атласа-определителя; знакомство с культурными растениями края.</w:t>
      </w:r>
    </w:p>
    <w:p w14:paraId="6D07E1A8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Проверочная работа</w:t>
      </w:r>
    </w:p>
    <w:p w14:paraId="6268DFF7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Страницы Всемирной истории (5 ч)</w:t>
      </w:r>
    </w:p>
    <w:p w14:paraId="6C650355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Представление о периодизации истории. Начало истории человечества: первобытное общество. Древний мир; древние сооружения - свидетельства прошлого Средние века; о чём рассказывают христианский храм, мусульманская мечеть, замок феодала, дом крестьянина. Новое время: достижения науки и техники, объединившие весь мир: пароход, паровоз, железные дороги, электричество, телеграф. Великие географические открытия. Новейшее время. Представление о скорости перемен XX в. достижения науки и техники. Осознание человечеством ответственности за сохранение мира на планете.</w:t>
      </w:r>
    </w:p>
    <w:p w14:paraId="7A3DD6B3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Страницы истории России (20 ч)</w:t>
      </w:r>
    </w:p>
    <w:p w14:paraId="316296ED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Кто такие славяне. Восточные славяне. Природные условия жизни восточных славян, их быт, нравы, верования.</w:t>
      </w:r>
    </w:p>
    <w:p w14:paraId="2E44CC5A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Века Древней Руси. Территория и население Древней Руси. Княжеская власть. Крещение Руси. Русь - страна городов. Киев - столица Древней Руси. Господин Великий Новгород. Первое свидетельство о Москве. Культура, быт и нравы Древней Руси.</w:t>
      </w:r>
    </w:p>
    <w:p w14:paraId="206072C3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Наше Отечество в ХШ-Х\/ вв. Нашествие хана Батыя. Русь и Золотая Орда. Оборона северо-западных рубежей Руси. Князь Александр Невский. Московская Русь. Московские князья - собиратели русских земель. Дмитрий Донской. Куликовская битва.</w:t>
      </w:r>
    </w:p>
    <w:p w14:paraId="2F1F630E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Иван Третий. Образование единого Русского государства. Культура, быт и нравы страны в ХШ-ХУ вв.</w:t>
      </w:r>
    </w:p>
    <w:p w14:paraId="6227DD1C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Наше Отечество в 15- 17 вв. Патриотический подвиг Кузьмы Минина и Дмитрия Пожарского. Утверждение новой царской династии Романовых. Освоение Сибири. Землепроходцы. Культура, быт и нравы страны в 15- 17 вв.</w:t>
      </w:r>
    </w:p>
    <w:p w14:paraId="2E5A70E3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Россия в XVIII в. Пётр Первый - царь-преобразователь. Новая столица России - Петербург. Провозглашение России империей. Россия при Екатерине Второй. Дворяне и крестьяне. Век русской славы: А.В. Суворов, Ф.Ф. Ушаков. Культура, быт и нравы России в XVIII в.</w:t>
      </w:r>
    </w:p>
    <w:p w14:paraId="5EA975A7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Россия в XIX - начале XX вв. Отечественная война 1812 г. Бородинское сражение. М.И. Кутузов. Царь-освободитель Александр Второй. Культура, быт и нравы России в XIX --начале XX вв.</w:t>
      </w:r>
    </w:p>
    <w:p w14:paraId="2613628F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Россия в XX в. Участие России в Первой мировой войне. Николай Второй - последний император России. Революция 1917 г. Гражданская война. Образование СССР. Жизнь страны в 20-30-е гг. Великая Отечественная война 1941-1945 гг. Героизм и патриотизм народа День Победы - всенародный праздник.</w:t>
      </w:r>
    </w:p>
    <w:p w14:paraId="50B8C816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Наша страна в 1945-1991 гг. Достижения учёных: запуск первого искусственного спутника Земли полёт в космос Ю. А. Гагарина, космическая станция «Мир».</w:t>
      </w:r>
    </w:p>
    <w:p w14:paraId="5BE0E069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Преобразования в России в 90-е гг. XX в. Культура России в XX в.</w:t>
      </w:r>
    </w:p>
    <w:p w14:paraId="5D0E15FA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Прошлое родного края. История страны и родного края в названиях городов, посёлков, улиц, в памяти народа, семьи.</w:t>
      </w:r>
    </w:p>
    <w:p w14:paraId="006DFF00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Экскурсия: знакомство с историческими достопримечательностями родного края (города, села),</w:t>
      </w:r>
    </w:p>
    <w:p w14:paraId="16DC5B0D" w14:textId="77777777" w:rsid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Практическая работа: найти и показать изучаемые объекты на исторических картах.</w:t>
      </w:r>
    </w:p>
    <w:p w14:paraId="1E9DB01B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Проверочная работа</w:t>
      </w:r>
    </w:p>
    <w:p w14:paraId="2279CB7F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809480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Современная Россия (9 ч)</w:t>
      </w:r>
    </w:p>
    <w:p w14:paraId="20CDCE07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Мы - граждане России. Конституция России - наш основной закон. Права человека в современной России. Права и обязанности гражданина. Права ребёнка.</w:t>
      </w:r>
    </w:p>
    <w:p w14:paraId="1265A455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Государственное устройство России: Президент, Федеральное собрание, Правительство.</w:t>
      </w:r>
    </w:p>
    <w:p w14:paraId="605E16C9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Государственная символика нашей страны (флаг, герб, гимн). Государственные праздники</w:t>
      </w:r>
    </w:p>
    <w:p w14:paraId="149D08EB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Многонациональный состав населения России.</w:t>
      </w:r>
    </w:p>
    <w:p w14:paraId="676BE86D" w14:textId="77777777" w:rsid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color w:val="000000"/>
          <w:sz w:val="24"/>
          <w:szCs w:val="24"/>
        </w:rPr>
        <w:t>Регионы России: Дальний Восток, Сибирь. Урал, Север Европейской России, Центр Европейской России, Юг Европейской России. Природа, хозяйство крупные города, исторические места, знаменитые люди, памятники культуры в регионах.</w:t>
      </w:r>
    </w:p>
    <w:p w14:paraId="31C07B42" w14:textId="77777777" w:rsid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Контрольная работа</w:t>
      </w:r>
    </w:p>
    <w:p w14:paraId="40456EC4" w14:textId="77777777" w:rsidR="00D9581F" w:rsidRPr="00D9581F" w:rsidRDefault="00D9581F" w:rsidP="00D9581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42B71C3C" w14:textId="77777777" w:rsidR="00D9581F" w:rsidRPr="00D9581F" w:rsidRDefault="00D9581F" w:rsidP="00D958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Календарно-тематическое планирование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1"/>
        <w:gridCol w:w="7241"/>
        <w:gridCol w:w="756"/>
        <w:gridCol w:w="841"/>
      </w:tblGrid>
      <w:tr w:rsidR="00D9581F" w:rsidRPr="00D9581F" w14:paraId="3AFBFA10" w14:textId="77777777" w:rsidTr="00D9581F">
        <w:tc>
          <w:tcPr>
            <w:tcW w:w="8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30B22" w14:textId="77777777" w:rsidR="00D9581F" w:rsidRPr="00D9581F" w:rsidRDefault="00D9581F" w:rsidP="00D958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74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8EC8F5" w14:textId="77777777" w:rsidR="00D9581F" w:rsidRPr="00D9581F" w:rsidRDefault="00D9581F" w:rsidP="00D958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1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01BEC" w14:textId="77777777" w:rsidR="00D9581F" w:rsidRPr="00D9581F" w:rsidRDefault="00D9581F" w:rsidP="00D958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</w:tr>
      <w:tr w:rsidR="00D9581F" w:rsidRPr="00D9581F" w14:paraId="7A432D7F" w14:textId="77777777" w:rsidTr="00D9581F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FB4FCAB" w14:textId="77777777" w:rsidR="00D9581F" w:rsidRPr="00D9581F" w:rsidRDefault="00D9581F" w:rsidP="00D95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D4E298E" w14:textId="77777777" w:rsidR="00D9581F" w:rsidRPr="00D9581F" w:rsidRDefault="00D9581F" w:rsidP="00D95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CE2C3" w14:textId="77777777" w:rsidR="00D9581F" w:rsidRPr="00D9581F" w:rsidRDefault="00D9581F" w:rsidP="00D958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412D4" w14:textId="77777777" w:rsidR="00D9581F" w:rsidRPr="00D9581F" w:rsidRDefault="00D9581F" w:rsidP="00D958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</w:t>
            </w:r>
          </w:p>
        </w:tc>
      </w:tr>
      <w:tr w:rsidR="00D9581F" w:rsidRPr="00D9581F" w14:paraId="612BF50B" w14:textId="77777777" w:rsidTr="00D9581F">
        <w:tc>
          <w:tcPr>
            <w:tcW w:w="99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356335" w14:textId="77777777" w:rsidR="00D9581F" w:rsidRPr="00D9581F" w:rsidRDefault="00D9581F" w:rsidP="00D958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Земля и человечество (9ч)</w:t>
            </w:r>
          </w:p>
        </w:tc>
      </w:tr>
      <w:tr w:rsidR="00D9581F" w:rsidRPr="00D9581F" w14:paraId="2C87A8C1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48C85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FCF3E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глазами астронома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E39FE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B38F27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6FB8AB37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61C8EE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6643FB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Планеты Солнечной системы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AAEDA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22C3A7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5393141B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D5D1C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9C607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Звёздное небо – великая книга Природы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EBFA1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A4919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7C9BBBBE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772959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7A177F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глазами географа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E426A5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B7B07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2A717A2A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E6021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AD8C8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глазами историка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9B682C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808AC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507EB887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686244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EAFB4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Когда и где?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786E6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EFEB9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5EFA47B8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9EB29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F4EBF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глазами эколога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BCE0D5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0A3759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46C3D018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9E3762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F86C3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в природное сообщество родного края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1D0B7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0C935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35C53B39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2FA64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1CA7B8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Сокровища Земли под охраной человечества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B0C11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ADA4A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793D671D" w14:textId="77777777" w:rsidTr="00D9581F">
        <w:tc>
          <w:tcPr>
            <w:tcW w:w="99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7DDABD" w14:textId="77777777" w:rsidR="00D9581F" w:rsidRPr="00D9581F" w:rsidRDefault="00D9581F" w:rsidP="00D958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Природа России (10часов)</w:t>
            </w:r>
          </w:p>
        </w:tc>
      </w:tr>
      <w:tr w:rsidR="00D9581F" w:rsidRPr="00D9581F" w14:paraId="490C6BE0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9B74D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9D0E0" w14:textId="77777777" w:rsidR="00D9581F" w:rsidRPr="00D9581F" w:rsidRDefault="00D9581F" w:rsidP="00D95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00FFFF"/>
              </w:rPr>
              <w:t>Проверим свои достижения по теме «Земля и человечество»</w:t>
            </w:r>
          </w:p>
          <w:p w14:paraId="04FEFB4B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Равнины и горы России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FB1E86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CECFF2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5479E72E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935F0A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B20DB3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Моря, озёра и реки России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46AAA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CBF0C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7F6745C4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6B5E9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DA28F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Природные зоны России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2058A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4B64CF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11F80B73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C780D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64A57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арктических пустынь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1EA740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030C34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0BB755C0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BE51C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F15510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Тундра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92440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07222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25C3D07E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16099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389C1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Леса России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885F1E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B5EFF7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1F39D1AF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22BB1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30ECE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 и человек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8B9EB9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4E74A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2E7F35D0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DEB36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538C7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степей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130B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7644A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46E94DD7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0389D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C8C6E2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Пустыни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2C2DC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A6E60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1B1BBFED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BF968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C15DA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Чёрного моря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5F0477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B32E2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6B7715BC" w14:textId="77777777" w:rsidTr="00D9581F">
        <w:tc>
          <w:tcPr>
            <w:tcW w:w="99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9EA6F1" w14:textId="77777777" w:rsidR="00D9581F" w:rsidRPr="00D9581F" w:rsidRDefault="00D9581F" w:rsidP="00D958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Родной край-часть большой страны (15 часов)</w:t>
            </w:r>
          </w:p>
        </w:tc>
      </w:tr>
      <w:tr w:rsidR="00D9581F" w:rsidRPr="00D9581F" w14:paraId="283F0A7E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89B140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1CA15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00FFFF"/>
              </w:rPr>
              <w:t>Проверим свои достижения по теме «Природа России».</w:t>
            </w: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Наш край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923556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4F66F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23F5588B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825B84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FDA554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Поверхность нашего края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BC6134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9F1FD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5ACFE506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5299FA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9B840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Поверхность нашего края. Экскурсия.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E6471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FF9D2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16C3D23A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1FB0E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594D29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Водные богатства нашего края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1E826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3D3DE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2FC66DB7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4C818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D366E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Наши подземные богатства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E0197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8FB95A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77C5BA12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BCBE9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A9FF5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Земля-кормилица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74C94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183AF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339BEAAE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03B26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A0F54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в лес и на луг.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AB9FF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E331E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650A5514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6D472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91254D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Жизнь леса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0FFF8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8B6D1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1197A655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EC258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22A142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Жизнь луга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11B0C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76C6F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1CFC9074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4D3B7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AB5DF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Жизнь в пресных водах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B0142A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26C2B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1EC36219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3E7C06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28A968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к водоёму.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7A93C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45450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6553D7E0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7152D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142CBF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Растениеводство в нашем крае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58D95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539B6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3776392C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8DA7A1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4C3F9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Животноводство в нашем крае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BF044B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148D1C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0C74C191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C2A32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6B9881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00FFFF"/>
              </w:rPr>
              <w:t>Проверим себя и оценим свои достижения за первое полугодие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C66C9F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1EED8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294B5708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329D22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309CE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проектов «По родному краю»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BDF67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965BC4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7457F6A4" w14:textId="77777777" w:rsidTr="00D9581F">
        <w:tc>
          <w:tcPr>
            <w:tcW w:w="99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685CD" w14:textId="77777777" w:rsidR="00D9581F" w:rsidRPr="00D9581F" w:rsidRDefault="00D9581F" w:rsidP="00D958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Страницы всемирной истории (5 часов)</w:t>
            </w:r>
          </w:p>
        </w:tc>
      </w:tr>
      <w:tr w:rsidR="00D9581F" w:rsidRPr="00D9581F" w14:paraId="535DFDD2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DE45E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ECE7A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Начало истории человечества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4008D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60015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75C3D727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DF331C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8A080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древности: далёкий и близкий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2147C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08A58C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52190F2A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21F790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34E04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Средние века: время рыцарей и замков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74CF49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410992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77D56537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79208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9F33A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Новое время: встреча Европы и Америки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4EC5D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C5BAB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39CDECA0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8F4BB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F17D2F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Новейшее время: история продолжается сегодня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C1FFB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43CAF4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6B255B8A" w14:textId="77777777" w:rsidTr="00D9581F">
        <w:tc>
          <w:tcPr>
            <w:tcW w:w="99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FB84E0" w14:textId="77777777" w:rsidR="00D9581F" w:rsidRPr="00D9581F" w:rsidRDefault="00D9581F" w:rsidP="00D958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Страницы истории России (20 часов)</w:t>
            </w:r>
          </w:p>
        </w:tc>
      </w:tr>
      <w:tr w:rsidR="00D9581F" w:rsidRPr="00D9581F" w14:paraId="56FD00B5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5B8FE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6A57E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00FFFF"/>
              </w:rPr>
              <w:t>Проверим свои достижения по теме «Страницы всемирной истории» </w:t>
            </w: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Жизнь древних славян.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7959D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35C68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46CB2418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11491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EDF56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времена Древней Руси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DAA5DB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9A490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53E4CF82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48941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8268F7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Страна городов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1AA5D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F19B6F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351616ED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9946F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C01083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книжной сокровищницы Древней Руси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462F2E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CDD65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4003A42E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A5485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944AA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Трудные времена на Русской земле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BF922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B18338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5129E8B4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E5253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91D49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Русь расправляет крылья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9538E9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B50FBF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494BF619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124D2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E678E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Куликовская битва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576F33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51F5B5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7B855DA1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2CF2A7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5B4C8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Иван Третий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D51469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CA9A7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67C4EE3A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65F441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84ABD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Мастера печатных дел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38086E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840A7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090D2723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F423AE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98050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Патриоты России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C3616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03A63C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05F2BB0A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32D4D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0DB6AC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Пётр Великий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593D7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57127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7B8F47C2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FE2841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5B133D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Михаил Васильевич Ломоносов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DEBE4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4F76D9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3C2A7E8A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0D104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1F63E3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Екатерина Великая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7E8B6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B761A9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4BAD3233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454E6C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E5A5B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Отечественная война 1812 года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3D15BA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72AAE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36BD5065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6BA8F7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DEECA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Страницы истории XIX века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E73CE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D770F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740FBE60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C1F348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9EDAAA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 вступает в XX век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376681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425ED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061B5726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075B71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BCD8E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Страницы истории 1920 – 1930-х годов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96958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EB4DFA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707C4D9E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EB12C9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3C9BE3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Великая Отечественная война и великая Победа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51866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5DF18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51C81B4C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AA58D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DF580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Великая Отечественная война и великая Победа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02343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5B39C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322D8513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C1239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E3BF7E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Страна, открывшая путь в космос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613BF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07175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7D23C521" w14:textId="77777777" w:rsidTr="00D9581F">
        <w:tc>
          <w:tcPr>
            <w:tcW w:w="99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6EF37" w14:textId="77777777" w:rsidR="00D9581F" w:rsidRPr="00D9581F" w:rsidRDefault="00D9581F" w:rsidP="00D9581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Современная Россия (9 часов)</w:t>
            </w:r>
          </w:p>
        </w:tc>
      </w:tr>
      <w:tr w:rsidR="00D9581F" w:rsidRPr="00D9581F" w14:paraId="47296BAF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E6D03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8E6D4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00FFFF"/>
              </w:rPr>
              <w:t>Проверим свои достижения по теме «Страницы истории России. </w:t>
            </w: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закон России и права человека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7C2B95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0C16E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656CF4AD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4E06F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2BD39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– граждане России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51DE58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B9701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0D45F057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37F98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2AF87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Славные символы России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4A88E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3399B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2D6DC567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1E4D7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4DE86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Такие разные праздники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E9B363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3CEB4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4B753986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ADD7A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4F8216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России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E6DFD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E879B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08601C25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C98F4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4A93A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России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0CCECA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66087A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5D1909E0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4799A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9F1B3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России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A10F4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951F0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31039E9B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9CBE3A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A8778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00FFFF"/>
              </w:rPr>
              <w:t>Проверим себя и оценим свои достижения за второе полугодие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BDC9C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FB3A98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  <w:tr w:rsidR="00D9581F" w:rsidRPr="00D9581F" w14:paraId="436C6495" w14:textId="77777777" w:rsidTr="00D9581F"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85B6D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84A80" w14:textId="77777777" w:rsidR="00D9581F" w:rsidRPr="00D9581F" w:rsidRDefault="00D9581F" w:rsidP="00D9581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58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 проектов «Моя Родина»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EEB89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EDB35" w14:textId="77777777" w:rsidR="00D9581F" w:rsidRPr="00D9581F" w:rsidRDefault="00D9581F" w:rsidP="00D9581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</w:tr>
    </w:tbl>
    <w:p w14:paraId="305B8A49" w14:textId="77777777" w:rsidR="00D9581F" w:rsidRDefault="00D9581F" w:rsidP="00D958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2D4EA69" w14:textId="77777777" w:rsidR="00D9581F" w:rsidRDefault="00D9581F" w:rsidP="00D958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D319A74" w14:textId="77777777" w:rsidR="00D9581F" w:rsidRDefault="00D9581F" w:rsidP="00D958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2FF4BF3" w14:textId="77777777" w:rsidR="00D94B20" w:rsidRDefault="00D94B20" w:rsidP="00D94B2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7119433" w14:textId="77777777" w:rsidR="00881C24" w:rsidRPr="00D5247E" w:rsidRDefault="00881C24" w:rsidP="00D5247E">
      <w:pPr>
        <w:pStyle w:val="ac"/>
        <w:rPr>
          <w:b/>
          <w:color w:val="000000"/>
          <w:sz w:val="28"/>
          <w:szCs w:val="28"/>
        </w:rPr>
      </w:pPr>
      <w:r w:rsidRPr="00D5247E">
        <w:rPr>
          <w:b/>
          <w:color w:val="000000"/>
          <w:sz w:val="28"/>
          <w:szCs w:val="28"/>
        </w:rPr>
        <w:lastRenderedPageBreak/>
        <w:t>Описание материально-технического обеспечения образовательного процесса</w:t>
      </w:r>
    </w:p>
    <w:p w14:paraId="086F4A2A" w14:textId="77777777" w:rsidR="001A65AA" w:rsidRPr="001A65AA" w:rsidRDefault="001A65AA" w:rsidP="001A65AA">
      <w:pPr>
        <w:ind w:left="360"/>
        <w:jc w:val="center"/>
        <w:rPr>
          <w:b/>
          <w:color w:val="000000"/>
          <w:sz w:val="28"/>
          <w:szCs w:val="28"/>
          <w:u w:val="single"/>
        </w:rPr>
      </w:pPr>
    </w:p>
    <w:tbl>
      <w:tblPr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142"/>
        <w:gridCol w:w="9072"/>
        <w:gridCol w:w="284"/>
      </w:tblGrid>
      <w:tr w:rsidR="00881C24" w:rsidRPr="007A48DF" w14:paraId="3FEC134F" w14:textId="77777777" w:rsidTr="001A65AA">
        <w:tc>
          <w:tcPr>
            <w:tcW w:w="10207" w:type="dxa"/>
            <w:gridSpan w:val="4"/>
          </w:tcPr>
          <w:p w14:paraId="307CD45F" w14:textId="77777777" w:rsidR="00881C24" w:rsidRPr="007A48DF" w:rsidRDefault="00881C24" w:rsidP="007A48DF">
            <w:pPr>
              <w:pStyle w:val="ac"/>
              <w:numPr>
                <w:ilvl w:val="1"/>
                <w:numId w:val="37"/>
              </w:numPr>
              <w:rPr>
                <w:b/>
                <w:color w:val="000000"/>
              </w:rPr>
            </w:pPr>
            <w:r w:rsidRPr="007A48DF">
              <w:rPr>
                <w:b/>
                <w:color w:val="000000"/>
              </w:rPr>
              <w:t>Библиотечный фонд (книгопечатная продукция)</w:t>
            </w:r>
          </w:p>
        </w:tc>
      </w:tr>
      <w:tr w:rsidR="00881C24" w:rsidRPr="007A48DF" w14:paraId="47E0F37D" w14:textId="77777777" w:rsidTr="004F09F6">
        <w:trPr>
          <w:trHeight w:val="408"/>
        </w:trPr>
        <w:tc>
          <w:tcPr>
            <w:tcW w:w="851" w:type="dxa"/>
            <w:gridSpan w:val="2"/>
          </w:tcPr>
          <w:p w14:paraId="5EAD8C86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9072" w:type="dxa"/>
          </w:tcPr>
          <w:p w14:paraId="42F4CDD1" w14:textId="77777777" w:rsidR="00881C24" w:rsidRPr="007A48DF" w:rsidRDefault="00881C24" w:rsidP="00881C2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Плешаков А.А. Окружающий мир. Рабочие программы .1-4 классы. – М.: Просвещение,2011.</w:t>
            </w:r>
          </w:p>
        </w:tc>
        <w:tc>
          <w:tcPr>
            <w:tcW w:w="284" w:type="dxa"/>
          </w:tcPr>
          <w:p w14:paraId="44889C4C" w14:textId="77777777" w:rsidR="00881C24" w:rsidRPr="007A48DF" w:rsidRDefault="00881C24" w:rsidP="00881C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1C24" w:rsidRPr="007A48DF" w14:paraId="1F435765" w14:textId="77777777" w:rsidTr="004F09F6">
        <w:trPr>
          <w:trHeight w:val="1096"/>
        </w:trPr>
        <w:tc>
          <w:tcPr>
            <w:tcW w:w="851" w:type="dxa"/>
            <w:gridSpan w:val="2"/>
          </w:tcPr>
          <w:p w14:paraId="1BE9E11F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  <w:p w14:paraId="766E2C83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BAE9E03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4F0E62D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</w:tcPr>
          <w:p w14:paraId="58BB4DBF" w14:textId="77777777" w:rsidR="00881C24" w:rsidRPr="007A48DF" w:rsidRDefault="00881C24" w:rsidP="00881C2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Учебники</w:t>
            </w:r>
          </w:p>
          <w:p w14:paraId="24A28CE7" w14:textId="77777777" w:rsidR="004F09F6" w:rsidRPr="007A48DF" w:rsidRDefault="00881C24" w:rsidP="00881C24">
            <w:pPr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Плешаков А.А. Окружающий мир. Учебник .1 класс. В 2 ч. </w:t>
            </w:r>
          </w:p>
          <w:p w14:paraId="0B043EB5" w14:textId="77777777" w:rsidR="00881C24" w:rsidRPr="007A48DF" w:rsidRDefault="00881C24" w:rsidP="004F09F6">
            <w:pPr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Плешаков А.А. Окружающий мир. Учебник .2 класс. В 2 ч. </w:t>
            </w:r>
          </w:p>
          <w:p w14:paraId="3CE64F7D" w14:textId="77777777" w:rsidR="004F09F6" w:rsidRPr="007A48DF" w:rsidRDefault="00881C24" w:rsidP="004F09F6">
            <w:pPr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Плешаков А.А. Окружающий мир. Учебник .3 класс. В 2 ч. </w:t>
            </w:r>
          </w:p>
          <w:p w14:paraId="6A844EEA" w14:textId="77777777" w:rsidR="00881C24" w:rsidRPr="007A48DF" w:rsidRDefault="009B65E8" w:rsidP="004F09F6">
            <w:pPr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Плешаков А.А. Окружающий мир. Учебник .4 класс. В 2 ч. </w:t>
            </w:r>
          </w:p>
        </w:tc>
        <w:tc>
          <w:tcPr>
            <w:tcW w:w="284" w:type="dxa"/>
          </w:tcPr>
          <w:p w14:paraId="70D46569" w14:textId="77777777" w:rsidR="00E064E3" w:rsidRPr="007A48DF" w:rsidRDefault="00E064E3" w:rsidP="00881C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1C24" w:rsidRPr="007A48DF" w14:paraId="5B27B48B" w14:textId="77777777" w:rsidTr="004F09F6">
        <w:trPr>
          <w:trHeight w:val="1427"/>
        </w:trPr>
        <w:tc>
          <w:tcPr>
            <w:tcW w:w="851" w:type="dxa"/>
            <w:gridSpan w:val="2"/>
          </w:tcPr>
          <w:p w14:paraId="757C870B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  <w:p w14:paraId="4555AA88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27BEEDD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7874463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B577B55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</w:tcPr>
          <w:p w14:paraId="762355E6" w14:textId="77777777" w:rsidR="00881C24" w:rsidRPr="007A48DF" w:rsidRDefault="00881C24" w:rsidP="00881C2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Рабочие тетради</w:t>
            </w:r>
          </w:p>
          <w:p w14:paraId="44A35995" w14:textId="77777777" w:rsidR="00881C24" w:rsidRPr="007A48DF" w:rsidRDefault="00881C24" w:rsidP="00881C24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Плешаков А.А. Окружающий мир. Рабочая тетрадь .1 класс. В 2 ч. </w:t>
            </w:r>
          </w:p>
          <w:p w14:paraId="49B07AE0" w14:textId="77777777" w:rsidR="004F09F6" w:rsidRPr="007A48DF" w:rsidRDefault="00881C24" w:rsidP="00F572B4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Плешаков А.А. Окружающий мир. Рабочая тетрадь .2 класс. В 2 ч. Плешаков А.А. Окружающий мир. Рабочая тетрадь .3 класс. В 2 ч. </w:t>
            </w:r>
          </w:p>
          <w:p w14:paraId="1266C3BC" w14:textId="77777777" w:rsidR="009B65E8" w:rsidRPr="007A48DF" w:rsidRDefault="009B65E8" w:rsidP="004F09F6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Плешаков А.А. Окружающий мир. Рабочая тетрадь .4 класс. В 2 ч. </w:t>
            </w:r>
          </w:p>
        </w:tc>
        <w:tc>
          <w:tcPr>
            <w:tcW w:w="284" w:type="dxa"/>
          </w:tcPr>
          <w:p w14:paraId="0B6FCD68" w14:textId="77777777" w:rsidR="00881C24" w:rsidRPr="007A48DF" w:rsidRDefault="00881C24" w:rsidP="00E064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1C24" w:rsidRPr="007A48DF" w14:paraId="6A831AAB" w14:textId="77777777" w:rsidTr="004F09F6">
        <w:trPr>
          <w:trHeight w:val="840"/>
        </w:trPr>
        <w:tc>
          <w:tcPr>
            <w:tcW w:w="851" w:type="dxa"/>
            <w:gridSpan w:val="2"/>
          </w:tcPr>
          <w:p w14:paraId="1D462751" w14:textId="77777777" w:rsidR="00881C24" w:rsidRPr="007A48DF" w:rsidRDefault="00881C24" w:rsidP="001A65A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1A65AA"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072" w:type="dxa"/>
          </w:tcPr>
          <w:p w14:paraId="275F1AB4" w14:textId="77777777" w:rsidR="00881C24" w:rsidRPr="007A48DF" w:rsidRDefault="00881C24" w:rsidP="00881C2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pacing w:val="-2"/>
                <w:w w:val="110"/>
                <w:sz w:val="24"/>
                <w:szCs w:val="24"/>
              </w:rPr>
              <w:t>Методические пособия</w:t>
            </w:r>
            <w:r w:rsidRPr="007A48D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для учителя</w:t>
            </w:r>
          </w:p>
          <w:p w14:paraId="069041C9" w14:textId="77777777" w:rsidR="00881C24" w:rsidRPr="007A48DF" w:rsidRDefault="00881C24" w:rsidP="00881C24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Плешаков А.А., Александрова В.П., Борисова С.А. . Окружающий мир. Поурочные разработки: 1класс.   </w:t>
            </w:r>
          </w:p>
          <w:p w14:paraId="6738800D" w14:textId="77777777" w:rsidR="00881C24" w:rsidRPr="007A48DF" w:rsidRDefault="00881C24" w:rsidP="00881C24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Плешаков А.А. Окружающий мир. Поурочные разраб</w:t>
            </w:r>
            <w:r w:rsidR="004F09F6"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отки: 2 класс.  М.: Просвещение,</w:t>
            </w:r>
          </w:p>
          <w:p w14:paraId="7D957039" w14:textId="77777777" w:rsidR="004E7FDD" w:rsidRPr="007A48DF" w:rsidRDefault="004E7FDD" w:rsidP="004E7FDD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Плешаков А.А. Окружающий мир. Поурочные разработки: 3 класс.  М.: Просвещение,</w:t>
            </w:r>
          </w:p>
          <w:p w14:paraId="68FF446C" w14:textId="77777777" w:rsidR="004E7FDD" w:rsidRPr="007A48DF" w:rsidRDefault="004E7FDD" w:rsidP="004F09F6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Плешаков А.А. Окружающий мир. Поурочные разработки: 4 класс.  М.: Просвещение,</w:t>
            </w:r>
          </w:p>
        </w:tc>
        <w:tc>
          <w:tcPr>
            <w:tcW w:w="284" w:type="dxa"/>
          </w:tcPr>
          <w:p w14:paraId="23F0DE0B" w14:textId="77777777" w:rsidR="00881C24" w:rsidRPr="007A48DF" w:rsidRDefault="00881C24" w:rsidP="00881C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1C24" w:rsidRPr="007A48DF" w14:paraId="2C437A92" w14:textId="77777777" w:rsidTr="001A65AA">
        <w:trPr>
          <w:trHeight w:val="284"/>
        </w:trPr>
        <w:tc>
          <w:tcPr>
            <w:tcW w:w="10207" w:type="dxa"/>
            <w:gridSpan w:val="4"/>
          </w:tcPr>
          <w:p w14:paraId="42A307AF" w14:textId="77777777" w:rsidR="001A65AA" w:rsidRPr="007A48DF" w:rsidRDefault="001A65AA" w:rsidP="004F09F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36A9E31" w14:textId="77777777" w:rsidR="00881C24" w:rsidRPr="007A48DF" w:rsidRDefault="00881C24" w:rsidP="00881C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 Печатные пособия</w:t>
            </w:r>
          </w:p>
        </w:tc>
      </w:tr>
      <w:tr w:rsidR="00881C24" w:rsidRPr="007A48DF" w14:paraId="103FAC6C" w14:textId="77777777" w:rsidTr="001A65AA">
        <w:trPr>
          <w:trHeight w:val="429"/>
        </w:trPr>
        <w:tc>
          <w:tcPr>
            <w:tcW w:w="709" w:type="dxa"/>
          </w:tcPr>
          <w:p w14:paraId="33C1F26E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9214" w:type="dxa"/>
            <w:gridSpan w:val="2"/>
          </w:tcPr>
          <w:p w14:paraId="327E3310" w14:textId="77777777" w:rsidR="00881C24" w:rsidRPr="007A48DF" w:rsidRDefault="00881C24" w:rsidP="007A48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Плешаков А.А. табл</w:t>
            </w:r>
            <w:r w:rsid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ицы по окружающему миру. </w:t>
            </w:r>
          </w:p>
        </w:tc>
        <w:tc>
          <w:tcPr>
            <w:tcW w:w="284" w:type="dxa"/>
          </w:tcPr>
          <w:p w14:paraId="2E79C322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1C24" w:rsidRPr="007A48DF" w14:paraId="5662DB55" w14:textId="77777777" w:rsidTr="001A65AA">
        <w:trPr>
          <w:trHeight w:val="429"/>
        </w:trPr>
        <w:tc>
          <w:tcPr>
            <w:tcW w:w="10207" w:type="dxa"/>
            <w:gridSpan w:val="4"/>
          </w:tcPr>
          <w:p w14:paraId="75C66021" w14:textId="77777777" w:rsidR="00881C24" w:rsidRPr="007A48DF" w:rsidRDefault="00881C24" w:rsidP="00881C2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1C24" w:rsidRPr="007A48DF" w14:paraId="138954DF" w14:textId="77777777" w:rsidTr="001A65AA">
        <w:trPr>
          <w:trHeight w:val="429"/>
        </w:trPr>
        <w:tc>
          <w:tcPr>
            <w:tcW w:w="709" w:type="dxa"/>
          </w:tcPr>
          <w:p w14:paraId="298523C6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3BA18E0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559412F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C269300" w14:textId="77777777" w:rsidR="009B65E8" w:rsidRPr="007A48DF" w:rsidRDefault="009B65E8" w:rsidP="001A65A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EE22232" w14:textId="77777777" w:rsidR="00881C24" w:rsidRPr="007A48DF" w:rsidRDefault="00881C24" w:rsidP="009B65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2"/>
          </w:tcPr>
          <w:p w14:paraId="04469EAD" w14:textId="77777777" w:rsidR="00E064E3" w:rsidRPr="007A48DF" w:rsidRDefault="00E064E3" w:rsidP="00881C2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</w:tcPr>
          <w:p w14:paraId="24420367" w14:textId="77777777" w:rsidR="00E064E3" w:rsidRPr="007A48DF" w:rsidRDefault="00E064E3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1C24" w:rsidRPr="007A48DF" w14:paraId="04260E13" w14:textId="77777777" w:rsidTr="001A65AA">
        <w:trPr>
          <w:trHeight w:val="301"/>
        </w:trPr>
        <w:tc>
          <w:tcPr>
            <w:tcW w:w="10207" w:type="dxa"/>
            <w:gridSpan w:val="4"/>
          </w:tcPr>
          <w:p w14:paraId="1689A94F" w14:textId="77777777" w:rsidR="001A65AA" w:rsidRPr="007A48DF" w:rsidRDefault="001A65AA" w:rsidP="004F09F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A30FB50" w14:textId="77777777" w:rsidR="00881C24" w:rsidRPr="007A48DF" w:rsidRDefault="00881C24" w:rsidP="00F57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4.Технические средства обучения</w:t>
            </w:r>
          </w:p>
        </w:tc>
      </w:tr>
      <w:tr w:rsidR="00881C24" w:rsidRPr="007A48DF" w14:paraId="017BB8A0" w14:textId="77777777" w:rsidTr="001A65AA">
        <w:trPr>
          <w:trHeight w:val="1692"/>
        </w:trPr>
        <w:tc>
          <w:tcPr>
            <w:tcW w:w="709" w:type="dxa"/>
          </w:tcPr>
          <w:p w14:paraId="42F6927E" w14:textId="77777777" w:rsidR="00881C24" w:rsidRPr="007A48DF" w:rsidRDefault="001A65AA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81C24" w:rsidRPr="007A48DF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  <w:p w14:paraId="085ED055" w14:textId="77777777" w:rsidR="00881C24" w:rsidRPr="007A48DF" w:rsidRDefault="001A65AA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81C24" w:rsidRPr="007A48DF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  <w:p w14:paraId="386AF737" w14:textId="77777777" w:rsidR="00881C24" w:rsidRPr="007A48DF" w:rsidRDefault="001A65AA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881C24" w:rsidRPr="007A48D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14:paraId="7A9AC481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18CAA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2"/>
          </w:tcPr>
          <w:p w14:paraId="052E1CB8" w14:textId="77777777" w:rsidR="00881C24" w:rsidRPr="007A48DF" w:rsidRDefault="00741667" w:rsidP="0074166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w w:val="101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Интерактивная доска</w:t>
            </w:r>
          </w:p>
          <w:p w14:paraId="551072D8" w14:textId="77777777" w:rsidR="00881C24" w:rsidRPr="007A48DF" w:rsidRDefault="00741667" w:rsidP="00881C2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48DF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t>К</w:t>
            </w:r>
            <w:r w:rsidR="00881C24" w:rsidRPr="007A48DF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t>омпьютер</w:t>
            </w:r>
          </w:p>
          <w:p w14:paraId="7312A48E" w14:textId="77777777" w:rsidR="00881C24" w:rsidRPr="007A48DF" w:rsidRDefault="00881C24" w:rsidP="00881C2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  <w:t>Принтер лазерный.</w:t>
            </w:r>
          </w:p>
        </w:tc>
        <w:tc>
          <w:tcPr>
            <w:tcW w:w="284" w:type="dxa"/>
          </w:tcPr>
          <w:p w14:paraId="2D3FBE7E" w14:textId="77777777" w:rsidR="001162DE" w:rsidRPr="007A48DF" w:rsidRDefault="001162DE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C24" w:rsidRPr="007A48DF" w14:paraId="3211D744" w14:textId="77777777" w:rsidTr="001A65AA">
        <w:trPr>
          <w:trHeight w:val="283"/>
        </w:trPr>
        <w:tc>
          <w:tcPr>
            <w:tcW w:w="10207" w:type="dxa"/>
            <w:gridSpan w:val="4"/>
          </w:tcPr>
          <w:p w14:paraId="0266853B" w14:textId="77777777" w:rsidR="00881C24" w:rsidRPr="007A48DF" w:rsidRDefault="00881C24" w:rsidP="00881C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1C24" w:rsidRPr="007A48DF" w14:paraId="2A0D9D5A" w14:textId="77777777" w:rsidTr="001A65AA">
        <w:trPr>
          <w:trHeight w:val="657"/>
        </w:trPr>
        <w:tc>
          <w:tcPr>
            <w:tcW w:w="709" w:type="dxa"/>
          </w:tcPr>
          <w:p w14:paraId="717C1ED5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1B7BBBD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gridSpan w:val="2"/>
          </w:tcPr>
          <w:p w14:paraId="40AA2889" w14:textId="77777777" w:rsidR="00881C24" w:rsidRPr="007A48DF" w:rsidRDefault="00881C24" w:rsidP="00F572B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</w:tcPr>
          <w:p w14:paraId="5AE1F8AB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1C24" w:rsidRPr="007A48DF" w14:paraId="6B087786" w14:textId="77777777" w:rsidTr="001A65AA">
        <w:trPr>
          <w:trHeight w:val="433"/>
        </w:trPr>
        <w:tc>
          <w:tcPr>
            <w:tcW w:w="10207" w:type="dxa"/>
            <w:gridSpan w:val="4"/>
          </w:tcPr>
          <w:p w14:paraId="675A4861" w14:textId="77777777" w:rsidR="001A65AA" w:rsidRPr="007A48DF" w:rsidRDefault="001A65AA" w:rsidP="00F572B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</w:pPr>
          </w:p>
          <w:p w14:paraId="0D97A468" w14:textId="77777777" w:rsidR="007A48DF" w:rsidRDefault="007A48DF" w:rsidP="00F572B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</w:pPr>
          </w:p>
          <w:p w14:paraId="0D8AE43B" w14:textId="77777777" w:rsidR="007A48DF" w:rsidRDefault="007A48DF" w:rsidP="00F572B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</w:pPr>
          </w:p>
          <w:p w14:paraId="246252A0" w14:textId="77777777" w:rsidR="00881C24" w:rsidRPr="007A48DF" w:rsidRDefault="00881C24" w:rsidP="00F572B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lastRenderedPageBreak/>
              <w:t>6.Учебно-практическое и учебно-лабораторное оборудование</w:t>
            </w:r>
          </w:p>
        </w:tc>
      </w:tr>
      <w:tr w:rsidR="00881C24" w:rsidRPr="007A48DF" w14:paraId="4DF1B96D" w14:textId="77777777" w:rsidTr="001A65AA">
        <w:trPr>
          <w:trHeight w:val="3545"/>
        </w:trPr>
        <w:tc>
          <w:tcPr>
            <w:tcW w:w="709" w:type="dxa"/>
          </w:tcPr>
          <w:p w14:paraId="3EDE40BF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6.1.</w:t>
            </w:r>
          </w:p>
          <w:p w14:paraId="6F66BCF8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6.2.</w:t>
            </w:r>
          </w:p>
          <w:p w14:paraId="536C7146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6.3.</w:t>
            </w:r>
          </w:p>
          <w:p w14:paraId="02427BF3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6.4.</w:t>
            </w:r>
          </w:p>
          <w:p w14:paraId="4B99D3DF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6.5.</w:t>
            </w:r>
          </w:p>
          <w:p w14:paraId="6761ED80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6.6.</w:t>
            </w:r>
          </w:p>
          <w:p w14:paraId="32E13007" w14:textId="77777777" w:rsidR="001162DE" w:rsidRPr="007A48DF" w:rsidRDefault="001162DE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3FC3EEF" w14:textId="77777777" w:rsidR="001162DE" w:rsidRPr="007A48DF" w:rsidRDefault="001162DE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F0707C0" w14:textId="77777777" w:rsidR="001162DE" w:rsidRPr="007A48DF" w:rsidRDefault="001162DE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BC1420B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6.7.</w:t>
            </w:r>
          </w:p>
          <w:p w14:paraId="500F6C0C" w14:textId="77777777" w:rsidR="00426A81" w:rsidRPr="007A48DF" w:rsidRDefault="00426A81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AB0F035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gridSpan w:val="2"/>
          </w:tcPr>
          <w:p w14:paraId="70FC1803" w14:textId="77777777" w:rsidR="00881C24" w:rsidRPr="007A48DF" w:rsidRDefault="00881C24" w:rsidP="00881C2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</w:pPr>
            <w:r w:rsidRPr="007A48DF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t xml:space="preserve">Термометры для измерения температуры воздуха, воды. </w:t>
            </w:r>
          </w:p>
          <w:p w14:paraId="1232278D" w14:textId="77777777" w:rsidR="00881C24" w:rsidRPr="007A48DF" w:rsidRDefault="00881C24" w:rsidP="00881C2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4"/>
                <w:szCs w:val="24"/>
              </w:rPr>
            </w:pPr>
            <w:r w:rsidRPr="007A48DF">
              <w:rPr>
                <w:rFonts w:ascii="Times New Roman" w:eastAsia="Times New Roman" w:hAnsi="Times New Roman" w:cs="Times New Roman"/>
                <w:color w:val="000000"/>
                <w:spacing w:val="-2"/>
                <w:w w:val="102"/>
                <w:sz w:val="24"/>
                <w:szCs w:val="24"/>
              </w:rPr>
              <w:t>Термометр медицинский.</w:t>
            </w:r>
          </w:p>
          <w:p w14:paraId="2923F476" w14:textId="77777777" w:rsidR="00881C24" w:rsidRPr="007A48DF" w:rsidRDefault="00881C24" w:rsidP="00881C2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sz w:val="24"/>
                <w:szCs w:val="24"/>
              </w:rPr>
            </w:pPr>
            <w:r w:rsidRPr="007A48DF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sz w:val="24"/>
                <w:szCs w:val="24"/>
              </w:rPr>
              <w:t xml:space="preserve">Лупа. </w:t>
            </w:r>
          </w:p>
          <w:p w14:paraId="63661B19" w14:textId="77777777" w:rsidR="00881C24" w:rsidRPr="007A48DF" w:rsidRDefault="00881C24" w:rsidP="00881C2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>Компас.</w:t>
            </w:r>
          </w:p>
          <w:p w14:paraId="5F2A6BD1" w14:textId="77777777" w:rsidR="00881C24" w:rsidRPr="007A48DF" w:rsidRDefault="00881C24" w:rsidP="00881C2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eastAsia="Times New Roman" w:hAnsi="Times New Roman" w:cs="Times New Roman"/>
                <w:color w:val="000000"/>
                <w:w w:val="111"/>
                <w:sz w:val="24"/>
                <w:szCs w:val="24"/>
              </w:rPr>
              <w:t>Микроскоп</w:t>
            </w:r>
            <w:r w:rsidR="00426A81" w:rsidRPr="007A48DF">
              <w:rPr>
                <w:rFonts w:ascii="Times New Roman" w:eastAsia="Times New Roman" w:hAnsi="Times New Roman" w:cs="Times New Roman"/>
                <w:color w:val="000000"/>
                <w:w w:val="111"/>
                <w:sz w:val="24"/>
                <w:szCs w:val="24"/>
              </w:rPr>
              <w:t>ы</w:t>
            </w:r>
            <w:r w:rsidRPr="007A48DF">
              <w:rPr>
                <w:rFonts w:ascii="Times New Roman" w:eastAsia="Times New Roman" w:hAnsi="Times New Roman" w:cs="Times New Roman"/>
                <w:color w:val="000000"/>
                <w:w w:val="111"/>
                <w:sz w:val="24"/>
                <w:szCs w:val="24"/>
              </w:rPr>
              <w:t xml:space="preserve"> (цифров</w:t>
            </w:r>
            <w:r w:rsidR="00426A81" w:rsidRPr="007A48DF">
              <w:rPr>
                <w:rFonts w:ascii="Times New Roman" w:eastAsia="Times New Roman" w:hAnsi="Times New Roman" w:cs="Times New Roman"/>
                <w:color w:val="000000"/>
                <w:w w:val="111"/>
                <w:sz w:val="24"/>
                <w:szCs w:val="24"/>
              </w:rPr>
              <w:t>ые</w:t>
            </w:r>
            <w:r w:rsidRPr="007A48DF">
              <w:rPr>
                <w:rFonts w:ascii="Times New Roman" w:eastAsia="Times New Roman" w:hAnsi="Times New Roman" w:cs="Times New Roman"/>
                <w:color w:val="000000"/>
                <w:w w:val="111"/>
                <w:sz w:val="24"/>
                <w:szCs w:val="24"/>
              </w:rPr>
              <w:t>).</w:t>
            </w:r>
          </w:p>
          <w:p w14:paraId="797713AE" w14:textId="77777777" w:rsidR="00881C24" w:rsidRPr="007A48DF" w:rsidRDefault="00881C24" w:rsidP="00881C2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</w:pPr>
            <w:r w:rsidRPr="007A48DF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t>Лабораторное оборудование для проведения опытов и демонстраций в соответствии с содержанием обучения: для измере</w:t>
            </w:r>
            <w:r w:rsidRPr="007A48DF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softHyphen/>
            </w:r>
            <w:r w:rsidRPr="007A48DF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ния веса</w:t>
            </w:r>
            <w:r w:rsidR="00F572B4" w:rsidRPr="007A48DF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,</w:t>
            </w:r>
            <w:r w:rsidRPr="007A48DF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 xml:space="preserve"> изучения свойств звука (камертоны), измерительные приборы (в том числе цифровые)</w:t>
            </w:r>
          </w:p>
          <w:p w14:paraId="683AE37C" w14:textId="77777777" w:rsidR="00881C24" w:rsidRPr="007A48DF" w:rsidRDefault="00881C24" w:rsidP="00F572B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eastAsia="Times New Roman" w:hAnsi="Times New Roman" w:cs="Times New Roman"/>
                <w:color w:val="000000"/>
                <w:spacing w:val="-1"/>
                <w:w w:val="102"/>
                <w:sz w:val="24"/>
                <w:szCs w:val="24"/>
              </w:rPr>
              <w:t>Муляжи овощей, фруктов, грибов с учётом содержания обучения.</w:t>
            </w:r>
          </w:p>
        </w:tc>
        <w:tc>
          <w:tcPr>
            <w:tcW w:w="284" w:type="dxa"/>
          </w:tcPr>
          <w:p w14:paraId="3635EDD4" w14:textId="77777777" w:rsidR="001162DE" w:rsidRPr="007A48DF" w:rsidRDefault="001162DE" w:rsidP="001162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C24" w:rsidRPr="007A48DF" w14:paraId="7FB63050" w14:textId="77777777" w:rsidTr="001A65AA">
        <w:trPr>
          <w:trHeight w:val="269"/>
        </w:trPr>
        <w:tc>
          <w:tcPr>
            <w:tcW w:w="709" w:type="dxa"/>
          </w:tcPr>
          <w:p w14:paraId="4D637B84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gridSpan w:val="2"/>
          </w:tcPr>
          <w:p w14:paraId="7C864686" w14:textId="77777777" w:rsidR="00881C24" w:rsidRPr="007A48DF" w:rsidRDefault="00881C24" w:rsidP="00881C2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8D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7. Натуральные объекты</w:t>
            </w:r>
          </w:p>
        </w:tc>
        <w:tc>
          <w:tcPr>
            <w:tcW w:w="284" w:type="dxa"/>
          </w:tcPr>
          <w:p w14:paraId="464C7F23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1C24" w:rsidRPr="007A48DF" w14:paraId="1205A171" w14:textId="77777777" w:rsidTr="001A65AA">
        <w:trPr>
          <w:trHeight w:val="840"/>
        </w:trPr>
        <w:tc>
          <w:tcPr>
            <w:tcW w:w="709" w:type="dxa"/>
          </w:tcPr>
          <w:p w14:paraId="0B685BA9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7.1.</w:t>
            </w:r>
          </w:p>
          <w:p w14:paraId="3D9119C4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7.2.</w:t>
            </w:r>
          </w:p>
          <w:p w14:paraId="029656F6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7.3.</w:t>
            </w:r>
          </w:p>
          <w:p w14:paraId="5C92DE47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9214" w:type="dxa"/>
            <w:gridSpan w:val="2"/>
          </w:tcPr>
          <w:p w14:paraId="09662B81" w14:textId="77777777" w:rsidR="00881C24" w:rsidRPr="007A48DF" w:rsidRDefault="00881C24" w:rsidP="00881C2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7A48D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Коллекции полезных ископаемых. </w:t>
            </w:r>
          </w:p>
          <w:p w14:paraId="2F9FB8F3" w14:textId="77777777" w:rsidR="00881C24" w:rsidRPr="007A48DF" w:rsidRDefault="00881C24" w:rsidP="00881C2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A4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Коллекции плодов и семян растений. </w:t>
            </w:r>
          </w:p>
          <w:p w14:paraId="1D8707E3" w14:textId="77777777" w:rsidR="00881C24" w:rsidRPr="007A48DF" w:rsidRDefault="00881C24" w:rsidP="00881C2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7A4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Гербарии   культурных   и   дикорастущих   растений</w:t>
            </w:r>
            <w:r w:rsidR="00F572B4" w:rsidRPr="007A48D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.</w:t>
            </w:r>
          </w:p>
          <w:p w14:paraId="60465F7D" w14:textId="77777777" w:rsidR="00881C24" w:rsidRPr="007A48DF" w:rsidRDefault="00881C24" w:rsidP="00881C2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7A4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Живые объек</w:t>
            </w:r>
            <w:r w:rsidR="00741667" w:rsidRPr="007A4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ты (комнатные растения</w:t>
            </w:r>
            <w:r w:rsidRPr="007A48D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)</w:t>
            </w:r>
          </w:p>
        </w:tc>
        <w:tc>
          <w:tcPr>
            <w:tcW w:w="284" w:type="dxa"/>
          </w:tcPr>
          <w:p w14:paraId="06CA17F4" w14:textId="77777777" w:rsidR="001162DE" w:rsidRPr="007A48DF" w:rsidRDefault="001162DE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1C24" w:rsidRPr="007A48DF" w14:paraId="4AA0740A" w14:textId="77777777" w:rsidTr="001A65AA">
        <w:trPr>
          <w:trHeight w:val="284"/>
        </w:trPr>
        <w:tc>
          <w:tcPr>
            <w:tcW w:w="10207" w:type="dxa"/>
            <w:gridSpan w:val="4"/>
          </w:tcPr>
          <w:p w14:paraId="7D0F2F8F" w14:textId="77777777" w:rsidR="00881C24" w:rsidRPr="007A48DF" w:rsidRDefault="00881C24" w:rsidP="00F57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81C24" w:rsidRPr="007A48DF" w14:paraId="30493939" w14:textId="77777777" w:rsidTr="001A65AA">
        <w:trPr>
          <w:trHeight w:val="698"/>
        </w:trPr>
        <w:tc>
          <w:tcPr>
            <w:tcW w:w="709" w:type="dxa"/>
          </w:tcPr>
          <w:p w14:paraId="08907D7A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A2A5CA1" w14:textId="77777777" w:rsidR="001A65AA" w:rsidRPr="007A48DF" w:rsidRDefault="001A65AA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63065E1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9C136F6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4666D7D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gridSpan w:val="2"/>
          </w:tcPr>
          <w:p w14:paraId="6882FA19" w14:textId="77777777" w:rsidR="00881C24" w:rsidRPr="007A48DF" w:rsidRDefault="00881C24" w:rsidP="0074166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</w:tcPr>
          <w:p w14:paraId="03C178F0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81C24" w:rsidRPr="007A48DF" w14:paraId="4E3EDF5F" w14:textId="77777777" w:rsidTr="001A65AA">
        <w:trPr>
          <w:trHeight w:val="337"/>
        </w:trPr>
        <w:tc>
          <w:tcPr>
            <w:tcW w:w="10207" w:type="dxa"/>
            <w:gridSpan w:val="4"/>
          </w:tcPr>
          <w:p w14:paraId="042515BB" w14:textId="77777777" w:rsidR="001A65AA" w:rsidRPr="007A48DF" w:rsidRDefault="001A65AA" w:rsidP="004F09F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DBF4821" w14:textId="77777777" w:rsidR="00881C24" w:rsidRPr="007A48DF" w:rsidRDefault="00881C24" w:rsidP="001162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9. Оборудование класса</w:t>
            </w:r>
          </w:p>
        </w:tc>
      </w:tr>
      <w:tr w:rsidR="00881C24" w:rsidRPr="007A48DF" w14:paraId="2981CB91" w14:textId="77777777" w:rsidTr="001A65AA">
        <w:trPr>
          <w:trHeight w:val="1832"/>
        </w:trPr>
        <w:tc>
          <w:tcPr>
            <w:tcW w:w="709" w:type="dxa"/>
          </w:tcPr>
          <w:p w14:paraId="5D0C20FE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9.1.</w:t>
            </w:r>
          </w:p>
          <w:p w14:paraId="355A962D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9.2.</w:t>
            </w:r>
          </w:p>
          <w:p w14:paraId="6F401762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9.3. </w:t>
            </w:r>
          </w:p>
          <w:p w14:paraId="08CDFF0B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9.4.</w:t>
            </w:r>
          </w:p>
          <w:p w14:paraId="61BE06F6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21DED86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14" w:type="dxa"/>
            <w:gridSpan w:val="2"/>
          </w:tcPr>
          <w:p w14:paraId="612E0592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w w:val="102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Ученические  двухместные столы с комплектом стульев.</w:t>
            </w:r>
          </w:p>
          <w:p w14:paraId="3D988E5A" w14:textId="77777777" w:rsidR="00881C24" w:rsidRPr="007A48DF" w:rsidRDefault="00881C24" w:rsidP="00881C2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 учительский с тумбой.</w:t>
            </w:r>
          </w:p>
          <w:p w14:paraId="2099E425" w14:textId="77777777" w:rsidR="00881C24" w:rsidRPr="007A48DF" w:rsidRDefault="00881C24" w:rsidP="00881C2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 для хранения учебников,</w:t>
            </w:r>
            <w:r w:rsidR="00741667"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тетрадей</w:t>
            </w:r>
          </w:p>
          <w:p w14:paraId="4AD223ED" w14:textId="77777777" w:rsidR="00881C24" w:rsidRPr="007A48DF" w:rsidRDefault="00881C24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48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Настенные часы.</w:t>
            </w:r>
          </w:p>
        </w:tc>
        <w:tc>
          <w:tcPr>
            <w:tcW w:w="284" w:type="dxa"/>
          </w:tcPr>
          <w:p w14:paraId="7AB915AF" w14:textId="77777777" w:rsidR="001162DE" w:rsidRPr="007A48DF" w:rsidRDefault="001162DE" w:rsidP="00881C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36B5037" w14:textId="77777777" w:rsidR="00012459" w:rsidRPr="007A48DF" w:rsidRDefault="00012459" w:rsidP="004F09F6">
      <w:pPr>
        <w:pStyle w:val="ab"/>
        <w:rPr>
          <w:color w:val="000000"/>
        </w:rPr>
      </w:pPr>
    </w:p>
    <w:p w14:paraId="76F14650" w14:textId="77777777" w:rsidR="009E4050" w:rsidRPr="007A48DF" w:rsidRDefault="009E4050" w:rsidP="00CF0B9F">
      <w:pPr>
        <w:framePr w:w="8680" w:wrap="auto" w:hAnchor="text" w:x="198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E4050" w:rsidRPr="007A48DF" w:rsidSect="00810D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123607A" w14:textId="77777777" w:rsidR="00334C18" w:rsidRPr="007A48DF" w:rsidRDefault="00334C18" w:rsidP="009E4050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  <w:sectPr w:rsidR="00334C18" w:rsidRPr="007A48DF" w:rsidSect="00810DF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538F412" w14:textId="77777777" w:rsidR="00334C18" w:rsidRDefault="00334C18" w:rsidP="00334C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4F848E1" w14:textId="77777777" w:rsidR="00D9581F" w:rsidRPr="00D9581F" w:rsidRDefault="00D9581F" w:rsidP="00D958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Интернет-ресурсы:</w:t>
      </w:r>
    </w:p>
    <w:p w14:paraId="5410C09F" w14:textId="77777777" w:rsidR="00D9581F" w:rsidRPr="00D9581F" w:rsidRDefault="004925B5" w:rsidP="00D958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9" w:history="1">
        <w:r w:rsidR="00D9581F" w:rsidRPr="00D9581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http://school-collection.edu.ru/</w:t>
        </w:r>
      </w:hyperlink>
    </w:p>
    <w:p w14:paraId="21BA6848" w14:textId="77777777" w:rsidR="00D9581F" w:rsidRPr="00D9581F" w:rsidRDefault="004925B5" w:rsidP="00D958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0" w:history="1">
        <w:r w:rsidR="00D9581F" w:rsidRPr="00D9581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http://school-russia.prosv.ru/info.aspx?ob_no=30888</w:t>
        </w:r>
      </w:hyperlink>
    </w:p>
    <w:p w14:paraId="073F67CE" w14:textId="77777777" w:rsidR="00334C18" w:rsidRPr="00334C18" w:rsidRDefault="00334C18" w:rsidP="00334C1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  <w:sectPr w:rsidR="00334C18" w:rsidRPr="00334C18" w:rsidSect="00810DF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267DEE8D" w14:textId="77777777" w:rsidR="00334C18" w:rsidRPr="00334C18" w:rsidRDefault="00334C18" w:rsidP="00334C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357136" w14:textId="77777777" w:rsidR="00DA7976" w:rsidRPr="00334C18" w:rsidRDefault="00DA7976" w:rsidP="00334C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A7976" w:rsidRPr="00334C18" w:rsidSect="00810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0129BC" w14:textId="77777777" w:rsidR="004925B5" w:rsidRDefault="004925B5" w:rsidP="0030140B">
      <w:pPr>
        <w:spacing w:after="0" w:line="240" w:lineRule="auto"/>
      </w:pPr>
      <w:r>
        <w:separator/>
      </w:r>
    </w:p>
  </w:endnote>
  <w:endnote w:type="continuationSeparator" w:id="0">
    <w:p w14:paraId="315922E6" w14:textId="77777777" w:rsidR="004925B5" w:rsidRDefault="004925B5" w:rsidP="00301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EA2557" w14:textId="77777777" w:rsidR="004925B5" w:rsidRDefault="004925B5" w:rsidP="0030140B">
      <w:pPr>
        <w:spacing w:after="0" w:line="240" w:lineRule="auto"/>
      </w:pPr>
      <w:r>
        <w:separator/>
      </w:r>
    </w:p>
  </w:footnote>
  <w:footnote w:type="continuationSeparator" w:id="0">
    <w:p w14:paraId="26CF860B" w14:textId="77777777" w:rsidR="004925B5" w:rsidRDefault="004925B5" w:rsidP="003014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2D55DF6"/>
    <w:multiLevelType w:val="multilevel"/>
    <w:tmpl w:val="D72C6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E0912"/>
    <w:multiLevelType w:val="hybridMultilevel"/>
    <w:tmpl w:val="80165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37F82"/>
    <w:multiLevelType w:val="hybridMultilevel"/>
    <w:tmpl w:val="6DC49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228B3"/>
    <w:multiLevelType w:val="multilevel"/>
    <w:tmpl w:val="0A025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C3E41"/>
    <w:multiLevelType w:val="hybridMultilevel"/>
    <w:tmpl w:val="4B9C3032"/>
    <w:lvl w:ilvl="0" w:tplc="65CC9D2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C012E"/>
    <w:multiLevelType w:val="hybridMultilevel"/>
    <w:tmpl w:val="D90E86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6F11D6"/>
    <w:multiLevelType w:val="hybridMultilevel"/>
    <w:tmpl w:val="026407B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CD601D3"/>
    <w:multiLevelType w:val="multilevel"/>
    <w:tmpl w:val="309A0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F73E4"/>
    <w:multiLevelType w:val="hybridMultilevel"/>
    <w:tmpl w:val="017C4C4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B75652"/>
    <w:multiLevelType w:val="hybridMultilevel"/>
    <w:tmpl w:val="61D0F9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9A55023"/>
    <w:multiLevelType w:val="multilevel"/>
    <w:tmpl w:val="385EB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0D5CF5"/>
    <w:multiLevelType w:val="hybridMultilevel"/>
    <w:tmpl w:val="F6E697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61642E"/>
    <w:multiLevelType w:val="hybridMultilevel"/>
    <w:tmpl w:val="55D8D4C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8D08EA"/>
    <w:multiLevelType w:val="hybridMultilevel"/>
    <w:tmpl w:val="8174A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B2147"/>
    <w:multiLevelType w:val="hybridMultilevel"/>
    <w:tmpl w:val="D930B2AC"/>
    <w:lvl w:ilvl="0" w:tplc="04190005">
      <w:start w:val="1"/>
      <w:numFmt w:val="bullet"/>
      <w:lvlText w:val=""/>
      <w:lvlJc w:val="left"/>
      <w:pPr>
        <w:ind w:left="144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9E6DF9"/>
    <w:multiLevelType w:val="hybridMultilevel"/>
    <w:tmpl w:val="8056E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4F0D83"/>
    <w:multiLevelType w:val="hybridMultilevel"/>
    <w:tmpl w:val="23ACE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634787"/>
    <w:multiLevelType w:val="multilevel"/>
    <w:tmpl w:val="9F947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115145"/>
    <w:multiLevelType w:val="multilevel"/>
    <w:tmpl w:val="13701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0B24AF"/>
    <w:multiLevelType w:val="hybridMultilevel"/>
    <w:tmpl w:val="4950E81E"/>
    <w:lvl w:ilvl="0" w:tplc="04190005">
      <w:start w:val="1"/>
      <w:numFmt w:val="bullet"/>
      <w:lvlText w:val=""/>
      <w:lvlJc w:val="left"/>
      <w:pPr>
        <w:ind w:left="157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D36B23"/>
    <w:multiLevelType w:val="hybridMultilevel"/>
    <w:tmpl w:val="61D0F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731072"/>
    <w:multiLevelType w:val="hybridMultilevel"/>
    <w:tmpl w:val="8174A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092502"/>
    <w:multiLevelType w:val="multilevel"/>
    <w:tmpl w:val="EE469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76F2C"/>
    <w:multiLevelType w:val="multilevel"/>
    <w:tmpl w:val="637E6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9B1F97"/>
    <w:multiLevelType w:val="multilevel"/>
    <w:tmpl w:val="9DAC7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1F62C2"/>
    <w:multiLevelType w:val="hybridMultilevel"/>
    <w:tmpl w:val="D90E86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F5FB8"/>
    <w:multiLevelType w:val="multilevel"/>
    <w:tmpl w:val="D3C25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BD7FAD"/>
    <w:multiLevelType w:val="hybridMultilevel"/>
    <w:tmpl w:val="A628B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EB2D97"/>
    <w:multiLevelType w:val="multilevel"/>
    <w:tmpl w:val="7292C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C92D17"/>
    <w:multiLevelType w:val="hybridMultilevel"/>
    <w:tmpl w:val="1F52F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E69B0"/>
    <w:multiLevelType w:val="hybridMultilevel"/>
    <w:tmpl w:val="9202EE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114A3F"/>
    <w:multiLevelType w:val="multilevel"/>
    <w:tmpl w:val="227A299A"/>
    <w:lvl w:ilvl="0">
      <w:start w:val="1"/>
      <w:numFmt w:val="decimal"/>
      <w:lvlText w:val="%1."/>
      <w:lvlJc w:val="left"/>
      <w:pPr>
        <w:tabs>
          <w:tab w:val="num" w:pos="1425"/>
        </w:tabs>
        <w:ind w:left="1425" w:hanging="88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BE627A4"/>
    <w:multiLevelType w:val="multilevel"/>
    <w:tmpl w:val="D5B2C1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9E7CE9"/>
    <w:multiLevelType w:val="hybridMultilevel"/>
    <w:tmpl w:val="9612AB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A03650"/>
    <w:multiLevelType w:val="hybridMultilevel"/>
    <w:tmpl w:val="A1526F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2A5062B"/>
    <w:multiLevelType w:val="multilevel"/>
    <w:tmpl w:val="823E0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B305DE"/>
    <w:multiLevelType w:val="multilevel"/>
    <w:tmpl w:val="AD26F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F30B45"/>
    <w:multiLevelType w:val="multilevel"/>
    <w:tmpl w:val="91165DE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086149"/>
    <w:multiLevelType w:val="hybridMultilevel"/>
    <w:tmpl w:val="ACFEFD20"/>
    <w:lvl w:ilvl="0" w:tplc="37645F8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23508A"/>
    <w:multiLevelType w:val="hybridMultilevel"/>
    <w:tmpl w:val="E91A427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7F0B2824"/>
    <w:multiLevelType w:val="multilevel"/>
    <w:tmpl w:val="31F86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C92470"/>
    <w:multiLevelType w:val="hybridMultilevel"/>
    <w:tmpl w:val="4F141A72"/>
    <w:lvl w:ilvl="0" w:tplc="E7D46E0A">
      <w:start w:val="8"/>
      <w:numFmt w:val="decimal"/>
      <w:lvlText w:val="%1."/>
      <w:lvlJc w:val="left"/>
      <w:pPr>
        <w:ind w:left="720" w:hanging="360"/>
      </w:pPr>
      <w:rPr>
        <w:rFonts w:cstheme="minorBidi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26"/>
  </w:num>
  <w:num w:numId="22">
    <w:abstractNumId w:val="40"/>
  </w:num>
  <w:num w:numId="23">
    <w:abstractNumId w:val="34"/>
  </w:num>
  <w:num w:numId="24">
    <w:abstractNumId w:val="28"/>
  </w:num>
  <w:num w:numId="25">
    <w:abstractNumId w:val="21"/>
  </w:num>
  <w:num w:numId="26">
    <w:abstractNumId w:val="30"/>
  </w:num>
  <w:num w:numId="27">
    <w:abstractNumId w:val="10"/>
  </w:num>
  <w:num w:numId="28">
    <w:abstractNumId w:val="2"/>
  </w:num>
  <w:num w:numId="29">
    <w:abstractNumId w:val="5"/>
  </w:num>
  <w:num w:numId="30">
    <w:abstractNumId w:val="3"/>
  </w:num>
  <w:num w:numId="31">
    <w:abstractNumId w:val="22"/>
  </w:num>
  <w:num w:numId="32">
    <w:abstractNumId w:val="14"/>
  </w:num>
  <w:num w:numId="33">
    <w:abstractNumId w:val="16"/>
  </w:num>
  <w:num w:numId="34">
    <w:abstractNumId w:val="39"/>
  </w:num>
  <w:num w:numId="35">
    <w:abstractNumId w:val="42"/>
  </w:num>
  <w:num w:numId="36">
    <w:abstractNumId w:val="7"/>
  </w:num>
  <w:num w:numId="3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0"/>
  </w:num>
  <w:num w:numId="42">
    <w:abstractNumId w:val="37"/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4C18"/>
    <w:rsid w:val="00012459"/>
    <w:rsid w:val="00017AC8"/>
    <w:rsid w:val="00033289"/>
    <w:rsid w:val="000A720D"/>
    <w:rsid w:val="000B7C05"/>
    <w:rsid w:val="000D0DC8"/>
    <w:rsid w:val="000E36E0"/>
    <w:rsid w:val="000F0F4A"/>
    <w:rsid w:val="001162DE"/>
    <w:rsid w:val="001655CE"/>
    <w:rsid w:val="001A65AA"/>
    <w:rsid w:val="001B08EC"/>
    <w:rsid w:val="001C3248"/>
    <w:rsid w:val="001D032C"/>
    <w:rsid w:val="001E6120"/>
    <w:rsid w:val="00225843"/>
    <w:rsid w:val="00245C0C"/>
    <w:rsid w:val="00256582"/>
    <w:rsid w:val="00266CCE"/>
    <w:rsid w:val="00274944"/>
    <w:rsid w:val="002B329F"/>
    <w:rsid w:val="002B6167"/>
    <w:rsid w:val="002B6DCA"/>
    <w:rsid w:val="002B70D3"/>
    <w:rsid w:val="002C7069"/>
    <w:rsid w:val="0030140B"/>
    <w:rsid w:val="003269DB"/>
    <w:rsid w:val="00331158"/>
    <w:rsid w:val="00331856"/>
    <w:rsid w:val="00334C18"/>
    <w:rsid w:val="00391A8A"/>
    <w:rsid w:val="003F08D1"/>
    <w:rsid w:val="004074E8"/>
    <w:rsid w:val="00407FB8"/>
    <w:rsid w:val="00413CEC"/>
    <w:rsid w:val="00426A81"/>
    <w:rsid w:val="00430AD3"/>
    <w:rsid w:val="00440364"/>
    <w:rsid w:val="00447CA5"/>
    <w:rsid w:val="00450AD6"/>
    <w:rsid w:val="0047013A"/>
    <w:rsid w:val="0047705C"/>
    <w:rsid w:val="00485316"/>
    <w:rsid w:val="004925B5"/>
    <w:rsid w:val="004B66C9"/>
    <w:rsid w:val="004C586A"/>
    <w:rsid w:val="004D30D9"/>
    <w:rsid w:val="004D7AC4"/>
    <w:rsid w:val="004E7FDD"/>
    <w:rsid w:val="004F09F6"/>
    <w:rsid w:val="00502D84"/>
    <w:rsid w:val="0053437C"/>
    <w:rsid w:val="0053602E"/>
    <w:rsid w:val="0054355C"/>
    <w:rsid w:val="0055476B"/>
    <w:rsid w:val="005809C0"/>
    <w:rsid w:val="00590740"/>
    <w:rsid w:val="005B6F56"/>
    <w:rsid w:val="005D31A7"/>
    <w:rsid w:val="005F4E63"/>
    <w:rsid w:val="005F7775"/>
    <w:rsid w:val="006250DB"/>
    <w:rsid w:val="006269C6"/>
    <w:rsid w:val="0065780F"/>
    <w:rsid w:val="00674557"/>
    <w:rsid w:val="006B475B"/>
    <w:rsid w:val="006E67CB"/>
    <w:rsid w:val="006E7962"/>
    <w:rsid w:val="00705A8F"/>
    <w:rsid w:val="00714B9B"/>
    <w:rsid w:val="00723DE4"/>
    <w:rsid w:val="0072500C"/>
    <w:rsid w:val="00741667"/>
    <w:rsid w:val="0075674E"/>
    <w:rsid w:val="00777625"/>
    <w:rsid w:val="00795C21"/>
    <w:rsid w:val="007A48DF"/>
    <w:rsid w:val="007B6B2B"/>
    <w:rsid w:val="007C5C79"/>
    <w:rsid w:val="007D14A8"/>
    <w:rsid w:val="007D15C8"/>
    <w:rsid w:val="007D4B17"/>
    <w:rsid w:val="007D5E9B"/>
    <w:rsid w:val="007E0CA4"/>
    <w:rsid w:val="007E7030"/>
    <w:rsid w:val="00810DF1"/>
    <w:rsid w:val="008349B3"/>
    <w:rsid w:val="00835E43"/>
    <w:rsid w:val="00852605"/>
    <w:rsid w:val="00855930"/>
    <w:rsid w:val="008610CA"/>
    <w:rsid w:val="00861434"/>
    <w:rsid w:val="00875385"/>
    <w:rsid w:val="00881C24"/>
    <w:rsid w:val="00892C62"/>
    <w:rsid w:val="008A070F"/>
    <w:rsid w:val="008A2639"/>
    <w:rsid w:val="008A4801"/>
    <w:rsid w:val="008D31AC"/>
    <w:rsid w:val="008E007D"/>
    <w:rsid w:val="00910BAF"/>
    <w:rsid w:val="009144B4"/>
    <w:rsid w:val="00976A91"/>
    <w:rsid w:val="00986A79"/>
    <w:rsid w:val="009A1AB8"/>
    <w:rsid w:val="009B01D1"/>
    <w:rsid w:val="009B65E8"/>
    <w:rsid w:val="009E4050"/>
    <w:rsid w:val="009F0E69"/>
    <w:rsid w:val="00A00A83"/>
    <w:rsid w:val="00A108A3"/>
    <w:rsid w:val="00A14291"/>
    <w:rsid w:val="00A97574"/>
    <w:rsid w:val="00AD42BC"/>
    <w:rsid w:val="00AE40CC"/>
    <w:rsid w:val="00AF5D2F"/>
    <w:rsid w:val="00B024B4"/>
    <w:rsid w:val="00B37185"/>
    <w:rsid w:val="00B56B9A"/>
    <w:rsid w:val="00BA1A8B"/>
    <w:rsid w:val="00BF6360"/>
    <w:rsid w:val="00C01926"/>
    <w:rsid w:val="00C31105"/>
    <w:rsid w:val="00C72874"/>
    <w:rsid w:val="00C77ECA"/>
    <w:rsid w:val="00C92BB4"/>
    <w:rsid w:val="00CA027D"/>
    <w:rsid w:val="00CB4BEA"/>
    <w:rsid w:val="00CC3C5F"/>
    <w:rsid w:val="00CF0B9F"/>
    <w:rsid w:val="00D132DC"/>
    <w:rsid w:val="00D2554E"/>
    <w:rsid w:val="00D5247E"/>
    <w:rsid w:val="00D94B20"/>
    <w:rsid w:val="00D9581F"/>
    <w:rsid w:val="00DA7976"/>
    <w:rsid w:val="00DD05B1"/>
    <w:rsid w:val="00DD1047"/>
    <w:rsid w:val="00DD5D4F"/>
    <w:rsid w:val="00DE3A7E"/>
    <w:rsid w:val="00E064E3"/>
    <w:rsid w:val="00E11905"/>
    <w:rsid w:val="00E31545"/>
    <w:rsid w:val="00E37FC6"/>
    <w:rsid w:val="00E40B29"/>
    <w:rsid w:val="00E4719C"/>
    <w:rsid w:val="00E55547"/>
    <w:rsid w:val="00E66C40"/>
    <w:rsid w:val="00EB05A3"/>
    <w:rsid w:val="00EB58C3"/>
    <w:rsid w:val="00ED37A4"/>
    <w:rsid w:val="00EF3953"/>
    <w:rsid w:val="00EF49B2"/>
    <w:rsid w:val="00F001B6"/>
    <w:rsid w:val="00F54AB7"/>
    <w:rsid w:val="00F572B4"/>
    <w:rsid w:val="00F66636"/>
    <w:rsid w:val="00F67303"/>
    <w:rsid w:val="00F80CAA"/>
    <w:rsid w:val="00FA0615"/>
    <w:rsid w:val="00FA09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73D74"/>
  <w15:docId w15:val="{9A2A7F0E-49C3-4A1A-A534-169414003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15C8"/>
  </w:style>
  <w:style w:type="paragraph" w:styleId="1">
    <w:name w:val="heading 1"/>
    <w:basedOn w:val="a"/>
    <w:next w:val="a"/>
    <w:link w:val="10"/>
    <w:uiPriority w:val="9"/>
    <w:qFormat/>
    <w:rsid w:val="00334C18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34C18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34C18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4C18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4C18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4C18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4C18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4C18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4C18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4C18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34C1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334C18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34C18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34C18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334C18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334C18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34C18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34C18"/>
    <w:rPr>
      <w:rFonts w:asciiTheme="majorHAnsi" w:eastAsiaTheme="majorEastAsia" w:hAnsiTheme="majorHAnsi" w:cstheme="majorBidi"/>
      <w:i/>
      <w:iCs/>
      <w:sz w:val="18"/>
      <w:szCs w:val="18"/>
    </w:rPr>
  </w:style>
  <w:style w:type="character" w:styleId="a3">
    <w:name w:val="Strong"/>
    <w:basedOn w:val="a0"/>
    <w:uiPriority w:val="22"/>
    <w:qFormat/>
    <w:rsid w:val="00334C18"/>
    <w:rPr>
      <w:b/>
      <w:bCs/>
      <w:spacing w:val="0"/>
    </w:rPr>
  </w:style>
  <w:style w:type="paragraph" w:styleId="21">
    <w:name w:val="Quote"/>
    <w:basedOn w:val="a"/>
    <w:next w:val="a"/>
    <w:link w:val="22"/>
    <w:uiPriority w:val="29"/>
    <w:qFormat/>
    <w:rsid w:val="00334C18"/>
    <w:pPr>
      <w:spacing w:after="0" w:line="240" w:lineRule="auto"/>
    </w:pPr>
    <w:rPr>
      <w:rFonts w:ascii="Times New Roman" w:eastAsia="Times New Roman" w:hAnsi="Times New Roman" w:cs="Times New Roman"/>
      <w:color w:val="5A5A5A" w:themeColor="text1" w:themeTint="A5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334C18"/>
    <w:rPr>
      <w:rFonts w:ascii="Times New Roman" w:eastAsia="Times New Roman" w:hAnsi="Times New Roman" w:cs="Times New Roman"/>
      <w:color w:val="5A5A5A" w:themeColor="text1" w:themeTint="A5"/>
      <w:sz w:val="24"/>
      <w:szCs w:val="24"/>
    </w:rPr>
  </w:style>
  <w:style w:type="character" w:styleId="a4">
    <w:name w:val="Intense Emphasis"/>
    <w:uiPriority w:val="21"/>
    <w:qFormat/>
    <w:rsid w:val="00334C18"/>
    <w:rPr>
      <w:b/>
      <w:bCs/>
      <w:i/>
      <w:iCs/>
      <w:color w:val="auto"/>
      <w:u w:val="single"/>
    </w:rPr>
  </w:style>
  <w:style w:type="paragraph" w:styleId="a5">
    <w:name w:val="caption"/>
    <w:basedOn w:val="a"/>
    <w:next w:val="a"/>
    <w:uiPriority w:val="35"/>
    <w:semiHidden/>
    <w:unhideWhenUsed/>
    <w:qFormat/>
    <w:rsid w:val="00334C18"/>
    <w:pPr>
      <w:spacing w:after="0" w:line="240" w:lineRule="auto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styleId="a6">
    <w:name w:val="Title"/>
    <w:basedOn w:val="a"/>
    <w:next w:val="a"/>
    <w:link w:val="a7"/>
    <w:qFormat/>
    <w:rsid w:val="00334C18"/>
    <w:pPr>
      <w:spacing w:after="0"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Заголовок Знак"/>
    <w:basedOn w:val="a0"/>
    <w:link w:val="a6"/>
    <w:rsid w:val="00334C18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334C18"/>
    <w:pPr>
      <w:spacing w:after="320" w:line="240" w:lineRule="auto"/>
      <w:jc w:val="right"/>
    </w:pPr>
    <w:rPr>
      <w:rFonts w:ascii="Times New Roman" w:eastAsia="Times New Roman" w:hAnsi="Times New Roman" w:cs="Times New Roman"/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334C18"/>
    <w:rPr>
      <w:rFonts w:ascii="Times New Roman" w:eastAsia="Times New Roman" w:hAnsi="Times New Roman" w:cs="Times New Roman"/>
      <w:i/>
      <w:iCs/>
      <w:color w:val="808080" w:themeColor="text1" w:themeTint="7F"/>
      <w:spacing w:val="10"/>
      <w:sz w:val="24"/>
      <w:szCs w:val="24"/>
    </w:rPr>
  </w:style>
  <w:style w:type="character" w:styleId="aa">
    <w:name w:val="Emphasis"/>
    <w:uiPriority w:val="20"/>
    <w:qFormat/>
    <w:rsid w:val="00334C18"/>
    <w:rPr>
      <w:b/>
      <w:bCs/>
      <w:i/>
      <w:iCs/>
      <w:color w:val="auto"/>
    </w:rPr>
  </w:style>
  <w:style w:type="paragraph" w:styleId="ab">
    <w:name w:val="No Spacing"/>
    <w:basedOn w:val="a"/>
    <w:uiPriority w:val="1"/>
    <w:qFormat/>
    <w:rsid w:val="00334C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334C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334C18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334C18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334C18"/>
    <w:rPr>
      <w:i/>
      <w:iCs/>
      <w:color w:val="5A5A5A" w:themeColor="text1" w:themeTint="A5"/>
    </w:rPr>
  </w:style>
  <w:style w:type="character" w:styleId="af0">
    <w:name w:val="Subtle Reference"/>
    <w:uiPriority w:val="31"/>
    <w:qFormat/>
    <w:rsid w:val="00334C18"/>
    <w:rPr>
      <w:smallCaps/>
    </w:rPr>
  </w:style>
  <w:style w:type="character" w:styleId="af1">
    <w:name w:val="Intense Reference"/>
    <w:uiPriority w:val="32"/>
    <w:qFormat/>
    <w:rsid w:val="00334C18"/>
    <w:rPr>
      <w:b/>
      <w:bCs/>
      <w:smallCaps/>
      <w:color w:val="auto"/>
    </w:rPr>
  </w:style>
  <w:style w:type="character" w:styleId="af2">
    <w:name w:val="Book Title"/>
    <w:uiPriority w:val="33"/>
    <w:qFormat/>
    <w:rsid w:val="00334C18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34C18"/>
    <w:pPr>
      <w:outlineLvl w:val="9"/>
    </w:pPr>
  </w:style>
  <w:style w:type="paragraph" w:styleId="af4">
    <w:name w:val="footnote text"/>
    <w:basedOn w:val="a"/>
    <w:link w:val="af5"/>
    <w:semiHidden/>
    <w:rsid w:val="00334C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semiHidden/>
    <w:rsid w:val="00334C18"/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footnote reference"/>
    <w:semiHidden/>
    <w:rsid w:val="00334C18"/>
    <w:rPr>
      <w:vertAlign w:val="superscript"/>
    </w:rPr>
  </w:style>
  <w:style w:type="table" w:styleId="af7">
    <w:name w:val="Table Grid"/>
    <w:basedOn w:val="a1"/>
    <w:uiPriority w:val="59"/>
    <w:rsid w:val="00334C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-2-msonormal">
    <w:name w:val="u-2-msonormal"/>
    <w:basedOn w:val="a"/>
    <w:rsid w:val="00334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g-header-from">
    <w:name w:val="msg-header-from"/>
    <w:basedOn w:val="a"/>
    <w:rsid w:val="00334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footer"/>
    <w:basedOn w:val="a"/>
    <w:link w:val="af9"/>
    <w:uiPriority w:val="99"/>
    <w:rsid w:val="00334C1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Нижний колонтитул Знак"/>
    <w:basedOn w:val="a0"/>
    <w:link w:val="af8"/>
    <w:uiPriority w:val="99"/>
    <w:rsid w:val="00334C18"/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page number"/>
    <w:basedOn w:val="a0"/>
    <w:rsid w:val="00334C18"/>
  </w:style>
  <w:style w:type="paragraph" w:styleId="afb">
    <w:name w:val="Normal (Web)"/>
    <w:basedOn w:val="a"/>
    <w:rsid w:val="00334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Body Text"/>
    <w:basedOn w:val="a"/>
    <w:link w:val="afd"/>
    <w:rsid w:val="00334C1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d">
    <w:name w:val="Основной текст Знак"/>
    <w:basedOn w:val="a0"/>
    <w:link w:val="afc"/>
    <w:rsid w:val="00334C18"/>
    <w:rPr>
      <w:rFonts w:ascii="Times New Roman" w:eastAsia="Times New Roman" w:hAnsi="Times New Roman" w:cs="Times New Roman"/>
      <w:sz w:val="28"/>
      <w:szCs w:val="24"/>
    </w:rPr>
  </w:style>
  <w:style w:type="paragraph" w:styleId="23">
    <w:name w:val="Body Text 2"/>
    <w:basedOn w:val="a"/>
    <w:link w:val="24"/>
    <w:rsid w:val="00334C1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334C18"/>
    <w:rPr>
      <w:rFonts w:ascii="Times New Roman" w:eastAsia="Times New Roman" w:hAnsi="Times New Roman" w:cs="Times New Roman"/>
      <w:sz w:val="24"/>
      <w:szCs w:val="24"/>
    </w:rPr>
  </w:style>
  <w:style w:type="table" w:styleId="11">
    <w:name w:val="Table Grid 1"/>
    <w:basedOn w:val="a1"/>
    <w:rsid w:val="00334C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header"/>
    <w:basedOn w:val="a"/>
    <w:link w:val="aff"/>
    <w:rsid w:val="00334C1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">
    <w:name w:val="Верхний колонтитул Знак"/>
    <w:basedOn w:val="a0"/>
    <w:link w:val="afe"/>
    <w:rsid w:val="00334C18"/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endnote text"/>
    <w:basedOn w:val="a"/>
    <w:link w:val="aff1"/>
    <w:semiHidden/>
    <w:rsid w:val="00334C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1">
    <w:name w:val="Текст концевой сноски Знак"/>
    <w:basedOn w:val="a0"/>
    <w:link w:val="aff0"/>
    <w:semiHidden/>
    <w:rsid w:val="00334C18"/>
    <w:rPr>
      <w:rFonts w:ascii="Times New Roman" w:eastAsia="Times New Roman" w:hAnsi="Times New Roman" w:cs="Times New Roman"/>
      <w:sz w:val="20"/>
      <w:szCs w:val="20"/>
    </w:rPr>
  </w:style>
  <w:style w:type="character" w:styleId="aff2">
    <w:name w:val="endnote reference"/>
    <w:basedOn w:val="a0"/>
    <w:semiHidden/>
    <w:rsid w:val="00334C18"/>
    <w:rPr>
      <w:vertAlign w:val="superscript"/>
    </w:rPr>
  </w:style>
  <w:style w:type="paragraph" w:customStyle="1" w:styleId="12">
    <w:name w:val="Текст1"/>
    <w:basedOn w:val="a"/>
    <w:rsid w:val="00334C1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val="en-GB"/>
    </w:rPr>
  </w:style>
  <w:style w:type="paragraph" w:customStyle="1" w:styleId="aff3">
    <w:name w:val="Знак"/>
    <w:basedOn w:val="a"/>
    <w:rsid w:val="00334C1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31">
    <w:name w:val="Body Text Indent 3"/>
    <w:basedOn w:val="a"/>
    <w:link w:val="32"/>
    <w:uiPriority w:val="99"/>
    <w:semiHidden/>
    <w:unhideWhenUsed/>
    <w:rsid w:val="00334C1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334C18"/>
    <w:rPr>
      <w:rFonts w:ascii="Times New Roman" w:eastAsia="Times New Roman" w:hAnsi="Times New Roman" w:cs="Times New Roman"/>
      <w:sz w:val="16"/>
      <w:szCs w:val="16"/>
    </w:rPr>
  </w:style>
  <w:style w:type="paragraph" w:styleId="aff4">
    <w:name w:val="Body Text Indent"/>
    <w:basedOn w:val="a"/>
    <w:link w:val="aff5"/>
    <w:uiPriority w:val="99"/>
    <w:semiHidden/>
    <w:unhideWhenUsed/>
    <w:rsid w:val="009E4050"/>
    <w:pPr>
      <w:spacing w:after="120"/>
      <w:ind w:left="283"/>
    </w:pPr>
  </w:style>
  <w:style w:type="character" w:customStyle="1" w:styleId="aff5">
    <w:name w:val="Основной текст с отступом Знак"/>
    <w:basedOn w:val="a0"/>
    <w:link w:val="aff4"/>
    <w:uiPriority w:val="99"/>
    <w:semiHidden/>
    <w:rsid w:val="009E4050"/>
  </w:style>
  <w:style w:type="paragraph" w:styleId="33">
    <w:name w:val="Body Text 3"/>
    <w:basedOn w:val="a"/>
    <w:link w:val="34"/>
    <w:uiPriority w:val="99"/>
    <w:semiHidden/>
    <w:unhideWhenUsed/>
    <w:rsid w:val="00EF49B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EF49B2"/>
    <w:rPr>
      <w:rFonts w:ascii="Times New Roman" w:eastAsia="Times New Roman" w:hAnsi="Times New Roman" w:cs="Times New Roman"/>
      <w:sz w:val="16"/>
      <w:szCs w:val="16"/>
    </w:rPr>
  </w:style>
  <w:style w:type="paragraph" w:styleId="aff6">
    <w:name w:val="Balloon Text"/>
    <w:basedOn w:val="a"/>
    <w:link w:val="aff7"/>
    <w:uiPriority w:val="99"/>
    <w:semiHidden/>
    <w:unhideWhenUsed/>
    <w:rsid w:val="004D7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0"/>
    <w:link w:val="aff6"/>
    <w:uiPriority w:val="99"/>
    <w:semiHidden/>
    <w:rsid w:val="004D7AC4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1E6120"/>
  </w:style>
  <w:style w:type="paragraph" w:styleId="25">
    <w:name w:val="Body Text Indent 2"/>
    <w:basedOn w:val="a"/>
    <w:link w:val="26"/>
    <w:rsid w:val="00D94B20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6">
    <w:name w:val="Основной текст с отступом 2 Знак"/>
    <w:basedOn w:val="a0"/>
    <w:link w:val="25"/>
    <w:rsid w:val="00D94B20"/>
    <w:rPr>
      <w:rFonts w:ascii="Calibri" w:eastAsia="Times New Roman" w:hAnsi="Calibri" w:cs="Times New Roman"/>
    </w:rPr>
  </w:style>
  <w:style w:type="paragraph" w:customStyle="1" w:styleId="c65">
    <w:name w:val="c65"/>
    <w:basedOn w:val="a"/>
    <w:rsid w:val="00810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4">
    <w:name w:val="c34"/>
    <w:basedOn w:val="a0"/>
    <w:rsid w:val="00810DF1"/>
  </w:style>
  <w:style w:type="paragraph" w:customStyle="1" w:styleId="c25">
    <w:name w:val="c25"/>
    <w:basedOn w:val="a"/>
    <w:rsid w:val="00810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10DF1"/>
  </w:style>
  <w:style w:type="character" w:customStyle="1" w:styleId="c5">
    <w:name w:val="c5"/>
    <w:basedOn w:val="a0"/>
    <w:rsid w:val="00810DF1"/>
  </w:style>
  <w:style w:type="paragraph" w:customStyle="1" w:styleId="c8">
    <w:name w:val="c8"/>
    <w:basedOn w:val="a"/>
    <w:rsid w:val="00810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Основной шрифт абзаца1"/>
    <w:rsid w:val="007A48DF"/>
  </w:style>
  <w:style w:type="paragraph" w:customStyle="1" w:styleId="14">
    <w:name w:val="Обычный1"/>
    <w:rsid w:val="007A48DF"/>
    <w:pPr>
      <w:widowControl w:val="0"/>
      <w:suppressAutoHyphens/>
      <w:textAlignment w:val="baseline"/>
    </w:pPr>
    <w:rPr>
      <w:rFonts w:ascii="Calibri" w:eastAsia="SimSun" w:hAnsi="Calibri" w:cs="F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google.com/url?q=http://school-russia.prosv.ru/info.aspx?ob_no%3D30888&amp;sa=D&amp;ust=15835163525290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school-collection.edu.ru/&amp;sa=D&amp;ust=1583516352529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A3BF74-2DDD-4DDE-8B6B-4272E5452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1</Pages>
  <Words>9294</Words>
  <Characters>52981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Илья Козлов</cp:lastModifiedBy>
  <cp:revision>83</cp:revision>
  <cp:lastPrinted>2020-03-13T10:08:00Z</cp:lastPrinted>
  <dcterms:created xsi:type="dcterms:W3CDTF">2011-08-11T19:29:00Z</dcterms:created>
  <dcterms:modified xsi:type="dcterms:W3CDTF">2021-03-24T08:53:00Z</dcterms:modified>
</cp:coreProperties>
</file>