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9" w:type="dxa"/>
        <w:tblLook w:val="01E0" w:firstRow="1" w:lastRow="1" w:firstColumn="1" w:lastColumn="1" w:noHBand="0" w:noVBand="0"/>
      </w:tblPr>
      <w:tblGrid>
        <w:gridCol w:w="5051"/>
        <w:gridCol w:w="3530"/>
        <w:gridCol w:w="5858"/>
      </w:tblGrid>
      <w:tr w:rsidR="00624B58" w:rsidRPr="00624B58" w:rsidTr="006B2088">
        <w:trPr>
          <w:trHeight w:val="2002"/>
        </w:trPr>
        <w:tc>
          <w:tcPr>
            <w:tcW w:w="5051" w:type="dxa"/>
            <w:shd w:val="clear" w:color="auto" w:fill="auto"/>
          </w:tcPr>
          <w:p w:rsidR="00624B58" w:rsidRPr="00624B58" w:rsidRDefault="00624B58" w:rsidP="0062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shd w:val="clear" w:color="auto" w:fill="auto"/>
          </w:tcPr>
          <w:p w:rsidR="00624B58" w:rsidRPr="00624B58" w:rsidRDefault="00624B58" w:rsidP="0062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shd w:val="clear" w:color="auto" w:fill="auto"/>
          </w:tcPr>
          <w:p w:rsidR="00624B58" w:rsidRPr="00624B58" w:rsidRDefault="00624B58" w:rsidP="0062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62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школы</w:t>
            </w:r>
          </w:p>
          <w:p w:rsidR="00624B58" w:rsidRPr="00624B58" w:rsidRDefault="00624B58" w:rsidP="0062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24B58" w:rsidRPr="00624B58" w:rsidRDefault="00624B58" w:rsidP="0062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  <w:p w:rsidR="00624B58" w:rsidRPr="00624B58" w:rsidRDefault="00624B58" w:rsidP="00624B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«___»_____________20__г.</w:t>
            </w:r>
          </w:p>
        </w:tc>
      </w:tr>
    </w:tbl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 «Технология» (ФГОС)</w:t>
      </w: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 </w:t>
      </w: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Н.Ю. Филимонова</w:t>
      </w:r>
    </w:p>
    <w:p w:rsidR="00624B58" w:rsidRPr="00624B58" w:rsidRDefault="00624B58" w:rsidP="00624B5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</w:t>
      </w:r>
    </w:p>
    <w:p w:rsidR="00624B58" w:rsidRPr="00624B58" w:rsidRDefault="00624B58" w:rsidP="00624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</w:p>
    <w:p w:rsidR="00624B58" w:rsidRPr="00624B58" w:rsidRDefault="00624B58" w:rsidP="00624B5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24B58" w:rsidRPr="00624B58">
          <w:pgSz w:w="16840" w:h="11900" w:orient="landscape"/>
          <w:pgMar w:top="1440" w:right="1440" w:bottom="1440" w:left="1440" w:header="0" w:footer="0" w:gutter="0"/>
          <w:cols w:space="720" w:equalWidth="0">
            <w:col w:w="13960"/>
          </w:cols>
        </w:sectPr>
      </w:pPr>
    </w:p>
    <w:p w:rsidR="00624B58" w:rsidRPr="00624B58" w:rsidRDefault="00624B58" w:rsidP="00624B58">
      <w:pPr>
        <w:spacing w:after="0" w:line="240" w:lineRule="auto"/>
        <w:ind w:left="524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24B58" w:rsidRPr="00624B58" w:rsidRDefault="00624B58" w:rsidP="00624B58">
      <w:pPr>
        <w:spacing w:after="0" w:line="3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нормативных правовых документов:</w:t>
      </w:r>
    </w:p>
    <w:p w:rsidR="00624B58" w:rsidRPr="00624B58" w:rsidRDefault="00624B58" w:rsidP="00624B58">
      <w:pPr>
        <w:spacing w:after="0" w:line="1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numPr>
          <w:ilvl w:val="0"/>
          <w:numId w:val="54"/>
        </w:numPr>
        <w:tabs>
          <w:tab w:val="left" w:pos="144"/>
        </w:tabs>
        <w:spacing w:after="0" w:line="240" w:lineRule="auto"/>
        <w:ind w:left="144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№273-ФЗ;</w:t>
      </w:r>
    </w:p>
    <w:p w:rsidR="00624B58" w:rsidRPr="00624B58" w:rsidRDefault="00624B58" w:rsidP="00624B58">
      <w:pPr>
        <w:spacing w:after="0" w:line="1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numPr>
          <w:ilvl w:val="0"/>
          <w:numId w:val="54"/>
        </w:numPr>
        <w:tabs>
          <w:tab w:val="left" w:pos="144"/>
        </w:tabs>
        <w:spacing w:after="0" w:line="360" w:lineRule="auto"/>
        <w:ind w:left="4" w:right="1080" w:hanging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программа. Основного общего образования, одобренный решением федерального учебно-методического объединения по общему образованию (протокол от 8 апреля 2015 г. № 1/15)</w:t>
      </w:r>
    </w:p>
    <w:p w:rsidR="00624B58" w:rsidRPr="00624B58" w:rsidRDefault="00624B58" w:rsidP="00624B58">
      <w:pPr>
        <w:spacing w:after="0" w:line="360" w:lineRule="auto"/>
        <w:ind w:left="4" w:righ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</w:t>
      </w:r>
      <w:proofErr w:type="gramStart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Министерства образования и науки Российской Федерации от «17» декабря 2010 г. № </w:t>
      </w:r>
      <w:r w:rsidRPr="00624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1897</w:t>
      </w:r>
    </w:p>
    <w:p w:rsidR="00624B58" w:rsidRPr="00624B58" w:rsidRDefault="00624B58" w:rsidP="00624B58">
      <w:pPr>
        <w:numPr>
          <w:ilvl w:val="0"/>
          <w:numId w:val="55"/>
        </w:numPr>
        <w:tabs>
          <w:tab w:val="left" w:pos="144"/>
        </w:tabs>
        <w:spacing w:after="0" w:line="240" w:lineRule="auto"/>
        <w:ind w:left="144" w:hanging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актов образовательной организации:</w:t>
      </w:r>
    </w:p>
    <w:p w:rsidR="00624B58" w:rsidRPr="00624B58" w:rsidRDefault="00624B58" w:rsidP="00624B58">
      <w:pPr>
        <w:spacing w:after="0" w:line="1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numPr>
          <w:ilvl w:val="1"/>
          <w:numId w:val="55"/>
        </w:numPr>
        <w:tabs>
          <w:tab w:val="left" w:pos="844"/>
        </w:tabs>
        <w:spacing w:after="0" w:line="240" w:lineRule="auto"/>
        <w:ind w:left="844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и основного общего образования;</w:t>
      </w:r>
    </w:p>
    <w:p w:rsidR="00624B58" w:rsidRPr="00624B58" w:rsidRDefault="00624B58" w:rsidP="00624B58">
      <w:pPr>
        <w:spacing w:after="0" w:line="1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numPr>
          <w:ilvl w:val="1"/>
          <w:numId w:val="55"/>
        </w:numPr>
        <w:tabs>
          <w:tab w:val="left" w:pos="844"/>
        </w:tabs>
        <w:spacing w:after="0" w:line="240" w:lineRule="auto"/>
        <w:ind w:left="844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учебного предмета, курса;</w:t>
      </w:r>
    </w:p>
    <w:p w:rsidR="00624B58" w:rsidRPr="00624B58" w:rsidRDefault="00624B58" w:rsidP="00624B58">
      <w:pPr>
        <w:spacing w:after="0" w:line="1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numPr>
          <w:ilvl w:val="1"/>
          <w:numId w:val="55"/>
        </w:numPr>
        <w:tabs>
          <w:tab w:val="left" w:pos="844"/>
        </w:tabs>
        <w:spacing w:after="0" w:line="240" w:lineRule="auto"/>
        <w:ind w:left="844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руководителя об утверждении рабочих программ;</w:t>
      </w:r>
    </w:p>
    <w:p w:rsidR="00624B58" w:rsidRPr="00624B58" w:rsidRDefault="00624B58" w:rsidP="00624B58">
      <w:pPr>
        <w:spacing w:after="0" w:line="13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58" w:rsidRPr="00624B58" w:rsidRDefault="00624B58" w:rsidP="00624B58">
      <w:pPr>
        <w:numPr>
          <w:ilvl w:val="1"/>
          <w:numId w:val="55"/>
        </w:numPr>
        <w:tabs>
          <w:tab w:val="left" w:pos="844"/>
        </w:tabs>
        <w:spacing w:after="0" w:line="240" w:lineRule="auto"/>
        <w:ind w:left="844" w:hanging="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МО образовательной организации.</w:t>
      </w:r>
    </w:p>
    <w:p w:rsidR="00624B58" w:rsidRPr="00624B58" w:rsidRDefault="00624B58" w:rsidP="00624B5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624B58" w:rsidRPr="00624B58" w:rsidRDefault="00624B58" w:rsidP="00624B58">
      <w:pPr>
        <w:spacing w:after="0" w:line="1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Тищенко А.Т., Синица Н.В., Симоненко В.Д. Технология. Программа: 5-8 классы, ФГОС, М.: </w:t>
      </w:r>
      <w:proofErr w:type="spellStart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 г.</w:t>
      </w:r>
    </w:p>
    <w:p w:rsidR="00624B58" w:rsidRPr="00624B58" w:rsidRDefault="00624B58" w:rsidP="00624B58">
      <w:pPr>
        <w:spacing w:after="0" w:line="1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spacing w:after="0" w:line="240" w:lineRule="auto"/>
        <w:ind w:left="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МОУ </w:t>
      </w:r>
      <w:proofErr w:type="spellStart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Березниковской</w:t>
      </w:r>
      <w:proofErr w:type="spellEnd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 2018-2019 учебный год.</w:t>
      </w:r>
    </w:p>
    <w:p w:rsidR="00624B58" w:rsidRPr="00624B58" w:rsidRDefault="00624B58" w:rsidP="00624B5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24B58" w:rsidRPr="00624B58">
          <w:pgSz w:w="16840" w:h="11900" w:orient="landscape"/>
          <w:pgMar w:top="1175" w:right="1320" w:bottom="1440" w:left="1136" w:header="0" w:footer="0" w:gutter="0"/>
          <w:cols w:space="720" w:equalWidth="0">
            <w:col w:w="14384"/>
          </w:cols>
        </w:sectPr>
      </w:pPr>
    </w:p>
    <w:p w:rsidR="00624B58" w:rsidRPr="00624B58" w:rsidRDefault="00624B58" w:rsidP="00624B58">
      <w:pPr>
        <w:spacing w:after="0" w:line="240" w:lineRule="auto"/>
        <w:ind w:left="3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изучения предмета «Технология» в системе основного общего образования</w:t>
      </w:r>
    </w:p>
    <w:p w:rsidR="00624B58" w:rsidRPr="00624B58" w:rsidRDefault="00624B58" w:rsidP="00624B58">
      <w:pPr>
        <w:spacing w:after="0" w:line="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spacing w:after="0" w:line="280" w:lineRule="auto"/>
        <w:ind w:left="384" w:right="60" w:firstLine="5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технологиях. 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624B58" w:rsidRPr="00624B58" w:rsidRDefault="00624B58" w:rsidP="00624B5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spacing w:after="0" w:line="35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spacing w:after="0" w:line="240" w:lineRule="auto"/>
        <w:ind w:left="3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устных индивидуальных и фронтальных ответов.</w:t>
      </w:r>
    </w:p>
    <w:p w:rsidR="00624B58" w:rsidRPr="00624B58" w:rsidRDefault="00624B58" w:rsidP="00624B5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numPr>
          <w:ilvl w:val="0"/>
          <w:numId w:val="56"/>
        </w:numPr>
        <w:tabs>
          <w:tab w:val="left" w:pos="1084"/>
        </w:tabs>
        <w:spacing w:after="0" w:line="240" w:lineRule="auto"/>
        <w:ind w:left="1084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участия.</w:t>
      </w:r>
    </w:p>
    <w:p w:rsidR="00624B58" w:rsidRPr="00624B58" w:rsidRDefault="00624B58" w:rsidP="00624B58">
      <w:pPr>
        <w:numPr>
          <w:ilvl w:val="0"/>
          <w:numId w:val="56"/>
        </w:numPr>
        <w:tabs>
          <w:tab w:val="left" w:pos="1084"/>
        </w:tabs>
        <w:spacing w:after="0" w:line="240" w:lineRule="auto"/>
        <w:ind w:left="1084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собеседника прочувствовать суть вопроса.</w:t>
      </w:r>
    </w:p>
    <w:p w:rsidR="00624B58" w:rsidRPr="00624B58" w:rsidRDefault="00624B58" w:rsidP="00624B58">
      <w:pPr>
        <w:numPr>
          <w:ilvl w:val="0"/>
          <w:numId w:val="56"/>
        </w:numPr>
        <w:tabs>
          <w:tab w:val="left" w:pos="1084"/>
        </w:tabs>
        <w:spacing w:after="0" w:line="240" w:lineRule="auto"/>
        <w:ind w:left="1084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Искренность ответов, их развернутость, образность, аргументированность.</w:t>
      </w:r>
    </w:p>
    <w:p w:rsidR="00624B58" w:rsidRPr="00624B58" w:rsidRDefault="00624B58" w:rsidP="00624B58">
      <w:pPr>
        <w:numPr>
          <w:ilvl w:val="0"/>
          <w:numId w:val="56"/>
        </w:numPr>
        <w:tabs>
          <w:tab w:val="left" w:pos="1084"/>
        </w:tabs>
        <w:spacing w:after="0" w:line="240" w:lineRule="auto"/>
        <w:ind w:left="1084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</w:p>
    <w:p w:rsidR="00624B58" w:rsidRPr="00624B58" w:rsidRDefault="00624B58" w:rsidP="00624B58">
      <w:pPr>
        <w:numPr>
          <w:ilvl w:val="0"/>
          <w:numId w:val="56"/>
        </w:numPr>
        <w:tabs>
          <w:tab w:val="left" w:pos="1084"/>
        </w:tabs>
        <w:spacing w:after="0" w:line="236" w:lineRule="auto"/>
        <w:ind w:left="1084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суждений.</w:t>
      </w:r>
    </w:p>
    <w:p w:rsidR="00624B58" w:rsidRPr="00624B58" w:rsidRDefault="00624B58" w:rsidP="00624B58">
      <w:pPr>
        <w:spacing w:after="0" w:line="240" w:lineRule="auto"/>
        <w:ind w:left="3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система оценки творческой работы.</w:t>
      </w:r>
    </w:p>
    <w:p w:rsidR="00624B58" w:rsidRPr="00624B58" w:rsidRDefault="00624B58" w:rsidP="00624B5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numPr>
          <w:ilvl w:val="0"/>
          <w:numId w:val="57"/>
        </w:numPr>
        <w:tabs>
          <w:tab w:val="left" w:pos="1084"/>
        </w:tabs>
        <w:spacing w:after="0" w:line="240" w:lineRule="auto"/>
        <w:ind w:left="1084" w:right="40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решена композиция: правильное решение композиции, предмета, портрета, пейзажа, натюрморта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24B58" w:rsidRPr="00624B58" w:rsidRDefault="00624B58" w:rsidP="00624B58">
      <w:pPr>
        <w:numPr>
          <w:ilvl w:val="0"/>
          <w:numId w:val="57"/>
        </w:numPr>
        <w:tabs>
          <w:tab w:val="left" w:pos="1084"/>
        </w:tabs>
        <w:spacing w:after="0" w:line="240" w:lineRule="auto"/>
        <w:ind w:left="1084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24B58" w:rsidRPr="00624B58" w:rsidRDefault="00624B58" w:rsidP="00624B58">
      <w:pPr>
        <w:numPr>
          <w:ilvl w:val="0"/>
          <w:numId w:val="57"/>
        </w:numPr>
        <w:tabs>
          <w:tab w:val="left" w:pos="1084"/>
        </w:tabs>
        <w:spacing w:after="0" w:line="240" w:lineRule="auto"/>
        <w:ind w:left="1084" w:right="820" w:hanging="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624B58" w:rsidRPr="00624B58" w:rsidRDefault="00624B58" w:rsidP="00624B58">
      <w:pPr>
        <w:spacing w:after="0" w:line="236" w:lineRule="auto"/>
        <w:ind w:left="3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B58" w:rsidRPr="00624B58" w:rsidRDefault="00624B58" w:rsidP="00624B58">
      <w:pPr>
        <w:spacing w:after="0" w:line="240" w:lineRule="auto"/>
        <w:ind w:left="10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контроля уровня </w:t>
      </w:r>
      <w:proofErr w:type="spellStart"/>
      <w:r w:rsidRPr="0062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62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24B58" w:rsidRPr="00624B58" w:rsidRDefault="00624B58" w:rsidP="00624B58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numPr>
          <w:ilvl w:val="1"/>
          <w:numId w:val="58"/>
        </w:numPr>
        <w:tabs>
          <w:tab w:val="left" w:pos="664"/>
        </w:tabs>
        <w:spacing w:after="0" w:line="240" w:lineRule="auto"/>
        <w:ind w:left="664" w:hanging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контроля и самоконтроля.</w:t>
      </w:r>
    </w:p>
    <w:p w:rsidR="00624B58" w:rsidRPr="00624B58" w:rsidRDefault="00624B58" w:rsidP="00624B58">
      <w:pPr>
        <w:numPr>
          <w:ilvl w:val="1"/>
          <w:numId w:val="58"/>
        </w:numPr>
        <w:tabs>
          <w:tab w:val="left" w:pos="664"/>
        </w:tabs>
        <w:spacing w:after="0" w:line="240" w:lineRule="auto"/>
        <w:ind w:left="664" w:hanging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контроля и самоконтроля.</w:t>
      </w:r>
    </w:p>
    <w:p w:rsidR="00624B58" w:rsidRPr="00624B58" w:rsidRDefault="00624B58" w:rsidP="00624B58">
      <w:pPr>
        <w:numPr>
          <w:ilvl w:val="0"/>
          <w:numId w:val="59"/>
        </w:numPr>
        <w:tabs>
          <w:tab w:val="left" w:pos="604"/>
        </w:tabs>
        <w:spacing w:after="0" w:line="236" w:lineRule="auto"/>
        <w:ind w:left="604" w:hanging="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Лабораторно-практического (практического) контроля и самоконтроля.</w:t>
      </w:r>
    </w:p>
    <w:p w:rsidR="00624B58" w:rsidRPr="00624B58" w:rsidRDefault="00624B58" w:rsidP="00624B58">
      <w:pPr>
        <w:spacing w:after="0" w:line="277" w:lineRule="auto"/>
        <w:ind w:left="944" w:right="5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контроля и оценивания образовательных достижений обучающихся Нормы оценки знаний, умений и компетентностей учащихся</w:t>
      </w:r>
    </w:p>
    <w:p w:rsidR="00624B58" w:rsidRPr="00624B58" w:rsidRDefault="00624B58" w:rsidP="00624B5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24B58" w:rsidRPr="00624B58" w:rsidRDefault="00624B58" w:rsidP="00624B58">
      <w:pPr>
        <w:numPr>
          <w:ilvl w:val="0"/>
          <w:numId w:val="60"/>
        </w:numPr>
        <w:tabs>
          <w:tab w:val="left" w:pos="364"/>
        </w:tabs>
        <w:spacing w:after="0" w:line="331" w:lineRule="auto"/>
        <w:ind w:left="364" w:right="1120" w:hanging="364"/>
        <w:rPr>
          <w:rFonts w:ascii="Times New Roman" w:eastAsia="Times New Roman" w:hAnsi="Times New Roman" w:cs="Times New Roman"/>
          <w:lang w:eastAsia="ru-RU"/>
        </w:rPr>
      </w:pPr>
      <w:r w:rsidRPr="00624B58">
        <w:rPr>
          <w:rFonts w:ascii="Times New Roman" w:eastAsia="Times New Roman" w:hAnsi="Times New Roman" w:cs="Times New Roman"/>
          <w:sz w:val="23"/>
          <w:szCs w:val="23"/>
          <w:lang w:eastAsia="ru-RU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624B58" w:rsidRPr="00624B58" w:rsidRDefault="00624B58" w:rsidP="00624B5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24B58" w:rsidRPr="00624B58">
          <w:pgSz w:w="16840" w:h="11900" w:orient="landscape"/>
          <w:pgMar w:top="535" w:right="1220" w:bottom="741" w:left="776" w:header="0" w:footer="0" w:gutter="0"/>
          <w:cols w:space="720" w:equalWidth="0">
            <w:col w:w="14844"/>
          </w:cols>
        </w:sectPr>
      </w:pPr>
    </w:p>
    <w:p w:rsidR="00624B58" w:rsidRPr="00624B58" w:rsidRDefault="00624B58" w:rsidP="00624B58">
      <w:pPr>
        <w:numPr>
          <w:ilvl w:val="0"/>
          <w:numId w:val="61"/>
        </w:numPr>
        <w:tabs>
          <w:tab w:val="left" w:pos="364"/>
        </w:tabs>
        <w:spacing w:after="0" w:line="268" w:lineRule="auto"/>
        <w:ind w:left="364" w:right="1080" w:hanging="364"/>
        <w:rPr>
          <w:rFonts w:ascii="Times New Roman" w:eastAsia="Times New Roman" w:hAnsi="Times New Roman" w:cs="Times New Roman"/>
          <w:lang w:eastAsia="ru-RU"/>
        </w:rPr>
      </w:pPr>
      <w:r w:rsidRPr="00624B5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624B58" w:rsidRPr="00624B58" w:rsidRDefault="00624B58" w:rsidP="00624B58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24B58" w:rsidRPr="00624B58" w:rsidRDefault="00624B58" w:rsidP="00624B58">
      <w:pPr>
        <w:numPr>
          <w:ilvl w:val="0"/>
          <w:numId w:val="61"/>
        </w:numPr>
        <w:tabs>
          <w:tab w:val="left" w:pos="364"/>
        </w:tabs>
        <w:spacing w:after="0" w:line="258" w:lineRule="auto"/>
        <w:ind w:left="364" w:hanging="3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proofErr w:type="gramEnd"/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подтвердит ответ конкретным примерами, слабо отвечает на дополнительные вопросы.</w:t>
      </w:r>
    </w:p>
    <w:p w:rsidR="00624B58" w:rsidRPr="00624B58" w:rsidRDefault="00624B58" w:rsidP="00624B58">
      <w:pPr>
        <w:numPr>
          <w:ilvl w:val="0"/>
          <w:numId w:val="61"/>
        </w:numPr>
        <w:tabs>
          <w:tab w:val="left" w:pos="364"/>
        </w:tabs>
        <w:spacing w:after="0" w:line="255" w:lineRule="auto"/>
        <w:ind w:left="364" w:right="100" w:hanging="3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624B58" w:rsidRPr="00624B58" w:rsidRDefault="00624B58" w:rsidP="00624B58">
      <w:pPr>
        <w:spacing w:after="0" w:line="242" w:lineRule="auto"/>
        <w:ind w:left="364" w:right="103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Нормы оценки практической работы </w:t>
      </w:r>
      <w:r w:rsidRPr="00624B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Качество изделия (работы)</w:t>
      </w:r>
    </w:p>
    <w:p w:rsidR="00624B58" w:rsidRPr="00624B58" w:rsidRDefault="00624B58" w:rsidP="00624B58">
      <w:pPr>
        <w:numPr>
          <w:ilvl w:val="0"/>
          <w:numId w:val="6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изделие или другая работа выполнены с учетом установленных требований.</w:t>
      </w:r>
    </w:p>
    <w:p w:rsidR="00624B58" w:rsidRPr="00624B58" w:rsidRDefault="00624B58" w:rsidP="00624B58">
      <w:pPr>
        <w:numPr>
          <w:ilvl w:val="0"/>
          <w:numId w:val="6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 изделие выполнено с незначительными отклонениями от заданных требований.</w:t>
      </w:r>
    </w:p>
    <w:p w:rsidR="00624B58" w:rsidRPr="00624B58" w:rsidRDefault="00624B58" w:rsidP="00624B58">
      <w:pPr>
        <w:numPr>
          <w:ilvl w:val="0"/>
          <w:numId w:val="6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 изделие выполнено со значительными нарушениями заданных требований.</w:t>
      </w:r>
    </w:p>
    <w:p w:rsidR="00624B58" w:rsidRPr="00624B58" w:rsidRDefault="00624B58" w:rsidP="00624B58">
      <w:pPr>
        <w:numPr>
          <w:ilvl w:val="0"/>
          <w:numId w:val="6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 изделие выполнено с грубыми нарушениями заданных требований или допущен брак.</w:t>
      </w:r>
    </w:p>
    <w:p w:rsidR="00624B58" w:rsidRPr="00624B58" w:rsidRDefault="00624B58" w:rsidP="00624B58">
      <w:pPr>
        <w:spacing w:after="0" w:line="318" w:lineRule="exac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24B58" w:rsidRPr="00624B58" w:rsidRDefault="00624B58" w:rsidP="00624B58">
      <w:pPr>
        <w:spacing w:after="0" w:line="240" w:lineRule="auto"/>
        <w:ind w:left="36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8</w:t>
      </w:r>
    </w:p>
    <w:p w:rsidR="00624B58" w:rsidRPr="00624B58" w:rsidRDefault="00624B58" w:rsidP="00624B58">
      <w:pPr>
        <w:spacing w:after="0" w:line="272" w:lineRule="auto"/>
        <w:ind w:left="364" w:right="109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24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1 ч. Количество часов в год – 35 ч.</w:t>
      </w:r>
    </w:p>
    <w:p w:rsidR="00624B58" w:rsidRPr="00624B58" w:rsidRDefault="00624B58" w:rsidP="00624B5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24B58" w:rsidRPr="00624B58">
          <w:pgSz w:w="16840" w:h="11900" w:orient="landscape"/>
          <w:pgMar w:top="540" w:right="1340" w:bottom="1440" w:left="776" w:header="0" w:footer="0" w:gutter="0"/>
          <w:cols w:space="720" w:equalWidth="0">
            <w:col w:w="14724"/>
          </w:cols>
        </w:sectPr>
      </w:pP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ПЛАНИРУЕМЫЕ РЕЗУЛЬТАТЫ ОСВОЕНИЯ УЧЕБНОГО ПРЕДМЕТА (ЛИЧ</w:t>
      </w: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softHyphen/>
        <w:t>НОСТНЫЕ, МЕТАПРЕДМЕТНЫЕ И ПРЕДМЕТНЫЕ).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Изучение учебного предмета «Технология. Технологии ведения дома» в 8 классе обеспечивает достижение личностных, </w:t>
      </w:r>
      <w:proofErr w:type="spellStart"/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метапредметных</w:t>
      </w:r>
      <w:proofErr w:type="spellEnd"/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и пред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метных результатов.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Личностные результаты</w:t>
      </w: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Обучающиеся научатся:</w:t>
      </w:r>
    </w:p>
    <w:p w:rsidR="00B3403F" w:rsidRPr="00B3403F" w:rsidRDefault="00B3403F" w:rsidP="00B3403F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проявлять познавательные интересы и активность в предметной техноло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ги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ческой дея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тельности;</w:t>
      </w:r>
    </w:p>
    <w:p w:rsidR="00B3403F" w:rsidRPr="00B3403F" w:rsidRDefault="00B3403F" w:rsidP="00B3403F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выражать желание учиться и трудиться для удовлетворения текущих и пер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спектив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ных потребностей;</w:t>
      </w:r>
    </w:p>
    <w:p w:rsidR="00B3403F" w:rsidRPr="00B3403F" w:rsidRDefault="00B3403F" w:rsidP="00B3403F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трудолюбию и ответственности за качество своей деятельно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сти;</w:t>
      </w:r>
    </w:p>
    <w:p w:rsidR="00B3403F" w:rsidRPr="00B3403F" w:rsidRDefault="00B3403F" w:rsidP="00B3403F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нравственно-эстетическая ориентация;</w:t>
      </w:r>
    </w:p>
    <w:p w:rsidR="00B3403F" w:rsidRPr="00B3403F" w:rsidRDefault="00B3403F" w:rsidP="00B3403F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бережно относиться к природным и хозяйственным ресурсам;</w:t>
      </w:r>
    </w:p>
    <w:p w:rsidR="00B3403F" w:rsidRPr="00B3403F" w:rsidRDefault="00B3403F" w:rsidP="00B3403F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рациональному ведению домашнего хозяйства;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gramStart"/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Обучающиеся</w:t>
      </w:r>
      <w:proofErr w:type="gramEnd"/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 xml:space="preserve"> получат возможность научиться:</w:t>
      </w:r>
    </w:p>
    <w:p w:rsidR="00B3403F" w:rsidRPr="00B3403F" w:rsidRDefault="00B3403F" w:rsidP="00B3403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овладению установками, нормами и правилами научной организации ум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ст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венного и физического труда;</w:t>
      </w:r>
    </w:p>
    <w:p w:rsidR="00B3403F" w:rsidRPr="00B3403F" w:rsidRDefault="00B3403F" w:rsidP="00B3403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самооценке умственных и физических способностей для труда в различных сферах с позиций будущей социализации;</w:t>
      </w:r>
    </w:p>
    <w:p w:rsidR="00B3403F" w:rsidRPr="00B3403F" w:rsidRDefault="00B3403F" w:rsidP="00B3403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осознавать необходимость общественно-полезного труда как условия безо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пасной и эффективной социализации;</w:t>
      </w:r>
    </w:p>
    <w:p w:rsidR="00B3403F" w:rsidRPr="00B3403F" w:rsidRDefault="00B3403F" w:rsidP="00B3403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проявлению технико-технологического и экономического мышления при ор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ганиза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ции своей деятельности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;</w:t>
      </w:r>
    </w:p>
    <w:p w:rsidR="00B3403F" w:rsidRPr="00B3403F" w:rsidRDefault="00B3403F" w:rsidP="00B3403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самоопределению в выбранной сфере будущей профессиональной деятельности;</w:t>
      </w:r>
    </w:p>
    <w:p w:rsidR="00B3403F" w:rsidRPr="00B3403F" w:rsidRDefault="00B3403F" w:rsidP="00B3403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планированию образовательной и профессиональной карьеры;</w:t>
      </w:r>
    </w:p>
    <w:p w:rsidR="00B3403F" w:rsidRPr="00B3403F" w:rsidRDefault="00B3403F" w:rsidP="00B3403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осознанию необходимости общественно полезного труда как условия безопасной и эффективной социализации;</w:t>
      </w:r>
    </w:p>
    <w:p w:rsidR="00B3403F" w:rsidRPr="00B3403F" w:rsidRDefault="00B3403F" w:rsidP="00B3403F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самооценке готовности к предпринимательской деятельности в сфере техниче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ского труда.</w:t>
      </w: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Метапредметные</w:t>
      </w:r>
      <w:proofErr w:type="spellEnd"/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результаты</w:t>
      </w: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Обучающиеся научатся</w:t>
      </w:r>
      <w:r w:rsidRPr="00B3403F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:</w:t>
      </w:r>
    </w:p>
    <w:p w:rsidR="00B3403F" w:rsidRPr="00B3403F" w:rsidRDefault="00B3403F" w:rsidP="00B3403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алгоритмированно</w:t>
      </w:r>
      <w:proofErr w:type="spellEnd"/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планировать процесс познавательно-трудовой деятельно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сти;</w:t>
      </w:r>
    </w:p>
    <w:p w:rsidR="00B3403F" w:rsidRPr="00B3403F" w:rsidRDefault="00B3403F" w:rsidP="00B3403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spellStart"/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общеучебным</w:t>
      </w:r>
      <w:proofErr w:type="spellEnd"/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и логическим действиям (анализ, синтез, классификация, на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блюде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ние, построение цепи рассуждений, доказательство, выдвиже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ние гипотезы и её обоснование);</w:t>
      </w:r>
    </w:p>
    <w:p w:rsidR="00B3403F" w:rsidRPr="00B3403F" w:rsidRDefault="00B3403F" w:rsidP="00B3403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выбирать для решения познавательных и коммуникативных задач различ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ные источ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ники информации, включая энциклопедии, словари, Интернет-ресурсы и дру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гие базы данных;</w:t>
      </w:r>
    </w:p>
    <w:p w:rsidR="00B3403F" w:rsidRPr="00B3403F" w:rsidRDefault="00B3403F" w:rsidP="00B3403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lastRenderedPageBreak/>
        <w:t>выбирать наиболее эффективные способы решения учебных задач;</w:t>
      </w:r>
    </w:p>
    <w:p w:rsidR="00B3403F" w:rsidRPr="00B3403F" w:rsidRDefault="00B3403F" w:rsidP="00B3403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формулировать определения и понятия;</w:t>
      </w:r>
    </w:p>
    <w:p w:rsidR="00B3403F" w:rsidRPr="00B3403F" w:rsidRDefault="00B3403F" w:rsidP="00B3403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приводить примеры, подбирать аргументы, формулировать выводы;</w:t>
      </w:r>
    </w:p>
    <w:p w:rsidR="00B3403F" w:rsidRPr="00B3403F" w:rsidRDefault="00B3403F" w:rsidP="00B3403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отражать в устной или письменной форме результаты своей деятельно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сти;</w:t>
      </w:r>
    </w:p>
    <w:p w:rsidR="00B3403F" w:rsidRPr="00B3403F" w:rsidRDefault="00B3403F" w:rsidP="00B3403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соблюдать нормы и правила культуры труда в соответствии с технологи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че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ской куль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турой производства;</w:t>
      </w:r>
    </w:p>
    <w:p w:rsidR="00B3403F" w:rsidRPr="00B3403F" w:rsidRDefault="00B3403F" w:rsidP="00B3403F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соблюдать нормы и правила безопасности познавательно-трудовой дея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тель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ности и со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зидательного труда.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gramStart"/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Обучающиеся</w:t>
      </w:r>
      <w:proofErr w:type="gramEnd"/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 xml:space="preserve"> получат возможность научиться:</w:t>
      </w:r>
    </w:p>
    <w:p w:rsidR="00B3403F" w:rsidRPr="00B3403F" w:rsidRDefault="00B3403F" w:rsidP="00B3403F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определению адекватных имеющимся организационным и материально-тех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ниче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ским условиям способов решения учебной или трудовой задачи на основе заданных алгоритмов;</w:t>
      </w:r>
    </w:p>
    <w:p w:rsidR="00B3403F" w:rsidRPr="00B3403F" w:rsidRDefault="00B3403F" w:rsidP="00B3403F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оценивать свою познавательно-трудовую деятельность с точки зре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ния нравствен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ных, правовых норм, эстетических ценностей по приня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тым в обществе и коллективе требованиям и принципам;</w:t>
      </w:r>
    </w:p>
    <w:p w:rsidR="00B3403F" w:rsidRPr="00B3403F" w:rsidRDefault="00B3403F" w:rsidP="00B3403F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диагностировать результаты познавательно-трудовой деятельности по приня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тым критериям и показателям;</w:t>
      </w:r>
    </w:p>
    <w:p w:rsidR="00B3403F" w:rsidRPr="00B3403F" w:rsidRDefault="00B3403F" w:rsidP="00B3403F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комбинированию известных алгоритмов технического и технологического творче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ства в ситуациях, не предполагающих стандартного применения одного из них.</w:t>
      </w: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Предметные результаты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Обучающиеся</w:t>
      </w: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 </w:t>
      </w:r>
      <w:r w:rsidRPr="00B3403F">
        <w:rPr>
          <w:rFonts w:ascii="Times New Roman" w:eastAsia="Times New Roman" w:hAnsi="Times New Roman" w:cs="Times New Roman"/>
          <w:b/>
          <w:bCs/>
          <w:i/>
          <w:iCs/>
          <w:color w:val="767676"/>
          <w:sz w:val="21"/>
          <w:szCs w:val="21"/>
          <w:lang w:eastAsia="ru-RU"/>
        </w:rPr>
        <w:t>научатся:</w:t>
      </w:r>
    </w:p>
    <w:p w:rsidR="00B3403F" w:rsidRPr="00B3403F" w:rsidRDefault="00B3403F" w:rsidP="00B3403F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искать и рационально использовать учебную и дополнительную техниче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скую и тех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нологическую информацию для проектирования и создания объек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тов труда;</w:t>
      </w:r>
    </w:p>
    <w:p w:rsidR="00B3403F" w:rsidRPr="00B3403F" w:rsidRDefault="00B3403F" w:rsidP="00B3403F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применять элементы прикладной экономики при обосновании технологий и проек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тов;</w:t>
      </w:r>
    </w:p>
    <w:p w:rsidR="00B3403F" w:rsidRPr="00B3403F" w:rsidRDefault="00B3403F" w:rsidP="00B3403F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примерной экономической оценке возможной прибыли с учетом сложившейся ситуа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ции на рынке товаров и услуг.</w:t>
      </w:r>
    </w:p>
    <w:p w:rsidR="00B3403F" w:rsidRPr="00B3403F" w:rsidRDefault="00B3403F" w:rsidP="00B3403F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достижение необходимой точности движений при выполнении различных технологи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ческих операций;</w:t>
      </w:r>
    </w:p>
    <w:p w:rsidR="00B3403F" w:rsidRPr="00B3403F" w:rsidRDefault="00B3403F" w:rsidP="00B3403F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соблюдение требуемой величины усилия, прикладываемого к инструменту, с уче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том технологических требований;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proofErr w:type="gramStart"/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Обучающиеся</w:t>
      </w:r>
      <w:proofErr w:type="gramEnd"/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 xml:space="preserve"> получат возможность научиться:</w:t>
      </w:r>
    </w:p>
    <w:p w:rsidR="00B3403F" w:rsidRPr="00B3403F" w:rsidRDefault="00B3403F" w:rsidP="00B3403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классифицировать виды и назначения методов получения и преобразова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ния материа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лов, энергии, информации, объектов живой природы и соци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альной среды, а также соответствующих технологий промышленного производства;</w:t>
      </w:r>
    </w:p>
    <w:p w:rsidR="00B3403F" w:rsidRPr="00B3403F" w:rsidRDefault="00B3403F" w:rsidP="00B3403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подбирать и применять инструменты, приборы и оборудование в технологических процессах с учетом областей их применения;</w:t>
      </w:r>
    </w:p>
    <w:p w:rsidR="00B3403F" w:rsidRPr="00B3403F" w:rsidRDefault="00B3403F" w:rsidP="00B3403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рассчитывать себестоимость продукта труда;</w:t>
      </w:r>
    </w:p>
    <w:p w:rsidR="00B3403F" w:rsidRPr="00B3403F" w:rsidRDefault="00B3403F" w:rsidP="00B3403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оценивать свои способности и готовность к труду в конкретной предметной дея</w:t>
      </w: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softHyphen/>
        <w:t>тельности;</w:t>
      </w:r>
    </w:p>
    <w:p w:rsidR="00B3403F" w:rsidRPr="00B3403F" w:rsidRDefault="00B3403F" w:rsidP="00B3403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выбору профиля технологической подготовки в старших классах полной средней школы или профессии в организациях начального профессионального или среднего специального обучения;</w:t>
      </w:r>
    </w:p>
    <w:p w:rsidR="00B3403F" w:rsidRPr="00B3403F" w:rsidRDefault="00B3403F" w:rsidP="00B3403F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i/>
          <w:iCs/>
          <w:color w:val="767676"/>
          <w:sz w:val="21"/>
          <w:szCs w:val="21"/>
          <w:lang w:eastAsia="ru-RU"/>
        </w:rPr>
        <w:t>осознанию ответственности за качество результатов труда.</w:t>
      </w: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2. СОДЕРЖАНИЕ УЧЕБНОГО ПРЕДМЕТА</w:t>
      </w: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Раздел I. «Творческий проект» (1 час).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Введение. Инструктаж по охране труда. Проектирование как сфера профессиональной деятельности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Раздел II. «Бюджет семьи» (7 часов).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Способы выявления потребностей семьи. Технология построения семейного бюджета. Технология совершения покупок. Способы защиты прав потребителей. Технология ведения бизнеса.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Практическая работа № 1 «Исследование потребительских свойств товара».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Практическая работа № 2 «Исследование составляющих бюджета своей семьи».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Раздел III. «Технологии домашнего хозяйства» (3 ча</w:t>
      </w: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softHyphen/>
        <w:t>са).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Инженерные коммуникации в доме. Системы водоснабжения и канализации: кон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струкция и элементы.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Раздел IV. «Электротехника» (13 часов).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Электрический ток и его использование. Электрические цепи. Потребители и источ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ники электроэнергии. Электроизмерительные приборы. Организация рабочего места для электромонтажных работ. Электрические провода. Монтаж электрической цепи. Электро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осветительные приборы. Бытовые электронагревательные приборы. Цифровые приборы.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Творческий проект «Плакат по электробезопасности».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Раздел V. «Современное производство и профессиональное самоопределение» (11 часов).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Профессиональное образование. Внутренний мир человека и профессиональное само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определение. Роль темперамента и характера в профессиональном самоопределении. Психи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ческие процессы, важные для профессионального самоопределения. Мотивы выбора профес</w:t>
      </w: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oftHyphen/>
        <w:t>сии. Профессиональная проба.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Практическая работа № 3 «Моя </w:t>
      </w:r>
      <w:proofErr w:type="spellStart"/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профессиограмма</w:t>
      </w:r>
      <w:proofErr w:type="spellEnd"/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».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Практическая работа № 4 «Определение уровня своей самооценки».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Практическая работа № 5 Определение своих склонностей».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Творческий проект «Мой профессиональный выбор».</w:t>
      </w: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B3403F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lastRenderedPageBreak/>
        <w:t>3. ТЕМАТИЧЕСКОЕ ПЛАНИРОВАНИЕ.</w:t>
      </w: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3199"/>
        <w:gridCol w:w="997"/>
        <w:gridCol w:w="5192"/>
      </w:tblGrid>
      <w:tr w:rsidR="00B3403F" w:rsidRPr="00B3403F" w:rsidTr="00B3403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Тема раздела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Темы уроков/занятий</w:t>
            </w:r>
          </w:p>
        </w:tc>
      </w:tr>
      <w:tr w:rsidR="00B3403F" w:rsidRPr="00B3403F" w:rsidTr="00B3403F">
        <w:trPr>
          <w:trHeight w:val="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Творческий проект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9"/>
              </w:numPr>
              <w:spacing w:after="150" w:line="4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Введение. Инструктаж по охране труда. Проектирование как сфера профессио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нальной деятельности.</w:t>
            </w:r>
          </w:p>
        </w:tc>
      </w:tr>
      <w:tr w:rsidR="00B3403F" w:rsidRPr="00B3403F" w:rsidTr="00B3403F">
        <w:trPr>
          <w:trHeight w:val="207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Бюджет семьи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Способы выявления потребностей семьи.</w:t>
            </w:r>
          </w:p>
          <w:p w:rsidR="00B3403F" w:rsidRPr="00B3403F" w:rsidRDefault="00B3403F" w:rsidP="00B34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 № 1 «Исследование потребительских свойств товара»</w:t>
            </w:r>
          </w:p>
          <w:p w:rsidR="00B3403F" w:rsidRPr="00B3403F" w:rsidRDefault="00B3403F" w:rsidP="00B34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Технология построения семейного бюд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жета.</w:t>
            </w:r>
          </w:p>
          <w:p w:rsidR="00B3403F" w:rsidRPr="00B3403F" w:rsidRDefault="00B3403F" w:rsidP="00B34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 № 2 «Исследование составляющих бюджета своей семьи».</w:t>
            </w:r>
          </w:p>
          <w:p w:rsidR="00B3403F" w:rsidRPr="00B3403F" w:rsidRDefault="00B3403F" w:rsidP="00B34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Технология совершения покупок.</w:t>
            </w:r>
          </w:p>
          <w:p w:rsidR="00B3403F" w:rsidRPr="00B3403F" w:rsidRDefault="00B3403F" w:rsidP="00B34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Способы защиты прав потребителей.</w:t>
            </w:r>
          </w:p>
          <w:p w:rsidR="00B3403F" w:rsidRPr="00B3403F" w:rsidRDefault="00B3403F" w:rsidP="00B34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Технология ведения бизнеса.</w:t>
            </w:r>
          </w:p>
          <w:p w:rsidR="00B3403F" w:rsidRPr="00B3403F" w:rsidRDefault="00B3403F" w:rsidP="00B3403F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ный урок по теме «Семейная эконо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мика».</w:t>
            </w:r>
          </w:p>
        </w:tc>
      </w:tr>
      <w:tr w:rsidR="00B3403F" w:rsidRPr="00B3403F" w:rsidTr="00B3403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Технологии домашнего хозяйства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Инженерные коммуникации в доме.</w:t>
            </w:r>
          </w:p>
          <w:p w:rsidR="00B3403F" w:rsidRPr="00B3403F" w:rsidRDefault="00B3403F" w:rsidP="00B3403F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Системы водоснабжения и канализации: конструкция и элементы.</w:t>
            </w:r>
          </w:p>
        </w:tc>
      </w:tr>
      <w:tr w:rsidR="00B3403F" w:rsidRPr="00B3403F" w:rsidTr="00B3403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Электротехника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Электрический ток и его использование. Электрические цепи.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Потребители и источники электроэнергии.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Электроизмерительные приборы.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Организация рабочего места для электро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монтажных работ.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Электрические провода.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Монтаж электрической цепи.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Электроосветительные приборы.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Бытовые электронагревательные при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боры.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Цифровые приборы.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Творческий проект «Плакат по электробезопасности».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Защита творческого проекта «Плакат по электробезопасности».</w:t>
            </w:r>
          </w:p>
          <w:p w:rsidR="00B3403F" w:rsidRPr="00B3403F" w:rsidRDefault="00B3403F" w:rsidP="00B3403F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ный урок по теме «Электротехника».</w:t>
            </w:r>
          </w:p>
        </w:tc>
      </w:tr>
      <w:tr w:rsidR="00B3403F" w:rsidRPr="00B3403F" w:rsidTr="00B3403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Современное производ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ство и профессиональное самоопределение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Профессиональное образование.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Практическая работа № 3 «Моя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профессио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грамма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».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Внутренний мир человека и профессио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 xml:space="preserve">нальное 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самоопределение.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 № 4 «Определение уровня своей самооценки».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Роль темперамента и характера в профес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сиональном самоопределении.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 № 5 Определение своих склонностей».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Психические процессы, важные для про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фессионального самоопределения.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Мотивы выбора профессии. Профессио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нальная проба.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Творческий проект «Мой профессиональ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ный выбор».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Оформление творческого проекта «Мой профессиональный выбор».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Защита творческого проекта «Мой профес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сиональный выбор».</w:t>
            </w:r>
          </w:p>
          <w:p w:rsidR="00B3403F" w:rsidRPr="00B3403F" w:rsidRDefault="00B3403F" w:rsidP="00B3403F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ный урок по теме «Современное про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изводство и профессиональное само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определение»</w:t>
            </w:r>
          </w:p>
        </w:tc>
      </w:tr>
      <w:tr w:rsidR="00B3403F" w:rsidRPr="00B3403F" w:rsidTr="00B3403F">
        <w:tc>
          <w:tcPr>
            <w:tcW w:w="3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lastRenderedPageBreak/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B3403F" w:rsidRDefault="00B3403F" w:rsidP="00B3403F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B3403F" w:rsidRPr="00624B58" w:rsidRDefault="00624B58" w:rsidP="00624B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624B58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Поурочное планирование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3355"/>
        <w:gridCol w:w="698"/>
        <w:gridCol w:w="1694"/>
        <w:gridCol w:w="1951"/>
        <w:gridCol w:w="734"/>
        <w:gridCol w:w="924"/>
      </w:tblGrid>
      <w:tr w:rsidR="00B3403F" w:rsidRPr="00B3403F" w:rsidTr="00B3403F"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</w:t>
            </w:r>
          </w:p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gramStart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</w:t>
            </w:r>
            <w:proofErr w:type="gramEnd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Темы разделов и уроков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Кол-во</w:t>
            </w:r>
          </w:p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Тип</w:t>
            </w:r>
          </w:p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Вид</w:t>
            </w:r>
          </w:p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троля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Дата</w:t>
            </w:r>
          </w:p>
        </w:tc>
      </w:tr>
      <w:tr w:rsidR="00B3403F" w:rsidRPr="00B3403F" w:rsidTr="00B3403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3403F" w:rsidRPr="00B3403F" w:rsidRDefault="00B3403F" w:rsidP="00B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3403F" w:rsidRPr="00B3403F" w:rsidRDefault="00B3403F" w:rsidP="00B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3403F" w:rsidRPr="00B3403F" w:rsidRDefault="00B3403F" w:rsidP="00B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3403F" w:rsidRPr="00B3403F" w:rsidRDefault="00B3403F" w:rsidP="00B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3403F" w:rsidRPr="00B3403F" w:rsidRDefault="00B3403F" w:rsidP="00B3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 факту</w:t>
            </w:r>
          </w:p>
        </w:tc>
      </w:tr>
      <w:tr w:rsidR="00B3403F" w:rsidRPr="00B3403F" w:rsidTr="00B3403F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I.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Творческий проект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Введение. Инструктаж по охране труда. Проектирова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ние как сфера профессио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нальной деятельности.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</w:t>
            </w:r>
          </w:p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развиваю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щего 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II.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Бюджет семьи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Способы выявления по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требностей семьи.</w:t>
            </w: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ская работа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 № 1 «Исследование потреби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тельских свойств товара».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отра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 xml:space="preserve">ботки умений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ирефлексии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Технология построения се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мейного бюджета.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 № 2 «Исследование составляю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щих бюджета своей семьи».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отра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 xml:space="preserve">ботки умений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ирефлексии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Технология совершения по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купок.</w:t>
            </w: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Способы защиты прав по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требителей.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Технология ведения биз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неса.</w:t>
            </w: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ный урок по теме «Семейная экономика».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</w:t>
            </w:r>
          </w:p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рефлексии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III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Технологии домашнего хозяйства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Инженерные коммуникации в доме.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Системы водоснабжения и канализации: конструкция и элементы.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IV.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«Электротехника»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Электрический ток и его использование. Электриче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ские цепи.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Потребители и источники электроэнергии.</w:t>
            </w: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Электроизмерительные приборы.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Организация рабочего 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ста для электромонтажных работ.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Электрические провода.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Монтаж электрической цепи.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Электроосветительные при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боры.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Бытовые электронагрева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тельные приборы.</w:t>
            </w: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Цифровые приборы.</w:t>
            </w: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Творческий проект «Плакат по электробезопасности».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отра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 xml:space="preserve">ботки умений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ирефлексии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Творческий проект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Защита творческого проекта «Плакат по электробезопасности».</w:t>
            </w: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</w:t>
            </w:r>
          </w:p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развивающего контроля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Творческий проект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ный урок по теме «Электротехника».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</w:t>
            </w:r>
          </w:p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рефлексии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V.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Современное производ</w:t>
            </w: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softHyphen/>
              <w:t>ство и профессиональное самоопределение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Профессиональное образо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вание.</w:t>
            </w:r>
          </w:p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Практическая работа № 3 «Моя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профессиограмма</w:t>
            </w:r>
            <w:proofErr w:type="spellEnd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отра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 xml:space="preserve">ботки умений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ирефлексии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Внутренний мир человека и профессиональное само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определение.</w:t>
            </w: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 № 4 «Определение уровня своей самооценки».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отра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 xml:space="preserve">ботки умений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ирефлексии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Роль темперамента и харак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тера в профессиональном самоопределении.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 № 5 Определение своих склон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ностей».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отра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 xml:space="preserve">ботки умений </w:t>
            </w:r>
            <w:proofErr w:type="spellStart"/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ирефлексии</w:t>
            </w:r>
            <w:proofErr w:type="spellEnd"/>
          </w:p>
        </w:tc>
        <w:tc>
          <w:tcPr>
            <w:tcW w:w="19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Психические процессы, важные для профессио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нального самоопределения.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Мотивы выбора профессии. Профессиональная проба.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Творческий проект «Мой профессиональный выбор».</w:t>
            </w:r>
          </w:p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Оформление творческого проекта «Мой профессио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нальный выбор».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 общеме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тодологиче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ской направ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ленности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Самокон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троль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Защита творческого проекта «Мой профессиональный выбор».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</w:t>
            </w:r>
          </w:p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развивающего контроля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Творческий проект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rPr>
          <w:trHeight w:val="7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8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Зачёт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ный урок по теме «Со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временное производство и профессиональное само</w:t>
            </w: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softHyphen/>
              <w:t>определение»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Урок</w:t>
            </w:r>
          </w:p>
          <w:p w:rsidR="00B3403F" w:rsidRPr="00B3403F" w:rsidRDefault="00B3403F" w:rsidP="00B3403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рефлексии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8"/>
                <w:szCs w:val="21"/>
                <w:lang w:eastAsia="ru-RU"/>
              </w:rPr>
            </w:pPr>
          </w:p>
        </w:tc>
      </w:tr>
      <w:tr w:rsidR="00B3403F" w:rsidRPr="00B3403F" w:rsidTr="00B3403F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B3403F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403F" w:rsidRPr="00B3403F" w:rsidRDefault="00B3403F" w:rsidP="00B3403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3403F" w:rsidRPr="00B3403F" w:rsidRDefault="00B3403F" w:rsidP="00B3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3403F" w:rsidRPr="00B3403F" w:rsidRDefault="00B3403F" w:rsidP="00B34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924" w:rsidRDefault="002E7924"/>
    <w:sectPr w:rsidR="002E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1F24A54"/>
    <w:lvl w:ilvl="0" w:tplc="02C6BCD0">
      <w:start w:val="1"/>
      <w:numFmt w:val="bullet"/>
      <w:lvlText w:val="-"/>
      <w:lvlJc w:val="left"/>
    </w:lvl>
    <w:lvl w:ilvl="1" w:tplc="18667088">
      <w:numFmt w:val="decimal"/>
      <w:lvlText w:val=""/>
      <w:lvlJc w:val="left"/>
    </w:lvl>
    <w:lvl w:ilvl="2" w:tplc="94B80330">
      <w:numFmt w:val="decimal"/>
      <w:lvlText w:val=""/>
      <w:lvlJc w:val="left"/>
    </w:lvl>
    <w:lvl w:ilvl="3" w:tplc="A0625548">
      <w:numFmt w:val="decimal"/>
      <w:lvlText w:val=""/>
      <w:lvlJc w:val="left"/>
    </w:lvl>
    <w:lvl w:ilvl="4" w:tplc="32A67722">
      <w:numFmt w:val="decimal"/>
      <w:lvlText w:val=""/>
      <w:lvlJc w:val="left"/>
    </w:lvl>
    <w:lvl w:ilvl="5" w:tplc="C9B2603E">
      <w:numFmt w:val="decimal"/>
      <w:lvlText w:val=""/>
      <w:lvlJc w:val="left"/>
    </w:lvl>
    <w:lvl w:ilvl="6" w:tplc="93E2ABFC">
      <w:numFmt w:val="decimal"/>
      <w:lvlText w:val=""/>
      <w:lvlJc w:val="left"/>
    </w:lvl>
    <w:lvl w:ilvl="7" w:tplc="96165A54">
      <w:numFmt w:val="decimal"/>
      <w:lvlText w:val=""/>
      <w:lvlJc w:val="left"/>
    </w:lvl>
    <w:lvl w:ilvl="8" w:tplc="D51416A0">
      <w:numFmt w:val="decimal"/>
      <w:lvlText w:val=""/>
      <w:lvlJc w:val="left"/>
    </w:lvl>
  </w:abstractNum>
  <w:abstractNum w:abstractNumId="1">
    <w:nsid w:val="00000BB3"/>
    <w:multiLevelType w:val="hybridMultilevel"/>
    <w:tmpl w:val="7BE46C08"/>
    <w:lvl w:ilvl="0" w:tplc="F5488B34">
      <w:start w:val="1"/>
      <w:numFmt w:val="bullet"/>
      <w:lvlText w:val="-"/>
      <w:lvlJc w:val="left"/>
    </w:lvl>
    <w:lvl w:ilvl="1" w:tplc="E266E5E0">
      <w:start w:val="1"/>
      <w:numFmt w:val="bullet"/>
      <w:lvlText w:val="-"/>
      <w:lvlJc w:val="left"/>
    </w:lvl>
    <w:lvl w:ilvl="2" w:tplc="585E822E">
      <w:numFmt w:val="decimal"/>
      <w:lvlText w:val=""/>
      <w:lvlJc w:val="left"/>
    </w:lvl>
    <w:lvl w:ilvl="3" w:tplc="9648D868">
      <w:numFmt w:val="decimal"/>
      <w:lvlText w:val=""/>
      <w:lvlJc w:val="left"/>
    </w:lvl>
    <w:lvl w:ilvl="4" w:tplc="ACEAFBE2">
      <w:numFmt w:val="decimal"/>
      <w:lvlText w:val=""/>
      <w:lvlJc w:val="left"/>
    </w:lvl>
    <w:lvl w:ilvl="5" w:tplc="B0E0F7BC">
      <w:numFmt w:val="decimal"/>
      <w:lvlText w:val=""/>
      <w:lvlJc w:val="left"/>
    </w:lvl>
    <w:lvl w:ilvl="6" w:tplc="A53A37BE">
      <w:numFmt w:val="decimal"/>
      <w:lvlText w:val=""/>
      <w:lvlJc w:val="left"/>
    </w:lvl>
    <w:lvl w:ilvl="7" w:tplc="F1C48DBE">
      <w:numFmt w:val="decimal"/>
      <w:lvlText w:val=""/>
      <w:lvlJc w:val="left"/>
    </w:lvl>
    <w:lvl w:ilvl="8" w:tplc="308A6ED2">
      <w:numFmt w:val="decimal"/>
      <w:lvlText w:val=""/>
      <w:lvlJc w:val="left"/>
    </w:lvl>
  </w:abstractNum>
  <w:abstractNum w:abstractNumId="2">
    <w:nsid w:val="00000F3E"/>
    <w:multiLevelType w:val="hybridMultilevel"/>
    <w:tmpl w:val="CCDA3C04"/>
    <w:lvl w:ilvl="0" w:tplc="E892E2B2">
      <w:start w:val="1"/>
      <w:numFmt w:val="bullet"/>
      <w:lvlText w:val="•"/>
      <w:lvlJc w:val="left"/>
    </w:lvl>
    <w:lvl w:ilvl="1" w:tplc="4CACCAD8">
      <w:numFmt w:val="decimal"/>
      <w:lvlText w:val=""/>
      <w:lvlJc w:val="left"/>
    </w:lvl>
    <w:lvl w:ilvl="2" w:tplc="4378D9A2">
      <w:numFmt w:val="decimal"/>
      <w:lvlText w:val=""/>
      <w:lvlJc w:val="left"/>
    </w:lvl>
    <w:lvl w:ilvl="3" w:tplc="9A761D90">
      <w:numFmt w:val="decimal"/>
      <w:lvlText w:val=""/>
      <w:lvlJc w:val="left"/>
    </w:lvl>
    <w:lvl w:ilvl="4" w:tplc="9B50C756">
      <w:numFmt w:val="decimal"/>
      <w:lvlText w:val=""/>
      <w:lvlJc w:val="left"/>
    </w:lvl>
    <w:lvl w:ilvl="5" w:tplc="CBAAC168">
      <w:numFmt w:val="decimal"/>
      <w:lvlText w:val=""/>
      <w:lvlJc w:val="left"/>
    </w:lvl>
    <w:lvl w:ilvl="6" w:tplc="298A05FC">
      <w:numFmt w:val="decimal"/>
      <w:lvlText w:val=""/>
      <w:lvlJc w:val="left"/>
    </w:lvl>
    <w:lvl w:ilvl="7" w:tplc="CD40B6B6">
      <w:numFmt w:val="decimal"/>
      <w:lvlText w:val=""/>
      <w:lvlJc w:val="left"/>
    </w:lvl>
    <w:lvl w:ilvl="8" w:tplc="F69090CC">
      <w:numFmt w:val="decimal"/>
      <w:lvlText w:val=""/>
      <w:lvlJc w:val="left"/>
    </w:lvl>
  </w:abstractNum>
  <w:abstractNum w:abstractNumId="3">
    <w:nsid w:val="000012DB"/>
    <w:multiLevelType w:val="hybridMultilevel"/>
    <w:tmpl w:val="4DE0F78E"/>
    <w:lvl w:ilvl="0" w:tplc="C9821362">
      <w:start w:val="1"/>
      <w:numFmt w:val="decimal"/>
      <w:lvlText w:val="%1."/>
      <w:lvlJc w:val="left"/>
    </w:lvl>
    <w:lvl w:ilvl="1" w:tplc="1902B012">
      <w:numFmt w:val="decimal"/>
      <w:lvlText w:val=""/>
      <w:lvlJc w:val="left"/>
    </w:lvl>
    <w:lvl w:ilvl="2" w:tplc="56EE4590">
      <w:numFmt w:val="decimal"/>
      <w:lvlText w:val=""/>
      <w:lvlJc w:val="left"/>
    </w:lvl>
    <w:lvl w:ilvl="3" w:tplc="33582404">
      <w:numFmt w:val="decimal"/>
      <w:lvlText w:val=""/>
      <w:lvlJc w:val="left"/>
    </w:lvl>
    <w:lvl w:ilvl="4" w:tplc="F0F0C7AA">
      <w:numFmt w:val="decimal"/>
      <w:lvlText w:val=""/>
      <w:lvlJc w:val="left"/>
    </w:lvl>
    <w:lvl w:ilvl="5" w:tplc="580E9CAC">
      <w:numFmt w:val="decimal"/>
      <w:lvlText w:val=""/>
      <w:lvlJc w:val="left"/>
    </w:lvl>
    <w:lvl w:ilvl="6" w:tplc="1EDA12FC">
      <w:numFmt w:val="decimal"/>
      <w:lvlText w:val=""/>
      <w:lvlJc w:val="left"/>
    </w:lvl>
    <w:lvl w:ilvl="7" w:tplc="C07CF896">
      <w:numFmt w:val="decimal"/>
      <w:lvlText w:val=""/>
      <w:lvlJc w:val="left"/>
    </w:lvl>
    <w:lvl w:ilvl="8" w:tplc="41745DA4">
      <w:numFmt w:val="decimal"/>
      <w:lvlText w:val=""/>
      <w:lvlJc w:val="left"/>
    </w:lvl>
  </w:abstractNum>
  <w:abstractNum w:abstractNumId="4">
    <w:nsid w:val="0000153C"/>
    <w:multiLevelType w:val="hybridMultilevel"/>
    <w:tmpl w:val="E3BEA60A"/>
    <w:lvl w:ilvl="0" w:tplc="71A8C9D0">
      <w:start w:val="1"/>
      <w:numFmt w:val="decimal"/>
      <w:lvlText w:val="%1"/>
      <w:lvlJc w:val="left"/>
    </w:lvl>
    <w:lvl w:ilvl="1" w:tplc="BA62BD12">
      <w:start w:val="1"/>
      <w:numFmt w:val="decimal"/>
      <w:lvlText w:val="%2."/>
      <w:lvlJc w:val="left"/>
    </w:lvl>
    <w:lvl w:ilvl="2" w:tplc="F45402CA">
      <w:numFmt w:val="decimal"/>
      <w:lvlText w:val=""/>
      <w:lvlJc w:val="left"/>
    </w:lvl>
    <w:lvl w:ilvl="3" w:tplc="4CA26CEE">
      <w:numFmt w:val="decimal"/>
      <w:lvlText w:val=""/>
      <w:lvlJc w:val="left"/>
    </w:lvl>
    <w:lvl w:ilvl="4" w:tplc="70EA5038">
      <w:numFmt w:val="decimal"/>
      <w:lvlText w:val=""/>
      <w:lvlJc w:val="left"/>
    </w:lvl>
    <w:lvl w:ilvl="5" w:tplc="D86E8A04">
      <w:numFmt w:val="decimal"/>
      <w:lvlText w:val=""/>
      <w:lvlJc w:val="left"/>
    </w:lvl>
    <w:lvl w:ilvl="6" w:tplc="2AC65F9E">
      <w:numFmt w:val="decimal"/>
      <w:lvlText w:val=""/>
      <w:lvlJc w:val="left"/>
    </w:lvl>
    <w:lvl w:ilvl="7" w:tplc="B98E0EFE">
      <w:numFmt w:val="decimal"/>
      <w:lvlText w:val=""/>
      <w:lvlJc w:val="left"/>
    </w:lvl>
    <w:lvl w:ilvl="8" w:tplc="6E08A858">
      <w:numFmt w:val="decimal"/>
      <w:lvlText w:val=""/>
      <w:lvlJc w:val="left"/>
    </w:lvl>
  </w:abstractNum>
  <w:abstractNum w:abstractNumId="5">
    <w:nsid w:val="00002EA6"/>
    <w:multiLevelType w:val="hybridMultilevel"/>
    <w:tmpl w:val="CBD43026"/>
    <w:lvl w:ilvl="0" w:tplc="887C9778">
      <w:start w:val="1"/>
      <w:numFmt w:val="decimal"/>
      <w:lvlText w:val="%1."/>
      <w:lvlJc w:val="left"/>
    </w:lvl>
    <w:lvl w:ilvl="1" w:tplc="759414A0">
      <w:numFmt w:val="decimal"/>
      <w:lvlText w:val=""/>
      <w:lvlJc w:val="left"/>
    </w:lvl>
    <w:lvl w:ilvl="2" w:tplc="C4E067F8">
      <w:numFmt w:val="decimal"/>
      <w:lvlText w:val=""/>
      <w:lvlJc w:val="left"/>
    </w:lvl>
    <w:lvl w:ilvl="3" w:tplc="EF72805A">
      <w:numFmt w:val="decimal"/>
      <w:lvlText w:val=""/>
      <w:lvlJc w:val="left"/>
    </w:lvl>
    <w:lvl w:ilvl="4" w:tplc="960A7636">
      <w:numFmt w:val="decimal"/>
      <w:lvlText w:val=""/>
      <w:lvlJc w:val="left"/>
    </w:lvl>
    <w:lvl w:ilvl="5" w:tplc="6900C3D2">
      <w:numFmt w:val="decimal"/>
      <w:lvlText w:val=""/>
      <w:lvlJc w:val="left"/>
    </w:lvl>
    <w:lvl w:ilvl="6" w:tplc="E91A33E4">
      <w:numFmt w:val="decimal"/>
      <w:lvlText w:val=""/>
      <w:lvlJc w:val="left"/>
    </w:lvl>
    <w:lvl w:ilvl="7" w:tplc="1904344A">
      <w:numFmt w:val="decimal"/>
      <w:lvlText w:val=""/>
      <w:lvlJc w:val="left"/>
    </w:lvl>
    <w:lvl w:ilvl="8" w:tplc="4EF22100">
      <w:numFmt w:val="decimal"/>
      <w:lvlText w:val=""/>
      <w:lvlJc w:val="left"/>
    </w:lvl>
  </w:abstractNum>
  <w:abstractNum w:abstractNumId="6">
    <w:nsid w:val="0000390C"/>
    <w:multiLevelType w:val="hybridMultilevel"/>
    <w:tmpl w:val="7E5E80D6"/>
    <w:lvl w:ilvl="0" w:tplc="216469B6">
      <w:start w:val="1"/>
      <w:numFmt w:val="bullet"/>
      <w:lvlText w:val="•"/>
      <w:lvlJc w:val="left"/>
    </w:lvl>
    <w:lvl w:ilvl="1" w:tplc="D66A190E">
      <w:numFmt w:val="decimal"/>
      <w:lvlText w:val=""/>
      <w:lvlJc w:val="left"/>
    </w:lvl>
    <w:lvl w:ilvl="2" w:tplc="7C6EEC4E">
      <w:numFmt w:val="decimal"/>
      <w:lvlText w:val=""/>
      <w:lvlJc w:val="left"/>
    </w:lvl>
    <w:lvl w:ilvl="3" w:tplc="2D383C4A">
      <w:numFmt w:val="decimal"/>
      <w:lvlText w:val=""/>
      <w:lvlJc w:val="left"/>
    </w:lvl>
    <w:lvl w:ilvl="4" w:tplc="70B8AF52">
      <w:numFmt w:val="decimal"/>
      <w:lvlText w:val=""/>
      <w:lvlJc w:val="left"/>
    </w:lvl>
    <w:lvl w:ilvl="5" w:tplc="79789064">
      <w:numFmt w:val="decimal"/>
      <w:lvlText w:val=""/>
      <w:lvlJc w:val="left"/>
    </w:lvl>
    <w:lvl w:ilvl="6" w:tplc="F8B0315E">
      <w:numFmt w:val="decimal"/>
      <w:lvlText w:val=""/>
      <w:lvlJc w:val="left"/>
    </w:lvl>
    <w:lvl w:ilvl="7" w:tplc="4A88C800">
      <w:numFmt w:val="decimal"/>
      <w:lvlText w:val=""/>
      <w:lvlJc w:val="left"/>
    </w:lvl>
    <w:lvl w:ilvl="8" w:tplc="3F6C9306">
      <w:numFmt w:val="decimal"/>
      <w:lvlText w:val=""/>
      <w:lvlJc w:val="left"/>
    </w:lvl>
  </w:abstractNum>
  <w:abstractNum w:abstractNumId="7">
    <w:nsid w:val="00007E87"/>
    <w:multiLevelType w:val="hybridMultilevel"/>
    <w:tmpl w:val="A4D06F82"/>
    <w:lvl w:ilvl="0" w:tplc="569E6F44">
      <w:start w:val="3"/>
      <w:numFmt w:val="decimal"/>
      <w:lvlText w:val="%1."/>
      <w:lvlJc w:val="left"/>
    </w:lvl>
    <w:lvl w:ilvl="1" w:tplc="030E68B0">
      <w:start w:val="1"/>
      <w:numFmt w:val="decimal"/>
      <w:lvlText w:val="%2"/>
      <w:lvlJc w:val="left"/>
    </w:lvl>
    <w:lvl w:ilvl="2" w:tplc="C77A2CF4">
      <w:numFmt w:val="decimal"/>
      <w:lvlText w:val=""/>
      <w:lvlJc w:val="left"/>
    </w:lvl>
    <w:lvl w:ilvl="3" w:tplc="06B6C45C">
      <w:numFmt w:val="decimal"/>
      <w:lvlText w:val=""/>
      <w:lvlJc w:val="left"/>
    </w:lvl>
    <w:lvl w:ilvl="4" w:tplc="B90A585C">
      <w:numFmt w:val="decimal"/>
      <w:lvlText w:val=""/>
      <w:lvlJc w:val="left"/>
    </w:lvl>
    <w:lvl w:ilvl="5" w:tplc="1ECA7984">
      <w:numFmt w:val="decimal"/>
      <w:lvlText w:val=""/>
      <w:lvlJc w:val="left"/>
    </w:lvl>
    <w:lvl w:ilvl="6" w:tplc="20AE3044">
      <w:numFmt w:val="decimal"/>
      <w:lvlText w:val=""/>
      <w:lvlJc w:val="left"/>
    </w:lvl>
    <w:lvl w:ilvl="7" w:tplc="F00A7040">
      <w:numFmt w:val="decimal"/>
      <w:lvlText w:val=""/>
      <w:lvlJc w:val="left"/>
    </w:lvl>
    <w:lvl w:ilvl="8" w:tplc="E9480816">
      <w:numFmt w:val="decimal"/>
      <w:lvlText w:val=""/>
      <w:lvlJc w:val="left"/>
    </w:lvl>
  </w:abstractNum>
  <w:abstractNum w:abstractNumId="8">
    <w:nsid w:val="01140F45"/>
    <w:multiLevelType w:val="multilevel"/>
    <w:tmpl w:val="DD96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A4666C"/>
    <w:multiLevelType w:val="multilevel"/>
    <w:tmpl w:val="1C60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B12D60"/>
    <w:multiLevelType w:val="multilevel"/>
    <w:tmpl w:val="D9A4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AB0D35"/>
    <w:multiLevelType w:val="multilevel"/>
    <w:tmpl w:val="B888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C25E07"/>
    <w:multiLevelType w:val="multilevel"/>
    <w:tmpl w:val="F34E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B92AEC"/>
    <w:multiLevelType w:val="multilevel"/>
    <w:tmpl w:val="C126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130820"/>
    <w:multiLevelType w:val="multilevel"/>
    <w:tmpl w:val="A480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9D6173"/>
    <w:multiLevelType w:val="multilevel"/>
    <w:tmpl w:val="863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8428D5"/>
    <w:multiLevelType w:val="multilevel"/>
    <w:tmpl w:val="7304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624C7D"/>
    <w:multiLevelType w:val="multilevel"/>
    <w:tmpl w:val="4BC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8036F3"/>
    <w:multiLevelType w:val="multilevel"/>
    <w:tmpl w:val="6868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B10CC"/>
    <w:multiLevelType w:val="multilevel"/>
    <w:tmpl w:val="0472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FD6BDD"/>
    <w:multiLevelType w:val="multilevel"/>
    <w:tmpl w:val="8B68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BF5839"/>
    <w:multiLevelType w:val="multilevel"/>
    <w:tmpl w:val="B3F4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B17917"/>
    <w:multiLevelType w:val="multilevel"/>
    <w:tmpl w:val="6D7E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EE7576"/>
    <w:multiLevelType w:val="multilevel"/>
    <w:tmpl w:val="0EE4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1720C9"/>
    <w:multiLevelType w:val="multilevel"/>
    <w:tmpl w:val="C80A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891372"/>
    <w:multiLevelType w:val="multilevel"/>
    <w:tmpl w:val="4D2A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CA7121"/>
    <w:multiLevelType w:val="multilevel"/>
    <w:tmpl w:val="9742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BE02F0"/>
    <w:multiLevelType w:val="multilevel"/>
    <w:tmpl w:val="B5F0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0A137C"/>
    <w:multiLevelType w:val="multilevel"/>
    <w:tmpl w:val="4E46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485B4B"/>
    <w:multiLevelType w:val="multilevel"/>
    <w:tmpl w:val="43E6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606F6B"/>
    <w:multiLevelType w:val="multilevel"/>
    <w:tmpl w:val="5DE6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A1380E"/>
    <w:multiLevelType w:val="multilevel"/>
    <w:tmpl w:val="675A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7B76AC"/>
    <w:multiLevelType w:val="multilevel"/>
    <w:tmpl w:val="C71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003750"/>
    <w:multiLevelType w:val="multilevel"/>
    <w:tmpl w:val="7DA6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FD0BC0"/>
    <w:multiLevelType w:val="multilevel"/>
    <w:tmpl w:val="D168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FF6635"/>
    <w:multiLevelType w:val="multilevel"/>
    <w:tmpl w:val="74F4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4D5763"/>
    <w:multiLevelType w:val="multilevel"/>
    <w:tmpl w:val="9142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CA604B"/>
    <w:multiLevelType w:val="multilevel"/>
    <w:tmpl w:val="CC0C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6F6485"/>
    <w:multiLevelType w:val="multilevel"/>
    <w:tmpl w:val="24BA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D12DB5"/>
    <w:multiLevelType w:val="multilevel"/>
    <w:tmpl w:val="60DC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921827"/>
    <w:multiLevelType w:val="multilevel"/>
    <w:tmpl w:val="8F4A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D33B36"/>
    <w:multiLevelType w:val="multilevel"/>
    <w:tmpl w:val="6F0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EA26D1"/>
    <w:multiLevelType w:val="multilevel"/>
    <w:tmpl w:val="9E3C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5D7CA2"/>
    <w:multiLevelType w:val="multilevel"/>
    <w:tmpl w:val="3152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EA24BC"/>
    <w:multiLevelType w:val="multilevel"/>
    <w:tmpl w:val="0E96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3B0685"/>
    <w:multiLevelType w:val="multilevel"/>
    <w:tmpl w:val="9D28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6564FF"/>
    <w:multiLevelType w:val="multilevel"/>
    <w:tmpl w:val="A3F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4E63AB"/>
    <w:multiLevelType w:val="multilevel"/>
    <w:tmpl w:val="E1AA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F56960"/>
    <w:multiLevelType w:val="multilevel"/>
    <w:tmpl w:val="95C2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347826"/>
    <w:multiLevelType w:val="multilevel"/>
    <w:tmpl w:val="374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224F81"/>
    <w:multiLevelType w:val="multilevel"/>
    <w:tmpl w:val="7DEC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7C518F"/>
    <w:multiLevelType w:val="multilevel"/>
    <w:tmpl w:val="4FA0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851AB2"/>
    <w:multiLevelType w:val="multilevel"/>
    <w:tmpl w:val="9FD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1C4015"/>
    <w:multiLevelType w:val="multilevel"/>
    <w:tmpl w:val="37E4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A047D9"/>
    <w:multiLevelType w:val="multilevel"/>
    <w:tmpl w:val="2AEC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427579"/>
    <w:multiLevelType w:val="multilevel"/>
    <w:tmpl w:val="063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F4391C"/>
    <w:multiLevelType w:val="multilevel"/>
    <w:tmpl w:val="5642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F95912"/>
    <w:multiLevelType w:val="multilevel"/>
    <w:tmpl w:val="7F7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4761B6"/>
    <w:multiLevelType w:val="multilevel"/>
    <w:tmpl w:val="8E98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C95A16"/>
    <w:multiLevelType w:val="multilevel"/>
    <w:tmpl w:val="6D28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FDA32C1"/>
    <w:multiLevelType w:val="multilevel"/>
    <w:tmpl w:val="9B7A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2"/>
  </w:num>
  <w:num w:numId="3">
    <w:abstractNumId w:val="52"/>
  </w:num>
  <w:num w:numId="4">
    <w:abstractNumId w:val="59"/>
  </w:num>
  <w:num w:numId="5">
    <w:abstractNumId w:val="27"/>
  </w:num>
  <w:num w:numId="6">
    <w:abstractNumId w:val="42"/>
  </w:num>
  <w:num w:numId="7">
    <w:abstractNumId w:val="48"/>
  </w:num>
  <w:num w:numId="8">
    <w:abstractNumId w:val="36"/>
  </w:num>
  <w:num w:numId="9">
    <w:abstractNumId w:val="21"/>
  </w:num>
  <w:num w:numId="10">
    <w:abstractNumId w:val="9"/>
  </w:num>
  <w:num w:numId="11">
    <w:abstractNumId w:val="54"/>
  </w:num>
  <w:num w:numId="12">
    <w:abstractNumId w:val="18"/>
  </w:num>
  <w:num w:numId="13">
    <w:abstractNumId w:val="39"/>
  </w:num>
  <w:num w:numId="14">
    <w:abstractNumId w:val="31"/>
  </w:num>
  <w:num w:numId="15">
    <w:abstractNumId w:val="26"/>
  </w:num>
  <w:num w:numId="16">
    <w:abstractNumId w:val="47"/>
  </w:num>
  <w:num w:numId="17">
    <w:abstractNumId w:val="34"/>
  </w:num>
  <w:num w:numId="18">
    <w:abstractNumId w:val="16"/>
  </w:num>
  <w:num w:numId="19">
    <w:abstractNumId w:val="41"/>
  </w:num>
  <w:num w:numId="20">
    <w:abstractNumId w:val="13"/>
  </w:num>
  <w:num w:numId="21">
    <w:abstractNumId w:val="12"/>
  </w:num>
  <w:num w:numId="22">
    <w:abstractNumId w:val="56"/>
  </w:num>
  <w:num w:numId="23">
    <w:abstractNumId w:val="57"/>
  </w:num>
  <w:num w:numId="24">
    <w:abstractNumId w:val="28"/>
  </w:num>
  <w:num w:numId="25">
    <w:abstractNumId w:val="60"/>
  </w:num>
  <w:num w:numId="26">
    <w:abstractNumId w:val="53"/>
  </w:num>
  <w:num w:numId="27">
    <w:abstractNumId w:val="8"/>
  </w:num>
  <w:num w:numId="28">
    <w:abstractNumId w:val="38"/>
  </w:num>
  <w:num w:numId="29">
    <w:abstractNumId w:val="44"/>
  </w:num>
  <w:num w:numId="30">
    <w:abstractNumId w:val="17"/>
  </w:num>
  <w:num w:numId="31">
    <w:abstractNumId w:val="45"/>
  </w:num>
  <w:num w:numId="32">
    <w:abstractNumId w:val="43"/>
  </w:num>
  <w:num w:numId="33">
    <w:abstractNumId w:val="15"/>
  </w:num>
  <w:num w:numId="34">
    <w:abstractNumId w:val="49"/>
  </w:num>
  <w:num w:numId="35">
    <w:abstractNumId w:val="37"/>
  </w:num>
  <w:num w:numId="36">
    <w:abstractNumId w:val="58"/>
  </w:num>
  <w:num w:numId="37">
    <w:abstractNumId w:val="46"/>
  </w:num>
  <w:num w:numId="38">
    <w:abstractNumId w:val="51"/>
  </w:num>
  <w:num w:numId="39">
    <w:abstractNumId w:val="10"/>
  </w:num>
  <w:num w:numId="40">
    <w:abstractNumId w:val="35"/>
  </w:num>
  <w:num w:numId="41">
    <w:abstractNumId w:val="33"/>
  </w:num>
  <w:num w:numId="42">
    <w:abstractNumId w:val="25"/>
  </w:num>
  <w:num w:numId="43">
    <w:abstractNumId w:val="11"/>
  </w:num>
  <w:num w:numId="44">
    <w:abstractNumId w:val="24"/>
  </w:num>
  <w:num w:numId="45">
    <w:abstractNumId w:val="40"/>
  </w:num>
  <w:num w:numId="46">
    <w:abstractNumId w:val="14"/>
  </w:num>
  <w:num w:numId="47">
    <w:abstractNumId w:val="23"/>
  </w:num>
  <w:num w:numId="48">
    <w:abstractNumId w:val="30"/>
  </w:num>
  <w:num w:numId="49">
    <w:abstractNumId w:val="55"/>
  </w:num>
  <w:num w:numId="50">
    <w:abstractNumId w:val="20"/>
  </w:num>
  <w:num w:numId="51">
    <w:abstractNumId w:val="29"/>
  </w:num>
  <w:num w:numId="52">
    <w:abstractNumId w:val="50"/>
  </w:num>
  <w:num w:numId="53">
    <w:abstractNumId w:val="19"/>
  </w:num>
  <w:num w:numId="54">
    <w:abstractNumId w:val="0"/>
  </w:num>
  <w:num w:numId="55">
    <w:abstractNumId w:val="1"/>
  </w:num>
  <w:num w:numId="56">
    <w:abstractNumId w:val="5"/>
  </w:num>
  <w:num w:numId="57">
    <w:abstractNumId w:val="3"/>
  </w:num>
  <w:num w:numId="58">
    <w:abstractNumId w:val="4"/>
  </w:num>
  <w:num w:numId="59">
    <w:abstractNumId w:val="7"/>
  </w:num>
  <w:num w:numId="60">
    <w:abstractNumId w:val="6"/>
  </w:num>
  <w:num w:numId="61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C"/>
    <w:rsid w:val="00035C69"/>
    <w:rsid w:val="002E7924"/>
    <w:rsid w:val="00624B58"/>
    <w:rsid w:val="0086515C"/>
    <w:rsid w:val="00B3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Наталия</cp:lastModifiedBy>
  <cp:revision>3</cp:revision>
  <cp:lastPrinted>2017-10-26T08:19:00Z</cp:lastPrinted>
  <dcterms:created xsi:type="dcterms:W3CDTF">2020-03-23T07:19:00Z</dcterms:created>
  <dcterms:modified xsi:type="dcterms:W3CDTF">2021-02-09T06:21:00Z</dcterms:modified>
</cp:coreProperties>
</file>