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0F861" w14:textId="766001C0" w:rsidR="00030BE0" w:rsidRDefault="00BE10A2" w:rsidP="00030B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030BE0">
          <w:pgSz w:w="11906" w:h="16838"/>
          <w:pgMar w:top="-851" w:right="851" w:bottom="1134" w:left="1134" w:header="0" w:footer="0" w:gutter="0"/>
          <w:cols w:space="720"/>
        </w:sect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5A7C84" wp14:editId="3F1727D6">
            <wp:extent cx="6294755" cy="87185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71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958AAA" w14:textId="77777777" w:rsidR="00030BE0" w:rsidRDefault="00030BE0" w:rsidP="00030BE0">
      <w:pPr>
        <w:pStyle w:val="ac"/>
        <w:spacing w:line="240" w:lineRule="auto"/>
        <w:ind w:left="64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ЗАПИСКА.</w:t>
      </w:r>
    </w:p>
    <w:p w14:paraId="6AF56509" w14:textId="77777777" w:rsidR="00CE46F4" w:rsidRDefault="00030BE0" w:rsidP="00CE46F4">
      <w:pPr>
        <w:pStyle w:val="ab"/>
        <w:rPr>
          <w:rFonts w:ascii="Times New Roman" w:hAnsi="Times New Roman"/>
        </w:rPr>
      </w:pPr>
      <w:r w:rsidRPr="00CE46F4">
        <w:rPr>
          <w:rFonts w:ascii="Times New Roman" w:hAnsi="Times New Roman"/>
          <w:szCs w:val="24"/>
        </w:rPr>
        <w:t xml:space="preserve"> Рабочая программа по географии для 5 класса составлена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CE46F4">
        <w:rPr>
          <w:rFonts w:ascii="Times New Roman" w:hAnsi="Times New Roman"/>
        </w:rPr>
        <w:t>на основе следующих нормативных документов:</w:t>
      </w:r>
    </w:p>
    <w:p w14:paraId="6331FCD5" w14:textId="77777777" w:rsidR="00CE46F4" w:rsidRDefault="00CE46F4" w:rsidP="00CE46F4">
      <w:pPr>
        <w:pStyle w:val="ab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закон от 29.12.2012 года № 273-ФЗ «Об образовании в Российской Федерации» (принят Государственной Думой 21 декабря 2012 года, одобрен Советом Федерации 26 декабря 2012 года)</w:t>
      </w:r>
    </w:p>
    <w:p w14:paraId="0FBD6D3F" w14:textId="77777777" w:rsidR="00CE46F4" w:rsidRDefault="00CE46F4" w:rsidP="00CE46F4">
      <w:pPr>
        <w:pStyle w:val="ab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образовательного стандарта основного общего образования».</w:t>
      </w:r>
    </w:p>
    <w:p w14:paraId="7114B2A5" w14:textId="77777777" w:rsidR="00CE46F4" w:rsidRDefault="00CE46F4" w:rsidP="00CE46F4">
      <w:pPr>
        <w:pStyle w:val="ab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Примерные программы по учебным предметам. География. 5-9 классы [Текст]. - 3-е изд., </w:t>
      </w:r>
      <w:proofErr w:type="spellStart"/>
      <w:r>
        <w:rPr>
          <w:rFonts w:ascii="Times New Roman" w:hAnsi="Times New Roman"/>
        </w:rPr>
        <w:t>перераб</w:t>
      </w:r>
      <w:proofErr w:type="spellEnd"/>
      <w:r>
        <w:rPr>
          <w:rFonts w:ascii="Times New Roman" w:hAnsi="Times New Roman"/>
        </w:rPr>
        <w:t>. - М.: Просвещение, 2011. – 75 с. -- (Стандарты второго поколения).</w:t>
      </w:r>
    </w:p>
    <w:p w14:paraId="42165CF3" w14:textId="77777777" w:rsidR="00CE46F4" w:rsidRDefault="00CE46F4" w:rsidP="00CE46F4">
      <w:pPr>
        <w:pStyle w:val="ab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Рекомендованного списка</w:t>
      </w:r>
      <w:r>
        <w:rPr>
          <w:rFonts w:ascii="Times New Roman" w:hAnsi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учебников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z w:val="24"/>
          <w:szCs w:val="28"/>
        </w:rPr>
        <w:t>утверждённого</w:t>
      </w:r>
      <w:proofErr w:type="spellEnd"/>
      <w:proofErr w:type="gramEnd"/>
      <w:r>
        <w:rPr>
          <w:rFonts w:ascii="Times New Roman" w:hAnsi="Times New Roman"/>
          <w:sz w:val="24"/>
          <w:szCs w:val="28"/>
        </w:rPr>
        <w:t xml:space="preserve"> приказом от 28.12.2018 № 345 «О федеральном перечне учебников,</w:t>
      </w:r>
      <w:r>
        <w:rPr>
          <w:sz w:val="20"/>
        </w:rPr>
        <w:t xml:space="preserve"> </w:t>
      </w:r>
      <w:r>
        <w:rPr>
          <w:rFonts w:ascii="Times New Roman" w:hAnsi="Times New Roman"/>
          <w:sz w:val="24"/>
          <w:szCs w:val="28"/>
        </w:rPr>
        <w:t>рекомендуемых к использованию.</w:t>
      </w:r>
    </w:p>
    <w:p w14:paraId="6EF8BD9A" w14:textId="77777777" w:rsidR="00CE46F4" w:rsidRDefault="00CE46F4" w:rsidP="00CE46F4">
      <w:pPr>
        <w:pStyle w:val="ab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Методического письма о преподавании учебного предмета «География» в общеобразовательных организациях Ярославской области в 2019-2020 </w:t>
      </w:r>
      <w:proofErr w:type="spellStart"/>
      <w:r>
        <w:rPr>
          <w:rFonts w:ascii="Times New Roman" w:hAnsi="Times New Roman"/>
        </w:rPr>
        <w:t>уч.г</w:t>
      </w:r>
      <w:proofErr w:type="spellEnd"/>
      <w:r>
        <w:rPr>
          <w:rFonts w:ascii="Times New Roman" w:hAnsi="Times New Roman"/>
        </w:rPr>
        <w:t>.</w:t>
      </w:r>
    </w:p>
    <w:p w14:paraId="578EA94A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7016EE7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 рассчитана на </w:t>
      </w:r>
      <w:r>
        <w:rPr>
          <w:rFonts w:ascii="Times New Roman" w:hAnsi="Times New Roman" w:cs="Times New Roman"/>
          <w:b/>
          <w:bCs/>
          <w:sz w:val="24"/>
          <w:szCs w:val="24"/>
        </w:rPr>
        <w:t>35 часов в год (1 час в неделю)</w:t>
      </w:r>
      <w:r>
        <w:rPr>
          <w:rFonts w:ascii="Times New Roman" w:hAnsi="Times New Roman" w:cs="Times New Roman"/>
          <w:sz w:val="24"/>
          <w:szCs w:val="24"/>
        </w:rPr>
        <w:t>. Программой предусмотрено проведение:</w:t>
      </w:r>
    </w:p>
    <w:p w14:paraId="2D08406D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контрольных работ – 3;</w:t>
      </w:r>
    </w:p>
    <w:p w14:paraId="309C6B64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практических работ – 4; </w:t>
      </w:r>
    </w:p>
    <w:p w14:paraId="7BD0B457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экскурсий – 1.</w:t>
      </w:r>
    </w:p>
    <w:p w14:paraId="10A365B8" w14:textId="77777777" w:rsidR="00030BE0" w:rsidRDefault="00030BE0" w:rsidP="00030B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Преподавание географии  в 5 классе рассчитано на использование учебника: О.А. Климановой, В.В. Климанова, Э.Д. Ким и др. География. Землеведение. 5- 6  класс. Учебник / М.: Дрофа, 2019 г. </w:t>
      </w:r>
    </w:p>
    <w:p w14:paraId="6781FDE9" w14:textId="77777777" w:rsidR="00030BE0" w:rsidRDefault="00030BE0" w:rsidP="00030B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Программа основного общего образования по географии.5-9 классы. Авторы А.И. Алексеев, О.А. Климанова, В.В. Климанов, В.А. Низовцев// Рабочие программы. География.5-9 класс: учебно-методическое пособие/сост. С.В.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Курчина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.- М.: Дрофа,2018.</w:t>
      </w:r>
    </w:p>
    <w:p w14:paraId="00F6CB16" w14:textId="77777777" w:rsidR="00030BE0" w:rsidRDefault="00030BE0" w:rsidP="00030BE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Рабочая программа к учебнику "География. Землеведение. 5-6 классы" ФГОС"</w:t>
      </w:r>
    </w:p>
    <w:p w14:paraId="16D9ACA3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C0B20C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учебник входит в Федеральный перечень  учебников, рекомендованный (допущенный) Министерством образования и науки РФ к использованию в образовательном процессе в общеобразовательных учреждениях на 2019-2020 учебный год.</w:t>
      </w:r>
    </w:p>
    <w:p w14:paraId="767B4A9D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Цели и задачи курса:</w:t>
      </w:r>
    </w:p>
    <w:p w14:paraId="72EA5FDE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цель курса «География. Землеведение» систематизация знаний о природе и человеке, подготовке учащихся к восприятию страноведческого курса с помощью рассмотрения причинно-следственных связей между географическими явлениями и объектами.</w:t>
      </w:r>
    </w:p>
    <w:p w14:paraId="246CCB26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успешного достижения основной цели необходимо решать следующие учебно-методические задачи:</w:t>
      </w:r>
    </w:p>
    <w:p w14:paraId="7CBA4240" w14:textId="77777777" w:rsidR="00030BE0" w:rsidRDefault="00030BE0" w:rsidP="00030BE0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Актуализировать знания и умения школьников, сформированных у них при изучении курса «Окружающий мир;</w:t>
      </w:r>
    </w:p>
    <w:p w14:paraId="108C7C1A" w14:textId="77777777" w:rsidR="00030BE0" w:rsidRDefault="00030BE0" w:rsidP="00030BE0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Развивать познавательный интерес учащихся 5 класса к объектам и процессам окружающего мира;</w:t>
      </w:r>
    </w:p>
    <w:p w14:paraId="7881A5D1" w14:textId="77777777" w:rsidR="00030BE0" w:rsidRDefault="00030BE0" w:rsidP="00030BE0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применять знания о своей местности;</w:t>
      </w:r>
    </w:p>
    <w:p w14:paraId="20C341DB" w14:textId="77777777" w:rsidR="00030BE0" w:rsidRDefault="00030BE0" w:rsidP="00030BE0">
      <w:pPr>
        <w:pStyle w:val="ac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Научить устанавливать связи в системе географических знаний</w:t>
      </w:r>
    </w:p>
    <w:p w14:paraId="7DC23D01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Общая характеристика курса:</w:t>
      </w:r>
    </w:p>
    <w:p w14:paraId="1FAB5663" w14:textId="77777777" w:rsidR="00030BE0" w:rsidRDefault="00030BE0" w:rsidP="00030BE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«География. Землеведение» - первый систематический курс, новой для школьников учебной дисциплины. Предметная область: общественно-научные предметы. В процессе формирования представлений  и знаний о Земле, как природном комплексе, дается характеристика особенностей  земных оболочек. При изучении курса начинается обучение географической культуре и географическому языку; учащиеся овладевают первоначальными представлениями и понятиями, а также приобретают умения использовать источники географической информации. Большое внимание уделяется изучению влияния человека на географические процессы, исследование своей местности, используемые для накопления знаний, которые будут необходимы в дальнейшем при  овладении   курса географии.</w:t>
      </w:r>
    </w:p>
    <w:p w14:paraId="0B1DD3BB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МЕСТО УЧЕБНОГО ПРЕДМЕТА В УЧЕБНОМ ПЛАНЕ.</w:t>
      </w:r>
    </w:p>
    <w:p w14:paraId="12507684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География в основной школе изучается с 5 по 9 класс. На изучение географии отводится в 5 и 6 классах по 35 ч (1 ч в неделю). В соответствии с базисным учебным (образовательным) планом курсу географии на ступени начального общего образования предшествует курс «Окружающий мир», включающий определенные географические сведения. По отношению к курсу географии данный курс является пропедевтическим. В свою очередь, содержание курса географии в основной школе является базой для изучения общих географических закономерностей, теорий, законов, гипотез в старшей школе. Таким образом,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дифференциации.</w:t>
      </w:r>
    </w:p>
    <w:p w14:paraId="33DF67AB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ПЛАНИРУЕМЫЕ РЕЗУЛЬТАТЫ ИЗУЧЕНИЯ ПРЕДМЕТА.</w:t>
      </w:r>
    </w:p>
    <w:p w14:paraId="1C98CA10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Личностными результатами</w:t>
      </w:r>
      <w:r>
        <w:rPr>
          <w:rFonts w:ascii="Times New Roman" w:eastAsia="Times New Roman" w:hAnsi="Times New Roman" w:cs="Times New Roman"/>
          <w:sz w:val="24"/>
          <w:szCs w:val="24"/>
        </w:rPr>
        <w:t> обучения географии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культурных, гуманистических и эстетических принципов и норм поведения.</w:t>
      </w:r>
    </w:p>
    <w:p w14:paraId="2C8C9178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географии в основной школе обуславливает достижение следующих результатов личностного развития:</w:t>
      </w:r>
    </w:p>
    <w:p w14:paraId="27B57147" w14:textId="77777777" w:rsidR="00030BE0" w:rsidRDefault="00030BE0" w:rsidP="00030BE0">
      <w:pPr>
        <w:numPr>
          <w:ilvl w:val="0"/>
          <w:numId w:val="4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воспитание чувства ответственности и долга перед Родиной;</w:t>
      </w:r>
    </w:p>
    <w:p w14:paraId="76C76B9C" w14:textId="77777777" w:rsidR="00030BE0" w:rsidRDefault="00030BE0" w:rsidP="00030BE0">
      <w:pPr>
        <w:numPr>
          <w:ilvl w:val="0"/>
          <w:numId w:val="4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14:paraId="5B783010" w14:textId="77777777" w:rsidR="00030BE0" w:rsidRDefault="00030BE0" w:rsidP="00030BE0">
      <w:pPr>
        <w:numPr>
          <w:ilvl w:val="0"/>
          <w:numId w:val="4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целостного мировоззрения;</w:t>
      </w:r>
    </w:p>
    <w:p w14:paraId="2CD8C156" w14:textId="77777777" w:rsidR="00030BE0" w:rsidRDefault="00030BE0" w:rsidP="00030BE0">
      <w:pPr>
        <w:numPr>
          <w:ilvl w:val="0"/>
          <w:numId w:val="4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религии, традициям, ценностям народов России и народов мира;</w:t>
      </w:r>
    </w:p>
    <w:p w14:paraId="127DCCD2" w14:textId="77777777" w:rsidR="00030BE0" w:rsidRDefault="00030BE0" w:rsidP="00030BE0">
      <w:pPr>
        <w:numPr>
          <w:ilvl w:val="0"/>
          <w:numId w:val="4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7F276030" w14:textId="77777777" w:rsidR="00030BE0" w:rsidRDefault="00030BE0" w:rsidP="00030BE0">
      <w:pPr>
        <w:numPr>
          <w:ilvl w:val="0"/>
          <w:numId w:val="4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основ экологической культуры, соответствующей современному уровню экологического мышления.</w:t>
      </w:r>
    </w:p>
    <w:p w14:paraId="24A211B7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Метапредметными результатами</w:t>
      </w:r>
      <w:r>
        <w:rPr>
          <w:rFonts w:ascii="Times New Roman" w:eastAsia="Times New Roman" w:hAnsi="Times New Roman" w:cs="Times New Roman"/>
          <w:sz w:val="24"/>
          <w:szCs w:val="24"/>
        </w:rPr>
        <w:t> освоения основной образовательной программы основного общего образования являются:</w:t>
      </w:r>
    </w:p>
    <w:p w14:paraId="788E721E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0BBCE489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68980427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2AE448B3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решения;</w:t>
      </w:r>
    </w:p>
    <w:p w14:paraId="12C5D086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49DD61D2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рассуждения,  умозаключения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делать выводы;</w:t>
      </w:r>
    </w:p>
    <w:p w14:paraId="4CFE9785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5E07A82D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смысловое чтение;</w:t>
      </w:r>
    </w:p>
    <w:p w14:paraId="66CB9E89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группе; формулировать, аргументировать и отстаивать своё мнение;</w:t>
      </w:r>
    </w:p>
    <w:p w14:paraId="2C8DE5F5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речью;</w:t>
      </w:r>
    </w:p>
    <w:p w14:paraId="5ABBA8F7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технологий;</w:t>
      </w:r>
    </w:p>
    <w:p w14:paraId="6C4DF813" w14:textId="77777777" w:rsidR="00030BE0" w:rsidRDefault="00030BE0" w:rsidP="00030BE0">
      <w:pPr>
        <w:numPr>
          <w:ilvl w:val="0"/>
          <w:numId w:val="5"/>
        </w:numPr>
        <w:tabs>
          <w:tab w:val="num" w:pos="-5954"/>
        </w:tabs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0632E3C5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Метапредметными результатами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курса  является формирование УУД (универсальные учебные действия):</w:t>
      </w:r>
    </w:p>
    <w:p w14:paraId="6958C193" w14:textId="77777777" w:rsidR="00030BE0" w:rsidRDefault="00030BE0" w:rsidP="00030BE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Личностные УУД</w:t>
      </w:r>
    </w:p>
    <w:p w14:paraId="0D070969" w14:textId="77777777" w:rsidR="00030BE0" w:rsidRDefault="00030BE0" w:rsidP="00030BE0">
      <w:pPr>
        <w:numPr>
          <w:ilvl w:val="0"/>
          <w:numId w:val="6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следовать этническим нормам поведения в повседневной жизни и производственной деятельности</w:t>
      </w:r>
    </w:p>
    <w:p w14:paraId="6200AEED" w14:textId="77777777" w:rsidR="00030BE0" w:rsidRDefault="00030BE0" w:rsidP="00030BE0">
      <w:pPr>
        <w:numPr>
          <w:ilvl w:val="0"/>
          <w:numId w:val="6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14:paraId="4F439343" w14:textId="77777777" w:rsidR="00030BE0" w:rsidRDefault="00030BE0" w:rsidP="00030BE0">
      <w:pPr>
        <w:numPr>
          <w:ilvl w:val="0"/>
          <w:numId w:val="6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оценивать с позиции социальных норм собственные поступки и поступки других людей;</w:t>
      </w:r>
    </w:p>
    <w:p w14:paraId="6E755105" w14:textId="77777777" w:rsidR="00030BE0" w:rsidRDefault="00030BE0" w:rsidP="00030BE0">
      <w:pPr>
        <w:numPr>
          <w:ilvl w:val="0"/>
          <w:numId w:val="6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14:paraId="25B22B4C" w14:textId="77777777" w:rsidR="00030BE0" w:rsidRDefault="00030BE0" w:rsidP="00030BE0">
      <w:pPr>
        <w:numPr>
          <w:ilvl w:val="0"/>
          <w:numId w:val="6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Патриотизм, любовь к своей местности, своему региону, своей стране;</w:t>
      </w:r>
    </w:p>
    <w:p w14:paraId="3F33CD77" w14:textId="77777777" w:rsidR="00030BE0" w:rsidRDefault="00030BE0" w:rsidP="00030BE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 УУД</w:t>
      </w:r>
    </w:p>
    <w:p w14:paraId="415E1351" w14:textId="77777777" w:rsidR="00030BE0" w:rsidRDefault="00030BE0" w:rsidP="00030BE0">
      <w:pPr>
        <w:numPr>
          <w:ilvl w:val="0"/>
          <w:numId w:val="7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самостоятельному приобретению новых знаний и практических умений, умение управлять своей познавательной деятельностью, безопасно использовать учебное оборудование;</w:t>
      </w:r>
    </w:p>
    <w:p w14:paraId="5117D009" w14:textId="77777777" w:rsidR="00030BE0" w:rsidRDefault="00030BE0" w:rsidP="00030BE0">
      <w:pPr>
        <w:numPr>
          <w:ilvl w:val="0"/>
          <w:numId w:val="7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организовывать свою деятельность, определять ее цели и задачи, выбирать средства реализации цели и применять их на практике, оценивать достигнутые результаты</w:t>
      </w:r>
    </w:p>
    <w:p w14:paraId="1994B94C" w14:textId="77777777" w:rsidR="00030BE0" w:rsidRDefault="00030BE0" w:rsidP="00030BE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Познавательные УУД</w:t>
      </w:r>
    </w:p>
    <w:p w14:paraId="79954BC8" w14:textId="77777777" w:rsidR="00030BE0" w:rsidRDefault="00030BE0" w:rsidP="00030BE0">
      <w:pPr>
        <w:numPr>
          <w:ilvl w:val="0"/>
          <w:numId w:val="8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по средствам географического знания познавательных интересов, интеллектуальных и творческих способностей учащихся;</w:t>
      </w:r>
    </w:p>
    <w:p w14:paraId="6F893A2E" w14:textId="77777777" w:rsidR="00030BE0" w:rsidRDefault="00030BE0" w:rsidP="00030BE0">
      <w:pPr>
        <w:numPr>
          <w:ilvl w:val="0"/>
          <w:numId w:val="8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вести самостоятельный поиск, анализ, отбор информации, ее преобразование, сохранение, передачу  и презентацию с помощью технических средств и информации;</w:t>
      </w:r>
    </w:p>
    <w:p w14:paraId="7E89E0BB" w14:textId="77777777" w:rsidR="00030BE0" w:rsidRDefault="00030BE0" w:rsidP="00030BE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 УУД</w:t>
      </w:r>
    </w:p>
    <w:p w14:paraId="0A7F670A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формировать общие цели, распределять роли, договариваться друг с другом, вступать в диалог, интегрироваться в группу сверстников, участвовать в коллективном обсуждении проблем и строить продуктивное взаимодействие и сотрудничество со сверстниками и взрослыми.</w:t>
      </w:r>
    </w:p>
    <w:p w14:paraId="54A09CE9" w14:textId="77777777" w:rsidR="00030BE0" w:rsidRDefault="00030BE0" w:rsidP="00030BE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14:paraId="30B06BEA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решения современных практических задач человечества и своей страны. В том числе задачи охраны окружающей среды и рационального природопользования;</w:t>
      </w:r>
    </w:p>
    <w:p w14:paraId="7B28BE9B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первичных навыков использования территориального подхода, как основы географического мышления для осознания своего места в целостном многообразном и быстро изменяющемся мире и адекватной ориентации в нем;</w:t>
      </w:r>
    </w:p>
    <w:p w14:paraId="65252EE7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</w:t>
      </w:r>
    </w:p>
    <w:p w14:paraId="5E8531A7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параметров. Освоение общенаучных методов (наблюдение, измерение, моделирование);</w:t>
      </w:r>
    </w:p>
    <w:p w14:paraId="36CEB66D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14:paraId="33393682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основными навыками нахождения, использования и презентации географической информации; </w:t>
      </w:r>
    </w:p>
    <w:p w14:paraId="34ECFAEF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катастроф;</w:t>
      </w:r>
    </w:p>
    <w:p w14:paraId="02637746" w14:textId="77777777" w:rsidR="00030BE0" w:rsidRDefault="00030BE0" w:rsidP="00030BE0">
      <w:pPr>
        <w:numPr>
          <w:ilvl w:val="0"/>
          <w:numId w:val="9"/>
        </w:numPr>
        <w:spacing w:after="0" w:line="240" w:lineRule="auto"/>
        <w:ind w:left="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14:paraId="3CE360BE" w14:textId="77777777" w:rsidR="00030BE0" w:rsidRDefault="00030BE0" w:rsidP="00030B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032839" w14:textId="77777777" w:rsidR="00030BE0" w:rsidRDefault="00030BE0" w:rsidP="00030BE0">
      <w:pPr>
        <w:spacing w:after="0" w:line="240" w:lineRule="auto"/>
        <w:ind w:left="36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B0352" w14:textId="77777777" w:rsidR="00030BE0" w:rsidRDefault="00030BE0" w:rsidP="00030B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Требования к подготовке учащихся по предмету.</w:t>
      </w:r>
    </w:p>
    <w:p w14:paraId="1B2B614B" w14:textId="77777777" w:rsidR="00030BE0" w:rsidRDefault="00030BE0" w:rsidP="00030B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40416D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Раздел 1. Как устроен наш мир.</w:t>
      </w:r>
    </w:p>
    <w:p w14:paraId="3E1AE1DE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Учащийся 5 класса научится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2857D160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поиска и извлечения информации, необходимой для решения учебных и практико-ориентированных задач;</w:t>
      </w:r>
    </w:p>
    <w:p w14:paraId="4C080D8A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анализировать, обобщать и интерпретировать географическую информацию;</w:t>
      </w:r>
    </w:p>
    <w:p w14:paraId="6BFC53C7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результатам наблюдений (в том числе инструментальных) находить и формулировать зависимости и закономерности; </w:t>
      </w:r>
    </w:p>
    <w:p w14:paraId="4A26E1AB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14:paraId="50AC3802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с одним или несколькими источниками географической информации выявлять содержащуюся в них противоречивую информацию; </w:t>
      </w:r>
    </w:p>
    <w:p w14:paraId="79ED8B3A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описания географических объектов, процессов и явлений с использованием разных источников географической информации;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29031C7E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14:paraId="7768E151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Учащийся 5 класса получит возможность научиться</w:t>
      </w:r>
    </w:p>
    <w:p w14:paraId="0D98CE93" w14:textId="77777777" w:rsidR="00030BE0" w:rsidRDefault="00030BE0" w:rsidP="00030BE0">
      <w:pPr>
        <w:numPr>
          <w:ilvl w:val="1"/>
          <w:numId w:val="11"/>
        </w:numPr>
        <w:tabs>
          <w:tab w:val="num" w:pos="36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читать карту часовых поясов; </w:t>
      </w:r>
    </w:p>
    <w:p w14:paraId="3A39917A" w14:textId="77777777" w:rsidR="00030BE0" w:rsidRDefault="00030BE0" w:rsidP="00030BE0">
      <w:pPr>
        <w:numPr>
          <w:ilvl w:val="1"/>
          <w:numId w:val="11"/>
        </w:numPr>
        <w:tabs>
          <w:tab w:val="num" w:pos="36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работать с глобусом;</w:t>
      </w:r>
    </w:p>
    <w:p w14:paraId="4D8ED860" w14:textId="77777777" w:rsidR="00030BE0" w:rsidRDefault="00030BE0" w:rsidP="00030BE0">
      <w:pPr>
        <w:numPr>
          <w:ilvl w:val="1"/>
          <w:numId w:val="11"/>
        </w:numPr>
        <w:tabs>
          <w:tab w:val="num" w:pos="360"/>
          <w:tab w:val="num" w:pos="709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работать с планом местности.</w:t>
      </w:r>
    </w:p>
    <w:p w14:paraId="7C0FB9A8" w14:textId="77777777" w:rsidR="00030BE0" w:rsidRDefault="00030BE0" w:rsidP="00030BE0">
      <w:pPr>
        <w:tabs>
          <w:tab w:val="num" w:pos="70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2599F" w14:textId="77777777" w:rsidR="00030BE0" w:rsidRDefault="00030BE0" w:rsidP="00030BE0">
      <w:pPr>
        <w:keepNext/>
        <w:keepLines/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lastRenderedPageBreak/>
        <w:t>Раздел 2. Развитие географических знаний о земной поверхности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. </w:t>
      </w:r>
    </w:p>
    <w:p w14:paraId="2C44D858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Учащийся 5 класса научится: </w:t>
      </w:r>
    </w:p>
    <w:p w14:paraId="682C688F" w14:textId="77777777" w:rsidR="00030BE0" w:rsidRDefault="00030BE0" w:rsidP="00030BE0">
      <w:pPr>
        <w:numPr>
          <w:ilvl w:val="0"/>
          <w:numId w:val="12"/>
        </w:numPr>
        <w:tabs>
          <w:tab w:val="num" w:pos="-581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14:paraId="0AB41676" w14:textId="77777777" w:rsidR="00030BE0" w:rsidRDefault="00030BE0" w:rsidP="00030BE0">
      <w:pPr>
        <w:numPr>
          <w:ilvl w:val="0"/>
          <w:numId w:val="12"/>
        </w:numPr>
        <w:tabs>
          <w:tab w:val="num" w:pos="-581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14:paraId="39CE5E8C" w14:textId="77777777" w:rsidR="00030BE0" w:rsidRDefault="00030BE0" w:rsidP="00030BE0">
      <w:pPr>
        <w:numPr>
          <w:ilvl w:val="0"/>
          <w:numId w:val="12"/>
        </w:numPr>
        <w:tabs>
          <w:tab w:val="num" w:pos="-581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 помощью приборов измерения  абсолютной и относительной высоты;</w:t>
      </w:r>
    </w:p>
    <w:p w14:paraId="3D0DE4BF" w14:textId="77777777" w:rsidR="00030BE0" w:rsidRDefault="00030BE0" w:rsidP="00030BE0">
      <w:pPr>
        <w:numPr>
          <w:ilvl w:val="0"/>
          <w:numId w:val="12"/>
        </w:numPr>
        <w:tabs>
          <w:tab w:val="num" w:pos="-581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590D3C97" w14:textId="77777777" w:rsidR="00030BE0" w:rsidRDefault="00030BE0" w:rsidP="00030BE0">
      <w:pPr>
        <w:tabs>
          <w:tab w:val="num" w:pos="-581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Учащийся 5 класса получит возможность научиться:</w:t>
      </w:r>
    </w:p>
    <w:p w14:paraId="6BDA5873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14:paraId="32802DB0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приводить примеры практического использования географических знаний в различных областях деятельности;</w:t>
      </w:r>
    </w:p>
    <w:p w14:paraId="7A6580CA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14:paraId="230ACD01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14:paraId="70677082" w14:textId="77777777" w:rsidR="00030BE0" w:rsidRDefault="00030BE0" w:rsidP="00030BE0">
      <w:pPr>
        <w:tabs>
          <w:tab w:val="num" w:pos="851"/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</w:rPr>
        <w:t>Раздел 3. Как устроена наша планета.</w:t>
      </w:r>
    </w:p>
    <w:p w14:paraId="4B542090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Учащийся 5 класса научится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14:paraId="75721F88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анализировать, обобщать и интерпретировать географическую информацию;</w:t>
      </w:r>
    </w:p>
    <w:p w14:paraId="3630A1D6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содержания;</w:t>
      </w:r>
    </w:p>
    <w:p w14:paraId="02BD6B48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работы с одним или несколькими источниками географической информации выявлять содержащуюся в них противоречивую информацию; </w:t>
      </w:r>
    </w:p>
    <w:p w14:paraId="37C96925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составлять описания географических объектов, процессов и явлений с использованием разных источников географической информации;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14:paraId="44D38EEE" w14:textId="77777777" w:rsidR="00030BE0" w:rsidRDefault="00030BE0" w:rsidP="00030BE0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представлять в различных формах географическую информацию, необходимую для решения учебных и практико-ориентированных задач.</w:t>
      </w:r>
    </w:p>
    <w:p w14:paraId="031F0CD1" w14:textId="77777777" w:rsidR="00030BE0" w:rsidRDefault="00030BE0" w:rsidP="00030B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Учащийся 5 класса получит возможность научиться</w:t>
      </w:r>
    </w:p>
    <w:p w14:paraId="593B64EC" w14:textId="77777777" w:rsidR="00030BE0" w:rsidRDefault="00030BE0" w:rsidP="00030B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определять и сравнивать горные породы и минералы;</w:t>
      </w:r>
    </w:p>
    <w:p w14:paraId="569B9803" w14:textId="77777777" w:rsidR="00030BE0" w:rsidRDefault="00030BE0" w:rsidP="00030B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различать  и описывать части Мирового океана;</w:t>
      </w:r>
    </w:p>
    <w:p w14:paraId="2A23999C" w14:textId="77777777" w:rsidR="00030BE0" w:rsidRDefault="00030BE0" w:rsidP="00030B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работать с метеорологическими приборами;</w:t>
      </w:r>
    </w:p>
    <w:p w14:paraId="32C8CC71" w14:textId="77777777" w:rsidR="00030BE0" w:rsidRDefault="00030BE0" w:rsidP="00030B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проводить наблюдения за погодой;</w:t>
      </w:r>
    </w:p>
    <w:p w14:paraId="5C57CB90" w14:textId="77777777" w:rsidR="00030BE0" w:rsidRDefault="00030BE0" w:rsidP="00030BE0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93C37" w14:textId="77777777" w:rsidR="00030BE0" w:rsidRDefault="00030BE0" w:rsidP="00030B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проводить с помощью приборов измерения  абсолютной и относительной высоты;</w:t>
      </w:r>
    </w:p>
    <w:p w14:paraId="5BF7C8D8" w14:textId="77777777" w:rsidR="00030BE0" w:rsidRDefault="00030BE0" w:rsidP="00030BE0">
      <w:pPr>
        <w:numPr>
          <w:ilvl w:val="0"/>
          <w:numId w:val="12"/>
        </w:numPr>
        <w:tabs>
          <w:tab w:val="num" w:pos="-5812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развития.</w:t>
      </w:r>
    </w:p>
    <w:p w14:paraId="4BE0EF85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14:paraId="0F518E1F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приводить примеры практического использования географических знаний в различных областях деятельности;</w:t>
      </w:r>
    </w:p>
    <w:p w14:paraId="46C5F5B5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14:paraId="336FEE4E" w14:textId="77777777" w:rsidR="00030BE0" w:rsidRDefault="00030BE0" w:rsidP="00030BE0">
      <w:pPr>
        <w:numPr>
          <w:ilvl w:val="1"/>
          <w:numId w:val="13"/>
        </w:numPr>
        <w:tabs>
          <w:tab w:val="num" w:pos="-5812"/>
          <w:tab w:val="num" w:pos="851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создавать письменные тексты и устные сообщения о географических явлениях на основе нескольких источников информации, сопровождать выступление презентацией.</w:t>
      </w:r>
    </w:p>
    <w:p w14:paraId="68160019" w14:textId="77777777" w:rsidR="00030BE0" w:rsidRDefault="00030BE0" w:rsidP="00030BE0">
      <w:pPr>
        <w:tabs>
          <w:tab w:val="num" w:pos="851"/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F0EB026" w14:textId="77777777" w:rsidR="00030BE0" w:rsidRDefault="00030BE0" w:rsidP="00030BE0">
      <w:pPr>
        <w:tabs>
          <w:tab w:val="num" w:pos="851"/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887F50" w14:textId="77777777" w:rsidR="00030BE0" w:rsidRDefault="00030BE0" w:rsidP="00030BE0">
      <w:pPr>
        <w:tabs>
          <w:tab w:val="num" w:pos="851"/>
          <w:tab w:val="num" w:pos="1440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891447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 оценки планируемых результатов</w:t>
      </w:r>
    </w:p>
    <w:p w14:paraId="41DBB711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теоретических знаний</w:t>
      </w:r>
    </w:p>
    <w:p w14:paraId="250AE7C3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Отметка «5»: </w:t>
      </w:r>
      <w:r>
        <w:rPr>
          <w:rFonts w:ascii="Times New Roman" w:hAnsi="Times New Roman"/>
          <w:sz w:val="24"/>
          <w:szCs w:val="24"/>
        </w:rPr>
        <w:t>ответ полный и правильный на основании изученных теорий; материал изложен в определенной логической последовательности, литературным языком; ответ самостоятельный.</w:t>
      </w:r>
    </w:p>
    <w:p w14:paraId="2E69DC7D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Отметка «4»: </w:t>
      </w:r>
      <w:r>
        <w:rPr>
          <w:rFonts w:ascii="Times New Roman" w:hAnsi="Times New Roman"/>
          <w:sz w:val="24"/>
          <w:szCs w:val="24"/>
        </w:rPr>
        <w:t>ответ полный и правильный на основании изученных теорий; материал изложен в определенной логической последовательности, при этом допущены две-три несущественные ошибки, исправленные по требованию учителя.</w:t>
      </w:r>
    </w:p>
    <w:p w14:paraId="2E3C672D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Отметка «3»: </w:t>
      </w:r>
      <w:r>
        <w:rPr>
          <w:rFonts w:ascii="Times New Roman" w:hAnsi="Times New Roman"/>
          <w:sz w:val="24"/>
          <w:szCs w:val="24"/>
        </w:rPr>
        <w:t>ответ полный, но при этом допущена существенная ошибка или ответ неполный, несвязный.</w:t>
      </w:r>
    </w:p>
    <w:p w14:paraId="5E4EF2ED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Отметка «2»: </w:t>
      </w:r>
      <w:r>
        <w:rPr>
          <w:rFonts w:ascii="Times New Roman" w:hAnsi="Times New Roman"/>
          <w:sz w:val="24"/>
          <w:szCs w:val="24"/>
        </w:rPr>
        <w:t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учителя.</w:t>
      </w:r>
    </w:p>
    <w:p w14:paraId="15CA562D" w14:textId="77777777" w:rsidR="00030BE0" w:rsidRDefault="00030BE0" w:rsidP="00030BE0">
      <w:pPr>
        <w:numPr>
          <w:ilvl w:val="0"/>
          <w:numId w:val="14"/>
        </w:num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Оценка практических умений и навыков</w:t>
      </w:r>
    </w:p>
    <w:p w14:paraId="0E58BB4A" w14:textId="77777777" w:rsidR="00030BE0" w:rsidRDefault="00030BE0" w:rsidP="00030BE0">
      <w:pPr>
        <w:shd w:val="clear" w:color="auto" w:fill="FFFFFF"/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Практические работы – неотъемлемая часть процесса обучения географии. Их выполнение обеспечивает формирование умений применять теоретические знания на практике, вооружает важными умениями – чтение карты, их анализ и сопоставление, способствует воспитанию трудолюбия и самостоятельности. Практические работы могут быть тренировочными и итоговыми, их оценивание может быть сразу, одновременно, проверяя результаты работы у всех, или поэтапно, проверяя работу по мере готовности ее у разных школьников. Разработаны следующие примерные нормы оценок выполнения практических работ:</w:t>
      </w:r>
    </w:p>
    <w:p w14:paraId="7D15CF89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Отметка «5»:</w:t>
      </w:r>
      <w:r>
        <w:rPr>
          <w:rFonts w:ascii="Times New Roman" w:hAnsi="Times New Roman"/>
          <w:sz w:val="24"/>
          <w:szCs w:val="24"/>
        </w:rPr>
        <w:t xml:space="preserve"> правильно даны ответы по содержанию, нет погрешностей в оформлении,</w:t>
      </w:r>
    </w:p>
    <w:p w14:paraId="48C7A9D0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«4»:</w:t>
      </w:r>
      <w:r>
        <w:rPr>
          <w:rFonts w:ascii="Times New Roman" w:hAnsi="Times New Roman"/>
          <w:sz w:val="24"/>
          <w:szCs w:val="24"/>
        </w:rPr>
        <w:t xml:space="preserve"> погрешности в оформлении, несущественные недочеты по содержанию,</w:t>
      </w:r>
    </w:p>
    <w:p w14:paraId="2ECA71E5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«3»:</w:t>
      </w:r>
      <w:r>
        <w:rPr>
          <w:rFonts w:ascii="Times New Roman" w:hAnsi="Times New Roman"/>
          <w:sz w:val="24"/>
          <w:szCs w:val="24"/>
        </w:rPr>
        <w:t xml:space="preserve"> погрешности в раскрытии сути вопроса, неточности в измерениях, небрежность в оформлении,</w:t>
      </w:r>
    </w:p>
    <w:p w14:paraId="27803629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«2»:</w:t>
      </w:r>
      <w:r>
        <w:rPr>
          <w:rFonts w:ascii="Times New Roman" w:hAnsi="Times New Roman"/>
          <w:sz w:val="24"/>
          <w:szCs w:val="24"/>
        </w:rPr>
        <w:t xml:space="preserve"> серьезные ошибки по содержанию, отсутствие навыков оформления,</w:t>
      </w:r>
    </w:p>
    <w:p w14:paraId="7CAA7FCF" w14:textId="77777777" w:rsidR="00030BE0" w:rsidRDefault="00030BE0" w:rsidP="00030BE0">
      <w:pPr>
        <w:numPr>
          <w:ilvl w:val="0"/>
          <w:numId w:val="15"/>
        </w:num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Оценка умений решать географические задачи</w:t>
      </w:r>
    </w:p>
    <w:p w14:paraId="33F61BE4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«5»</w:t>
      </w:r>
      <w:r>
        <w:rPr>
          <w:rFonts w:ascii="Times New Roman" w:hAnsi="Times New Roman"/>
          <w:sz w:val="24"/>
          <w:szCs w:val="24"/>
        </w:rPr>
        <w:t>: в логическом рассуждении и решении нет ошибок, задача решена рациональным способом.</w:t>
      </w:r>
    </w:p>
    <w:p w14:paraId="0398BEB1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«4»:</w:t>
      </w:r>
      <w:r>
        <w:rPr>
          <w:rFonts w:ascii="Times New Roman" w:hAnsi="Times New Roman"/>
          <w:sz w:val="24"/>
          <w:szCs w:val="24"/>
        </w:rPr>
        <w:t xml:space="preserve"> в логическом рассуждении и решении нет существенных ошибок, но задача решена нерациональным способом или допущено не более двух несущественных ошибок.</w:t>
      </w:r>
    </w:p>
    <w:p w14:paraId="15D83D02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«3»:</w:t>
      </w:r>
      <w:r>
        <w:rPr>
          <w:rFonts w:ascii="Times New Roman" w:hAnsi="Times New Roman"/>
          <w:sz w:val="24"/>
          <w:szCs w:val="24"/>
        </w:rPr>
        <w:t xml:space="preserve"> в логическом рассуждении нет существенных ошибок, но допущена существенная ошибка в математических расчетах.</w:t>
      </w:r>
    </w:p>
    <w:p w14:paraId="23A92BC0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Отметка «2»:</w:t>
      </w:r>
      <w:r>
        <w:rPr>
          <w:rFonts w:ascii="Times New Roman" w:hAnsi="Times New Roman"/>
          <w:sz w:val="24"/>
          <w:szCs w:val="24"/>
        </w:rPr>
        <w:t xml:space="preserve"> имеются существенные ошибки в логическом рассуждении и решении.</w:t>
      </w:r>
    </w:p>
    <w:p w14:paraId="2C003D2B" w14:textId="77777777" w:rsidR="00030BE0" w:rsidRDefault="00030BE0" w:rsidP="00030BE0">
      <w:pPr>
        <w:pStyle w:val="ab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оценке выполнения письменной контрольной работы необходимо учитывать требования единого орфографического режима.</w:t>
      </w:r>
    </w:p>
    <w:p w14:paraId="20375AFD" w14:textId="77777777" w:rsidR="00030BE0" w:rsidRDefault="00030BE0" w:rsidP="00030BE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06AA5083" w14:textId="77777777" w:rsidR="00030BE0" w:rsidRDefault="00030BE0" w:rsidP="00030B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Содержание  курса географии</w:t>
      </w:r>
    </w:p>
    <w:p w14:paraId="4EDF78B2" w14:textId="77777777" w:rsidR="00030BE0" w:rsidRDefault="00030BE0" w:rsidP="00030BE0">
      <w:pPr>
        <w:spacing w:after="0" w:line="240" w:lineRule="auto"/>
        <w:ind w:left="720"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«География. Землеведение». 5 класс.</w:t>
      </w:r>
    </w:p>
    <w:p w14:paraId="6E262CF6" w14:textId="77777777" w:rsidR="00030BE0" w:rsidRDefault="00030BE0" w:rsidP="00030BE0">
      <w:pPr>
        <w:spacing w:after="0" w:line="240" w:lineRule="auto"/>
        <w:ind w:left="720" w:firstLine="284"/>
        <w:contextualSpacing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997D39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1. Как устроен наш мир.</w:t>
      </w:r>
    </w:p>
    <w:p w14:paraId="609C9221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Тема 1. Земля во Вселенной (6ч).</w:t>
      </w:r>
    </w:p>
    <w:p w14:paraId="719EF31F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1.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Представления об устройстве мира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(изучение и первичное закрепление новых знаний)</w:t>
      </w:r>
    </w:p>
    <w:p w14:paraId="79E1E51E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менялись представления об устройстве мира. Как задолго до первого космического полета ученые установили, что Земля вращается вокруг Солнца. Как устроен наш мир</w:t>
      </w:r>
    </w:p>
    <w:p w14:paraId="6A1FAFA6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информации: таблицами и схемами учебника</w:t>
      </w:r>
    </w:p>
    <w:p w14:paraId="5CA267F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Предварительный</w:t>
      </w:r>
      <w:r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14:paraId="5D7B67D0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Звезды и галактики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ИКТ. </w:t>
      </w:r>
    </w:p>
    <w:p w14:paraId="624A84C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Что такое звезда. Как определить расстояние до звезд. Какие бывают звезды. Сколько всего существует звезд</w:t>
      </w:r>
    </w:p>
    <w:p w14:paraId="5FD4CDE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lastRenderedPageBreak/>
        <w:t>Работа с различными источниками информации. Поиск на картах звездного неба важнейших навигационных звезд и созвездий. Определение расстояний до недоступного объекта. Текущий</w:t>
      </w:r>
    </w:p>
    <w:p w14:paraId="01EC5B0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3.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Солнечная система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ИКТ. </w:t>
      </w:r>
    </w:p>
    <w:p w14:paraId="636C1CC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Группы планет. Астероиды и кометы. Как возникла Солнечная система. Почему Земля – обитаемая планета</w:t>
      </w:r>
    </w:p>
    <w:p w14:paraId="4598582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информации. Анализировать иллюстративно-справочные материалы. Текущий</w:t>
      </w:r>
    </w:p>
    <w:p w14:paraId="007AD5E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4.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Луна – спутник Земли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ИКТ. </w:t>
      </w:r>
    </w:p>
    <w:p w14:paraId="036D549E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Похожа ли Луна на Землю. Почему вид Луны меняется. Как Луна влияет на Землю.</w:t>
      </w:r>
    </w:p>
    <w:p w14:paraId="1453E660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информации. Анализировать иллюстративно-справочные материалы. Составление рассказа по рисункам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текущий</w:t>
      </w:r>
    </w:p>
    <w:p w14:paraId="71B9BFF4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Земля – планета Солнечной системы.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ИКТ. (изучение и первичное закрепление новых знаний).</w:t>
      </w:r>
    </w:p>
    <w:p w14:paraId="7E05F4B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Смена дня и ночи. Продолжительность светового дня и смена времен года</w:t>
      </w:r>
    </w:p>
    <w:p w14:paraId="458A3DA4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Работа с различными источниками информации. Выявление зависимости продолжительности суток от скорости вращения Земли вокруг своей оси. Составление и анализ схемы «Географические следствия вращения Земли вокруг своей оси». Описание особенностей вращения Земли вокруг Солнца. Анализ положения Земли в определенных точках орбиты. Работа с картой часовых поясов. Текущий. </w:t>
      </w:r>
    </w:p>
    <w:p w14:paraId="636B8DB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 xml:space="preserve">Обобщающий урок по </w:t>
      </w:r>
      <w:proofErr w:type="gramStart"/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теме :</w:t>
      </w:r>
      <w:proofErr w:type="gramEnd"/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 xml:space="preserve"> «Земля во Вселенной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».</w:t>
      </w:r>
    </w:p>
    <w:p w14:paraId="3028E78C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2. Облик Земли (4 часа)</w:t>
      </w:r>
    </w:p>
    <w:p w14:paraId="2C47AA9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Облик земного шара.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ИКТ. (изучение и первичное закрепление новых знаний)</w:t>
      </w:r>
    </w:p>
    <w:p w14:paraId="54676C2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распределены по земному шару вода и суша. Материки и океаны. Острова и полуострова.</w:t>
      </w:r>
    </w:p>
    <w:p w14:paraId="1EAD9241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Умение работать с различными источниками информации. Составление схемы «Облик земного шара». Предварительный.</w:t>
      </w:r>
    </w:p>
    <w:p w14:paraId="03D078EC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6FBB96C6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8.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Форма и размеры Земли. Глобус – модель Земли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</w:p>
    <w:p w14:paraId="0A942E1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изменялись представления людей о форме Земли. Кто впервые измерил Землю. Глобус – модель Земли.</w:t>
      </w:r>
    </w:p>
    <w:p w14:paraId="71B9852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Умение работать с различными источниками информации. Составление и анализ схемы.</w:t>
      </w:r>
    </w:p>
    <w:p w14:paraId="7536A7C5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«Географические следствия размеров и формы Земли». Определять какую форму имеет Земля. Объяснять эволюцию знаний о форме Земли. Текущий</w:t>
      </w:r>
    </w:p>
    <w:p w14:paraId="4CCF392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9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. Параллели и меридианы. Градусная сеть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</w:p>
    <w:p w14:paraId="44D0B8D4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Зачем на глобус нанесены параллели и меридианы. Чем примечательны некоторые параллели и меридианы Земли</w:t>
      </w:r>
    </w:p>
    <w:p w14:paraId="164F7C2D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Умение работать с различными источниками информации. Выявление особенностей изображения параллелей и меридианов. Поиск на глобусе экватора, параллелей, меридианов, начального меридиана, географических полюсов. Текущий</w:t>
      </w:r>
    </w:p>
    <w:p w14:paraId="025B980D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 xml:space="preserve">10.Урок-практикум 1. </w:t>
      </w: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7"/>
          <w:lang w:eastAsia="ru-RU"/>
        </w:rPr>
        <w:t>Глобус как источник географической информации.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 xml:space="preserve"> (урок усвоения навыков и умений).</w:t>
      </w:r>
    </w:p>
    <w:p w14:paraId="0EE4EC10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Что изображено на глобусе. Как определить по глобусу расстояния и направления.</w:t>
      </w:r>
    </w:p>
    <w:p w14:paraId="7F40E446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Определение по глобусу расстояний и направлений. Тематический.</w:t>
      </w:r>
    </w:p>
    <w:p w14:paraId="778246B0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>Раздел 2. Развитие географических знаний о земной поверхности (9 часов)</w:t>
      </w:r>
    </w:p>
    <w:p w14:paraId="5BDED87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3. Изображение Земли (2 часа)</w:t>
      </w:r>
    </w:p>
    <w:p w14:paraId="0F23BAF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Способы изображения земной поверхности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ИКТ. (урок усвоения навыков и умений).</w:t>
      </w:r>
    </w:p>
    <w:p w14:paraId="68C8EFE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показать на листе бумаги большие участки земной поверхности. Истоки современной картографии. План местности, аэрофотоснимок.</w:t>
      </w:r>
    </w:p>
    <w:p w14:paraId="7FA9082C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lastRenderedPageBreak/>
        <w:t>Умение работать с различными источниками информации. Изучение различных видов изображения земной поверхности: карт, планов, глобуса, атласа, аэрофотоснимков. Сравнение плана и карты с аэрофотоснимками и фотографиями одной местности. Тематический.</w:t>
      </w:r>
    </w:p>
    <w:p w14:paraId="12AB7F3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История географической карты.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(комплексное применение знаний, умений, навыков)</w:t>
      </w:r>
    </w:p>
    <w:p w14:paraId="583C24F0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появились и какими были первые карты. Как изменялись карты на протяжении истории человечества. Как делают карты на компьютере.</w:t>
      </w:r>
    </w:p>
    <w:p w14:paraId="166201BA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Чтение карт различных видов. Определение зависимости подробности карты от ее масштаба. Сопоставление карт разного содержания, поиск на них географических объектов, определение абсолютной высоты территории.  Текущий.</w:t>
      </w:r>
    </w:p>
    <w:p w14:paraId="48E8FDAF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4. История открытия и освоения Земли (7 часов).</w:t>
      </w:r>
    </w:p>
    <w:p w14:paraId="2D58F67F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13.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Географические открытия древности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ИКТ. </w:t>
      </w:r>
    </w:p>
    <w:p w14:paraId="48F52A65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Географические представления у древних народов. Как путешествовали древние народы. Известные географы древности.</w:t>
      </w:r>
    </w:p>
    <w:p w14:paraId="006850BE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картой: определение территорий древних государств Европы и Востока. Сравнение современной карты с картой, составленной Эратосфеном.</w:t>
      </w:r>
    </w:p>
    <w:p w14:paraId="3CEE39A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Предварительный.</w:t>
      </w:r>
    </w:p>
    <w:p w14:paraId="1A26911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14.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Географические открытия Средневековья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ИКТ. </w:t>
      </w:r>
    </w:p>
    <w:p w14:paraId="5498E3EA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дошли до нас сведения о первых путешествиях. Первые описания Востока.</w:t>
      </w:r>
    </w:p>
    <w:p w14:paraId="086C6991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Умение работать с различными источниками информации, готовить сообщения и презентации. Изучение по картам маршрутов путешествий арабских мореплавателей, Афанасия Никитина, Марко Поло. Обозначение маршрутов путешествий на контурной карте. Текущий.</w:t>
      </w:r>
    </w:p>
    <w:p w14:paraId="421AA62F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13662FFE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524BF1B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15.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Великие географические открытия.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ИКТ. </w:t>
      </w:r>
    </w:p>
    <w:p w14:paraId="468526DD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lastRenderedPageBreak/>
        <w:t xml:space="preserve">Почему наступила эпоха Великих географических открытий. Открытие пути в Индию. Открытие Америки. </w:t>
      </w:r>
    </w:p>
    <w:p w14:paraId="7D30D24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Умение работать с различными источниками информации, готовить сообщения и презентации. Описывать по картам маршруты путешествий в разных районах Земли. Текущий.</w:t>
      </w:r>
    </w:p>
    <w:p w14:paraId="54FF365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16.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В поисках Южной Земли.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ИКТ. </w:t>
      </w:r>
    </w:p>
    <w:p w14:paraId="5DD4BE4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Открытие Австралии и Антарктиды. Как был достигнут Южный полюс. Изучение арктических широт.</w:t>
      </w:r>
    </w:p>
    <w:p w14:paraId="4594DB1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Описание по картам маршрутов путешествий Дж. Кука, Ф. Ф. Беллинсгаузена и М. П. Лазарева, И. Ф. Крузенштерна и Ю.Ф. Лисянского.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Обозначение на контурной карте маршрутов путешествий. Т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екущий.</w:t>
      </w:r>
    </w:p>
    <w:p w14:paraId="7AA53899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2F79377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17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. Исследования Океана и внутренних частей материков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</w:p>
    <w:p w14:paraId="5851FA64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были открыты северные территории. Исследования внутренних пространств материков. Изучение глубин Мирового океана.</w:t>
      </w:r>
    </w:p>
    <w:p w14:paraId="5BFFBB9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информации, готовить сообщения и презентации. Текущий.</w:t>
      </w:r>
    </w:p>
    <w:p w14:paraId="7CCBC9C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18.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>Урок-практикум №2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Записки путешественников и литературные произведения – источники географической информации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</w:t>
      </w:r>
    </w:p>
    <w:p w14:paraId="3109775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Записки путешественников и литературные произведения – источники географической информации</w:t>
      </w:r>
    </w:p>
    <w:p w14:paraId="533340F5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информации, готовить сообщения и презентации.  Тематический.</w:t>
      </w:r>
    </w:p>
    <w:p w14:paraId="704FCB5F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Обобщающий урок по теме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История открытия и освоения Земли»</w:t>
      </w:r>
    </w:p>
    <w:p w14:paraId="4039E995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>Раздел 3. Как устроена наша планета (14 часов)</w:t>
      </w:r>
    </w:p>
    <w:p w14:paraId="08C2CC8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5. Литосфера (5 часов).</w:t>
      </w:r>
    </w:p>
    <w:p w14:paraId="342D10E3" w14:textId="77777777" w:rsidR="00030BE0" w:rsidRDefault="00030BE0" w:rsidP="00030BE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20.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Внутреннее строение Земли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ИКТ. (изучение и первичное закрепление новых знаний). Каково внутреннее устройство нашей планеты? Описание  модели строения Земли. Выявление особенностей внутренних оболочек Земли на основе анализа иллюстраций, сравнение оболочек между собой. Предварительный.</w:t>
      </w:r>
    </w:p>
    <w:p w14:paraId="3FEDB6FF" w14:textId="77777777" w:rsidR="00030BE0" w:rsidRDefault="00030BE0" w:rsidP="00030BE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21.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Горные породы и их значение для человека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</w:p>
    <w:p w14:paraId="1D92290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образуются магматические горные породы? Что происходит с горными породами на поверхности Земли? Как преобразуются горные породы, попадая в недра Земли. Сравнение свойств горных пород различного происхождения. Определение горных пород (в том числе полезных ископаемых) по их свойствам. Анализ схемы преобразования № горных пород. Текущий.</w:t>
      </w:r>
    </w:p>
    <w:p w14:paraId="0B3BF970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16DCEAA6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22.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Рельеф и его значение для человека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</w:t>
      </w:r>
    </w:p>
    <w:p w14:paraId="3422952F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 образуется рельеф Земли? Какое значение имеет рельеф для человека?</w:t>
      </w:r>
    </w:p>
    <w:p w14:paraId="2DC1EC5D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информации, готовить сообщения и презентации. Текущий.</w:t>
      </w:r>
    </w:p>
    <w:p w14:paraId="03957FC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7"/>
          <w:lang w:eastAsia="ru-RU"/>
        </w:rPr>
        <w:t>23.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 xml:space="preserve"> Урок-практикум №3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Работа с коллекцией горных пород и минералов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</w:t>
      </w:r>
    </w:p>
    <w:p w14:paraId="1953E6E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24.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Основные формы рельефа Земли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ИКТ. </w:t>
      </w:r>
    </w:p>
    <w:p w14:paraId="42CD540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Каковы основные формы рельефа суши? Как происходит переход от материка к океану? Какие формы рельефа есть на океанском дне?</w:t>
      </w:r>
    </w:p>
    <w:p w14:paraId="5A1D67E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Распознавание на физических картах в  атласе разных форм рельефа. Определение на картах средней и максимальной абсолютной высоты форм рельефа. Определение по географическим картам количественных и качественных характеристик крупнейших гор и вершин, их географического положения. Тематический.</w:t>
      </w:r>
    </w:p>
    <w:p w14:paraId="3528278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6. Гидросфера (3 часа)</w:t>
      </w:r>
    </w:p>
    <w:p w14:paraId="6081C76D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25.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Мировой круговорот воды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</w:p>
    <w:p w14:paraId="6DCC88D2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Почему на Земле истощаются запасы пресной воды? Почему существует круговорот воды?</w:t>
      </w:r>
    </w:p>
    <w:p w14:paraId="5AA9D387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lastRenderedPageBreak/>
        <w:t>Умение работать с различными источниками информации. Анализ схемы мирового круговорота воды. Тематический.</w:t>
      </w:r>
    </w:p>
    <w:p w14:paraId="4024C9F8" w14:textId="77777777" w:rsidR="00030BE0" w:rsidRDefault="00030BE0" w:rsidP="00030BE0">
      <w:pPr>
        <w:spacing w:before="100" w:beforeAutospacing="1" w:after="24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26.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Мировой океан и его части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(изучение и первичное закрепление новых знаний). Какие бывают моря? Что такое заливы, проливы? Умение работать с различными источниками информации. Описание морей, нанесение на контурную карту географической номенклатуры. Текущий.</w:t>
      </w:r>
    </w:p>
    <w:p w14:paraId="5E650675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27.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Гидросфера – кровеносная система Земли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ИКТ.</w:t>
      </w:r>
    </w:p>
    <w:p w14:paraId="64B5AEC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Какую роль в природе и жизни человека играют реки? Какую роль в природе и жизни человека играют озера? Какую роль играют подземные воды, болота и ледники? Работа с различными источниками информации, готовить сообщения и презентации.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Давать характеристику рек по плану. Работа с контурной картой. Т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екущий.</w:t>
      </w:r>
    </w:p>
    <w:p w14:paraId="28FE5D2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7. Атмосфера (3 часа)</w:t>
      </w:r>
    </w:p>
    <w:p w14:paraId="4147C994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28.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Атмосфера Земли и ее значение для человека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(изучение и первичное закрепление новых знаний).</w:t>
      </w:r>
    </w:p>
    <w:p w14:paraId="7A0CFFA4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Чем мы дышим? Как изменяются свойства воздуха с высотой? Различаются ли свойства воздуха в разных районах земного шара?</w:t>
      </w:r>
    </w:p>
    <w:p w14:paraId="5FB81E5A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Умение работать с различными источниками информации. Составление рассказа «Если бы не было атмосферы». Предварительный.</w:t>
      </w:r>
    </w:p>
    <w:p w14:paraId="35715290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29.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Погода.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</w:t>
      </w:r>
    </w:p>
    <w:p w14:paraId="57793F6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Что такое погода? Почему погода такая разная? Что такое метеорология и как составляются прогнозы погоды?</w:t>
      </w:r>
    </w:p>
    <w:p w14:paraId="6182D54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Работа с различными источниками информации.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Описание погоды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Текущий.</w:t>
      </w:r>
    </w:p>
    <w:p w14:paraId="733D8DE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>30. Урок-практикум №4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. Знакомство с метеорологическими приборами и наблюдение за погодой.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 (урок усвоения навыков и умений)</w:t>
      </w:r>
    </w:p>
    <w:p w14:paraId="1B79300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С помощью каких приборов измеряют значения разных элементов погоды?</w:t>
      </w:r>
    </w:p>
    <w:p w14:paraId="1334726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Знакомство с метеорологическими приборами и наблюдение за погодой. Проведение простейших наблюдений за погодой. Текущий.</w:t>
      </w:r>
    </w:p>
    <w:p w14:paraId="5E15CEE7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05AF6CEE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lastRenderedPageBreak/>
        <w:t>Тема 8. Биосфера (2 часа).</w:t>
      </w:r>
    </w:p>
    <w:p w14:paraId="35F2A75A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31.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Биосфера – как живая оболочка Земли</w:t>
      </w:r>
      <w:r w:rsidR="004C4FF2"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</w:p>
    <w:p w14:paraId="390AE6B6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Когда и как на планете Земля возникла жизнь? Как связаны все живые организмы? Как живые организмы изменяют нашу планету? Что такое биосфера?</w:t>
      </w:r>
    </w:p>
    <w:p w14:paraId="7241A4BD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Работа с различными источниками информации, готовить сообщения и презентации.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Составление пищевых цепей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Текущий.</w:t>
      </w:r>
    </w:p>
    <w:p w14:paraId="5B59D195" w14:textId="77777777" w:rsidR="00030BE0" w:rsidRDefault="00030BE0" w:rsidP="00030BE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Cs w:val="24"/>
          <w:lang w:eastAsia="ru-RU"/>
        </w:rPr>
      </w:pPr>
    </w:p>
    <w:p w14:paraId="1FCA22C3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4"/>
          <w:szCs w:val="27"/>
          <w:lang w:eastAsia="ru-RU"/>
        </w:rPr>
        <w:t>32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7"/>
          <w:lang w:eastAsia="ru-RU"/>
        </w:rPr>
        <w:t>.Урок-практикум №5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Экскурсия в природу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. (урок усвоения навыков и умений)</w:t>
      </w:r>
    </w:p>
    <w:p w14:paraId="28A46051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Что такое экскурсия? Что такое фенологические наблюдения? Зачем собирают гербарий</w:t>
      </w:r>
    </w:p>
    <w:p w14:paraId="450FD63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Наблюдения на природе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 xml:space="preserve">Составление геоботанического описания территории. Сбор гербария. Ведение полевого дневника. </w:t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Текущий.</w:t>
      </w:r>
    </w:p>
    <w:p w14:paraId="0B9A1789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7"/>
          <w:lang w:eastAsia="ru-RU"/>
        </w:rPr>
        <w:t>Тема 9. Природа и человек (1 час).</w:t>
      </w:r>
    </w:p>
    <w:p w14:paraId="3185998B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33. Воздействие человека на природу Земли. (обобщение и систематизация знаний)</w:t>
      </w:r>
    </w:p>
    <w:p w14:paraId="6D603ADE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Что человек берет из природы? Почему так опасно загрязнение природы? Каковы масштабы воздействия человека на природу.</w:t>
      </w:r>
    </w:p>
    <w:p w14:paraId="1FBF3A88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Работа с различными источниками информации, готовить сообщения и презентации. Приводить примеры загрязнения окружающей среды.</w:t>
      </w:r>
    </w:p>
    <w:p w14:paraId="06352BD5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t>34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. Итоговое тестирование по курсу 5 класса «Землеведение».</w:t>
      </w:r>
    </w:p>
    <w:p w14:paraId="40DF353D" w14:textId="77777777" w:rsidR="00030BE0" w:rsidRDefault="00030BE0" w:rsidP="00030BE0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t>35. Итоговый урок – игра.</w:t>
      </w:r>
      <w:r>
        <w:rPr>
          <w:rFonts w:ascii="Times New Roman" w:eastAsia="Times New Roman" w:hAnsi="Times New Roman" w:cs="Times New Roman"/>
          <w:i/>
          <w:color w:val="333333"/>
          <w:sz w:val="24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zCs w:val="27"/>
          <w:lang w:eastAsia="ru-RU"/>
        </w:rPr>
        <w:br/>
      </w:r>
    </w:p>
    <w:p w14:paraId="4E0A3B1A" w14:textId="77777777" w:rsidR="00030BE0" w:rsidRDefault="00030BE0" w:rsidP="00030BE0">
      <w:pPr>
        <w:rPr>
          <w:sz w:val="20"/>
        </w:rPr>
      </w:pPr>
    </w:p>
    <w:p w14:paraId="798A3B65" w14:textId="77777777" w:rsidR="00030BE0" w:rsidRDefault="00030BE0" w:rsidP="00030BE0">
      <w:pPr>
        <w:tabs>
          <w:tab w:val="left" w:pos="4065"/>
        </w:tabs>
        <w:spacing w:line="240" w:lineRule="auto"/>
        <w:ind w:firstLine="284"/>
        <w:jc w:val="both"/>
        <w:rPr>
          <w:rFonts w:ascii="Times New Roman" w:eastAsia="PetersburgC" w:hAnsi="Times New Roman" w:cs="Times New Roman"/>
          <w:iCs/>
          <w:w w:val="112"/>
          <w:sz w:val="24"/>
          <w:szCs w:val="24"/>
        </w:rPr>
      </w:pPr>
      <w:r>
        <w:rPr>
          <w:rFonts w:ascii="Times New Roman" w:eastAsia="PetersburgC" w:hAnsi="Times New Roman" w:cs="Times New Roman"/>
          <w:b/>
          <w:iCs/>
          <w:w w:val="112"/>
          <w:sz w:val="24"/>
          <w:szCs w:val="24"/>
        </w:rPr>
        <w:t>Условные обозначения</w:t>
      </w:r>
      <w:r>
        <w:rPr>
          <w:rFonts w:ascii="Times New Roman" w:eastAsia="PetersburgC" w:hAnsi="Times New Roman" w:cs="Times New Roman"/>
          <w:iCs/>
          <w:w w:val="112"/>
          <w:sz w:val="24"/>
          <w:szCs w:val="24"/>
        </w:rPr>
        <w:t>:</w:t>
      </w:r>
    </w:p>
    <w:p w14:paraId="4715818F" w14:textId="77777777" w:rsidR="00030BE0" w:rsidRDefault="00030BE0" w:rsidP="00030BE0">
      <w:pPr>
        <w:tabs>
          <w:tab w:val="left" w:pos="4065"/>
        </w:tabs>
        <w:spacing w:after="0" w:line="240" w:lineRule="auto"/>
        <w:ind w:firstLine="284"/>
        <w:jc w:val="both"/>
        <w:rPr>
          <w:rFonts w:ascii="Times New Roman" w:eastAsia="PetersburgC" w:hAnsi="Times New Roman" w:cs="Times New Roman"/>
          <w:iCs/>
          <w:w w:val="112"/>
          <w:sz w:val="24"/>
          <w:szCs w:val="24"/>
        </w:rPr>
      </w:pPr>
      <w:r>
        <w:rPr>
          <w:rFonts w:ascii="Times New Roman" w:eastAsia="PetersburgC" w:hAnsi="Times New Roman" w:cs="Times New Roman"/>
          <w:iCs/>
          <w:w w:val="112"/>
          <w:sz w:val="24"/>
          <w:szCs w:val="24"/>
        </w:rPr>
        <w:lastRenderedPageBreak/>
        <w:t>В планируемых результатах обозначен уровень достижений:</w:t>
      </w:r>
    </w:p>
    <w:p w14:paraId="1F182C22" w14:textId="77777777" w:rsidR="00030BE0" w:rsidRDefault="00030BE0" w:rsidP="00030BE0">
      <w:pPr>
        <w:tabs>
          <w:tab w:val="left" w:pos="4065"/>
        </w:tabs>
        <w:spacing w:after="0" w:line="240" w:lineRule="auto"/>
        <w:ind w:firstLine="284"/>
        <w:jc w:val="both"/>
        <w:rPr>
          <w:rFonts w:ascii="Times New Roman" w:eastAsia="PetersburgC" w:hAnsi="Times New Roman" w:cs="Times New Roman"/>
          <w:iCs/>
          <w:w w:val="112"/>
          <w:sz w:val="24"/>
          <w:szCs w:val="24"/>
        </w:rPr>
      </w:pPr>
      <w:r>
        <w:rPr>
          <w:rFonts w:ascii="Times New Roman" w:eastAsia="PetersburgC" w:hAnsi="Times New Roman" w:cs="Times New Roman"/>
          <w:iCs/>
          <w:w w:val="112"/>
          <w:sz w:val="24"/>
          <w:szCs w:val="24"/>
        </w:rPr>
        <w:t>Б - базовый «3»-удовл.</w:t>
      </w:r>
    </w:p>
    <w:p w14:paraId="7D61DE61" w14:textId="77777777" w:rsidR="00030BE0" w:rsidRDefault="00030BE0" w:rsidP="00030BE0">
      <w:pPr>
        <w:tabs>
          <w:tab w:val="left" w:pos="4065"/>
        </w:tabs>
        <w:spacing w:after="0" w:line="240" w:lineRule="auto"/>
        <w:ind w:firstLine="284"/>
        <w:jc w:val="both"/>
        <w:rPr>
          <w:rFonts w:ascii="Times New Roman" w:eastAsia="PetersburgC" w:hAnsi="Times New Roman" w:cs="Times New Roman"/>
          <w:iCs/>
          <w:w w:val="112"/>
          <w:sz w:val="24"/>
          <w:szCs w:val="24"/>
        </w:rPr>
      </w:pPr>
      <w:r>
        <w:rPr>
          <w:rFonts w:ascii="Times New Roman" w:eastAsia="PetersburgC" w:hAnsi="Times New Roman" w:cs="Times New Roman"/>
          <w:iCs/>
          <w:w w:val="112"/>
          <w:sz w:val="24"/>
          <w:szCs w:val="24"/>
        </w:rPr>
        <w:t>П – повышенный «4»-хорошо</w:t>
      </w:r>
    </w:p>
    <w:p w14:paraId="2E9D1AC3" w14:textId="77777777" w:rsidR="00030BE0" w:rsidRDefault="00030BE0" w:rsidP="00030BE0">
      <w:pPr>
        <w:tabs>
          <w:tab w:val="left" w:pos="4065"/>
        </w:tabs>
        <w:spacing w:after="0" w:line="240" w:lineRule="auto"/>
        <w:ind w:firstLine="284"/>
        <w:jc w:val="both"/>
        <w:rPr>
          <w:rFonts w:ascii="Times New Roman" w:eastAsia="PetersburgC" w:hAnsi="Times New Roman" w:cs="Times New Roman"/>
          <w:iCs/>
          <w:w w:val="112"/>
          <w:sz w:val="24"/>
          <w:szCs w:val="24"/>
        </w:rPr>
      </w:pPr>
      <w:r>
        <w:rPr>
          <w:rFonts w:ascii="Times New Roman" w:eastAsia="PetersburgC" w:hAnsi="Times New Roman" w:cs="Times New Roman"/>
          <w:iCs/>
          <w:w w:val="112"/>
          <w:sz w:val="24"/>
          <w:szCs w:val="24"/>
        </w:rPr>
        <w:t>В – высокий «5» - отлично</w:t>
      </w:r>
    </w:p>
    <w:p w14:paraId="5C18777D" w14:textId="77777777" w:rsidR="00030BE0" w:rsidRDefault="00030BE0" w:rsidP="00030B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1ACEFA5" w14:textId="77777777" w:rsidR="00030BE0" w:rsidRDefault="00030BE0" w:rsidP="00030B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4.      КАЛЕНДАРНО-ТЕМАТИЧЕСКОЕ ПЛАНИРОВАНИЕ </w:t>
      </w:r>
    </w:p>
    <w:p w14:paraId="527262BC" w14:textId="77777777" w:rsidR="00030BE0" w:rsidRDefault="00030BE0" w:rsidP="00030BE0">
      <w:pPr>
        <w:spacing w:after="0" w:line="240" w:lineRule="auto"/>
        <w:ind w:left="-709" w:right="-172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ГЕОГРАФИЯ 5 КЛАСС «ЗЕМЛЕВЕДЕНИЕ».</w:t>
      </w:r>
    </w:p>
    <w:p w14:paraId="09429F51" w14:textId="77777777" w:rsidR="00030BE0" w:rsidRDefault="00030BE0" w:rsidP="00030BE0">
      <w:pPr>
        <w:spacing w:after="0" w:line="240" w:lineRule="auto"/>
        <w:ind w:right="111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87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57"/>
        <w:gridCol w:w="707"/>
        <w:gridCol w:w="1416"/>
        <w:gridCol w:w="1700"/>
        <w:gridCol w:w="1700"/>
        <w:gridCol w:w="1984"/>
        <w:gridCol w:w="1564"/>
        <w:gridCol w:w="1558"/>
        <w:gridCol w:w="1417"/>
        <w:gridCol w:w="1559"/>
        <w:gridCol w:w="708"/>
      </w:tblGrid>
      <w:tr w:rsidR="00030BE0" w14:paraId="7CD87070" w14:textId="77777777" w:rsidTr="00030BE0">
        <w:trPr>
          <w:cantSplit/>
          <w:trHeight w:val="1296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691CF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Календарные сроки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928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27420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DDF37" w14:textId="77777777" w:rsidR="00030BE0" w:rsidRDefault="00030BE0">
            <w:pPr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урока.</w:t>
            </w:r>
          </w:p>
          <w:p w14:paraId="7C09096F" w14:textId="77777777" w:rsidR="00030BE0" w:rsidRDefault="00030BE0">
            <w:pPr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работы .</w:t>
            </w:r>
            <w:proofErr w:type="gramEnd"/>
          </w:p>
          <w:p w14:paraId="01BBD9F8" w14:textId="77777777" w:rsidR="00030BE0" w:rsidRDefault="00030BE0">
            <w:pPr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урока.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5AF46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Основное содержание темы, понятия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E267" w14:textId="77777777" w:rsidR="00030BE0" w:rsidRDefault="00030BE0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  <w:p w14:paraId="5B976F52" w14:textId="77777777" w:rsidR="00030BE0" w:rsidRDefault="00030BE0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77D3" w14:textId="77777777" w:rsidR="00030BE0" w:rsidRDefault="00030BE0">
            <w:pPr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деятельности. Освоение предметных знаний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FCE18" w14:textId="77777777" w:rsidR="00030BE0" w:rsidRDefault="00030BE0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22C88" w14:textId="77777777" w:rsidR="00030BE0" w:rsidRDefault="00030BE0">
            <w:pPr>
              <w:ind w:firstLine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57FD" w14:textId="77777777" w:rsidR="00030BE0" w:rsidRDefault="00030BE0">
            <w:pPr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3650C" w14:textId="77777777" w:rsidR="00030BE0" w:rsidRDefault="00030BE0">
            <w:pPr>
              <w:ind w:firstLine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8328F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</w:p>
        </w:tc>
      </w:tr>
      <w:tr w:rsidR="00030BE0" w14:paraId="656DA0E5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6663" w14:textId="77777777" w:rsidR="00030BE0" w:rsidRDefault="00030BE0">
            <w:pPr>
              <w:ind w:left="33" w:right="33" w:firstLine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Как устроен наш мир (10ч).</w:t>
            </w:r>
          </w:p>
          <w:p w14:paraId="3E8A9472" w14:textId="77777777" w:rsidR="00030BE0" w:rsidRDefault="00030BE0">
            <w:pPr>
              <w:ind w:left="33" w:right="33" w:firstLine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1. Земля во Вселенной (6 ч).</w:t>
            </w:r>
          </w:p>
        </w:tc>
      </w:tr>
      <w:tr w:rsidR="00030BE0" w14:paraId="4586E853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55F8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1-я  четверть</w:t>
            </w:r>
          </w:p>
          <w:p w14:paraId="6F68F0B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27E6C23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B06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E17BF9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5DDDA4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CC2C8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94335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B405D8" w14:textId="77777777" w:rsidR="00030BE0" w:rsidRDefault="00030BE0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изучает география?</w:t>
            </w:r>
          </w:p>
          <w:p w14:paraId="74511525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Представления об устройстве мира.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Техника безопасности на уроке.</w:t>
            </w:r>
          </w:p>
          <w:p w14:paraId="65A51903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09BD699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EBF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3579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409E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как наука. Обучение приемам ведения наблюдений в природе. Дневник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наблюдений.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 менялись представления об устройстве мира. Как задолго до первого космического полета ученые установили, что Земля вращается вокруг Солнца. Как устроен наш мир</w:t>
            </w:r>
          </w:p>
          <w:p w14:paraId="6F2DD3C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Работа с различными источниками информации: таблицами и схемами учебника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2CE8A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A5C2C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EEE3C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парная, индивидуальная, работа в малых группах.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3D2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74D45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02D8E8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учителя(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14:paraId="39482B2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с учебником (Б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справочными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материалами</w:t>
            </w:r>
          </w:p>
          <w:p w14:paraId="20AD3098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Формулируют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понятия «география».</w:t>
            </w:r>
          </w:p>
          <w:p w14:paraId="2F2E097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Находят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различия,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приводят примеры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Выявляют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 изучения Земли географией по сравнению с другими науками.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EB30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13DB1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8A46A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формулируют познавательную цель. Осознанно и произвольно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строят речевые высказывания в устной и письменной форме </w:t>
            </w:r>
          </w:p>
          <w:p w14:paraId="21B84CA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заменять термины определениями.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5E57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A131B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BFB67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познавательную цель, сохраняют ее при выполнении учебных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действий.</w:t>
            </w:r>
          </w:p>
          <w:p w14:paraId="1AF87D5B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Начинают и заканчивают работу в нужный момент. Тормозят ненужные реакции.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C4D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5D34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672A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суждения, слушают других, приходят к единому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мнению  и подтверждают его фактами.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3FAC" w14:textId="77777777" w:rsidR="00030BE0" w:rsidRDefault="00030BE0">
            <w:pPr>
              <w:ind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B987BF" w14:textId="77777777" w:rsidR="00030BE0" w:rsidRDefault="00030BE0">
            <w:pPr>
              <w:ind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997131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Формируют представления о географической науке ее роли в освоении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планеты человеком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5797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14:paraId="4F65202F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14:paraId="75908D3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§1, р/т с.5-6.</w:t>
            </w:r>
          </w:p>
        </w:tc>
      </w:tr>
      <w:tr w:rsidR="00030BE0" w14:paraId="10FF1054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B948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7CCE4A8B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EC397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22C87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Звезды и галактики. ИКТ. </w:t>
            </w:r>
          </w:p>
          <w:p w14:paraId="7D232B7A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открытия новых знаний</w:t>
            </w:r>
          </w:p>
          <w:p w14:paraId="4947F203" w14:textId="77777777" w:rsidR="00030BE0" w:rsidRDefault="00030BE0">
            <w:pPr>
              <w:ind w:firstLine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C3F52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Что такое звезда. Как определить расстояние до звезд. Какие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бывают звезды. Сколько всего существует звезд</w:t>
            </w:r>
          </w:p>
          <w:p w14:paraId="1EB60BA7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. </w:t>
            </w:r>
          </w:p>
          <w:p w14:paraId="48E9B77F" w14:textId="77777777" w:rsidR="00030BE0" w:rsidRDefault="00030BE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154F5" w14:textId="77777777" w:rsidR="00030BE0" w:rsidRDefault="00030BE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52255" w14:textId="77777777" w:rsidR="00030BE0" w:rsidRDefault="00030BE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2DCDC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DEFD6C9" w14:textId="77777777" w:rsidR="00030BE0" w:rsidRDefault="00030BE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FC852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Индивидуальная, в парах, в малых группах.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4A976" w14:textId="77777777" w:rsidR="00030BE0" w:rsidRDefault="00030BE0">
            <w:pPr>
              <w:pStyle w:val="ab"/>
              <w:spacing w:line="276" w:lineRule="auto"/>
              <w:ind w:firstLine="39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с картой и учебником (Б).</w:t>
            </w:r>
          </w:p>
          <w:p w14:paraId="0165EC23" w14:textId="77777777" w:rsidR="00030BE0" w:rsidRDefault="00030BE0">
            <w:pPr>
              <w:pStyle w:val="ab"/>
              <w:spacing w:line="276" w:lineRule="auto"/>
              <w:ind w:firstLine="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Ищут информацию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 накоплении географических знаний в интернете.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 xml:space="preserve"> Поиск на картах звездного неба важнейших навигационных звезд и созвездий. Определение расстояний до недоступного объекта</w:t>
            </w:r>
          </w:p>
          <w:p w14:paraId="3E20AD24" w14:textId="77777777" w:rsidR="00030BE0" w:rsidRDefault="00030BE0">
            <w:pPr>
              <w:pStyle w:val="ab"/>
              <w:spacing w:line="276" w:lineRule="auto"/>
              <w:ind w:firstLine="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Заполняют таблицу (Б).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214A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основную и второстепенную информацию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Выдвигают и обосновывают гипотезы, предлагают способы их проверки.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BF58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Принимают познавательную цель, сохраняют ее при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учебных действий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553EE" w14:textId="77777777" w:rsidR="00030BE0" w:rsidRDefault="00030BE0">
            <w:pPr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Контролируют, корректируют и оценивают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одноклассников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1BDD0" w14:textId="77777777" w:rsidR="00030BE0" w:rsidRDefault="00030BE0">
            <w:pPr>
              <w:ind w:firstLine="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Создают историко-географические образы,  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территориях и границах.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B7AB4" w14:textId="77777777" w:rsidR="00030BE0" w:rsidRDefault="00030BE0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 xml:space="preserve">§2, р/т с.7 </w:t>
            </w:r>
            <w:proofErr w:type="spellStart"/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сооб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щения</w:t>
            </w:r>
          </w:p>
        </w:tc>
      </w:tr>
      <w:tr w:rsidR="00030BE0" w14:paraId="2B5F39F8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229A7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Сентябрь</w:t>
            </w:r>
          </w:p>
          <w:p w14:paraId="4DA4BBE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EE74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A7F1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>Солнечная система</w:t>
            </w:r>
            <w:r w:rsidR="00F13EB3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. ИКТ. </w:t>
            </w:r>
          </w:p>
          <w:p w14:paraId="50B08D2F" w14:textId="77777777" w:rsidR="00030BE0" w:rsidRDefault="00030BE0">
            <w:pPr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52C9A" w14:textId="77777777" w:rsidR="00030BE0" w:rsidRDefault="00030BE0">
            <w:pPr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деятельность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D255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Группы планет. Астероиды и кометы. Как возникла Солнечная система. Почему Земля – обитаемая планета</w:t>
            </w:r>
          </w:p>
          <w:p w14:paraId="4B8DDE2C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9108EA" w14:textId="77777777" w:rsidR="00030BE0" w:rsidRDefault="00030BE0">
            <w:pPr>
              <w:ind w:firstLine="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FC510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7B84E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63260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375388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C6D4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8698C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60144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 и малых группах.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6CA4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Описывают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рисункам планеты.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Выделяют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планет Земной группы и планет - гигантов.</w:t>
            </w:r>
          </w:p>
          <w:p w14:paraId="19338860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Доказывают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уникальность  планеты Земля</w:t>
            </w:r>
          </w:p>
          <w:p w14:paraId="69039893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Сравнивают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) планеты</w:t>
            </w:r>
          </w:p>
          <w:p w14:paraId="4A01271A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Обозначают (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Б )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 р/т их положение в Солнечной системе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2945F94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Решают учебную задачу 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поиск и открытие нового способа действия.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AA53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Выбирают основания и критерии для сравнения, классификации объектов. Анализируют объект, выделяя существенные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несущественные признаки. </w:t>
            </w:r>
          </w:p>
          <w:p w14:paraId="3C2B1F53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D5D7FA7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6F714F7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EC25C4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1A879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Составляют план и последовательность действий. Ставят учебную задачу на основе соотнесения того, что уже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известно и усвоено, и того, что еще неизвестно.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8DC6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Обсуждают значения  географических открытий.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план ответа.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7ECE" w14:textId="77777777" w:rsidR="00030BE0" w:rsidRDefault="00030BE0">
            <w:pPr>
              <w:ind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Создают историко-географические образы,  о территориях и границах.</w:t>
            </w:r>
          </w:p>
          <w:p w14:paraId="600C918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Соотносят поступки и события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8E40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§3, р/т с.8 -10. </w:t>
            </w:r>
            <w:proofErr w:type="spellStart"/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подг</w:t>
            </w:r>
            <w:proofErr w:type="spellEnd"/>
          </w:p>
          <w:p w14:paraId="6A8FD80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</w:t>
            </w:r>
          </w:p>
        </w:tc>
      </w:tr>
      <w:tr w:rsidR="00030BE0" w14:paraId="1EC9A63E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FA61F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14:paraId="47D4FAF5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610B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CD40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Луна – спутник Земли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  <w:r w:rsidR="00F13EB3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ИКТ. </w:t>
            </w:r>
          </w:p>
          <w:p w14:paraId="12B5B318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5FA464F4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0C1C5D7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Вводный тестовый контроль.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B1A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Похожа ли Луна на Землю. Почему вид Луны меняется. Как Луна влияет на Землю</w:t>
            </w:r>
          </w:p>
          <w:p w14:paraId="0EDE563E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29F397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16BE21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2CC9899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D7B5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работа, работа в группах.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E2872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с учебником, картами (Б)</w:t>
            </w:r>
            <w:r>
              <w:rPr>
                <w:rFonts w:ascii="Times New Roman" w:hAnsi="Times New Roman"/>
                <w:sz w:val="24"/>
                <w:szCs w:val="24"/>
              </w:rPr>
              <w:t>, дополнительной литературой.</w:t>
            </w:r>
          </w:p>
          <w:p w14:paraId="23B29A9F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Описывают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картам маршруты путешествий.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Анализируют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обобщают (П)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 xml:space="preserve">иллюстративно-справочные материалы. Составление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рассказа по </w:t>
            </w:r>
            <w:proofErr w:type="gramStart"/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>рисункам.</w:t>
            </w:r>
            <w:r>
              <w:rPr>
                <w:rFonts w:ascii="Times New Roman" w:eastAsia="Times New Roman" w:hAnsi="Times New Roman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szCs w:val="24"/>
                <w:lang w:eastAsia="ru-RU"/>
              </w:rPr>
              <w:t xml:space="preserve"> </w:t>
            </w:r>
          </w:p>
          <w:p w14:paraId="15E28D52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Ведут поиск (Б)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информации (в Интернете и других источниках).</w:t>
            </w:r>
          </w:p>
          <w:p w14:paraId="2F54482D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Готовят и делают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сообщение о выдающихся путешественниках и путешествиях (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В)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A177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Определяют основную и второстепенную информацию.  Осознанно и произвольно строят речевые высказывания в устной и письменной форме.</w:t>
            </w:r>
          </w:p>
          <w:p w14:paraId="6F7C3821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Оценивают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 и значение географических открытий.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24B65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Составляют план и последовательность действий. Ставят учебную задачу на основе соотнесения того, что уже известно и усвоено, и того,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еще неизвестно.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3097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Организовывают взаимодействие в группе.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Обсуждают  значения путешествий.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F7878" w14:textId="77777777" w:rsidR="00030BE0" w:rsidRDefault="00030BE0">
            <w:pPr>
              <w:ind w:firstLine="3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Создают историко-географические образы,  о территориях и границах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6F1D63B1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Эмоциональная оценка событий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65DCF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§4, р/т с.10-11 № 4</w:t>
            </w:r>
          </w:p>
        </w:tc>
      </w:tr>
      <w:tr w:rsidR="00030BE0" w14:paraId="093BEB5C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B5C6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1E14F15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BCEEE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5402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Земля – планета Солнечной системы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Cs w:val="27"/>
                <w:lang w:eastAsia="ru-RU"/>
              </w:rPr>
              <w:t>ИКТ.</w:t>
            </w:r>
            <w:r>
              <w:rPr>
                <w:rFonts w:ascii="Times New Roman" w:eastAsia="Times New Roman" w:hAnsi="Times New Roman" w:cs="Times New Roman"/>
                <w:color w:val="333333"/>
                <w:szCs w:val="27"/>
                <w:lang w:eastAsia="ru-RU"/>
              </w:rPr>
              <w:t xml:space="preserve"> </w:t>
            </w:r>
          </w:p>
          <w:p w14:paraId="6CA99881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14C8D84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0DDD626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3770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Смена дня и ночи. Продолжительность светового дня и смена времен года. </w:t>
            </w:r>
          </w:p>
          <w:p w14:paraId="7DF49009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A46ACFF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46772B3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FA8227B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03FA06D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3FA43F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30E812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E7D528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8D459C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58498AE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23B4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14:paraId="3409EEFC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работа, индивидуальная и в </w:t>
            </w:r>
          </w:p>
          <w:p w14:paraId="7C22169B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парах.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A2913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 xml:space="preserve">Работают с различными источниками информации. Выявляют зависимости продолжительности суток от скорости вращения Земли вокруг своей оси. Составляют и анализируют схемы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lastRenderedPageBreak/>
              <w:t>«Географические следствия вращения Земли вокруг своей оси». Описывают особенности вращения Земли вокруг Солнца. Анализ положения Земли в определенных точках орбиты. Работают с картой часовых поясов.</w:t>
            </w:r>
          </w:p>
          <w:p w14:paraId="6096A5FA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E6A4D20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F1D8E48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BE828D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737AED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3FA020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EED727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1C09975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CBF061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D168AA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2A94122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34AD7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EF684D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081230C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2A4B5E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A1DFC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Определяют основную и второстепенную информацию.</w:t>
            </w:r>
          </w:p>
          <w:p w14:paraId="6D7CEEF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  <w:p w14:paraId="6CE7555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Анализируют объект, выделяя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существенные и несущественные признаки.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1C798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Ставят учебную задачу под руководством учителя.</w:t>
            </w:r>
          </w:p>
          <w:p w14:paraId="0212D5BC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 деятельность.</w:t>
            </w:r>
          </w:p>
          <w:p w14:paraId="279E33AA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усвоено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 еще нужно понять.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0CB3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Высказывают мнения об их значении, возможности использования.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17DC3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результаты своей деятельности.</w:t>
            </w:r>
          </w:p>
          <w:p w14:paraId="607267E5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Осознают целостность географического знания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B607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§5, р/т с.12повт § 1-4.</w:t>
            </w:r>
          </w:p>
        </w:tc>
      </w:tr>
      <w:tr w:rsidR="00030BE0" w14:paraId="2685F3D5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0E078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14:paraId="34703057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B3DCA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5377" w14:textId="77777777" w:rsidR="00030BE0" w:rsidRDefault="00030BE0">
            <w:pPr>
              <w:ind w:firstLine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теме: «Земля во Вселенной». </w:t>
            </w:r>
          </w:p>
          <w:p w14:paraId="6454B0FA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рефлексии</w:t>
            </w:r>
          </w:p>
          <w:p w14:paraId="2016623B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32B22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A6594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7E1BD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BFCFC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038B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знаний и умений по теме «Земля во Вселенной»</w:t>
            </w:r>
          </w:p>
          <w:p w14:paraId="0AA5EDF3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63FE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E0C0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7E12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тестовая работа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4E2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учителя,</w:t>
            </w:r>
          </w:p>
          <w:p w14:paraId="3B582C27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с тестовыми заданиями.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2AE4F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 и произвольно строят речевые высказывания в устной и письменной форме.</w:t>
            </w:r>
          </w:p>
          <w:p w14:paraId="3C05D3E2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и обосновывают гипотезы, предлагают способы их проверки. Формулируют определения понятий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E4E02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Ставят учебную задачу под руководством учителя.</w:t>
            </w:r>
          </w:p>
          <w:p w14:paraId="42237273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познавательную цель, сохраняют ее при выполнении учебных действий</w:t>
            </w:r>
          </w:p>
          <w:p w14:paraId="64EA89CE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понять.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5907C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Планируют общие способы работы. </w:t>
            </w:r>
          </w:p>
          <w:p w14:paraId="1474A710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слушать и вступать в диалог. Точно и полно выражают свои мысли.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9C54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ценности природного мира. Соотносят поступки и события.</w:t>
            </w:r>
          </w:p>
          <w:p w14:paraId="75517AD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Применяют знания и умений на практике.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3AD8E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р/т с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15. Принести к/к.</w:t>
            </w:r>
          </w:p>
        </w:tc>
      </w:tr>
      <w:tr w:rsidR="00030BE0" w14:paraId="0F073F15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804A6" w14:textId="77777777" w:rsidR="00030BE0" w:rsidRDefault="00030BE0">
            <w:pPr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Тема 2. Облик Земли (4ч).</w:t>
            </w:r>
          </w:p>
        </w:tc>
      </w:tr>
      <w:tr w:rsidR="00030BE0" w14:paraId="5AC25610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BB5F6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14:paraId="70507415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2420A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C4F93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Облик земного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шара.</w:t>
            </w:r>
            <w:r>
              <w:rPr>
                <w:rFonts w:ascii="Times New Roman" w:eastAsia="Times New Roman" w:hAnsi="Times New Roman" w:cs="Times New Roman"/>
                <w:color w:val="333333"/>
                <w:szCs w:val="27"/>
                <w:lang w:eastAsia="ru-RU"/>
              </w:rPr>
              <w:t xml:space="preserve"> ИКТ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. </w:t>
            </w:r>
          </w:p>
          <w:p w14:paraId="3FF5A15B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4D3BE9B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  <w:p w14:paraId="0E81DA2A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9B3814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3214C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125C4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2C325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52E7F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57FA0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ED8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Как распределены по земному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шару вода и суша. Материки и океаны. Острова и полуострова.</w:t>
            </w:r>
          </w:p>
          <w:p w14:paraId="254E03B3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0B19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98CDF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в группе,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 и парная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4ED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Слушают (Б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рекомендации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учителя,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с учебником.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Анализируют (В)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иллюстративно - справочные материалы.</w:t>
            </w:r>
          </w:p>
          <w:p w14:paraId="53240D89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схемы.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 xml:space="preserve"> «Облик земного шара».</w:t>
            </w:r>
          </w:p>
          <w:p w14:paraId="292822C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F640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Осознанно и произвольно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строят речевые высказывания в устной и письменной форме.</w:t>
            </w:r>
          </w:p>
          <w:p w14:paraId="1C55B371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основам смыслового чтения.</w:t>
            </w:r>
          </w:p>
          <w:p w14:paraId="1ED1C6C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7F46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Ставят учебную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 под руководством учителя.</w:t>
            </w:r>
          </w:p>
          <w:p w14:paraId="7099A43A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 деятельность.</w:t>
            </w:r>
          </w:p>
          <w:p w14:paraId="513E326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и осознают то, что усвоено и что еще нужно понять.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000C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Обмениваются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знаниями между членами группы для принятия эффективных совместных решений.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A424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Беречь и любить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свою планету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CBCC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 xml:space="preserve">§6, р/т 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с.16-17 №1-6.</w:t>
            </w:r>
          </w:p>
        </w:tc>
      </w:tr>
      <w:tr w:rsidR="00030BE0" w14:paraId="714445D0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79C1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Октябрь</w:t>
            </w:r>
          </w:p>
          <w:p w14:paraId="1887C811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2FDD5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9D0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Форма и размеры Земли. Глобус – модель Земли. </w:t>
            </w:r>
          </w:p>
          <w:p w14:paraId="7FB629A1" w14:textId="77777777" w:rsidR="00F13EB3" w:rsidRDefault="00F13EB3" w:rsidP="00F13EB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открытия новых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знаний</w:t>
            </w:r>
          </w:p>
          <w:p w14:paraId="0A67F5F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8435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Как изменялись представления людей о форме Земли. Кто впервые измерил Землю. Глобус – модель Земли.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3B4AE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групповая.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3F5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учителя,</w:t>
            </w:r>
          </w:p>
          <w:p w14:paraId="3386CFE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работают с учебником. Находят (Б)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размерах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экваториального и полярного радиусов, длину экватора.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Оценивают 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размеры Земли. Идет поиск дополнительных сведений в различных источниках информации.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2AE2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Учатся основам смыслового чтения.</w:t>
            </w:r>
          </w:p>
          <w:p w14:paraId="06F10901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Определяют основную и второстепенную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информацию.  Выбирают основания и критерии для сравнения.</w:t>
            </w:r>
          </w:p>
          <w:p w14:paraId="67F32A3A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объект, выделяя существенные и несущественные признаки.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7DC1E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Ставят учебную задачу под руководством учителя.</w:t>
            </w:r>
          </w:p>
          <w:p w14:paraId="20B45E11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 деятельност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ь.</w:t>
            </w:r>
          </w:p>
          <w:p w14:paraId="42896CB2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осознают то, что усвоено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что  еще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 понять.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BBD2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Общаются в группе.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89B8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ценности природного мира. Соотносят поступки и события.</w:t>
            </w:r>
          </w:p>
          <w:p w14:paraId="4CF122E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 и умений на практике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591B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§7, р/т с.19.</w:t>
            </w:r>
          </w:p>
        </w:tc>
      </w:tr>
      <w:tr w:rsidR="00030BE0" w14:paraId="6A93D14D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7341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Октябрь-</w:t>
            </w:r>
          </w:p>
          <w:p w14:paraId="57D58BF3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3666DB5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89DCD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801D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Параллели и меридианы. Градусная сеть. </w:t>
            </w:r>
          </w:p>
          <w:p w14:paraId="11A1ACA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6A6861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47330A8F" w14:textId="77777777" w:rsidR="00030BE0" w:rsidRDefault="00030BE0">
            <w:pPr>
              <w:ind w:firstLine="3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8E81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Зачем на глобус нанесены параллели и меридианы. Чем примечательны некоторые параллели и меридианы Земли.</w:t>
            </w:r>
          </w:p>
          <w:p w14:paraId="185BB609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3334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3645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C475F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EB007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CF5D9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056E8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2CA4B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41B6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Фронтальная, индивидуальная и в парах.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0D23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учителя,</w:t>
            </w:r>
          </w:p>
          <w:p w14:paraId="020E2FF4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с учебником.</w:t>
            </w:r>
          </w:p>
          <w:p w14:paraId="75524355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Находят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изображения параллелей и меридианов на глобусе и картах. </w:t>
            </w:r>
          </w:p>
          <w:p w14:paraId="6FEE0DB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Показывают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полушария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Земли.</w:t>
            </w:r>
          </w:p>
          <w:p w14:paraId="1A90FD60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Определяют (Б) </w:t>
            </w:r>
            <w:r>
              <w:rPr>
                <w:rFonts w:ascii="Times New Roman" w:hAnsi="Times New Roman"/>
                <w:sz w:val="24"/>
                <w:szCs w:val="24"/>
              </w:rPr>
              <w:t>направления на стороны горизонта.</w:t>
            </w:r>
          </w:p>
          <w:p w14:paraId="475501E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Сравнивают  (П) </w:t>
            </w:r>
            <w:r>
              <w:rPr>
                <w:rFonts w:ascii="Times New Roman" w:hAnsi="Times New Roman"/>
                <w:sz w:val="24"/>
                <w:szCs w:val="24"/>
              </w:rPr>
              <w:t>параллели и меридианы на глобусах и картах.</w:t>
            </w:r>
          </w:p>
          <w:p w14:paraId="2336ACF9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Применяют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свои знания и умения. </w:t>
            </w:r>
          </w:p>
          <w:p w14:paraId="03968CD3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Выявляю</w:t>
            </w:r>
            <w:r>
              <w:rPr>
                <w:rFonts w:ascii="Times New Roman" w:hAnsi="Times New Roman"/>
                <w:sz w:val="24"/>
                <w:szCs w:val="24"/>
              </w:rPr>
              <w:t>т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>особенности изображения параллелей и меридианов. Находят  на глобусе экватор, параллели, меридианы, начальный меридиан, географические полюса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52F41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Определяют основную и второстепенную информацию. Выбирают основания и критерии для сравнения.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297B8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версии решения проблем.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5625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Умеют (или развивают способность) с помощью вопросов добывать недостающую информацию.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C9D49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ценности природного мира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DD2C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§8, р/т с.1921.</w:t>
            </w:r>
          </w:p>
        </w:tc>
      </w:tr>
      <w:tr w:rsidR="00030BE0" w14:paraId="1ED4C04E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5B9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я</w:t>
            </w:r>
          </w:p>
          <w:p w14:paraId="51B3FA9C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Четверть</w:t>
            </w:r>
          </w:p>
          <w:p w14:paraId="00A2207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66C36CDC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10-я</w:t>
            </w:r>
          </w:p>
          <w:p w14:paraId="72341DA5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2338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60CF16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F56C89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B30B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7"/>
                <w:lang w:eastAsia="ru-RU"/>
              </w:rPr>
              <w:lastRenderedPageBreak/>
              <w:t>Урок-практикум №1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Глобус как источник географической информации.</w:t>
            </w:r>
          </w:p>
          <w:p w14:paraId="1D4E565C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 xml:space="preserve"> </w:t>
            </w:r>
          </w:p>
          <w:p w14:paraId="6153C516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C9A3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Что изображено на глобусе.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Как определить по глобусу расстояния и направления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16905A98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02DAB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4D8A8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86F3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F3DB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F59D0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5739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FC7A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A8E0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6BBBD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3D39C4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E1B00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EA027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2A0C8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Фронтальная, групповая,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парная.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DD5F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учителя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lastRenderedPageBreak/>
              <w:t>Определяют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 по глобусу расстояний и направлений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436F2847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с учебником.</w:t>
            </w:r>
          </w:p>
          <w:p w14:paraId="1A69106D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Анализируют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положение Земли</w:t>
            </w:r>
          </w:p>
          <w:p w14:paraId="4BA7D6E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объясняют (П)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причину смены времен года. </w:t>
            </w:r>
          </w:p>
          <w:p w14:paraId="00EC235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свои знания и умения на практике, составляя схему.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404F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0F3B17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5AD22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основам смыслового чтения.</w:t>
            </w:r>
          </w:p>
          <w:p w14:paraId="573BD743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 и произвольно строят речевые высказывания в устной и письменной форме.</w:t>
            </w:r>
          </w:p>
          <w:p w14:paraId="2DBE03AD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делать выводы и находить причинно- следственные связи.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FD19F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9AF6F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BF3BD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по плану.</w:t>
            </w:r>
          </w:p>
          <w:p w14:paraId="44927F43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понять.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12D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5AD3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2ACE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Проявляют уважительное отношение к партнерам, внимание к личности другого, адекватное межличностное восприятие.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2F21" w14:textId="77777777" w:rsidR="00030BE0" w:rsidRDefault="00030BE0">
            <w:pPr>
              <w:ind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79EAD1" w14:textId="77777777" w:rsidR="00030BE0" w:rsidRDefault="00030BE0">
            <w:pPr>
              <w:ind w:firstLine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3227F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Осознают целостность географического знания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33D5" w14:textId="77777777" w:rsidR="00030BE0" w:rsidRDefault="00030BE0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14:paraId="3812562F" w14:textId="77777777" w:rsidR="00030BE0" w:rsidRDefault="00030BE0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  <w:p w14:paraId="328120D1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§9, р/т с.22-25.</w:t>
            </w:r>
          </w:p>
        </w:tc>
      </w:tr>
      <w:tr w:rsidR="00030BE0" w14:paraId="2E69CE42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23A9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lastRenderedPageBreak/>
              <w:t>Раздел 2. Развитие географических знаний о земной поверхности (9 часов)</w:t>
            </w:r>
          </w:p>
          <w:p w14:paraId="187EF47F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  <w:lastRenderedPageBreak/>
              <w:t>Тема 3. Изображение Земли (2 часа)</w:t>
            </w:r>
          </w:p>
          <w:p w14:paraId="59766767" w14:textId="77777777" w:rsidR="00030BE0" w:rsidRDefault="00030BE0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030BE0" w14:paraId="62FB1F14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A8CC6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  <w:p w14:paraId="119756C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073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AF39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Способы изображения земной поверхности. ИКТ. </w:t>
            </w:r>
          </w:p>
          <w:p w14:paraId="5F10FECA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B7808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88CEC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2EE30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48609B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24AF0ADA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204A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 показать на листе бумаги большие участки земной поверхности. Истоки современной картографии. План местности, аэрофотоснимок.</w:t>
            </w:r>
          </w:p>
          <w:p w14:paraId="3923A19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Cs w:val="24"/>
              </w:rPr>
            </w:pPr>
          </w:p>
          <w:p w14:paraId="26FA9DC8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3D486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D14D7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52ED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27A18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парная.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2C6F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рекомендации учителя,</w:t>
            </w:r>
          </w:p>
          <w:p w14:paraId="7D176F7B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с учебником и рабочей тетрадью.</w:t>
            </w:r>
          </w:p>
          <w:p w14:paraId="071CB0A8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Выделяют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главные, существенные признаки, понятия.</w:t>
            </w:r>
          </w:p>
          <w:p w14:paraId="72B1D0F4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Находят (Б) </w:t>
            </w:r>
            <w:r>
              <w:rPr>
                <w:rFonts w:ascii="Times New Roman" w:hAnsi="Times New Roman"/>
                <w:sz w:val="24"/>
                <w:szCs w:val="24"/>
              </w:rPr>
              <w:t>сведения о размерах Земли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 xml:space="preserve">Изучают различные виды изображений земной поверхности: карт, планов, глобуса, атласа, аэрофотоснимков. Сравнивают план и карты с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lastRenderedPageBreak/>
              <w:t>аэрофотоснимками и фотографиями одной местности.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</w:p>
          <w:p w14:paraId="2AAA1C20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Анализируют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иллюстративно-справочные материалы.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5B849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 и произвольно строят речевые высказывания в устной и письменной форме.</w:t>
            </w:r>
          </w:p>
          <w:p w14:paraId="057BBF5C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  <w:p w14:paraId="7768E30B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 результаты  и значение географических открытий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06CC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 опорный конспект.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085D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Проявляют готовность адекватно реагировать на нужды других, оказывают помощь и эмоциональную поддержку партнерам.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739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Любят и берегут свою планету.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F8F8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§10, р/т с. 26-27.</w:t>
            </w:r>
          </w:p>
        </w:tc>
      </w:tr>
      <w:tr w:rsidR="00030BE0" w14:paraId="5F8BF48D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42C1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14:paraId="0A7B4DF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9A7C9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9B50" w14:textId="77777777" w:rsidR="00030BE0" w:rsidRDefault="00030BE0" w:rsidP="007821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История географической карты. </w:t>
            </w:r>
          </w:p>
          <w:p w14:paraId="74914F55" w14:textId="77777777" w:rsidR="0078218B" w:rsidRDefault="0078218B" w:rsidP="0078218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059D7914" w14:textId="77777777" w:rsidR="0078218B" w:rsidRDefault="0078218B" w:rsidP="0078218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97DC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 появились и какими были первые карты. Как изменялись карты на протяжении истории человечества. Как делают карты на компьютере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  <w:r w:rsidR="00207AED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 w:rsidR="00207AED" w:rsidRPr="00207AED"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ГИС. Работа с электронными картами.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0911D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BD63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Представляют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самостоятельной работы. </w:t>
            </w:r>
          </w:p>
          <w:p w14:paraId="31C68753" w14:textId="77777777" w:rsidR="00030BE0" w:rsidRDefault="00030BE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Формируют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разные способы и формы действия оценки.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Читают  карты различных видов. Определяют зависимости подробности карты от ее масштаба. Сопоставляют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карты разного содержания, ищут на них географические объекты, определяют абсолютные высоты территории.  </w:t>
            </w:r>
          </w:p>
          <w:p w14:paraId="28425897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5FBE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Владеют общими приемами решения учебных задач. Выделяют главное и умеют применять в новых ситуациях.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EA90D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доработать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85E4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конкретное содержание и сообщают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645C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Ценностно- смысловая ориентация обучающихся.</w:t>
            </w:r>
          </w:p>
          <w:p w14:paraId="2EFFB7A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эмоциональная оценка происходящего.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5BC77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§11, р/т с.28-30 </w:t>
            </w:r>
          </w:p>
        </w:tc>
      </w:tr>
      <w:tr w:rsidR="00030BE0" w14:paraId="6598FB84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19E77" w14:textId="77777777" w:rsidR="00030BE0" w:rsidRDefault="00030BE0">
            <w:pPr>
              <w:ind w:left="33" w:right="33" w:firstLine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4. История открытия и освоения Земли (7ч).</w:t>
            </w:r>
          </w:p>
        </w:tc>
      </w:tr>
      <w:tr w:rsidR="00030BE0" w14:paraId="28F70695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5F15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4E37554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DFC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DF91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Географические открытия древности. ИКТ. </w:t>
            </w:r>
          </w:p>
          <w:p w14:paraId="4B928F92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9AC255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1E1F1A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A9C1BB0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1DEF05A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0B77621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открытия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новых знаний</w:t>
            </w:r>
          </w:p>
          <w:p w14:paraId="193B83C4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BD64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Географические представления у древних народов. Как путешествовали древние народы. Известные географы древности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</w:p>
          <w:p w14:paraId="3780535F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B41E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B5F82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BC0FC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E77DAE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CD58E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3D7B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6DED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учебником, рабочей тетрадью, карточками.</w:t>
            </w:r>
          </w:p>
          <w:p w14:paraId="4E74F98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Определяют (Б)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территории древних государств Европы и Востока. Сравнивают современные карты с картой, составленной Эратосфеном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7896C25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A197C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произвольно строят речевые высказывания в устной и письменной форме. </w:t>
            </w:r>
          </w:p>
          <w:p w14:paraId="7AA08562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определения понятий.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9EA8C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познавательную цель, сохраняют ее при выполнении учебных действий. 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доработать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F71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Организовывать учебные взаимодействия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E2AE8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Применение знаний и умений на практике.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Осознают целостность географического знания. </w:t>
            </w:r>
            <w:r>
              <w:rPr>
                <w:rFonts w:ascii="Times New Roman" w:hAnsi="Times New Roman"/>
                <w:sz w:val="24"/>
                <w:szCs w:val="24"/>
              </w:rPr>
              <w:t>Определяют  результаты своей деятельности.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0D70D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§12, р/т с.31</w:t>
            </w:r>
          </w:p>
        </w:tc>
      </w:tr>
      <w:tr w:rsidR="00030BE0" w14:paraId="3C947421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45B7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32F4EBAC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F55B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E960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Географические открытия Средневековья. ИКТ. </w:t>
            </w:r>
          </w:p>
          <w:p w14:paraId="253E48A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6451F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1146AC47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D67D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 дошли до нас сведения о первых путешествиях. Первые описания Востока.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06A2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285A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Сравнивают (П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по картам маршруты путешествий арабских мореплавателей.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Готовят сообщения и презентации.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Распознают по рисункам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>Афанасия Никитина, Марко Поло. Обозначают маршруты путешествий на контурной карте.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6BCAA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Выбирают основания и критерии для сравнения.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 определения понятий</w:t>
            </w:r>
            <w:r>
              <w:rPr>
                <w:rFonts w:ascii="Times New Roman" w:hAnsi="Times New Roman"/>
                <w:sz w:val="24"/>
                <w:szCs w:val="24"/>
              </w:rPr>
              <w:t>. Учатся делать выводы.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0B9E6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Составляют  опорную таблицу.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874D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Устанавливают рабочие отношения, учатся эффективно сотрудничать и способствовать продуктивной кооперации.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00A1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Осознают целостность географического знания.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знания и умения на практике.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CD8C2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§13, р/т с.32-33</w:t>
            </w:r>
          </w:p>
        </w:tc>
      </w:tr>
      <w:tr w:rsidR="00030BE0" w14:paraId="13CDB72F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7D947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14:paraId="4797309D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0DD3E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3DB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Великие географические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открытия. ИКТ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</w:p>
          <w:p w14:paraId="4EE02CB5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0920016F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  <w:p w14:paraId="2BE3C575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AF3F1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Почему наступила эпоха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Великих географических открытий. Открытие пути в Индию. Открытие Америки.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D479C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0E418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Решают практические задачи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Определяют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B3DF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Заменяют термины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ми.</w:t>
            </w:r>
          </w:p>
          <w:p w14:paraId="36441C7F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основную и второстепенную информацию.</w:t>
            </w:r>
          </w:p>
          <w:p w14:paraId="6E05F4CC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 и произвольно строят речевые высказывания в устной и письменной форме.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D2CF1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Вырабатывают критерии классификац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21D0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Адекватно используют речевые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средства для дискуссии и аргументации своей 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14D2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Осознание целостности географичес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кого знания. </w:t>
            </w:r>
            <w:r>
              <w:rPr>
                <w:rFonts w:ascii="Times New Roman" w:hAnsi="Times New Roman"/>
                <w:sz w:val="24"/>
                <w:szCs w:val="24"/>
              </w:rPr>
              <w:t>Определяют результаты своей деятельности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A5578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§14, р/т с.34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-35.</w:t>
            </w:r>
          </w:p>
        </w:tc>
      </w:tr>
      <w:tr w:rsidR="00030BE0" w14:paraId="2EAA1CD6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950B4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</w:p>
          <w:p w14:paraId="5899DFEE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  <w:p w14:paraId="2230A5CC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3F55520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16–я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FAD5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9E8AA1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3926BE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0223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В поисках Южной Земли. ИКТ. </w:t>
            </w:r>
          </w:p>
          <w:p w14:paraId="457D4DA1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7317F56C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  <w:p w14:paraId="792F2B90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A732EB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5921BD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0044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0457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50EB7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Открытие Австралии и Антарктиды. Как был достигнут Южный полюс. Изучение арктических широт.</w:t>
            </w:r>
          </w:p>
          <w:p w14:paraId="1A225654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>.</w:t>
            </w:r>
          </w:p>
          <w:p w14:paraId="325691CF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47C0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608FC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35E20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и парами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BC67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Дают определения понятиям (П)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4E9FE5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 xml:space="preserve">Описывают  по картам маршруты путешествий Дж. Кука, Ф. Ф. Беллинсгаузена и М. П. Лазарева, И. Ф. Крузенштерна и Ю.Ф.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Лисянского. </w:t>
            </w:r>
            <w:r>
              <w:rPr>
                <w:rFonts w:ascii="Times New Roman" w:eastAsia="Times New Roman" w:hAnsi="Times New Roman"/>
                <w:i/>
                <w:color w:val="333333"/>
                <w:sz w:val="24"/>
                <w:szCs w:val="27"/>
                <w:lang w:eastAsia="ru-RU"/>
              </w:rPr>
              <w:t>Обозначают на контурной карте маршруты путешес</w:t>
            </w:r>
            <w:r>
              <w:rPr>
                <w:rFonts w:ascii="Times New Roman" w:eastAsia="Times New Roman" w:hAnsi="Times New Roman"/>
                <w:i/>
                <w:color w:val="333333"/>
                <w:sz w:val="27"/>
                <w:szCs w:val="27"/>
                <w:lang w:eastAsia="ru-RU"/>
              </w:rPr>
              <w:t>твий.</w:t>
            </w:r>
          </w:p>
          <w:p w14:paraId="6F590448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506342B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0C32C2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040DD9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9421B5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DE21D4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8C48C45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460D22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729190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74734B4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DACBE" w14:textId="77777777" w:rsidR="00030BE0" w:rsidRDefault="00030BE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Осознанно и произвольно строят речевые высказывания в устной и письменной форме.</w:t>
            </w:r>
          </w:p>
          <w:p w14:paraId="3498B63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Заменяют термины определениями.</w:t>
            </w:r>
          </w:p>
          <w:p w14:paraId="61931081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Учатся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делать выводы.</w:t>
            </w:r>
          </w:p>
          <w:p w14:paraId="61ED0B5D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DB3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Выдвигают версии решения проблемы.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B53B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 рабочие отношения, учатся эффективно сотрудничать и способствовать продуктивной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кооперации.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C761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Осознают целостности географического знания.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Применяют знаний и умений на практике.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8D902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§15. р/т с.35-36.</w:t>
            </w:r>
          </w:p>
        </w:tc>
      </w:tr>
      <w:tr w:rsidR="00030BE0" w14:paraId="06B1BE28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101ED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4053C62D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17–я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68775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8EE9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Исследования океана и внутренних частей материков. </w:t>
            </w:r>
          </w:p>
          <w:p w14:paraId="446260B4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0D24AE23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  <w:p w14:paraId="533938E6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5548B4A2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14685F6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698E29C6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0DE570FE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62C6E81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82779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Как были открыты северные территории. Исследования внутренних пространств материков. Изучение глубин Мирового океана.</w:t>
            </w:r>
          </w:p>
          <w:p w14:paraId="252F3A48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B9029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62A9E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DD24E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9CB30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Работают  с различными источниками информации, готовят сообщения и презентации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1D04A38B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BA53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применяют в новых ситуациях.</w:t>
            </w:r>
          </w:p>
          <w:p w14:paraId="41B2F026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общими приемами решения учебных задач.</w:t>
            </w:r>
          </w:p>
          <w:p w14:paraId="08B3AE29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Продолжают формировать навык смыслового чтения.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1E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Выдвигают версии решения проблем.</w:t>
            </w:r>
          </w:p>
          <w:p w14:paraId="0C143E1C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дальнейшую деятельность.</w:t>
            </w:r>
          </w:p>
          <w:p w14:paraId="7F9F6965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осознают то, что усвоено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что  еще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нужно доработать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B54D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Проявляют готовность адекватно реагировать на нужды других, оказывают помощь и эмоциональную поддержку партнерам.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3377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полученные знания в жизни.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49FC1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§16. р/т с.36-38.</w:t>
            </w:r>
          </w:p>
        </w:tc>
      </w:tr>
      <w:tr w:rsidR="00030BE0" w14:paraId="7E39FAEC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8AE9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  <w:p w14:paraId="72ADC6B1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18–я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6239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0EA2A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7"/>
                <w:lang w:eastAsia="ru-RU"/>
              </w:rPr>
              <w:t>Урок-практикум №2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. Записки путешественников и литературные произведения – источники географической информации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>.</w:t>
            </w:r>
          </w:p>
          <w:p w14:paraId="4C6435B5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</w:p>
          <w:p w14:paraId="3B6D4289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Урок обучающего контроля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знаний.</w:t>
            </w:r>
          </w:p>
          <w:p w14:paraId="699E5D2E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9EA0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t>Записки путешественников и литературные произведения – источники географической информации</w:t>
            </w:r>
          </w:p>
          <w:p w14:paraId="1DF75611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4AD7A0E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7E30478B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D35A53F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E111E3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09332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BCAFE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отрывками литературных произведений.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Готовят сообщения и презентации.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74659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 применяют в новых ситуациях. Владеют общими приемами решения учебных задач.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702A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Выдвигают версии решения проблем. Планируют дальнейшую деятельность.</w:t>
            </w:r>
          </w:p>
          <w:p w14:paraId="1035DF11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доработать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B408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организовывают учебное взаимодействие в группе.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55F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полученные знания в жизни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9835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 17,. Р\т с.39-42.</w:t>
            </w:r>
          </w:p>
        </w:tc>
      </w:tr>
      <w:tr w:rsidR="00030BE0" w14:paraId="63130E7C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C2F7E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18969CB7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6C4D6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A33F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Обобщающий урок по теме 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7"/>
                <w:lang w:eastAsia="ru-RU"/>
              </w:rPr>
              <w:t>История открытия и освоения Земли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  <w:t>».</w:t>
            </w:r>
          </w:p>
          <w:p w14:paraId="356845A0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рефлексии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3DC1E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078A9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в парах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1DEB5" w14:textId="77777777" w:rsidR="00030BE0" w:rsidRDefault="00030BE0">
            <w:pPr>
              <w:spacing w:after="0"/>
              <w:rPr>
                <w:rFonts w:cs="Times New Roman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9B48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Заменяют термины определениями.</w:t>
            </w:r>
          </w:p>
          <w:p w14:paraId="191E57D0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 в устной и письменной форме.</w:t>
            </w:r>
          </w:p>
          <w:p w14:paraId="3C1B7AB7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делать выводы.</w:t>
            </w:r>
          </w:p>
          <w:p w14:paraId="053F8225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  <w:p w14:paraId="707079B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применяют в новых ситуациях.</w:t>
            </w:r>
          </w:p>
          <w:p w14:paraId="25FB3F9F" w14:textId="77777777" w:rsidR="00030BE0" w:rsidRDefault="00030BE0">
            <w:pPr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 формировать навык смыслового чтения.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48942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по составленному плану.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2824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D3E80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 - смысловая ориентация обучающихся.</w:t>
            </w:r>
          </w:p>
          <w:p w14:paraId="08B3AAB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Применяют знания и умения на практике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E06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</w:tr>
      <w:tr w:rsidR="00030BE0" w14:paraId="7F58FF50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F8C14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1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BDB8" w14:textId="77777777" w:rsidR="00030BE0" w:rsidRDefault="00030BE0">
            <w:pPr>
              <w:jc w:val="center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Раздел 3.  Как устроена наша планета  (16ч)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.</w:t>
            </w:r>
          </w:p>
          <w:p w14:paraId="37742FC2" w14:textId="77777777" w:rsidR="00030BE0" w:rsidRDefault="00030BE0">
            <w:pPr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t>Тема 5. Литосфера (5 ч).</w:t>
            </w:r>
          </w:p>
        </w:tc>
      </w:tr>
      <w:tr w:rsidR="00030BE0" w14:paraId="4C114AF0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981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19A2D0A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A3FED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2A9B" w14:textId="77777777" w:rsidR="00030BE0" w:rsidRDefault="00030BE0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Внутреннее строение Земли. ИКТ. </w:t>
            </w:r>
          </w:p>
          <w:p w14:paraId="3EE66F66" w14:textId="77777777" w:rsidR="00F13EB3" w:rsidRDefault="00F13EB3" w:rsidP="00F13EB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294C75E5" w14:textId="77777777" w:rsidR="00030BE0" w:rsidRDefault="00F13EB3" w:rsidP="00F13E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  <w:r w:rsidR="00030BE0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7553A3DC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22EAD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Каково внутреннее устройство нашей планеты? Описание  модели строения Земли.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Земли. Внутреннее строение Земли. Земная кора. Состав земной коры. Из чего состоит земная кора.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57126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918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Находят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особенности внутренних оболочек Земли на основе анализа иллюстраций,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Сравнивают (П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оболочки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 между собой.</w:t>
            </w:r>
          </w:p>
          <w:p w14:paraId="74A5AFE5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Дают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понятиям. Работают с учебником и рабочей тетрадью.</w:t>
            </w:r>
          </w:p>
          <w:p w14:paraId="1359EBD1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85BB5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32417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Продолжают формировать навык смыслового чтения.</w:t>
            </w:r>
          </w:p>
          <w:p w14:paraId="0FAC7195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8E11D5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применяют в новых ситуациях.</w:t>
            </w:r>
          </w:p>
          <w:p w14:paraId="164EF4C5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  <w:p w14:paraId="6E10DB9E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Заменяют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термины определениями.</w:t>
            </w:r>
          </w:p>
          <w:p w14:paraId="17C62321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Владеют общими приемами решения учебных задач.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E5DAA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Ставят учебную задачу под руководством учителя.</w:t>
            </w:r>
          </w:p>
          <w:p w14:paraId="1E9C10D6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познавательную цель, сохраняют ее при выполнении учебных действий. Выдвигают версии решения проблем. Планируют  дальнейшую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деятельность.</w:t>
            </w:r>
          </w:p>
          <w:p w14:paraId="643E9F8E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доработать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C052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Общаются в группах. Представляют конкретное содержание и сообщают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F22C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Ценностно- смысловая ориентация обучающихся.</w:t>
            </w:r>
          </w:p>
          <w:p w14:paraId="144521A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Применяют знания и умения на практике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C257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 18, р/т с.43-44.</w:t>
            </w:r>
          </w:p>
        </w:tc>
      </w:tr>
      <w:tr w:rsidR="00030BE0" w14:paraId="08BFDF81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4B007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  <w:p w14:paraId="6D91EA63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BCB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AAAB3" w14:textId="77777777" w:rsidR="00030BE0" w:rsidRDefault="00030BE0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Горные породы и их значение для человека. </w:t>
            </w:r>
          </w:p>
          <w:p w14:paraId="24E38187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46ECCC1E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7DF5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Горные породы: магматические, осадочные и метаморфические. Методы изучения внутреннего строения Земли.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Как образуются магматические горные породы? Что происходит с горными породами на поверхности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Земли? Как преобразуются горные породы, попадая в недра Земли.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FD86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 и группах.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E9ED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свойства горных пород различного происхождения.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Находят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черты сходства и различия. 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Определяют горные  породы (в том числе полезные ископаемые) по их свойствам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DAFB43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Применяют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(П) полученные знания  для решения учебных задач.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22263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Выбирают основания и критерии для сравнения.</w:t>
            </w:r>
          </w:p>
          <w:p w14:paraId="0F0DF979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применяют в новых ситуациях.</w:t>
            </w:r>
          </w:p>
          <w:p w14:paraId="262851B4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выводы.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2973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 деятельность.</w:t>
            </w:r>
          </w:p>
          <w:p w14:paraId="06EA106D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усвоено и что  еще нужно доработать</w:t>
            </w:r>
          </w:p>
          <w:p w14:paraId="5C84CB96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познавательную цель, сохраняют ее при выполнении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учебных действий.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16D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8F79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Адаптируют знания к условиям окружающей среды.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EC8C" w14:textId="77777777" w:rsidR="00030BE0" w:rsidRDefault="00030B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 19, р/т с. 44 -46.</w:t>
            </w:r>
          </w:p>
          <w:p w14:paraId="66EB9DA9" w14:textId="77777777" w:rsidR="00030BE0" w:rsidRDefault="00030B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0C3E5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BE0" w14:paraId="097B0F5A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E1A53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2074C06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66951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14DB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7"/>
                <w:lang w:eastAsia="ru-RU"/>
              </w:rPr>
              <w:t>Урок-практикум №3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>. Работа с коллекцией горных пород и минералов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>.</w:t>
            </w:r>
          </w:p>
          <w:p w14:paraId="4843D386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обучающего контроля знаний.</w:t>
            </w:r>
          </w:p>
          <w:p w14:paraId="6D169DD5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</w:t>
            </w:r>
          </w:p>
          <w:p w14:paraId="17B1F2A3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</w:p>
          <w:p w14:paraId="20B60D3E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6B594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Запоминание горных пород и минералов. Описание их свойств. Магматические горные породы. Магма. Лава. Осадочные горные породы. Метаморфические горные породы. Породы химического и органического происхождения,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свойства.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Полезные ископаемые и их значение в жизни современного общества.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0AF20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парах и группах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B5FF4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Демонстрируют полученные знания (Б).</w:t>
            </w:r>
          </w:p>
          <w:p w14:paraId="3B3CF1D3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учебником, атласом и тестовыми материалами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(Б).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611DB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применяют в новых ситуациях.</w:t>
            </w:r>
          </w:p>
          <w:p w14:paraId="65B7CF1B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Продолжают формировать навык смыслового чтения.</w:t>
            </w:r>
          </w:p>
          <w:p w14:paraId="579122C3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 в письменной форме.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F788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по плану, самостоятельно исправляют ошибки.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F4C7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конкретное содержание и сообщают его в письменной 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B23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Адаптируют знания к условиям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5CB1C" w14:textId="77777777" w:rsidR="00030BE0" w:rsidRDefault="00030BE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П.20,повт </w:t>
            </w:r>
          </w:p>
          <w:p w14:paraId="118DD6ED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горные породы и минералы.</w:t>
            </w:r>
          </w:p>
        </w:tc>
      </w:tr>
      <w:tr w:rsidR="00030BE0" w14:paraId="46530CA2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AD96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54F82EAE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A539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657A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Рельеф и его значение для человека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</w:p>
          <w:p w14:paraId="76DD29E8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1D9DA8BD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2404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рельеф. Формы рельефа. Причины разнообразия рельефа. Внутренние силы и внешние силы Земли. Изображение неровностей земной поверхности на планах и картах. Абсолютная и относительная высота. Изображение неровностей горизонталями. Послойная окраска.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Способы изображения рельефа на планах и картах.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 образуется рельеф Земли? Какое значение имеет рельеф для человека?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80A0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парная и групповая.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4456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Описывают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формы рельефа.</w:t>
            </w:r>
          </w:p>
          <w:p w14:paraId="7CF8557D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Находят и определяют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абсолютные и относительные высоты точек земной поверхности на планах местности.</w:t>
            </w:r>
          </w:p>
          <w:p w14:paraId="5DF49604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Работают с учебником и рабочей тетрадью.</w:t>
            </w:r>
          </w:p>
          <w:p w14:paraId="0B2C102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Составляют по планам описания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 рельефа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их очертаний.</w:t>
            </w:r>
          </w:p>
          <w:p w14:paraId="3474E6A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Выявляют 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их особенности.</w:t>
            </w:r>
          </w:p>
          <w:p w14:paraId="03C0CAB8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их между собой.</w:t>
            </w:r>
          </w:p>
          <w:p w14:paraId="162D9D9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Анализируют (П)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иллюстрации учебника.</w:t>
            </w:r>
          </w:p>
          <w:p w14:paraId="6F0415F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Приводят примеры 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 рельефа.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18E5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Продолжают формировать навык смыслового чтения.</w:t>
            </w:r>
          </w:p>
          <w:p w14:paraId="2C86C85C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Делают выводы.</w:t>
            </w:r>
          </w:p>
          <w:p w14:paraId="49C1299E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67515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познавательную цель, сохраняют ее при выполнении учебных действий.</w:t>
            </w:r>
          </w:p>
          <w:p w14:paraId="7FA66291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Создают объемную модель.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060D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Вступают в диалог, участвуют в коллективном обсуждении проблем, учатся владеть монологической и диалогической формами речи в соответствии с грамматическими и синтаксиче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скими нормами родного языка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0F8C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Ценностно- смысловая ориентация обучающихся.</w:t>
            </w:r>
          </w:p>
          <w:p w14:paraId="47C55CE9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полученные знания в жизни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A365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§21, р/т с.47-48 </w:t>
            </w:r>
          </w:p>
        </w:tc>
      </w:tr>
      <w:tr w:rsidR="00030BE0" w14:paraId="4C5F350A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86DB4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  <w:p w14:paraId="73357DD6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966DD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C0A52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Основные формы рельефа Земли. ИКТ. </w:t>
            </w:r>
          </w:p>
          <w:p w14:paraId="2F04C40E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обучающего контроля знаний.</w:t>
            </w:r>
          </w:p>
          <w:p w14:paraId="64E225E0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3E594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практикум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B4B7D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 Каковы основные формы рельефа суши? Как происходит переход от материка к океану? Какие формы рельефа есть на океанском дне?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формы рельефа – горы и равнины. Что такое горы и равнины. Горы суши. Равнины суши. Образование и изменение равнин с течением времени. Классификация равнин по абсолютной высоте. Определение относительной и абсолютной высоты равнин. Разнообразие гор по возрасту и строению. Классификация гор по абсолютной высоте. Определение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относительной и абсолютной высоты гор.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BC365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AA0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Классифицируют и описывают (В)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формы рельефа</w:t>
            </w:r>
          </w:p>
          <w:p w14:paraId="03CE61BB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(В)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формы рельефа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различного происхождения.</w:t>
            </w:r>
          </w:p>
          <w:p w14:paraId="1F87F19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Распознают  на физических 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lastRenderedPageBreak/>
              <w:t>картах в  атласе разные формы рельефа. Определяют на картах среднюю и максимальную абсолютные высоты форм рельефа.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F418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Выделяют главное и  применяют в новых ситуациях.</w:t>
            </w:r>
          </w:p>
          <w:p w14:paraId="4C3D115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  <w:p w14:paraId="5DCE06AC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Заменяют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термины определениями.</w:t>
            </w:r>
          </w:p>
          <w:p w14:paraId="43E2E1CE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 в устной и письменной форме.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D7632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Вырабатывают критерии классификации.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.</w:t>
            </w:r>
          </w:p>
          <w:p w14:paraId="23AC5E9E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осознают  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усвоено и что  еще нужно доработать</w:t>
            </w:r>
          </w:p>
          <w:p w14:paraId="26B6900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FC145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группах.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6496A" w14:textId="77777777" w:rsidR="00030BE0" w:rsidRDefault="00030BE0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Адаптируют знания к условиям окружающей среды</w:t>
            </w:r>
          </w:p>
          <w:p w14:paraId="6E1B16B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полученные знания в жизни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32E98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§22, р/т с.48-49</w:t>
            </w:r>
          </w:p>
        </w:tc>
      </w:tr>
      <w:tr w:rsidR="00030BE0" w14:paraId="5E47304A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A6D5" w14:textId="77777777" w:rsidR="00030BE0" w:rsidRDefault="00030BE0">
            <w:pPr>
              <w:jc w:val="center"/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3"/>
                <w:sz w:val="24"/>
                <w:szCs w:val="24"/>
              </w:rPr>
              <w:lastRenderedPageBreak/>
              <w:t>Тема 6. Гидросфера (3ч).</w:t>
            </w:r>
          </w:p>
        </w:tc>
      </w:tr>
      <w:tr w:rsidR="00030BE0" w14:paraId="260152A2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46AE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-я</w:t>
            </w:r>
          </w:p>
          <w:p w14:paraId="6656594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четверть</w:t>
            </w:r>
          </w:p>
          <w:p w14:paraId="19AC546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032F028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F2B3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EB87F6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CBA50F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0F3B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Мировой круговорот воды. </w:t>
            </w:r>
          </w:p>
          <w:p w14:paraId="45BD4205" w14:textId="77777777" w:rsidR="00030BE0" w:rsidRDefault="00030BE0">
            <w:pPr>
              <w:spacing w:before="100" w:beforeAutospacing="1"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9A8FC3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89EC6E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400177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851357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43B3AC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507067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F4EB9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00230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Почему на Земле истощаются запасы пресной воды? Почему существует круговорот воды?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0B397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6A4FC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Дают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понятиям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Анализируют (П)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схемы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>мирового круговорота воды</w:t>
            </w:r>
            <w:r>
              <w:rPr>
                <w:rFonts w:ascii="Times New Roman" w:hAnsi="Times New Roman"/>
                <w:szCs w:val="24"/>
              </w:rPr>
              <w:t>.</w:t>
            </w:r>
          </w:p>
          <w:p w14:paraId="6B843E92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15DE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Выбирать основания и критерии для сравнения.</w:t>
            </w:r>
          </w:p>
          <w:p w14:paraId="715B3782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Научатся делать выводы и анализировать материал.</w:t>
            </w:r>
          </w:p>
          <w:p w14:paraId="536D6DF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Заменяют термины определениями.</w:t>
            </w:r>
          </w:p>
          <w:p w14:paraId="28205A6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Совершенствуют приемы решения учебных задач.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8C156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познавательную цель, сохранять ее при выполнении учебных действий.</w:t>
            </w:r>
          </w:p>
          <w:p w14:paraId="285DE89E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по плану, самостоятельно исправляют ошибки. Планируют  дальнейшую деятельность. Выдвигают версии решения проблем.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1D04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конкретное содержание и сообщают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0670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Адаптируют знания к условиям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D173D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§23, р/т с.53-54.</w:t>
            </w:r>
          </w:p>
        </w:tc>
      </w:tr>
      <w:tr w:rsidR="00030BE0" w14:paraId="60E85307" w14:textId="77777777" w:rsidTr="00030BE0">
        <w:trPr>
          <w:trHeight w:val="3576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CBDD2B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14:paraId="76F0815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DD596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8C92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Мировой океан и его части. </w:t>
            </w:r>
          </w:p>
          <w:p w14:paraId="777895E7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681BA917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2C009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Какие бывают моря? Что такое заливы, проливы?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Рифтовые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области, срединные океанические хребты, шельф, материковый склон. Методы изучения глубин Мирового океана. Исследователи подводных глубин  и их открытия.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DC33B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77D7C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Дают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(Б</w:t>
            </w:r>
            <w:r>
              <w:rPr>
                <w:rFonts w:ascii="Times New Roman" w:hAnsi="Times New Roman"/>
                <w:sz w:val="24"/>
                <w:szCs w:val="24"/>
              </w:rPr>
              <w:t>) понятиям.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Определяют (П)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картам характеристики морей.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7"/>
                <w:lang w:eastAsia="ru-RU"/>
              </w:rPr>
              <w:t>Описывают моря, наносят  на контурную карту географическую номенклатуру</w:t>
            </w:r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0AD5C9B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Распознают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части Мирового океана.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Находят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дополнительную информацию в  Интернете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 названиях морей, заливов и проливов.  </w:t>
            </w:r>
          </w:p>
          <w:p w14:paraId="46A8A994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Называют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основные части дна Мирового океана. </w:t>
            </w:r>
          </w:p>
          <w:p w14:paraId="4F7E77C5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бъясняют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(П)</w:t>
            </w:r>
          </w:p>
          <w:p w14:paraId="41C594B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особенности их размещения </w:t>
            </w:r>
          </w:p>
          <w:p w14:paraId="53E6E348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Выявлять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изображения на картах крупных форм рельефа дна океанов.</w:t>
            </w:r>
          </w:p>
          <w:p w14:paraId="5BAA20D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Показывают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их на карте.</w:t>
            </w:r>
          </w:p>
          <w:p w14:paraId="28BAB039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Сопоставляют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расположение крупных форм рельефа дна океанов с границами литосферных плит.</w:t>
            </w:r>
          </w:p>
          <w:p w14:paraId="1D074590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Выявляют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закономерности в размещении крупных форм рельефа в зависимости от характера взаимодействия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литосферных плит.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46A6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Учатся делать выводы и анализировать материал.</w:t>
            </w:r>
          </w:p>
          <w:p w14:paraId="337290AA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Выбирают основания и критерии для сравнения.</w:t>
            </w:r>
          </w:p>
          <w:p w14:paraId="4D2499C8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 в устной и письменной форме.</w:t>
            </w:r>
          </w:p>
          <w:p w14:paraId="102C6733" w14:textId="77777777" w:rsidR="00030BE0" w:rsidRDefault="00030BE0">
            <w:pPr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учатся применять в новых ситуациях.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FC55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Вырабатывают критерии классификации.</w:t>
            </w:r>
          </w:p>
          <w:p w14:paraId="4AC1EB07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по плану, самостоятельно исправляют ошибки.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2384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конкретное содержание и сообщают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588E8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Приводят примеры адаптации человека к условиям окружающей среды.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FDF3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§24, р/т с.55-57.</w:t>
            </w:r>
          </w:p>
        </w:tc>
      </w:tr>
      <w:tr w:rsidR="00030BE0" w14:paraId="630005F4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2822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  <w:p w14:paraId="0BFE6C1C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27-я неделя</w:t>
            </w:r>
          </w:p>
          <w:p w14:paraId="3A8613C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1E6E7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4006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Гидросфера – кровеносная система Земли.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ИКТ.(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комбинированный)</w:t>
            </w:r>
          </w:p>
          <w:p w14:paraId="66C19E54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2CE3EE09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89DD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Какую роль в природе и жизни человека играют реки? Какую роль в природе и жизни человека играют озера? Какую роль играют подземные воды, болота и ледники?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8BEC6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8374" w14:textId="77777777" w:rsidR="00030BE0" w:rsidRDefault="00030BE0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Дают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понятиям.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 Работают с различными источниками информации, готовят сообщения и презентации.</w:t>
            </w:r>
          </w:p>
          <w:p w14:paraId="20FEC498" w14:textId="77777777" w:rsidR="00030BE0" w:rsidRDefault="00030BE0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 xml:space="preserve">Дают характеристику рек по плану. Работают с контурной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>картой.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14:paraId="68C8D1AF" w14:textId="77777777" w:rsidR="00030BE0" w:rsidRDefault="00030BE0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Сравнивают (П) </w:t>
            </w:r>
            <w:r>
              <w:rPr>
                <w:rFonts w:ascii="Times New Roman" w:hAnsi="Times New Roman"/>
                <w:sz w:val="24"/>
                <w:szCs w:val="24"/>
              </w:rPr>
              <w:t>гидрографические объекты.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117F0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Выбирают основания и критерии для сравнения.</w:t>
            </w:r>
          </w:p>
          <w:p w14:paraId="3FA04B92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Учатся делать выводы и анализировать материал.</w:t>
            </w:r>
          </w:p>
          <w:p w14:paraId="038003C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Заменяют термины определениями.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D6D56" w14:textId="77777777" w:rsidR="00030BE0" w:rsidRDefault="00030BE0">
            <w:pPr>
              <w:ind w:firstLine="3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проект изменения внешнего облика Земли во времени.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8751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3FC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Адаптировать знания к условиям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7E31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§25, р/т с.58-61.</w:t>
            </w:r>
          </w:p>
        </w:tc>
      </w:tr>
      <w:tr w:rsidR="00030BE0" w14:paraId="4A7C403E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539C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  <w:t>Тема 7. Атмосфера (3 часа)</w:t>
            </w:r>
          </w:p>
          <w:p w14:paraId="4F2145B6" w14:textId="77777777" w:rsidR="00030BE0" w:rsidRDefault="00030BE0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030BE0" w14:paraId="16D01213" w14:textId="77777777" w:rsidTr="00030BE0">
        <w:trPr>
          <w:trHeight w:val="103"/>
        </w:trPr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5E4C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  <w:p w14:paraId="31633FEF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28-я неделя</w:t>
            </w:r>
          </w:p>
          <w:p w14:paraId="479881C0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78FE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C84BC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Атмосфера Земли и ее значение для человека. 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изучение и первичное закрепление новых знаний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).</w:t>
            </w:r>
          </w:p>
          <w:p w14:paraId="198CFFAF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513998D1" w14:textId="77777777" w:rsidR="00030BE0" w:rsidRDefault="00030B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</w:p>
          <w:p w14:paraId="29A86544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деятельность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A54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 Чем мы дышим? Как изменяются свойства воздуха с высотой? Различаются ли свойства воздуха в разных районах земного шара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EDB94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927B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>Составляют  рассказ</w:t>
            </w:r>
            <w:proofErr w:type="gramEnd"/>
            <w:r>
              <w:rPr>
                <w:rFonts w:ascii="Times New Roman" w:eastAsia="Times New Roman" w:hAnsi="Times New Roman"/>
                <w:color w:val="333333"/>
                <w:sz w:val="27"/>
                <w:szCs w:val="27"/>
                <w:lang w:eastAsia="ru-RU"/>
              </w:rPr>
              <w:t xml:space="preserve"> «Если бы не было атмосферы».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22027118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Устанавливают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изменения свойств воздуха с высотой.</w:t>
            </w:r>
          </w:p>
          <w:p w14:paraId="52B97B96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Приводят примеры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Находят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дополнительную информацию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  Интернете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 изучении атмосферы.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097A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Дают определения терминам. Устанавливают причинно-следственные связи.</w:t>
            </w:r>
          </w:p>
          <w:p w14:paraId="5EC35AF2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 в устной и письменной форме.</w:t>
            </w:r>
          </w:p>
          <w:p w14:paraId="0784D6A6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главное и учатся применять в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ситуациях.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64E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Планируют  дальнейшую деятельность. Выдвигают версии решения проблем.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365A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Учатся представлять конкретное содержание и сообщают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E50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знания в случае возникновения стихийного явления.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5F837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§26, р/т с.62-63.</w:t>
            </w:r>
          </w:p>
        </w:tc>
      </w:tr>
      <w:tr w:rsidR="00030BE0" w14:paraId="218C8B52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304E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 - май</w:t>
            </w:r>
          </w:p>
          <w:p w14:paraId="3713EC2A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29-я неделя</w:t>
            </w:r>
          </w:p>
          <w:p w14:paraId="1257DA35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AD9A7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B08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Погода. </w:t>
            </w:r>
          </w:p>
          <w:p w14:paraId="5DEE566F" w14:textId="77777777" w:rsidR="00030BE0" w:rsidRDefault="00476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1B76BD2A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3543A9C2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44579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Что такое погода? Почему погода такая разная? Что такое метеорология и как составляются прогнозы погоды?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A3689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AD7C0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Дают определение понятиям (Б).</w:t>
            </w:r>
          </w:p>
          <w:p w14:paraId="7D839A2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>Описывают погоду своего населенного пункта.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</w:p>
          <w:p w14:paraId="3CBD5C87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Выясняют причины изменения погоды (Б).</w:t>
            </w:r>
          </w:p>
          <w:p w14:paraId="47936DD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Рассматривают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рисунки.</w:t>
            </w:r>
          </w:p>
          <w:p w14:paraId="7DEA109E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Устанавливают 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причинно-следственные связи.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Приводят примеры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последствий изменения погоды.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C8818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Устанавливают причинно-следственные связи.</w:t>
            </w:r>
          </w:p>
          <w:p w14:paraId="054DBC97" w14:textId="77777777" w:rsidR="00030BE0" w:rsidRDefault="00030BE0">
            <w:pPr>
              <w:autoSpaceDE w:val="0"/>
              <w:autoSpaceDN w:val="0"/>
              <w:adjustRightInd w:val="0"/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речевые высказывания в устной и письменной форме.</w:t>
            </w:r>
          </w:p>
          <w:p w14:paraId="1248A55B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учатся применять в новых ситуациях.</w:t>
            </w:r>
          </w:p>
          <w:p w14:paraId="07FC45E4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1E749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познавательную цель, сохраняют ее при выполнении учебных действий.</w:t>
            </w:r>
          </w:p>
          <w:p w14:paraId="6DE2C2D8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Вырабатывать критерии классификации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9C4E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Представляют конкретное содержание и сообщают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33260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Используют знания в случае возникновения стихийного явления.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054A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§27, р/т с.63-65.</w:t>
            </w:r>
          </w:p>
        </w:tc>
      </w:tr>
      <w:tr w:rsidR="00030BE0" w14:paraId="59A39E62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99DE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7CBBB44E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10B2C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6741E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7"/>
                <w:lang w:eastAsia="ru-RU"/>
              </w:rPr>
              <w:t>Урок-практикум №4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Знакомство с метеорологическими приборами и наблюдение за погодой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</w:p>
          <w:p w14:paraId="57719AA2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3C461CE2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ED062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С помощью каких приборов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измеряют значения разных элементов погоды?</w:t>
            </w:r>
          </w:p>
          <w:p w14:paraId="611D27FA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Знакомство с метеорологическими приборами и наблюдение за погодой.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37CA2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индивидуальная и парная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326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Дают определение понятиям (Б).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Проводят простейшие наблюдений за погодой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3B96CA25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Выясняют причины (Б) изменений погоды. Устанавливают (П)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причинно-следственные связи.</w:t>
            </w:r>
          </w:p>
          <w:p w14:paraId="22D5C08A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Приводят примеры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D483277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4F23F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Строят речевые высказывани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 в устной и письменной форме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E2DD4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Принимают познавательную цель,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сохраняют ее при выполнении учебных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действий Составляют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изменения внешнего облика Земли во времени.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12125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Вступают в диалог, участвуют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коллективном обсуждении проблем, учатся владеть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1371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 знания для осуществлен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 мер по сохранению форм рельефа.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C8051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§28, р/т с.66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-69.</w:t>
            </w:r>
          </w:p>
        </w:tc>
      </w:tr>
      <w:tr w:rsidR="00030BE0" w14:paraId="5F50B171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F249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  <w:lastRenderedPageBreak/>
              <w:t>Тема 8. Биосфера (2 часа).</w:t>
            </w:r>
          </w:p>
          <w:p w14:paraId="19FECED0" w14:textId="77777777" w:rsidR="00030BE0" w:rsidRDefault="00030BE0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030BE0" w14:paraId="330E3CAB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41883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591D38F9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F8B10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C026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Биосфера – как живая оболочка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Земли. </w:t>
            </w:r>
          </w:p>
          <w:p w14:paraId="63A65BC0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001ACED0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CB0EB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 xml:space="preserve">Когда и как на планете Земля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возникла жизнь? Как связаны все живые организмы? Как живые организмы изменяют нашу планету? Что такое биосфера?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BF96C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C6220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Дают определение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понятиям (Б).</w:t>
            </w:r>
          </w:p>
          <w:p w14:paraId="5D0D40D0" w14:textId="77777777" w:rsidR="00030BE0" w:rsidRDefault="00030BE0">
            <w:pPr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Приводят примеры </w:t>
            </w:r>
            <w:r>
              <w:rPr>
                <w:rFonts w:ascii="Times New Roman" w:hAnsi="Times New Roman"/>
                <w:sz w:val="24"/>
                <w:szCs w:val="24"/>
              </w:rPr>
              <w:t>живых организмов.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 xml:space="preserve"> Составляют пищевые цепи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607C479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Работают над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индивидуальным  проектом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(В). Используют (Б)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возможности Интернета и дополнительной литературы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2AE58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троят речевые высказывани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в устной и письменной форме.</w:t>
            </w:r>
          </w:p>
          <w:p w14:paraId="1F771494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Выделяют главное и учатся применять в новых ситуациях.</w:t>
            </w:r>
          </w:p>
          <w:p w14:paraId="365D247E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Устанавливают причинно-следственные связи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DCE7D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Выдвигают версии решения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проблем.</w:t>
            </w:r>
          </w:p>
          <w:p w14:paraId="79F76DA5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познавательную цель, сохраняют ее при выполнении учебных действий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43C9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Умеют представлять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конкретное содержание и сообщать его в письменной и устной форме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3EC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Используют знания для осуществлен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ия мер по сохранению форм рельефа.</w:t>
            </w:r>
          </w:p>
          <w:p w14:paraId="531C1A1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15D8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§29, р/т с.70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lastRenderedPageBreak/>
              <w:t>-</w:t>
            </w:r>
            <w:proofErr w:type="gramStart"/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71.Подготовка</w:t>
            </w:r>
            <w:proofErr w:type="gramEnd"/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индивид. Проекта.</w:t>
            </w:r>
          </w:p>
        </w:tc>
      </w:tr>
      <w:tr w:rsidR="00030BE0" w14:paraId="67D876B3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A352D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  <w:p w14:paraId="0816DD03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97183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9BFD" w14:textId="77777777" w:rsidR="00030BE0" w:rsidRDefault="00030BE0" w:rsidP="00476BB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333333"/>
                <w:sz w:val="24"/>
                <w:szCs w:val="27"/>
                <w:lang w:eastAsia="ru-RU"/>
              </w:rPr>
              <w:t>Урок-практикум №5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Экскурсия в природу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0F3E1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Что такое экскурсия? Что такое фенологические наблюдения? Зачем собирают гербарий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8D6B4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A622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34F522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Дают определение понятиям (Б).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>Проводят наблюдения на природе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t xml:space="preserve">Составляют геоботаническое описание территории. Сбор гербария. Ведение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7"/>
                <w:lang w:eastAsia="ru-RU"/>
              </w:rPr>
              <w:lastRenderedPageBreak/>
              <w:t>полевого дневника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t>.</w:t>
            </w:r>
          </w:p>
          <w:p w14:paraId="35104A6F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4661B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Заменяют термины определениями.</w:t>
            </w:r>
          </w:p>
          <w:p w14:paraId="3CCDF539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Делают выводы 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анализируют Выбирают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основания и критерии для сравнения.</w:t>
            </w:r>
          </w:p>
          <w:p w14:paraId="44455643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Владеют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общими приемами решения учебных задач.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B17EA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Планируют  дальнейшую деятельность. Работают по плану, самостоятельно исправляют ошибки.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421A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1ADF9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Адаптируют знания к условиям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EAB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§30, р/т с.7174.</w:t>
            </w:r>
          </w:p>
        </w:tc>
      </w:tr>
      <w:tr w:rsidR="00030BE0" w14:paraId="4302A2B7" w14:textId="77777777" w:rsidTr="00030BE0">
        <w:tc>
          <w:tcPr>
            <w:tcW w:w="158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9368" w14:textId="77777777" w:rsidR="00030BE0" w:rsidRDefault="00030BE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7"/>
                <w:szCs w:val="27"/>
                <w:lang w:eastAsia="ru-RU"/>
              </w:rPr>
              <w:t xml:space="preserve"> Тема 9. Природа и человек (3 час).</w:t>
            </w:r>
          </w:p>
          <w:p w14:paraId="3F79E994" w14:textId="77777777" w:rsidR="00030BE0" w:rsidRDefault="00030BE0">
            <w:pPr>
              <w:jc w:val="both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</w:p>
        </w:tc>
      </w:tr>
      <w:tr w:rsidR="00030BE0" w14:paraId="5F4B2C19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9190D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  <w:p w14:paraId="5EB2E801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B57DE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68988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 xml:space="preserve">Воздействие человека на природу Земли. </w:t>
            </w:r>
          </w:p>
          <w:p w14:paraId="353714DA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(обобщение и систематизация знаний)</w:t>
            </w:r>
          </w:p>
          <w:p w14:paraId="1D27BEFF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D70146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333333"/>
                <w:sz w:val="27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br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Урок открытия новых знаний</w:t>
            </w:r>
          </w:p>
          <w:p w14:paraId="0B589C98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</w:t>
            </w:r>
          </w:p>
          <w:p w14:paraId="617C359A" w14:textId="77777777" w:rsidR="00030BE0" w:rsidRDefault="00030B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7521529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Проектная деятельность</w:t>
            </w:r>
          </w:p>
          <w:p w14:paraId="1A6AA8E0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D656E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Защита индивидуальных проектов.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EE73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lastRenderedPageBreak/>
              <w:t>Что человек берет из природы? Почему так опасно загрязнение природы? Каковы масштабы воздействия человека на природу.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 и земная кора. Как земная кора воздействует на человека. Как человек вмешивается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жизнь земной коры.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0822E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CE5E" w14:textId="77777777" w:rsidR="00030BE0" w:rsidRDefault="00030BE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Приводят примеры загрязнения окружающей среды</w:t>
            </w:r>
            <w:r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>.</w:t>
            </w:r>
          </w:p>
          <w:p w14:paraId="5D3FB3B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Находят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в дополнительных источниках.</w:t>
            </w:r>
          </w:p>
          <w:p w14:paraId="6FDDEC2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Приводят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примеры охраны земных ресурсов.</w:t>
            </w:r>
          </w:p>
          <w:p w14:paraId="2FB8DC3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физическую карту и карту плотности населения с целью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установления воздействия рельефа на расселение.</w:t>
            </w:r>
          </w:p>
          <w:p w14:paraId="61E45024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Находят 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дополнительную информацию об особенностях жизни людей и ведения хозяйства в горах и на равнинах. </w:t>
            </w:r>
          </w:p>
          <w:p w14:paraId="0EE3571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Сравнивают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антропогенные и природные формы рельефа по размерам и внешнему виду.</w:t>
            </w:r>
          </w:p>
          <w:p w14:paraId="4290B0F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Описывают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опасные явления и правила поведения, обеспечивающие личную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безопасность.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11878" w14:textId="77777777" w:rsidR="00030BE0" w:rsidRDefault="00030BE0">
            <w:pPr>
              <w:pStyle w:val="ab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Учатся делать выводы и анализировать.</w:t>
            </w:r>
          </w:p>
          <w:p w14:paraId="2D74844B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Устанавливают причинно-следственные связи. Строят речевые высказывания в устной и письменной форме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3FCC6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план ответа.</w:t>
            </w:r>
          </w:p>
          <w:p w14:paraId="3605155E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Планируют  дальнейшую деятельность.</w:t>
            </w:r>
          </w:p>
          <w:p w14:paraId="7C117E07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проект изменения внешнего облика Земли во времени.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CCC4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8641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Ценностно- смысловая ориентация обучающихся.</w:t>
            </w:r>
          </w:p>
          <w:p w14:paraId="15E9551D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09C9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§31, р/т с.75-76.</w:t>
            </w:r>
          </w:p>
        </w:tc>
      </w:tr>
      <w:tr w:rsidR="00030BE0" w14:paraId="1DFE4A30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7B13E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  <w:p w14:paraId="10878286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 – 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710D8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F0DB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  <w:p w14:paraId="384DD8DA" w14:textId="77777777" w:rsidR="00030BE0" w:rsidRDefault="00030B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4EE20" w14:textId="77777777" w:rsidR="00030BE0" w:rsidRDefault="00030BE0">
            <w:pPr>
              <w:spacing w:after="0"/>
              <w:rPr>
                <w:rFonts w:cs="Times New Roman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00DAE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98DB2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DDC6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Владеют общими приемами решения учебных задач. Выбирают основания и критерии для сравнения. Учатся делать выводы и анализировать. Устанавливать причинно-следственные связи.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троить речевые высказывания в устной и письменной форме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E17B2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Принимают познавательную цель, сохраняют ее при выполнении учебных действий.</w:t>
            </w:r>
          </w:p>
          <w:p w14:paraId="58EFAFD3" w14:textId="77777777" w:rsidR="00030BE0" w:rsidRDefault="00030BE0">
            <w:pPr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проект изменения внешнего облика Земли во времени.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9194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B9AA6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Адаптируют знания к условиям окружающей среды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8B4D6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р/т с.7778.</w:t>
            </w:r>
          </w:p>
        </w:tc>
      </w:tr>
      <w:tr w:rsidR="00030BE0" w14:paraId="38F2CD01" w14:textId="77777777" w:rsidTr="00030BE0"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0E21D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  <w:p w14:paraId="689F41BB" w14:textId="77777777" w:rsidR="00030BE0" w:rsidRDefault="00030BE0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35-я неделя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A2E9" w14:textId="77777777" w:rsidR="00030BE0" w:rsidRDefault="00030BE0">
            <w:pPr>
              <w:ind w:left="33"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A7C6" w14:textId="77777777" w:rsidR="00030BE0" w:rsidRDefault="00030BE0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7"/>
                <w:lang w:eastAsia="ru-RU"/>
              </w:rPr>
              <w:t>Итоговый урок – игра.</w:t>
            </w:r>
          </w:p>
          <w:p w14:paraId="73C03CAE" w14:textId="77777777" w:rsidR="00030BE0" w:rsidRDefault="00030B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Урок рефлексии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D2AD" w14:textId="77777777" w:rsidR="00030BE0" w:rsidRDefault="00030BE0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0D3D" w14:textId="77777777" w:rsidR="00030BE0" w:rsidRDefault="00030BE0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и групповая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FC78F" w14:textId="77777777" w:rsidR="00030BE0" w:rsidRDefault="00030BE0">
            <w:pPr>
              <w:pStyle w:val="ab"/>
              <w:spacing w:line="276" w:lineRule="auto"/>
              <w:ind w:firstLine="3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Работают (Б)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итоговыми вопросами и заданиями по изученному курсу географии.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79017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Строят речевые высказывания в устной и письменной форме.</w:t>
            </w:r>
          </w:p>
          <w:p w14:paraId="4FCFA5B6" w14:textId="77777777" w:rsidR="00030BE0" w:rsidRDefault="00030BE0">
            <w:pPr>
              <w:pStyle w:val="ab"/>
              <w:spacing w:line="276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Владеют общими приемами решения учебных задач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0B8F" w14:textId="77777777" w:rsidR="00030BE0" w:rsidRDefault="00030BE0">
            <w:pPr>
              <w:keepLines/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формулируют познавательную цель и строят действия в соответствии с ней. Оценивают  достигнутый  результат.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961FC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Развивают навыки выступления перед классом.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F643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Ценностно- смысловая ориентация обучающихся.</w:t>
            </w:r>
          </w:p>
          <w:p w14:paraId="7054299A" w14:textId="77777777" w:rsidR="00030BE0" w:rsidRDefault="00030BE0">
            <w:pPr>
              <w:ind w:firstLine="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DACD" w14:textId="77777777" w:rsidR="00030BE0" w:rsidRDefault="00030BE0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5AF73BB" w14:textId="77777777" w:rsidR="00030BE0" w:rsidRDefault="00030BE0" w:rsidP="00030BE0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6F7BB01" w14:textId="77777777" w:rsidR="00030BE0" w:rsidRDefault="00030BE0" w:rsidP="00030B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</w:t>
      </w:r>
    </w:p>
    <w:p w14:paraId="28CDE8AF" w14:textId="77777777" w:rsidR="00030BE0" w:rsidRDefault="00030BE0" w:rsidP="00030BE0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14:paraId="7E645ACF" w14:textId="77777777" w:rsidR="00030BE0" w:rsidRDefault="00030BE0" w:rsidP="00030BE0">
      <w:pPr>
        <w:pStyle w:val="ac"/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 xml:space="preserve"> Перечень обязательной географической номенклатуры</w:t>
      </w:r>
    </w:p>
    <w:p w14:paraId="6AFCC436" w14:textId="77777777" w:rsidR="00030BE0" w:rsidRDefault="00030BE0" w:rsidP="00030BE0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iCs/>
          <w:sz w:val="24"/>
          <w:szCs w:val="24"/>
          <w:u w:val="single"/>
        </w:rPr>
        <w:t>5 класс</w:t>
      </w:r>
    </w:p>
    <w:p w14:paraId="7E00461F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Материки: </w:t>
      </w:r>
      <w:r>
        <w:rPr>
          <w:rFonts w:ascii="Times New Roman" w:hAnsi="Times New Roman"/>
          <w:sz w:val="24"/>
          <w:szCs w:val="24"/>
        </w:rPr>
        <w:t>Австралия, Антарктида, Африка, Евразия, Северная Америка, Южная Америка.</w:t>
      </w:r>
    </w:p>
    <w:p w14:paraId="6B8F12DD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Континенты:</w:t>
      </w:r>
      <w:r>
        <w:rPr>
          <w:rFonts w:ascii="Times New Roman" w:hAnsi="Times New Roman"/>
          <w:sz w:val="24"/>
          <w:szCs w:val="24"/>
        </w:rPr>
        <w:t xml:space="preserve"> Австралия, Азия, Америка, Антарктида, Африка, Европа.</w:t>
      </w:r>
    </w:p>
    <w:p w14:paraId="6AD38F02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Океаны: </w:t>
      </w:r>
      <w:r>
        <w:rPr>
          <w:rFonts w:ascii="Times New Roman" w:hAnsi="Times New Roman"/>
          <w:sz w:val="24"/>
          <w:szCs w:val="24"/>
        </w:rPr>
        <w:t>Атлантический, Индийский, Северный Ледовитый, Тихий.</w:t>
      </w:r>
    </w:p>
    <w:p w14:paraId="51224121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Острова: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Багамские ,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Канарские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,Куба,Гаити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Мадагаскар,Огненная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Земля,Филиппинские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, Тасмания, Новая Зеландия  .</w:t>
      </w:r>
    </w:p>
    <w:p w14:paraId="2A295D24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Мысы</w:t>
      </w:r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Горн, Доброй Надежды</w:t>
      </w:r>
    </w:p>
    <w:p w14:paraId="0FE6F2DE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b/>
          <w:bCs/>
          <w:iCs/>
          <w:sz w:val="24"/>
          <w:szCs w:val="24"/>
          <w:u w:val="single"/>
        </w:rPr>
      </w:pPr>
    </w:p>
    <w:p w14:paraId="29FFD863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Моря: Мертвое </w:t>
      </w:r>
    </w:p>
    <w:p w14:paraId="571D081C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Равнины:</w:t>
      </w:r>
      <w:r>
        <w:rPr>
          <w:rFonts w:ascii="Times New Roman" w:hAnsi="Times New Roman"/>
          <w:sz w:val="24"/>
          <w:szCs w:val="24"/>
        </w:rPr>
        <w:t xml:space="preserve"> Прикаспийская низменность.</w:t>
      </w:r>
    </w:p>
    <w:p w14:paraId="0FCCF237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Горы:</w:t>
      </w:r>
      <w:r>
        <w:rPr>
          <w:rFonts w:ascii="Times New Roman" w:hAnsi="Times New Roman"/>
          <w:sz w:val="24"/>
          <w:szCs w:val="24"/>
        </w:rPr>
        <w:t xml:space="preserve"> Гималаи</w:t>
      </w:r>
    </w:p>
    <w:p w14:paraId="4474EBDE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iCs/>
          <w:sz w:val="24"/>
          <w:szCs w:val="24"/>
        </w:rPr>
        <w:t>Вулканы:</w:t>
      </w:r>
      <w:r>
        <w:rPr>
          <w:rFonts w:ascii="Times New Roman" w:hAnsi="Times New Roman"/>
          <w:sz w:val="24"/>
          <w:szCs w:val="24"/>
        </w:rPr>
        <w:t xml:space="preserve">  Везувий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Аконкагуа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Тупунгато,Льюльяльеко</w:t>
      </w:r>
      <w:proofErr w:type="spellEnd"/>
      <w:r>
        <w:rPr>
          <w:rFonts w:ascii="Times New Roman" w:hAnsi="Times New Roman"/>
          <w:sz w:val="24"/>
          <w:szCs w:val="24"/>
        </w:rPr>
        <w:t xml:space="preserve">, Ключевская </w:t>
      </w:r>
      <w:proofErr w:type="spellStart"/>
      <w:r>
        <w:rPr>
          <w:rFonts w:ascii="Times New Roman" w:hAnsi="Times New Roman"/>
          <w:sz w:val="24"/>
          <w:szCs w:val="24"/>
        </w:rPr>
        <w:t>Сопка,Эльбрус,Килауэа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Стромболи,Мауна-Кеа</w:t>
      </w:r>
      <w:proofErr w:type="spellEnd"/>
    </w:p>
    <w:p w14:paraId="54896CDA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>Горы:</w:t>
      </w:r>
      <w:r>
        <w:rPr>
          <w:rFonts w:ascii="Times New Roman" w:hAnsi="Times New Roman"/>
          <w:sz w:val="24"/>
          <w:szCs w:val="24"/>
        </w:rPr>
        <w:t xml:space="preserve"> Анды, Кавказ, Уральские, гора Эльбрус, г.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Эверест,Памир</w:t>
      </w:r>
      <w:proofErr w:type="spellEnd"/>
      <w:proofErr w:type="gramEnd"/>
    </w:p>
    <w:p w14:paraId="3721D2CB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Полуострова</w:t>
      </w:r>
      <w:proofErr w:type="gramStart"/>
      <w:r>
        <w:rPr>
          <w:rFonts w:ascii="Times New Roman" w:hAnsi="Times New Roman"/>
          <w:b/>
          <w:bCs/>
          <w:iCs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Камчатка</w:t>
      </w:r>
    </w:p>
    <w:p w14:paraId="27A0894B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Острова: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Гавайские,Сицилия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Исландия,Японские</w:t>
      </w:r>
      <w:proofErr w:type="spellEnd"/>
    </w:p>
    <w:p w14:paraId="54BFCA07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Равнины: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Амазонская низменность, Западно-Сибирская, Декан, Западно-Сибирская, Среднерусская возвышенность, Среднесибирское плоскогорье, Валдайская, Аравийское плоскогорье</w:t>
      </w:r>
    </w:p>
    <w:p w14:paraId="5CB648D5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Желоба:</w:t>
      </w:r>
      <w:r>
        <w:rPr>
          <w:rFonts w:ascii="Times New Roman" w:hAnsi="Times New Roman"/>
          <w:sz w:val="24"/>
          <w:szCs w:val="24"/>
        </w:rPr>
        <w:t>Марианский</w:t>
      </w:r>
      <w:proofErr w:type="spellEnd"/>
      <w:proofErr w:type="gramEnd"/>
    </w:p>
    <w:p w14:paraId="5814E87F" w14:textId="77777777" w:rsidR="00030BE0" w:rsidRDefault="00030BE0" w:rsidP="00030BE0">
      <w:pPr>
        <w:spacing w:after="0" w:line="240" w:lineRule="auto"/>
        <w:ind w:firstLine="540"/>
        <w:contextualSpacing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Озера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Сарезское</w:t>
      </w:r>
      <w:proofErr w:type="spellEnd"/>
      <w:r>
        <w:rPr>
          <w:rFonts w:ascii="Times New Roman" w:hAnsi="Times New Roman"/>
          <w:sz w:val="24"/>
          <w:szCs w:val="24"/>
        </w:rPr>
        <w:t>, Рица</w:t>
      </w:r>
    </w:p>
    <w:p w14:paraId="3528372A" w14:textId="77777777" w:rsidR="00030BE0" w:rsidRDefault="00030BE0" w:rsidP="00030BE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</w:t>
      </w:r>
    </w:p>
    <w:p w14:paraId="62D916BB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УЧЕБНО-МЕТОДИЧЕСКОЕ ОБЕСПЕЧЕНИЕ ОБРАЗОВАТЕЛЬНОГО ПРОЦЕССА.</w:t>
      </w:r>
    </w:p>
    <w:p w14:paraId="3D49E0EC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Данный учебно-методический комплекс для изучения курса географии в 5—9 классах содержит, кроме учебников, методические пособия, рабочие тетради, электронные мультимедийные издания.</w:t>
      </w:r>
    </w:p>
    <w:p w14:paraId="5646812B" w14:textId="77777777" w:rsidR="00030BE0" w:rsidRDefault="00030BE0" w:rsidP="00030B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Используемый УМК:</w:t>
      </w:r>
    </w:p>
    <w:p w14:paraId="69D63ABE" w14:textId="77777777" w:rsidR="00030BE0" w:rsidRDefault="00030BE0" w:rsidP="00030BE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География. Землеведение. 5-6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.: учеб. для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учреждений/ О.А. Климанова, В.В. Климанов, Э.В. Ким и др.; под ред. О.А. Климановой. – М.: Дрофа, 2019.</w:t>
      </w:r>
    </w:p>
    <w:p w14:paraId="5A9868FB" w14:textId="77777777" w:rsidR="00030BE0" w:rsidRDefault="00030BE0" w:rsidP="00030BE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География. Диагностика результатов образования. 5 класс. Учебно-методическое пособие к учебнику О. А. Климановой, В. В. Климанова, Э. В. Ким «География. Землеведение. 5–6 классы». –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М.:Дрофа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2019</w:t>
      </w:r>
    </w:p>
    <w:p w14:paraId="24005CD9" w14:textId="77777777" w:rsidR="00030BE0" w:rsidRDefault="00030BE0" w:rsidP="00030BE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А.В. Румянцев. Э. В. Ким, О. А. Климанова. География. 5-6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Землеведение. Методическое пособие. М. Дрофа, 2019</w:t>
      </w:r>
    </w:p>
    <w:p w14:paraId="3CF6A761" w14:textId="77777777" w:rsidR="00030BE0" w:rsidRDefault="00030BE0" w:rsidP="00030BE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А. В. Румянцев, Э. В. Ким, О. А. Климанова География. Землеведение. 5 класс. Рабочая тетрадь. – М.: Дрофа, 2019</w:t>
      </w:r>
    </w:p>
    <w:p w14:paraId="5D801711" w14:textId="77777777" w:rsidR="00030BE0" w:rsidRDefault="00030BE0" w:rsidP="00030BE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Атлас. География. 5 класс. ФГОС.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М.:Дрофа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2019</w:t>
      </w:r>
    </w:p>
    <w:p w14:paraId="1601D76C" w14:textId="77777777" w:rsidR="00030BE0" w:rsidRDefault="00030BE0" w:rsidP="00030BE0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Атлас. География. 6 класс. ФГОС.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М.:Дрофа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 2019</w:t>
      </w:r>
    </w:p>
    <w:p w14:paraId="5FB20174" w14:textId="77777777" w:rsidR="00030BE0" w:rsidRDefault="00030BE0" w:rsidP="00030BE0">
      <w:pPr>
        <w:spacing w:before="100" w:beforeAutospacing="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Контурные карты. География. 5 класс. ФГОС. </w:t>
      </w:r>
      <w:proofErr w:type="spellStart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М.:Дрофа</w:t>
      </w:r>
      <w:proofErr w:type="spellEnd"/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</w:t>
      </w:r>
    </w:p>
    <w:p w14:paraId="4AEEBA53" w14:textId="77777777" w:rsidR="00030BE0" w:rsidRDefault="00030BE0" w:rsidP="00030BE0"/>
    <w:p w14:paraId="436ECD4E" w14:textId="77777777" w:rsidR="003952FD" w:rsidRDefault="003952FD"/>
    <w:sectPr w:rsidR="003952FD" w:rsidSect="00030BE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etersburg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8D050F7"/>
    <w:multiLevelType w:val="hybridMultilevel"/>
    <w:tmpl w:val="BA980B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B23ED"/>
    <w:multiLevelType w:val="multilevel"/>
    <w:tmpl w:val="EB76A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855F4"/>
    <w:multiLevelType w:val="multilevel"/>
    <w:tmpl w:val="844CD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9A25D9D"/>
    <w:multiLevelType w:val="hybridMultilevel"/>
    <w:tmpl w:val="21BEC7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540A9"/>
    <w:multiLevelType w:val="multilevel"/>
    <w:tmpl w:val="B928A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56310C"/>
    <w:multiLevelType w:val="multilevel"/>
    <w:tmpl w:val="BB368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F50B86"/>
    <w:multiLevelType w:val="hybridMultilevel"/>
    <w:tmpl w:val="00841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354A2"/>
    <w:multiLevelType w:val="multilevel"/>
    <w:tmpl w:val="39CA77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8E6F27"/>
    <w:multiLevelType w:val="hybridMultilevel"/>
    <w:tmpl w:val="C8923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D4111"/>
    <w:multiLevelType w:val="hybridMultilevel"/>
    <w:tmpl w:val="873E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325B4"/>
    <w:multiLevelType w:val="hybridMultilevel"/>
    <w:tmpl w:val="6D62A726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2" w15:restartNumberingAfterBreak="0">
    <w:nsid w:val="48DE4032"/>
    <w:multiLevelType w:val="hybridMultilevel"/>
    <w:tmpl w:val="E364230A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14986"/>
    <w:multiLevelType w:val="hybridMultilevel"/>
    <w:tmpl w:val="5E0A305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F2456C3"/>
    <w:multiLevelType w:val="multilevel"/>
    <w:tmpl w:val="68AE4D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E4282C"/>
    <w:multiLevelType w:val="hybridMultilevel"/>
    <w:tmpl w:val="B2168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E2FA8"/>
    <w:multiLevelType w:val="hybridMultilevel"/>
    <w:tmpl w:val="A2D427E2"/>
    <w:lvl w:ilvl="0" w:tplc="F5C40D8C">
      <w:start w:val="1"/>
      <w:numFmt w:val="bullet"/>
      <w:lvlText w:val="٧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</w:num>
  <w:num w:numId="8">
    <w:abstractNumId w:val="9"/>
  </w:num>
  <w:num w:numId="9">
    <w:abstractNumId w:val="15"/>
  </w:num>
  <w:num w:numId="10">
    <w:abstractNumId w:val="13"/>
  </w:num>
  <w:num w:numId="11">
    <w:abstractNumId w:val="12"/>
  </w:num>
  <w:num w:numId="12">
    <w:abstractNumId w:val="4"/>
  </w:num>
  <w:num w:numId="13">
    <w:abstractNumId w:val="16"/>
  </w:num>
  <w:num w:numId="1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BE0"/>
    <w:rsid w:val="00030BE0"/>
    <w:rsid w:val="00207AED"/>
    <w:rsid w:val="003952FD"/>
    <w:rsid w:val="00476BB7"/>
    <w:rsid w:val="004C4FF2"/>
    <w:rsid w:val="0078218B"/>
    <w:rsid w:val="00BE10A2"/>
    <w:rsid w:val="00CE46F4"/>
    <w:rsid w:val="00D904A2"/>
    <w:rsid w:val="00F1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2BABC"/>
  <w15:docId w15:val="{CD76655F-3377-423E-80F6-E16A492B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BE0"/>
  </w:style>
  <w:style w:type="paragraph" w:styleId="2">
    <w:name w:val="heading 2"/>
    <w:basedOn w:val="a"/>
    <w:next w:val="a0"/>
    <w:link w:val="20"/>
    <w:semiHidden/>
    <w:unhideWhenUsed/>
    <w:qFormat/>
    <w:rsid w:val="00030BE0"/>
    <w:pPr>
      <w:numPr>
        <w:ilvl w:val="1"/>
        <w:numId w:val="1"/>
      </w:numPr>
      <w:suppressAutoHyphens/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semiHidden/>
    <w:rsid w:val="00030BE0"/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styleId="a0">
    <w:name w:val="Body Text"/>
    <w:basedOn w:val="a"/>
    <w:link w:val="a4"/>
    <w:uiPriority w:val="99"/>
    <w:semiHidden/>
    <w:unhideWhenUsed/>
    <w:rsid w:val="00030BE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1"/>
    <w:link w:val="a0"/>
    <w:uiPriority w:val="99"/>
    <w:semiHidden/>
    <w:rsid w:val="00030BE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1"/>
    <w:uiPriority w:val="99"/>
    <w:semiHidden/>
    <w:unhideWhenUsed/>
    <w:rsid w:val="00030BE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Верхний колонтитул Знак"/>
    <w:basedOn w:val="a1"/>
    <w:uiPriority w:val="99"/>
    <w:semiHidden/>
    <w:rsid w:val="00030BE0"/>
  </w:style>
  <w:style w:type="paragraph" w:styleId="a7">
    <w:name w:val="footer"/>
    <w:basedOn w:val="a"/>
    <w:link w:val="10"/>
    <w:uiPriority w:val="99"/>
    <w:semiHidden/>
    <w:unhideWhenUsed/>
    <w:rsid w:val="00030BE0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Нижний колонтитул Знак"/>
    <w:basedOn w:val="a1"/>
    <w:uiPriority w:val="99"/>
    <w:semiHidden/>
    <w:rsid w:val="00030BE0"/>
  </w:style>
  <w:style w:type="paragraph" w:styleId="a9">
    <w:name w:val="Balloon Text"/>
    <w:basedOn w:val="a"/>
    <w:link w:val="aa"/>
    <w:uiPriority w:val="99"/>
    <w:semiHidden/>
    <w:unhideWhenUsed/>
    <w:rsid w:val="0003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030BE0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030BE0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List Paragraph"/>
    <w:basedOn w:val="a"/>
    <w:uiPriority w:val="99"/>
    <w:qFormat/>
    <w:rsid w:val="00030BE0"/>
    <w:pPr>
      <w:ind w:left="720"/>
      <w:contextualSpacing/>
    </w:pPr>
  </w:style>
  <w:style w:type="paragraph" w:customStyle="1" w:styleId="11">
    <w:name w:val="Заголовок1"/>
    <w:basedOn w:val="a"/>
    <w:next w:val="a0"/>
    <w:uiPriority w:val="99"/>
    <w:rsid w:val="00030BE0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21">
    <w:name w:val="Название2"/>
    <w:basedOn w:val="a"/>
    <w:uiPriority w:val="99"/>
    <w:rsid w:val="00030BE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2">
    <w:name w:val="Указатель2"/>
    <w:basedOn w:val="a"/>
    <w:uiPriority w:val="99"/>
    <w:rsid w:val="00030BE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2">
    <w:name w:val="Название1"/>
    <w:basedOn w:val="a"/>
    <w:uiPriority w:val="99"/>
    <w:rsid w:val="00030BE0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3">
    <w:name w:val="Указатель1"/>
    <w:basedOn w:val="a"/>
    <w:uiPriority w:val="99"/>
    <w:rsid w:val="00030BE0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30BE0"/>
    <w:pPr>
      <w:suppressAutoHyphens/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Знак"/>
    <w:basedOn w:val="a"/>
    <w:uiPriority w:val="99"/>
    <w:rsid w:val="00030BE0"/>
    <w:pPr>
      <w:suppressAutoHyphens/>
      <w:spacing w:after="160" w:line="240" w:lineRule="exact"/>
      <w:jc w:val="both"/>
    </w:pPr>
    <w:rPr>
      <w:rFonts w:ascii="Times New Roman" w:eastAsia="Times New Roman" w:hAnsi="Times New Roman" w:cs="Times New Roman"/>
      <w:sz w:val="28"/>
      <w:szCs w:val="28"/>
      <w:lang w:val="en-US" w:eastAsia="ar-SA"/>
    </w:rPr>
  </w:style>
  <w:style w:type="paragraph" w:customStyle="1" w:styleId="14">
    <w:name w:val="Абзац списка1"/>
    <w:basedOn w:val="a"/>
    <w:uiPriority w:val="99"/>
    <w:rsid w:val="00030BE0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ae">
    <w:name w:val="Содержимое таблицы"/>
    <w:basedOn w:val="a"/>
    <w:uiPriority w:val="99"/>
    <w:rsid w:val="00030BE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">
    <w:name w:val="Заголовок таблицы"/>
    <w:basedOn w:val="ae"/>
    <w:uiPriority w:val="99"/>
    <w:rsid w:val="00030BE0"/>
    <w:pPr>
      <w:jc w:val="center"/>
    </w:pPr>
    <w:rPr>
      <w:b/>
      <w:bCs/>
    </w:rPr>
  </w:style>
  <w:style w:type="character" w:customStyle="1" w:styleId="1">
    <w:name w:val="Верхний колонтитул Знак1"/>
    <w:basedOn w:val="a1"/>
    <w:link w:val="a5"/>
    <w:uiPriority w:val="99"/>
    <w:semiHidden/>
    <w:locked/>
    <w:rsid w:val="00030B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Нижний колонтитул Знак1"/>
    <w:basedOn w:val="a1"/>
    <w:link w:val="a7"/>
    <w:uiPriority w:val="99"/>
    <w:semiHidden/>
    <w:locked/>
    <w:rsid w:val="00030B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5">
    <w:name w:val="Текст выноски Знак1"/>
    <w:basedOn w:val="a1"/>
    <w:uiPriority w:val="99"/>
    <w:semiHidden/>
    <w:rsid w:val="00030BE0"/>
    <w:rPr>
      <w:rFonts w:ascii="Tahoma" w:hAnsi="Tahoma" w:cs="Tahoma" w:hint="default"/>
      <w:sz w:val="16"/>
      <w:szCs w:val="16"/>
    </w:rPr>
  </w:style>
  <w:style w:type="character" w:customStyle="1" w:styleId="WW8Num34z0">
    <w:name w:val="WW8Num34z0"/>
    <w:rsid w:val="00030BE0"/>
    <w:rPr>
      <w:rFonts w:ascii="Symbol" w:hAnsi="Symbol" w:hint="default"/>
    </w:rPr>
  </w:style>
  <w:style w:type="character" w:customStyle="1" w:styleId="WW8Num35z0">
    <w:name w:val="WW8Num35z0"/>
    <w:rsid w:val="00030BE0"/>
    <w:rPr>
      <w:rFonts w:ascii="Symbol" w:hAnsi="Symbol" w:hint="default"/>
    </w:rPr>
  </w:style>
  <w:style w:type="character" w:customStyle="1" w:styleId="WW8Num37z0">
    <w:name w:val="WW8Num37z0"/>
    <w:rsid w:val="00030BE0"/>
    <w:rPr>
      <w:rFonts w:ascii="Symbol" w:hAnsi="Symbol" w:hint="default"/>
    </w:rPr>
  </w:style>
  <w:style w:type="character" w:customStyle="1" w:styleId="Absatz-Standardschriftart">
    <w:name w:val="Absatz-Standardschriftart"/>
    <w:rsid w:val="00030BE0"/>
  </w:style>
  <w:style w:type="character" w:customStyle="1" w:styleId="WW-Absatz-Standardschriftart">
    <w:name w:val="WW-Absatz-Standardschriftart"/>
    <w:rsid w:val="00030BE0"/>
  </w:style>
  <w:style w:type="character" w:customStyle="1" w:styleId="23">
    <w:name w:val="Основной шрифт абзаца2"/>
    <w:rsid w:val="00030BE0"/>
  </w:style>
  <w:style w:type="character" w:customStyle="1" w:styleId="WW8Num33z0">
    <w:name w:val="WW8Num33z0"/>
    <w:rsid w:val="00030BE0"/>
    <w:rPr>
      <w:rFonts w:ascii="Symbol" w:hAnsi="Symbol" w:hint="default"/>
    </w:rPr>
  </w:style>
  <w:style w:type="character" w:customStyle="1" w:styleId="WW8Num33z1">
    <w:name w:val="WW8Num33z1"/>
    <w:rsid w:val="00030BE0"/>
    <w:rPr>
      <w:rFonts w:ascii="Courier New" w:hAnsi="Courier New" w:cs="Courier New" w:hint="default"/>
    </w:rPr>
  </w:style>
  <w:style w:type="character" w:customStyle="1" w:styleId="WW8Num33z2">
    <w:name w:val="WW8Num33z2"/>
    <w:rsid w:val="00030BE0"/>
    <w:rPr>
      <w:rFonts w:ascii="Wingdings" w:hAnsi="Wingdings" w:hint="default"/>
    </w:rPr>
  </w:style>
  <w:style w:type="character" w:customStyle="1" w:styleId="WW8Num34z1">
    <w:name w:val="WW8Num34z1"/>
    <w:rsid w:val="00030BE0"/>
    <w:rPr>
      <w:rFonts w:ascii="Courier New" w:hAnsi="Courier New" w:cs="Courier New" w:hint="default"/>
    </w:rPr>
  </w:style>
  <w:style w:type="character" w:customStyle="1" w:styleId="WW8Num34z2">
    <w:name w:val="WW8Num34z2"/>
    <w:rsid w:val="00030BE0"/>
    <w:rPr>
      <w:rFonts w:ascii="Wingdings" w:hAnsi="Wingdings" w:hint="default"/>
    </w:rPr>
  </w:style>
  <w:style w:type="character" w:customStyle="1" w:styleId="WW8Num35z1">
    <w:name w:val="WW8Num35z1"/>
    <w:rsid w:val="00030BE0"/>
    <w:rPr>
      <w:rFonts w:ascii="Courier New" w:hAnsi="Courier New" w:cs="Courier New" w:hint="default"/>
    </w:rPr>
  </w:style>
  <w:style w:type="character" w:customStyle="1" w:styleId="WW8Num35z2">
    <w:name w:val="WW8Num35z2"/>
    <w:rsid w:val="00030BE0"/>
    <w:rPr>
      <w:rFonts w:ascii="Wingdings" w:hAnsi="Wingdings" w:hint="default"/>
    </w:rPr>
  </w:style>
  <w:style w:type="character" w:customStyle="1" w:styleId="WW8Num36z0">
    <w:name w:val="WW8Num36z0"/>
    <w:rsid w:val="00030BE0"/>
    <w:rPr>
      <w:rFonts w:ascii="Symbol" w:hAnsi="Symbol" w:hint="default"/>
    </w:rPr>
  </w:style>
  <w:style w:type="character" w:customStyle="1" w:styleId="WW8Num36z1">
    <w:name w:val="WW8Num36z1"/>
    <w:rsid w:val="00030BE0"/>
    <w:rPr>
      <w:rFonts w:ascii="Courier New" w:hAnsi="Courier New" w:cs="Courier New" w:hint="default"/>
    </w:rPr>
  </w:style>
  <w:style w:type="character" w:customStyle="1" w:styleId="WW8Num36z2">
    <w:name w:val="WW8Num36z2"/>
    <w:rsid w:val="00030BE0"/>
    <w:rPr>
      <w:rFonts w:ascii="Wingdings" w:hAnsi="Wingdings" w:hint="default"/>
    </w:rPr>
  </w:style>
  <w:style w:type="character" w:customStyle="1" w:styleId="WW8Num38z0">
    <w:name w:val="WW8Num38z0"/>
    <w:rsid w:val="00030BE0"/>
    <w:rPr>
      <w:rFonts w:ascii="Symbol" w:hAnsi="Symbol" w:hint="default"/>
    </w:rPr>
  </w:style>
  <w:style w:type="character" w:customStyle="1" w:styleId="WW8Num38z1">
    <w:name w:val="WW8Num38z1"/>
    <w:rsid w:val="00030BE0"/>
    <w:rPr>
      <w:rFonts w:ascii="Courier New" w:hAnsi="Courier New" w:cs="Courier New" w:hint="default"/>
    </w:rPr>
  </w:style>
  <w:style w:type="character" w:customStyle="1" w:styleId="WW8Num38z2">
    <w:name w:val="WW8Num38z2"/>
    <w:rsid w:val="00030BE0"/>
    <w:rPr>
      <w:rFonts w:ascii="Wingdings" w:hAnsi="Wingdings" w:hint="default"/>
    </w:rPr>
  </w:style>
  <w:style w:type="character" w:customStyle="1" w:styleId="16">
    <w:name w:val="Основной шрифт абзаца1"/>
    <w:rsid w:val="00030BE0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16"/>
    <w:rsid w:val="00030B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16"/>
    <w:rsid w:val="00030BE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0">
    <w:name w:val="Символ нумерации"/>
    <w:rsid w:val="00030BE0"/>
  </w:style>
  <w:style w:type="table" w:styleId="af1">
    <w:name w:val="Table Grid"/>
    <w:basedOn w:val="a2"/>
    <w:uiPriority w:val="59"/>
    <w:rsid w:val="00030B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22A9A-EC85-4484-B805-D6DAC54AC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9581</Words>
  <Characters>54613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Илья Козлов</cp:lastModifiedBy>
  <cp:revision>7</cp:revision>
  <dcterms:created xsi:type="dcterms:W3CDTF">2020-01-05T11:38:00Z</dcterms:created>
  <dcterms:modified xsi:type="dcterms:W3CDTF">2021-03-24T06:18:00Z</dcterms:modified>
</cp:coreProperties>
</file>