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53DF" w14:textId="2DA49123" w:rsidR="00D16FBD" w:rsidRDefault="00D16FBD" w:rsidP="00D16FBD">
      <w:r>
        <w:rPr>
          <w:noProof/>
        </w:rPr>
        <w:drawing>
          <wp:inline distT="0" distB="0" distL="0" distR="0" wp14:anchorId="52702AD7" wp14:editId="0663619E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0C209" w14:textId="1D0A2F4A" w:rsidR="00D16FBD" w:rsidRDefault="00D16FBD" w:rsidP="00D16FBD"/>
    <w:p w14:paraId="2AC4D8DD" w14:textId="5CC06BDA" w:rsidR="00D16FBD" w:rsidRDefault="00D16FBD" w:rsidP="00D16FBD"/>
    <w:p w14:paraId="5CF674AB" w14:textId="77777777" w:rsidR="00D16FBD" w:rsidRDefault="00D16FBD" w:rsidP="00D16FBD">
      <w:bookmarkStart w:id="0" w:name="_GoBack"/>
      <w:bookmarkEnd w:id="0"/>
    </w:p>
    <w:p w14:paraId="42641650" w14:textId="77777777" w:rsidR="00F4079B" w:rsidRPr="0024770B" w:rsidRDefault="00F4079B" w:rsidP="00F4079B">
      <w:pPr>
        <w:spacing w:after="0"/>
        <w:ind w:lef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14B8D7D4" w14:textId="77777777" w:rsidR="00F4079B" w:rsidRPr="0024770B" w:rsidRDefault="00F4079B" w:rsidP="00F4079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для обучающихся с задержкой психического развития,</w:t>
      </w:r>
    </w:p>
    <w:p w14:paraId="123C8E8D" w14:textId="77777777" w:rsidR="00F4079B" w:rsidRPr="0024770B" w:rsidRDefault="00F4079B" w:rsidP="00F40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 ФГОС НОО обучающихся с ОВЗ</w:t>
      </w:r>
    </w:p>
    <w:p w14:paraId="383562FB" w14:textId="77777777" w:rsidR="00F4079B" w:rsidRPr="0024770B" w:rsidRDefault="00F4079B" w:rsidP="00F40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класс)</w:t>
      </w:r>
    </w:p>
    <w:p w14:paraId="73231404" w14:textId="77777777" w:rsidR="00F4079B" w:rsidRPr="0024770B" w:rsidRDefault="00F4079B" w:rsidP="00F4079B">
      <w:pPr>
        <w:spacing w:after="0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3DFAE" w14:textId="77777777" w:rsidR="00F4079B" w:rsidRPr="0024770B" w:rsidRDefault="00F4079B" w:rsidP="00F4079B">
      <w:pPr>
        <w:numPr>
          <w:ilvl w:val="0"/>
          <w:numId w:val="1"/>
        </w:num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 </w:t>
      </w:r>
    </w:p>
    <w:p w14:paraId="2C68E45D" w14:textId="77777777" w:rsidR="00F4079B" w:rsidRPr="0024770B" w:rsidRDefault="00F4079B" w:rsidP="00F4079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D8892" w14:textId="77777777" w:rsidR="00F4079B" w:rsidRPr="0024770B" w:rsidRDefault="00F4079B" w:rsidP="00F4079B">
      <w:pPr>
        <w:spacing w:after="0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1.1.Учебный план  МОУ Березниковской ООШ, реализующего  АООП для учащихся с задержкой психического развития (далее – ЗПР) – нормативный документ, который определяет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и формы промежуточной аттестации обучающихся. Учебный план обеспечивает реализацию требований ФГОС НОО обучающихся с ОВЗ </w:t>
      </w:r>
      <w:proofErr w:type="gramStart"/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является</w:t>
      </w:r>
      <w:proofErr w:type="gramEnd"/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АООП НОО обучающихся с ЗПР</w:t>
      </w: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3D1923" w14:textId="77777777" w:rsidR="00F4079B" w:rsidRPr="0024770B" w:rsidRDefault="00F4079B" w:rsidP="00F4079B">
      <w:pPr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Нормативно-правовую основу разработки учебного плана   составляют </w:t>
      </w:r>
      <w:r w:rsidRPr="00247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документы Федерального уровня: </w:t>
      </w:r>
    </w:p>
    <w:p w14:paraId="23FA3439" w14:textId="77777777" w:rsidR="00F4079B" w:rsidRPr="0024770B" w:rsidRDefault="00F4079B" w:rsidP="00F4079B">
      <w:pPr>
        <w:numPr>
          <w:ilvl w:val="0"/>
          <w:numId w:val="4"/>
        </w:numPr>
        <w:spacing w:after="12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Федерации»; </w:t>
      </w:r>
    </w:p>
    <w:p w14:paraId="50B246BF" w14:textId="77777777" w:rsidR="00F4079B" w:rsidRPr="0024770B" w:rsidRDefault="00F4079B" w:rsidP="00F4079B">
      <w:pPr>
        <w:numPr>
          <w:ilvl w:val="0"/>
          <w:numId w:val="4"/>
        </w:numPr>
        <w:spacing w:after="33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14:paraId="6250F7A2" w14:textId="77777777" w:rsidR="00F4079B" w:rsidRPr="0024770B" w:rsidRDefault="00F4079B" w:rsidP="00F4079B">
      <w:pPr>
        <w:numPr>
          <w:ilvl w:val="0"/>
          <w:numId w:val="4"/>
        </w:numPr>
        <w:spacing w:after="12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 </w:t>
      </w:r>
    </w:p>
    <w:p w14:paraId="5738F16B" w14:textId="77777777" w:rsidR="00F4079B" w:rsidRPr="0024770B" w:rsidRDefault="00F4079B" w:rsidP="00F4079B">
      <w:pPr>
        <w:numPr>
          <w:ilvl w:val="0"/>
          <w:numId w:val="4"/>
        </w:numPr>
        <w:spacing w:after="33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РФ от 28 декабря 2018 г. № 345»</w:t>
      </w:r>
    </w:p>
    <w:p w14:paraId="3E928178" w14:textId="77777777" w:rsidR="00F4079B" w:rsidRPr="0024770B" w:rsidRDefault="00F4079B" w:rsidP="00F4079B">
      <w:pPr>
        <w:numPr>
          <w:ilvl w:val="0"/>
          <w:numId w:val="4"/>
        </w:numPr>
        <w:spacing w:after="12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 (утверждены постановлением Главного государственного санитарного врача Российской Федерации от 10 июля 2015 г. № 26). </w:t>
      </w:r>
    </w:p>
    <w:p w14:paraId="157DAC24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1A8DD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7DA36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B1EBD" w14:textId="77777777" w:rsidR="00F4079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6F952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7B5A0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F9843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113B6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10FF" w14:textId="77777777" w:rsidR="00F4079B" w:rsidRPr="0024770B" w:rsidRDefault="00F4079B" w:rsidP="00F4079B">
      <w:pPr>
        <w:ind w:left="720"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E559" w14:textId="77777777" w:rsidR="00F4079B" w:rsidRPr="0024770B" w:rsidRDefault="00F4079B" w:rsidP="00F4079B">
      <w:pPr>
        <w:numPr>
          <w:ilvl w:val="0"/>
          <w:numId w:val="2"/>
        </w:numPr>
        <w:spacing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и содержание учебного плана </w:t>
      </w:r>
    </w:p>
    <w:p w14:paraId="78E15195" w14:textId="77777777" w:rsidR="00F4079B" w:rsidRPr="0024770B" w:rsidRDefault="00F4079B" w:rsidP="00F4079B">
      <w:pPr>
        <w:spacing w:after="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предметные области учебного плана и учебные предметы соответствуют ФГОС НОО.  </w:t>
      </w:r>
    </w:p>
    <w:p w14:paraId="7703C18E" w14:textId="77777777" w:rsidR="00F4079B" w:rsidRPr="0024770B" w:rsidRDefault="00F4079B" w:rsidP="00F4079B">
      <w:pPr>
        <w:spacing w:after="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</w:t>
      </w:r>
      <w:proofErr w:type="gramStart"/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двух</w:t>
      </w:r>
      <w:proofErr w:type="gramEnd"/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частей: обязательной части и части, формируемой участниками образовательных отношений. </w:t>
      </w:r>
    </w:p>
    <w:p w14:paraId="66254B50" w14:textId="77777777" w:rsidR="00F4079B" w:rsidRPr="0024770B" w:rsidRDefault="00F4079B" w:rsidP="00F4079B">
      <w:pPr>
        <w:spacing w:after="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областей, реализующих образовательные программы начального общего образования, и учебное время, отводимое на их изучение по классам (годам) обучения.  </w:t>
      </w:r>
    </w:p>
    <w:p w14:paraId="3FC7171A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учебного плана включает 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</w:t>
      </w:r>
    </w:p>
    <w:p w14:paraId="53CE0E85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обеспечивает индивидуальные потребности обучающихся и предусматривает:</w:t>
      </w:r>
    </w:p>
    <w:p w14:paraId="230FE87F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для углубленного изучения отдельных обязательных учебных предметов;</w:t>
      </w:r>
    </w:p>
    <w:p w14:paraId="3457245B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занятия, обеспечивающие различные интересы обучающихся с ОВЗ, в том числе этнокультурные;</w:t>
      </w:r>
    </w:p>
    <w:p w14:paraId="0E1A9732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учебных часов, отводимых на изучение отдельных учебных предметов обязательной части;</w:t>
      </w:r>
    </w:p>
    <w:p w14:paraId="2D270E5D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14:paraId="4E5EDE46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введение учебных курсов для факультативного изучения отдельных учебных предметов.</w:t>
      </w:r>
    </w:p>
    <w:p w14:paraId="28821120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14:paraId="20D7CF78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литературное чтение» (русский язык и литературное чтение) направлена на формирование функциональной грамотности и коммуникативной компетенции младших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</w:t>
      </w:r>
    </w:p>
    <w:p w14:paraId="123EF614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«Иностранные языки» представлена предметом «Иностранный язык (немецкий)» направлена на 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14731BAF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Предметная область «Математика и информатика» (математика) направлена на овладение основами логического и алгоритмического мышления, пространственного воображения и математической речи.</w:t>
      </w:r>
    </w:p>
    <w:p w14:paraId="1EF9C7D1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«Обществознание и естествознание» (окружающий мир) направлена на 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14:paraId="6F735C16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(изобразительное искусство, музыка)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14:paraId="37A0BCEA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«Технология» (технология)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 изобразительности, гибкости мышления у обучающихся. Овладение технологическими приемами ручной обработки материалов. </w:t>
      </w:r>
    </w:p>
    <w:p w14:paraId="2C7C3FD7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«Физическая культура) (физическая культура) изучается в объеме 3-х часов в неделю.</w:t>
      </w:r>
    </w:p>
    <w:p w14:paraId="35A9E4FC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должны проводиться в строгом соответствии с группой здоровья.</w:t>
      </w:r>
    </w:p>
    <w:p w14:paraId="51C27522" w14:textId="77777777" w:rsidR="00F4079B" w:rsidRPr="0024770B" w:rsidRDefault="00F4079B" w:rsidP="00F4079B">
      <w:pPr>
        <w:spacing w:after="18"/>
        <w:ind w:left="-15" w:right="2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содержания учебного предмета «Физическая культура»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</w:t>
      </w:r>
    </w:p>
    <w:p w14:paraId="2C146E2C" w14:textId="77777777" w:rsidR="00F4079B" w:rsidRPr="0024770B" w:rsidRDefault="00F4079B" w:rsidP="00F4079B">
      <w:pPr>
        <w:spacing w:after="18"/>
        <w:ind w:right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Обучающиеся с ОВЗ, которые обучаются по АООП </w:t>
      </w:r>
      <w:proofErr w:type="gramStart"/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НОО,  используют</w:t>
      </w:r>
      <w:proofErr w:type="gramEnd"/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базовые учебники для сверстников без ограничения здоровья.</w:t>
      </w:r>
    </w:p>
    <w:p w14:paraId="26D35924" w14:textId="77777777" w:rsidR="00F4079B" w:rsidRPr="0024770B" w:rsidRDefault="00F4079B" w:rsidP="00F4079B">
      <w:pPr>
        <w:spacing w:after="18"/>
        <w:ind w:right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При реализации учебного плана используются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14:paraId="707296D8" w14:textId="00CD1B0A" w:rsidR="00D02D22" w:rsidRDefault="00F4079B" w:rsidP="00D02D22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Учебный план н</w:t>
      </w:r>
      <w:r w:rsidR="006E7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ачального общего образования в 3</w:t>
      </w:r>
      <w:r w:rsidRPr="0024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образовательной организации будет реализован по учебно-методическому комплекту </w:t>
      </w:r>
      <w:r w:rsidRPr="002477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«Школа России».</w:t>
      </w:r>
      <w:r w:rsidR="00D02D22" w:rsidRPr="00D0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D02D22"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2D22"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="00D02D22"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D02D22"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2D22"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D02D22"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D02D22"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02D22" w:rsidRPr="00517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="00D02D22"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="00D02D22"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11C511" w14:textId="2EC47123" w:rsidR="00D02D22" w:rsidRPr="00420D36" w:rsidRDefault="00D02D22" w:rsidP="00D02D22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177F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5177F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5177F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177F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177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17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норм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517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17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517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5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177F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:</w:t>
      </w:r>
    </w:p>
    <w:p w14:paraId="7FC20CE4" w14:textId="77777777" w:rsidR="00D02D22" w:rsidRDefault="00D02D22" w:rsidP="00D02D22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right="-58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420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20D3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20D3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420D3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20D3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иодично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20D3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20D3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20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20D3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0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пром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20D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420D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420D3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420D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420D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20D3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42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</w:p>
    <w:p w14:paraId="4570CDAF" w14:textId="0CE2636F" w:rsidR="00F4079B" w:rsidRPr="0024770B" w:rsidRDefault="00F4079B" w:rsidP="00F407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14:paraId="138F7DBB" w14:textId="77777777" w:rsidR="00F4079B" w:rsidRPr="0024770B" w:rsidRDefault="00F4079B" w:rsidP="00F4079B">
      <w:pPr>
        <w:numPr>
          <w:ilvl w:val="0"/>
          <w:numId w:val="3"/>
        </w:numPr>
        <w:spacing w:after="144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обучения  </w:t>
      </w:r>
    </w:p>
    <w:p w14:paraId="02D72988" w14:textId="77777777" w:rsidR="00F4079B" w:rsidRPr="0024770B" w:rsidRDefault="00F4079B" w:rsidP="00F4079B">
      <w:pPr>
        <w:spacing w:after="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  для учащихся с ЗПР на 2020-2021</w:t>
      </w: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 (утверждены постановлением Главного государственного санитарного врача Российской Федерации от 10 июля 2015 г. № 26). </w:t>
      </w:r>
    </w:p>
    <w:p w14:paraId="1360FB89" w14:textId="77777777" w:rsidR="00F4079B" w:rsidRPr="0024770B" w:rsidRDefault="00F4079B" w:rsidP="00F4079B">
      <w:pPr>
        <w:spacing w:after="155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учебного года: 3</w:t>
      </w: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–34 учебных недели. </w:t>
      </w:r>
    </w:p>
    <w:p w14:paraId="0A9E61EF" w14:textId="77777777" w:rsidR="00F4079B" w:rsidRPr="0024770B" w:rsidRDefault="00F4079B" w:rsidP="00F4079B">
      <w:pPr>
        <w:spacing w:after="115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учебной недели – 5 дней.   Пятидневная рабочая неделя устанавливается в целях сохранения и укрепления здоровья учащихся. Обучение проходит в первую смену.  </w:t>
      </w:r>
    </w:p>
    <w:p w14:paraId="791FC9EA" w14:textId="77777777" w:rsidR="00F4079B" w:rsidRPr="0024770B" w:rsidRDefault="00F4079B" w:rsidP="00F4079B">
      <w:pPr>
        <w:spacing w:after="0"/>
        <w:ind w:left="-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209C5" w14:textId="77777777" w:rsidR="00F4079B" w:rsidRPr="0024770B" w:rsidRDefault="00F4079B" w:rsidP="00F407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DBCD6" w14:textId="77777777" w:rsidR="00F4079B" w:rsidRPr="0024770B" w:rsidRDefault="00F4079B" w:rsidP="00F407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2114A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E42E3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8D3CF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281C4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926AE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98F5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1CE3E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1DD36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065C4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CE180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3C86A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C46FA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BAEB3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9E69D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E9DA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841B6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DC413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7E864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B15DA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17A5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211C5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0A415" w14:textId="77777777" w:rsidR="00F4079B" w:rsidRDefault="00F4079B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39AA8" w14:textId="77777777" w:rsidR="00F26828" w:rsidRDefault="00F26828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27DB" w14:textId="77777777" w:rsidR="00F26828" w:rsidRDefault="00F26828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2A3BE" w14:textId="77777777" w:rsidR="00F26828" w:rsidRDefault="00F26828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0B026" w14:textId="77777777" w:rsidR="00F26828" w:rsidRDefault="00F26828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29305" w14:textId="77777777" w:rsidR="00F26828" w:rsidRDefault="00F26828" w:rsidP="00F4079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BE3D0" w14:textId="77777777" w:rsidR="00D02D22" w:rsidRDefault="00D02D22" w:rsidP="00F4079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9B6FA" w14:textId="640D4E26" w:rsidR="00F4079B" w:rsidRPr="00EA67BA" w:rsidRDefault="00F4079B" w:rsidP="00F4079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7BA">
        <w:rPr>
          <w:rFonts w:ascii="Times New Roman" w:eastAsia="Times New Roman" w:hAnsi="Times New Roman" w:cs="Times New Roman"/>
          <w:b/>
          <w:sz w:val="24"/>
          <w:szCs w:val="24"/>
        </w:rPr>
        <w:t>Учебный план (ЗПР) вариант 1</w:t>
      </w:r>
    </w:p>
    <w:p w14:paraId="6C9D6EBB" w14:textId="77777777" w:rsidR="00F4079B" w:rsidRPr="00EA67BA" w:rsidRDefault="00F4079B" w:rsidP="00F4079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7BA">
        <w:rPr>
          <w:rFonts w:ascii="Times New Roman" w:eastAsia="Times New Roman" w:hAnsi="Times New Roman" w:cs="Times New Roman"/>
          <w:b/>
          <w:sz w:val="24"/>
          <w:szCs w:val="24"/>
        </w:rPr>
        <w:t>МОУ Березниковской ООШ</w:t>
      </w:r>
    </w:p>
    <w:p w14:paraId="6EADFAEF" w14:textId="77777777" w:rsidR="00F4079B" w:rsidRPr="00EA67BA" w:rsidRDefault="00F4079B" w:rsidP="00F4079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BA">
        <w:rPr>
          <w:rFonts w:ascii="Times New Roman" w:eastAsia="Times New Roman" w:hAnsi="Times New Roman" w:cs="Times New Roman"/>
          <w:b/>
          <w:sz w:val="24"/>
          <w:szCs w:val="24"/>
        </w:rPr>
        <w:t xml:space="preserve"> 2020 – 2021 учебный год</w:t>
      </w:r>
    </w:p>
    <w:p w14:paraId="23809E88" w14:textId="77777777" w:rsidR="00F4079B" w:rsidRPr="00EA67BA" w:rsidRDefault="00F4079B" w:rsidP="00F40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A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ступень (3класс)</w:t>
      </w:r>
    </w:p>
    <w:p w14:paraId="184E9D0D" w14:textId="77777777" w:rsidR="00F4079B" w:rsidRPr="00EA67BA" w:rsidRDefault="00F4079B" w:rsidP="00F40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(5-дневная учебная неделя)</w:t>
      </w:r>
    </w:p>
    <w:p w14:paraId="1AEBC6CE" w14:textId="77777777" w:rsidR="00F4079B" w:rsidRPr="00EA67BA" w:rsidRDefault="00F4079B" w:rsidP="00F407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4396"/>
        <w:gridCol w:w="3119"/>
      </w:tblGrid>
      <w:tr w:rsidR="00F4079B" w:rsidRPr="00EA67BA" w14:paraId="7BB4EEBF" w14:textId="77777777" w:rsidTr="00B01496">
        <w:trPr>
          <w:trHeight w:val="57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076" w14:textId="77777777" w:rsidR="00F4079B" w:rsidRPr="00EA67BA" w:rsidRDefault="00F4079B" w:rsidP="00B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E79" w14:textId="77777777" w:rsidR="00F4079B" w:rsidRPr="00EA67BA" w:rsidRDefault="00F4079B" w:rsidP="00B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  <w:p w14:paraId="57972F77" w14:textId="77777777" w:rsidR="00F4079B" w:rsidRPr="00EA67BA" w:rsidRDefault="00F4079B" w:rsidP="00B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DD9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F4079B" w:rsidRPr="00EA67BA" w14:paraId="6B20105D" w14:textId="77777777" w:rsidTr="00B01496">
        <w:trPr>
          <w:trHeight w:val="5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4E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67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F4079B" w:rsidRPr="00EA67BA" w14:paraId="58C1E9B3" w14:textId="77777777" w:rsidTr="00B01496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DD0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2B1EC27C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17D46E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D617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1F4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14:paraId="454D98AE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E71949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4079B" w:rsidRPr="00EA67BA" w14:paraId="1C875E45" w14:textId="77777777" w:rsidTr="00B01496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4C40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D06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386DB46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ADC5BA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4079B" w:rsidRPr="00EA67BA" w14:paraId="0FD73E35" w14:textId="77777777" w:rsidTr="00B01496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2D8C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B57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7DBD6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079B" w:rsidRPr="00EA67BA" w14:paraId="539408E2" w14:textId="77777777" w:rsidTr="00B01496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366B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56F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 (русский)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9AFA5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079B" w:rsidRPr="00EA67BA" w14:paraId="33194846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ABED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D88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14:paraId="69453CC0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38837E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4079B" w:rsidRPr="00EA67BA" w14:paraId="6E196476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48D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  <w:p w14:paraId="68E23E3B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4C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4FACB2D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551528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4079B" w:rsidRPr="00EA67BA" w14:paraId="444B7ECC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744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  <w:p w14:paraId="5093940B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9C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14:paraId="3B515033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7E7B43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4079B" w:rsidRPr="00EA67BA" w14:paraId="0C1A24E4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4090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FBB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77D459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079B" w:rsidRPr="00EA67BA" w14:paraId="2DF8B43B" w14:textId="77777777" w:rsidTr="00B01496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809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  <w:p w14:paraId="17A39DBA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E6B718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B59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</w:t>
            </w:r>
          </w:p>
          <w:p w14:paraId="405940E6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1BA0E8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079B" w:rsidRPr="00EA67BA" w14:paraId="5B9A3C0D" w14:textId="77777777" w:rsidTr="00B01496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E0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CA6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14:paraId="04C4CF7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56F24D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079B" w:rsidRPr="00EA67BA" w14:paraId="37F7D3F5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4E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14:paraId="346E2D1A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09C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14:paraId="7DB5230E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0ECDBF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4079B" w:rsidRPr="00EA67BA" w14:paraId="6B3B91A8" w14:textId="77777777" w:rsidTr="00B0149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0FE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297D7296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4D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72A284F9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D4367F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4079B" w:rsidRPr="00EA67BA" w14:paraId="27BFBB14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CF8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учебная нагрузка на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388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79B" w:rsidRPr="00EA67BA" w14:paraId="126F4EA3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ED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585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79B" w:rsidRPr="00EA67BA" w14:paraId="582B1FDB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6E7C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7422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79B" w:rsidRPr="00EA67BA" w14:paraId="78325CB6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F6CB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23D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079B" w:rsidRPr="00EA67BA" w14:paraId="514320B7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A61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33F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079B" w:rsidRPr="00EA67BA" w14:paraId="32F96635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B9A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04BC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79B" w:rsidRPr="00EA67BA" w14:paraId="1E05A05A" w14:textId="77777777" w:rsidTr="00B014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C4CA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Максимальная нагрузка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4270" w14:textId="77777777" w:rsidR="00F4079B" w:rsidRPr="00EA67BA" w:rsidRDefault="00F4079B" w:rsidP="00B01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58E5521E" w14:textId="77777777" w:rsidR="00F4079B" w:rsidRPr="00EA67BA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C364B" w14:textId="77777777" w:rsidR="00984854" w:rsidRDefault="00984854"/>
    <w:sectPr w:rsidR="0098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7E0E"/>
    <w:multiLevelType w:val="hybridMultilevel"/>
    <w:tmpl w:val="89E46890"/>
    <w:lvl w:ilvl="0" w:tplc="D1ECC76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A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CB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06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8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E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60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A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67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95938"/>
    <w:multiLevelType w:val="hybridMultilevel"/>
    <w:tmpl w:val="9418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A7E"/>
    <w:multiLevelType w:val="multilevel"/>
    <w:tmpl w:val="88E2D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304AF"/>
    <w:multiLevelType w:val="hybridMultilevel"/>
    <w:tmpl w:val="AF9A4094"/>
    <w:lvl w:ilvl="0" w:tplc="D458EDC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E55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05F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E42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4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8B3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C82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ED5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823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B05DBE"/>
    <w:multiLevelType w:val="hybridMultilevel"/>
    <w:tmpl w:val="370E86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B20E7"/>
    <w:multiLevelType w:val="hybridMultilevel"/>
    <w:tmpl w:val="EB28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05A"/>
    <w:rsid w:val="006E7455"/>
    <w:rsid w:val="00984854"/>
    <w:rsid w:val="00C074B6"/>
    <w:rsid w:val="00D02D22"/>
    <w:rsid w:val="00D16FBD"/>
    <w:rsid w:val="00EF505A"/>
    <w:rsid w:val="00F26828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DBB5"/>
  <w15:docId w15:val="{07336248-B6B1-495E-ACB0-A01216DE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1488</Words>
  <Characters>8482</Characters>
  <Application>Microsoft Office Word</Application>
  <DocSecurity>0</DocSecurity>
  <Lines>70</Lines>
  <Paragraphs>19</Paragraphs>
  <ScaleCrop>false</ScaleCrop>
  <Company>HP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Илья Козлов</cp:lastModifiedBy>
  <cp:revision>9</cp:revision>
  <dcterms:created xsi:type="dcterms:W3CDTF">2021-02-09T10:07:00Z</dcterms:created>
  <dcterms:modified xsi:type="dcterms:W3CDTF">2021-03-26T08:31:00Z</dcterms:modified>
</cp:coreProperties>
</file>